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E325" w14:textId="77777777" w:rsidR="00AA0CE8" w:rsidRPr="007963AE" w:rsidRDefault="00AA0CE8" w:rsidP="00AA0CE8">
      <w:pPr>
        <w:spacing w:line="360" w:lineRule="auto"/>
        <w:jc w:val="distribute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963AE">
        <w:rPr>
          <w:rFonts w:ascii="標楷體" w:eastAsia="標楷體" w:hAnsi="標楷體"/>
          <w:b/>
          <w:color w:val="000000" w:themeColor="text1"/>
          <w:sz w:val="32"/>
          <w:szCs w:val="32"/>
        </w:rPr>
        <w:t>高雄市特殊教育</w:t>
      </w:r>
      <w:r w:rsidRPr="007963A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需求幼兒</w:t>
      </w:r>
      <w:r w:rsidRPr="007963AE">
        <w:rPr>
          <w:rFonts w:ascii="標楷體" w:eastAsia="標楷體" w:hAnsi="標楷體"/>
          <w:b/>
          <w:color w:val="000000" w:themeColor="text1"/>
          <w:sz w:val="32"/>
          <w:szCs w:val="32"/>
        </w:rPr>
        <w:t>鑑定安置會議通知暨委託書</w:t>
      </w:r>
    </w:p>
    <w:tbl>
      <w:tblPr>
        <w:tblW w:w="10331" w:type="dxa"/>
        <w:tblCellSpacing w:w="20" w:type="dxa"/>
        <w:tblInd w:w="-1007" w:type="dxa"/>
        <w:tblBorders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331"/>
      </w:tblGrid>
      <w:tr w:rsidR="00AA0CE8" w:rsidRPr="007963AE" w14:paraId="7C1767F4" w14:textId="77777777" w:rsidTr="00AA0CE8">
        <w:trPr>
          <w:trHeight w:val="4655"/>
          <w:tblCellSpacing w:w="20" w:type="dxa"/>
        </w:trPr>
        <w:tc>
          <w:tcPr>
            <w:tcW w:w="10251" w:type="dxa"/>
          </w:tcPr>
          <w:p w14:paraId="343DDA7C" w14:textId="77777777" w:rsidR="00AA0CE8" w:rsidRPr="007963AE" w:rsidRDefault="00AA0CE8" w:rsidP="00AA0CE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963A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高雄市</w:t>
            </w:r>
            <w:r w:rsidRPr="007963A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7963A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7963A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7963A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</w:t>
            </w:r>
            <w:r w:rsidRPr="007963A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年度</w:t>
            </w:r>
            <w:r w:rsidRPr="007963A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963A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第</w:t>
            </w:r>
            <w:r w:rsidRPr="007963A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7963A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次特殊教育</w:t>
            </w:r>
            <w:r w:rsidRPr="007963A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需求幼兒</w:t>
            </w:r>
            <w:r w:rsidRPr="007963A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鑑定安置會議通知暨委託書</w:t>
            </w:r>
          </w:p>
          <w:p w14:paraId="43F38AEF" w14:textId="77777777" w:rsidR="00AA0CE8" w:rsidRPr="007963AE" w:rsidRDefault="00AA0CE8" w:rsidP="00AA0CE8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7963AE">
              <w:rPr>
                <w:rFonts w:ascii="標楷體" w:eastAsia="標楷體" w:hAnsi="標楷體" w:cs="新細明體" w:hint="eastAsia"/>
                <w:color w:val="000000" w:themeColor="text1"/>
              </w:rPr>
              <w:t>⊙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 xml:space="preserve"> 會議時間：民國</w:t>
            </w:r>
            <w:r w:rsidRPr="007963A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>年</w:t>
            </w:r>
            <w:r w:rsidRPr="007963A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7963A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>日</w:t>
            </w:r>
            <w:r w:rsidRPr="007963A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>午</w:t>
            </w:r>
            <w:r w:rsidRPr="007963A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>時</w:t>
            </w:r>
            <w:r w:rsidRPr="007963A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>分</w:t>
            </w:r>
          </w:p>
          <w:p w14:paraId="7125BC07" w14:textId="77777777" w:rsidR="00AA0CE8" w:rsidRPr="007963AE" w:rsidRDefault="00AA0CE8" w:rsidP="00AA0CE8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7963AE">
              <w:rPr>
                <w:rFonts w:ascii="標楷體" w:eastAsia="標楷體" w:hAnsi="標楷體" w:cs="新細明體" w:hint="eastAsia"/>
                <w:color w:val="000000" w:themeColor="text1"/>
              </w:rPr>
              <w:t>⊙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 xml:space="preserve"> 會議地點：</w:t>
            </w:r>
            <w:r w:rsidRPr="007963A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>學校</w:t>
            </w:r>
            <w:r w:rsidRPr="007963A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</w:t>
            </w:r>
            <w:r w:rsidRPr="007963A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7963A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>樓</w:t>
            </w:r>
            <w:r w:rsidRPr="007963A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>會議室</w:t>
            </w:r>
            <w:r w:rsidRPr="007963AE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14:paraId="4FAB4424" w14:textId="77777777" w:rsidR="00AA0CE8" w:rsidRPr="007963AE" w:rsidRDefault="00AA0CE8" w:rsidP="00AA0CE8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7963AE">
              <w:rPr>
                <w:rFonts w:ascii="標楷體" w:eastAsia="標楷體" w:hAnsi="標楷體" w:cs="新細明體" w:hint="eastAsia"/>
                <w:color w:val="000000" w:themeColor="text1"/>
              </w:rPr>
              <w:t>⊙ 會議</w:t>
            </w:r>
            <w:r w:rsidRPr="007963AE">
              <w:rPr>
                <w:rFonts w:ascii="標楷體" w:eastAsia="標楷體" w:hAnsi="標楷體" w:hint="eastAsia"/>
                <w:color w:val="000000" w:themeColor="text1"/>
              </w:rPr>
              <w:t xml:space="preserve">地址: </w:t>
            </w:r>
            <w:r w:rsidRPr="007963A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    </w:t>
            </w:r>
            <w:r w:rsidRPr="007963A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7861EC9F" w14:textId="77777777" w:rsidR="00AA0CE8" w:rsidRPr="007963AE" w:rsidRDefault="00AA0CE8" w:rsidP="00AA0CE8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7963AE">
              <w:rPr>
                <w:rFonts w:ascii="標楷體" w:eastAsia="標楷體" w:hAnsi="標楷體" w:cs="新細明體" w:hint="eastAsia"/>
                <w:color w:val="000000" w:themeColor="text1"/>
              </w:rPr>
              <w:t>⊙</w:t>
            </w:r>
            <w:r w:rsidRPr="007963AE">
              <w:rPr>
                <w:rFonts w:ascii="標楷體" w:eastAsia="標楷體" w:hAnsi="標楷體"/>
                <w:color w:val="000000" w:themeColor="text1"/>
              </w:rPr>
              <w:t xml:space="preserve"> 會議類型：□現場會議 □視訊會議</w:t>
            </w:r>
          </w:p>
          <w:p w14:paraId="5FBF7DE8" w14:textId="77777777" w:rsidR="00AA0CE8" w:rsidRPr="007963AE" w:rsidRDefault="00AA0CE8" w:rsidP="00AA0CE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說明事項：</w:t>
            </w:r>
          </w:p>
          <w:p w14:paraId="504E07B8" w14:textId="77777777" w:rsidR="00AA0CE8" w:rsidRPr="007963AE" w:rsidRDefault="00AA0CE8" w:rsidP="00AA0CE8">
            <w:pPr>
              <w:spacing w:line="320" w:lineRule="exact"/>
              <w:ind w:left="220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1.貴子弟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           </w:t>
            </w: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由本校提出鑑定申請並進行初步評估後，高雄市政府特殊教育學生鑑定及就學輔導會(以下簡稱</w:t>
            </w:r>
            <w:proofErr w:type="gramStart"/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鑑</w:t>
            </w:r>
            <w:proofErr w:type="gramEnd"/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輔會)將於上列時間、地點召開鑑定安置會議。</w:t>
            </w:r>
          </w:p>
          <w:p w14:paraId="5C8B00E6" w14:textId="77777777" w:rsidR="00AA0CE8" w:rsidRPr="007963AE" w:rsidRDefault="00AA0CE8" w:rsidP="00AA0CE8">
            <w:pPr>
              <w:spacing w:line="320" w:lineRule="exact"/>
              <w:ind w:left="275" w:hangingChars="125" w:hanging="275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2.會議中將議決貴子弟之特教資格、安置學校、教學輔導及相關服務等事項，請您務必撥冗出席，並得</w:t>
            </w: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邀請相關專業人員列席。</w:t>
            </w:r>
          </w:p>
          <w:p w14:paraId="5BAE5656" w14:textId="77777777" w:rsidR="00AA0CE8" w:rsidRPr="007963AE" w:rsidRDefault="00AA0CE8" w:rsidP="00AA0CE8">
            <w:pPr>
              <w:spacing w:line="320" w:lineRule="exact"/>
              <w:ind w:left="220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3.如您無法出席，請填妥委託書(第三聯)由相關代理人出席會議後轉知上述事項之決議結果。</w:t>
            </w:r>
          </w:p>
          <w:p w14:paraId="4A3318D4" w14:textId="77777777" w:rsidR="00AA0CE8" w:rsidRPr="007963AE" w:rsidRDefault="00AA0CE8" w:rsidP="00AA0CE8">
            <w:pPr>
              <w:spacing w:line="320" w:lineRule="exact"/>
              <w:ind w:left="220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4.若您對決議結果有疑義或其他意見，請與本市「特殊教育學生申訴評議會」聯繫(電話：07-7995678轉3083)；如在</w:t>
            </w: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>開放接收鑑定結果日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之次日起二十日內</w:t>
            </w: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>(含假日)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未提出異議視同接受本次會議決議。</w:t>
            </w:r>
          </w:p>
          <w:p w14:paraId="254C52F6" w14:textId="77777777" w:rsidR="00AA0CE8" w:rsidRPr="007963AE" w:rsidRDefault="00AA0CE8" w:rsidP="00AA0CE8">
            <w:pPr>
              <w:spacing w:before="240" w:line="320" w:lineRule="exact"/>
              <w:ind w:left="220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 xml:space="preserve">5.本校聯絡電話：(07) 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                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 xml:space="preserve">分機 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     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，業務承辦人：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              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 xml:space="preserve"> 。</w:t>
            </w:r>
          </w:p>
        </w:tc>
      </w:tr>
    </w:tbl>
    <w:p w14:paraId="28FBEB83" w14:textId="3CD28792" w:rsidR="00AA0CE8" w:rsidRPr="007963AE" w:rsidRDefault="00AA0CE8" w:rsidP="00AA0CE8">
      <w:pPr>
        <w:spacing w:line="320" w:lineRule="exact"/>
        <w:ind w:leftChars="-413" w:left="-425" w:rightChars="-496" w:right="-1190" w:hangingChars="236" w:hanging="566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7963AE">
        <w:rPr>
          <w:rFonts w:ascii="標楷體" w:eastAsia="標楷體" w:hAnsi="標楷體" w:hint="eastAsia"/>
          <w:color w:val="000000" w:themeColor="text1"/>
          <w:szCs w:val="24"/>
        </w:rPr>
        <w:t>-----------上列-第一聯-【鑑定安置會議通知單】由監護人</w:t>
      </w:r>
      <w:r w:rsidRPr="007963AE">
        <w:rPr>
          <w:rFonts w:ascii="標楷體" w:eastAsia="標楷體" w:hAnsi="標楷體" w:hint="eastAsia"/>
          <w:color w:val="000000" w:themeColor="text1"/>
          <w:szCs w:val="16"/>
        </w:rPr>
        <w:t>或法定代理人</w:t>
      </w:r>
      <w:r w:rsidRPr="007963AE">
        <w:rPr>
          <w:rFonts w:ascii="標楷體" w:eastAsia="標楷體" w:hAnsi="標楷體" w:hint="eastAsia"/>
          <w:color w:val="000000" w:themeColor="text1"/>
          <w:szCs w:val="24"/>
        </w:rPr>
        <w:t>留存-----------</w:t>
      </w:r>
    </w:p>
    <w:tbl>
      <w:tblPr>
        <w:tblW w:w="10349" w:type="dxa"/>
        <w:tblCellSpacing w:w="20" w:type="dxa"/>
        <w:tblInd w:w="-993" w:type="dxa"/>
        <w:tblBorders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A0CE8" w:rsidRPr="007963AE" w14:paraId="5900C1A6" w14:textId="77777777" w:rsidTr="00AA0CE8">
        <w:trPr>
          <w:trHeight w:val="3690"/>
          <w:tblCellSpacing w:w="20" w:type="dxa"/>
        </w:trPr>
        <w:tc>
          <w:tcPr>
            <w:tcW w:w="10269" w:type="dxa"/>
          </w:tcPr>
          <w:p w14:paraId="6386BB68" w14:textId="77777777" w:rsidR="00AA0CE8" w:rsidRPr="007963AE" w:rsidRDefault="00AA0CE8" w:rsidP="00AA0CE8">
            <w:pPr>
              <w:spacing w:beforeLines="50" w:before="180" w:line="500" w:lineRule="exact"/>
              <w:jc w:val="center"/>
              <w:rPr>
                <w:rFonts w:ascii="標楷體" w:eastAsia="標楷體" w:hAnsi="標楷體" w:cs="細明體"/>
                <w:b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學校回執聯</w:t>
            </w:r>
          </w:p>
          <w:p w14:paraId="42D0752D" w14:textId="77777777" w:rsidR="00AA0CE8" w:rsidRPr="007963AE" w:rsidRDefault="00AA0CE8" w:rsidP="00AA0CE8">
            <w:pPr>
              <w:spacing w:line="500" w:lineRule="exact"/>
              <w:rPr>
                <w:rFonts w:ascii="標楷體" w:eastAsia="標楷體" w:hAnsi="標楷體" w:cs="細明體"/>
                <w:color w:val="000000" w:themeColor="text1"/>
                <w:sz w:val="22"/>
                <w:u w:val="single"/>
              </w:rPr>
            </w:pP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   本人已於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年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月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日確實收到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                           (學校)</w:t>
            </w:r>
          </w:p>
          <w:p w14:paraId="522C0481" w14:textId="77777777" w:rsidR="00AA0CE8" w:rsidRPr="007963AE" w:rsidRDefault="00AA0CE8" w:rsidP="00AA0CE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通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知高雄市</w:t>
            </w:r>
            <w:r w:rsidRPr="007963A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Pr="007963A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7963A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proofErr w:type="gramStart"/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>學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年度第</w:t>
            </w:r>
            <w:proofErr w:type="gramEnd"/>
            <w:r w:rsidRPr="007963AE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</w:t>
            </w: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次特殊教</w:t>
            </w: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>育需求幼兒鑑定安置會議之時間與地點，並詳閱通知單上所有說明事項。</w:t>
            </w:r>
          </w:p>
          <w:p w14:paraId="7DB5BBCD" w14:textId="77777777" w:rsidR="00AA0CE8" w:rsidRPr="007963AE" w:rsidRDefault="00AA0CE8" w:rsidP="00AA0CE8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幼兒姓名：</w:t>
            </w: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    </w:t>
            </w:r>
          </w:p>
          <w:p w14:paraId="3FF299BD" w14:textId="77777777" w:rsidR="00AA0CE8" w:rsidRPr="007963AE" w:rsidRDefault="00AA0CE8" w:rsidP="00AA0CE8">
            <w:pPr>
              <w:spacing w:line="50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                          幼兒家長：</w:t>
            </w: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     </w:t>
            </w: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(親筆簽名) </w:t>
            </w:r>
          </w:p>
        </w:tc>
      </w:tr>
    </w:tbl>
    <w:p w14:paraId="0D11DCEB" w14:textId="64A5CC07" w:rsidR="00AA0CE8" w:rsidRPr="00AA0CE8" w:rsidRDefault="00AA0CE8" w:rsidP="00AA0CE8">
      <w:pPr>
        <w:spacing w:line="320" w:lineRule="exact"/>
        <w:ind w:leftChars="-413" w:left="-425" w:rightChars="-437" w:right="-1049" w:hangingChars="236" w:hanging="566"/>
        <w:jc w:val="center"/>
        <w:rPr>
          <w:rFonts w:ascii="標楷體" w:eastAsia="標楷體" w:hAnsi="標楷體" w:hint="eastAsia"/>
          <w:color w:val="000000" w:themeColor="text1"/>
          <w:szCs w:val="24"/>
        </w:rPr>
      </w:pPr>
      <w:r w:rsidRPr="007963AE">
        <w:rPr>
          <w:rFonts w:ascii="標楷體" w:eastAsia="標楷體" w:hAnsi="標楷體" w:hint="eastAsia"/>
          <w:color w:val="000000" w:themeColor="text1"/>
          <w:szCs w:val="16"/>
        </w:rPr>
        <w:t>----------上列-第二聯-【學校回執聯】須請監護人或法定代理人簽名，學校收回存查-</w:t>
      </w:r>
      <w:r w:rsidRPr="007963AE">
        <w:rPr>
          <w:rFonts w:ascii="標楷體" w:eastAsia="標楷體" w:hAnsi="標楷體" w:hint="eastAsia"/>
          <w:color w:val="000000" w:themeColor="text1"/>
          <w:szCs w:val="24"/>
        </w:rPr>
        <w:t>---------</w:t>
      </w:r>
    </w:p>
    <w:tbl>
      <w:tblPr>
        <w:tblW w:w="10349" w:type="dxa"/>
        <w:tblCellSpacing w:w="20" w:type="dxa"/>
        <w:tblInd w:w="-993" w:type="dxa"/>
        <w:tblBorders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A0CE8" w:rsidRPr="007963AE" w14:paraId="3B45C895" w14:textId="77777777" w:rsidTr="00AA0CE8">
        <w:trPr>
          <w:trHeight w:val="3386"/>
          <w:tblCellSpacing w:w="20" w:type="dxa"/>
        </w:trPr>
        <w:tc>
          <w:tcPr>
            <w:tcW w:w="10269" w:type="dxa"/>
          </w:tcPr>
          <w:p w14:paraId="0154CE29" w14:textId="77777777" w:rsidR="00AA0CE8" w:rsidRPr="007963AE" w:rsidRDefault="00AA0CE8" w:rsidP="00AA0CE8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委  </w:t>
            </w:r>
            <w:proofErr w:type="gramStart"/>
            <w:r w:rsidRPr="007963A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託</w:t>
            </w:r>
            <w:proofErr w:type="gramEnd"/>
            <w:r w:rsidRPr="007963A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書</w:t>
            </w:r>
          </w:p>
          <w:p w14:paraId="2D75A382" w14:textId="77777777" w:rsidR="00AA0CE8" w:rsidRPr="007963AE" w:rsidRDefault="00AA0CE8" w:rsidP="00AA0CE8">
            <w:pPr>
              <w:spacing w:line="500" w:lineRule="exact"/>
              <w:ind w:left="330" w:hangingChars="150" w:hanging="330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  本人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因故無法出席高雄市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</w:t>
            </w:r>
            <w:proofErr w:type="gramStart"/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>學</w:t>
            </w:r>
            <w:r w:rsidRPr="007963AE">
              <w:rPr>
                <w:rFonts w:ascii="標楷體" w:eastAsia="標楷體" w:hAnsi="標楷體"/>
                <w:color w:val="000000" w:themeColor="text1"/>
                <w:sz w:val="22"/>
              </w:rPr>
              <w:t>年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度第</w:t>
            </w:r>
            <w:proofErr w:type="gramEnd"/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次特殊教育需求幼兒鑑定安置會議，</w:t>
            </w:r>
            <w:proofErr w:type="gramStart"/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特</w:t>
            </w:r>
            <w:proofErr w:type="gramEnd"/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委由 </w:t>
            </w:r>
            <w:r w:rsidRPr="007963AE">
              <w:rPr>
                <w:rFonts w:ascii="標楷體" w:eastAsia="標楷體" w:hAnsi="標楷體" w:cs="細明體"/>
                <w:color w:val="000000" w:themeColor="text1"/>
                <w:sz w:val="22"/>
              </w:rPr>
              <w:t xml:space="preserve">   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代理人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    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全權處理相關事宜。</w:t>
            </w:r>
          </w:p>
          <w:p w14:paraId="150E76F1" w14:textId="77777777" w:rsidR="00AA0CE8" w:rsidRPr="007963AE" w:rsidRDefault="00AA0CE8" w:rsidP="00AA0CE8">
            <w:pPr>
              <w:spacing w:line="500" w:lineRule="exact"/>
              <w:ind w:right="880" w:firstLineChars="400" w:firstLine="880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                            幼兒姓名：</w:t>
            </w: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      </w:t>
            </w:r>
          </w:p>
          <w:p w14:paraId="66F5A9D1" w14:textId="77777777" w:rsidR="00AA0CE8" w:rsidRPr="007963AE" w:rsidRDefault="00AA0CE8" w:rsidP="00AA0CE8">
            <w:pPr>
              <w:spacing w:line="500" w:lineRule="exact"/>
              <w:ind w:right="880" w:firstLineChars="400" w:firstLine="880"/>
              <w:jc w:val="center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                              委託人：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         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(親筆簽名)</w:t>
            </w:r>
          </w:p>
          <w:p w14:paraId="7980AA33" w14:textId="77777777" w:rsidR="00AA0CE8" w:rsidRPr="007963AE" w:rsidRDefault="00AA0CE8" w:rsidP="00AA0CE8">
            <w:pPr>
              <w:spacing w:line="500" w:lineRule="exact"/>
              <w:ind w:right="880" w:firstLineChars="400" w:firstLine="880"/>
              <w:jc w:val="center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                                </w:t>
            </w:r>
            <w:r w:rsidRPr="007963AE">
              <w:rPr>
                <w:rFonts w:ascii="標楷體" w:eastAsia="標楷體" w:hAnsi="標楷體" w:hint="eastAsia"/>
                <w:color w:val="000000" w:themeColor="text1"/>
                <w:sz w:val="22"/>
              </w:rPr>
              <w:t>代理人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：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           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(親筆簽名)</w:t>
            </w:r>
          </w:p>
          <w:p w14:paraId="580E6501" w14:textId="77777777" w:rsidR="00AA0CE8" w:rsidRPr="007963AE" w:rsidRDefault="00AA0CE8" w:rsidP="00AA0CE8">
            <w:pPr>
              <w:spacing w:line="500" w:lineRule="exact"/>
              <w:ind w:right="880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7963AE">
              <w:rPr>
                <w:rFonts w:ascii="標楷體" w:eastAsia="標楷體" w:hAnsi="標楷體" w:cs="細明體" w:hint="eastAsia"/>
                <w:color w:val="000000" w:themeColor="text1"/>
                <w:spacing w:val="631"/>
                <w:kern w:val="0"/>
                <w:sz w:val="22"/>
              </w:rPr>
              <w:t>中華民國年月</w:t>
            </w:r>
            <w:r w:rsidRPr="007963AE">
              <w:rPr>
                <w:rFonts w:ascii="標楷體" w:eastAsia="標楷體" w:hAnsi="標楷體" w:cs="細明體" w:hint="eastAsia"/>
                <w:color w:val="000000" w:themeColor="text1"/>
                <w:spacing w:val="4"/>
                <w:kern w:val="0"/>
                <w:sz w:val="22"/>
              </w:rPr>
              <w:t>日</w:t>
            </w:r>
          </w:p>
        </w:tc>
      </w:tr>
    </w:tbl>
    <w:p w14:paraId="4E0956A3" w14:textId="17FEBEDF" w:rsidR="002B56AB" w:rsidRPr="00AA0CE8" w:rsidRDefault="00AA0CE8" w:rsidP="00AA0CE8">
      <w:pPr>
        <w:spacing w:line="320" w:lineRule="exact"/>
        <w:ind w:leftChars="-236" w:left="-566" w:rightChars="-614" w:right="-1474"/>
        <w:rPr>
          <w:rFonts w:ascii="標楷體" w:eastAsia="標楷體" w:hAnsi="標楷體" w:hint="eastAsia"/>
          <w:color w:val="000000" w:themeColor="text1"/>
          <w:szCs w:val="16"/>
        </w:rPr>
      </w:pPr>
      <w:r w:rsidRPr="007963AE">
        <w:rPr>
          <w:rFonts w:ascii="標楷體" w:eastAsia="標楷體" w:hAnsi="標楷體" w:hint="eastAsia"/>
          <w:color w:val="000000" w:themeColor="text1"/>
          <w:szCs w:val="16"/>
        </w:rPr>
        <w:t>---------上列-第三聯-【委託書】如有使用，則由代理人於出席當日交至</w:t>
      </w:r>
      <w:proofErr w:type="gramStart"/>
      <w:r w:rsidRPr="007963AE">
        <w:rPr>
          <w:rFonts w:ascii="標楷體" w:eastAsia="標楷體" w:hAnsi="標楷體" w:hint="eastAsia"/>
          <w:color w:val="000000" w:themeColor="text1"/>
          <w:szCs w:val="16"/>
        </w:rPr>
        <w:t>鑑</w:t>
      </w:r>
      <w:proofErr w:type="gramEnd"/>
      <w:r w:rsidRPr="007963AE">
        <w:rPr>
          <w:rFonts w:ascii="標楷體" w:eastAsia="標楷體" w:hAnsi="標楷體" w:hint="eastAsia"/>
          <w:color w:val="000000" w:themeColor="text1"/>
          <w:szCs w:val="16"/>
        </w:rPr>
        <w:t>輔會存查----------</w:t>
      </w:r>
    </w:p>
    <w:sectPr w:rsidR="002B56AB" w:rsidRPr="00AA0C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AB16" w14:textId="77777777" w:rsidR="006A5D3D" w:rsidRDefault="006A5D3D" w:rsidP="00AA0CE8">
      <w:r>
        <w:separator/>
      </w:r>
    </w:p>
  </w:endnote>
  <w:endnote w:type="continuationSeparator" w:id="0">
    <w:p w14:paraId="64A0E21B" w14:textId="77777777" w:rsidR="006A5D3D" w:rsidRDefault="006A5D3D" w:rsidP="00AA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6DF7" w14:textId="77777777" w:rsidR="006A5D3D" w:rsidRDefault="006A5D3D" w:rsidP="00AA0CE8">
      <w:r>
        <w:separator/>
      </w:r>
    </w:p>
  </w:footnote>
  <w:footnote w:type="continuationSeparator" w:id="0">
    <w:p w14:paraId="6FB65BD5" w14:textId="77777777" w:rsidR="006A5D3D" w:rsidRDefault="006A5D3D" w:rsidP="00AA0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32"/>
    <w:rsid w:val="002B56AB"/>
    <w:rsid w:val="004C5332"/>
    <w:rsid w:val="006A5D3D"/>
    <w:rsid w:val="00AA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C3BB9"/>
  <w15:chartTrackingRefBased/>
  <w15:docId w15:val="{9AA3C624-2581-4693-AABC-A2F769FF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CE8"/>
    <w:rPr>
      <w:rFonts w:ascii="Times New Roman" w:eastAsia="SimSun" w:hAnsi="微軟正黑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CE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0C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0CE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0C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allenyen125@gmail.com</dc:creator>
  <cp:keywords/>
  <dc:description/>
  <cp:lastModifiedBy>allenyen125@gmail.com</cp:lastModifiedBy>
  <cp:revision>2</cp:revision>
  <dcterms:created xsi:type="dcterms:W3CDTF">2022-07-20T15:10:00Z</dcterms:created>
  <dcterms:modified xsi:type="dcterms:W3CDTF">2022-07-20T15:14:00Z</dcterms:modified>
</cp:coreProperties>
</file>