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23E25" w14:textId="77777777" w:rsidR="004E116C" w:rsidRPr="00A776E9" w:rsidRDefault="004E116C" w:rsidP="004E116C">
      <w:pPr>
        <w:spacing w:line="360" w:lineRule="auto"/>
        <w:ind w:leftChars="-413" w:left="2" w:hangingChars="310" w:hanging="993"/>
        <w:jc w:val="distribute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bookmarkEnd w:id="0"/>
      <w:r w:rsidRPr="00A776E9">
        <w:rPr>
          <w:rFonts w:ascii="標楷體" w:eastAsia="標楷體" w:hAnsi="標楷體"/>
          <w:b/>
          <w:color w:val="000000" w:themeColor="text1"/>
          <w:sz w:val="32"/>
          <w:szCs w:val="32"/>
        </w:rPr>
        <w:t>高雄市特殊教育</w:t>
      </w:r>
      <w:r w:rsidRPr="00A776E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需求幼兒</w:t>
      </w:r>
      <w:proofErr w:type="gramStart"/>
      <w:r w:rsidRPr="00C8564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複</w:t>
      </w:r>
      <w:proofErr w:type="gramEnd"/>
      <w:r w:rsidRPr="00C8564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審</w:t>
      </w:r>
      <w:r w:rsidRPr="00A776E9">
        <w:rPr>
          <w:rFonts w:ascii="標楷體" w:eastAsia="標楷體" w:hAnsi="標楷體"/>
          <w:b/>
          <w:color w:val="000000" w:themeColor="text1"/>
          <w:sz w:val="32"/>
          <w:szCs w:val="32"/>
        </w:rPr>
        <w:t>會議通知暨委託書</w:t>
      </w:r>
    </w:p>
    <w:tbl>
      <w:tblPr>
        <w:tblW w:w="10331" w:type="dxa"/>
        <w:tblCellSpacing w:w="20" w:type="dxa"/>
        <w:tblInd w:w="-1007" w:type="dxa"/>
        <w:tblBorders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331"/>
      </w:tblGrid>
      <w:tr w:rsidR="004E116C" w:rsidRPr="00A776E9" w14:paraId="11F77603" w14:textId="77777777" w:rsidTr="004E116C">
        <w:trPr>
          <w:trHeight w:val="4655"/>
          <w:tblCellSpacing w:w="20" w:type="dxa"/>
        </w:trPr>
        <w:tc>
          <w:tcPr>
            <w:tcW w:w="10251" w:type="dxa"/>
          </w:tcPr>
          <w:p w14:paraId="74870CFF" w14:textId="77777777" w:rsidR="004E116C" w:rsidRPr="00A776E9" w:rsidRDefault="004E116C" w:rsidP="004E116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高雄市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年度</w:t>
            </w: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第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次特殊教育</w:t>
            </w: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需求幼兒</w:t>
            </w:r>
            <w:proofErr w:type="gramStart"/>
            <w:r w:rsidRPr="00C8564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複</w:t>
            </w:r>
            <w:proofErr w:type="gramEnd"/>
            <w:r w:rsidRPr="00C8564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會議通知暨委託書</w:t>
            </w:r>
          </w:p>
          <w:p w14:paraId="7C0A80B4" w14:textId="77777777" w:rsidR="004E116C" w:rsidRPr="00A776E9" w:rsidRDefault="004E116C" w:rsidP="004E116C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776E9">
              <w:rPr>
                <w:rFonts w:ascii="標楷體" w:eastAsia="標楷體" w:hAnsi="標楷體" w:cs="新細明體" w:hint="eastAsia"/>
                <w:color w:val="000000" w:themeColor="text1"/>
              </w:rPr>
              <w:t>⊙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 xml:space="preserve"> 會議時間：民國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年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日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午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時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分</w:t>
            </w:r>
          </w:p>
          <w:p w14:paraId="39F87326" w14:textId="77777777" w:rsidR="004E116C" w:rsidRPr="00A776E9" w:rsidRDefault="004E116C" w:rsidP="004E116C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776E9">
              <w:rPr>
                <w:rFonts w:ascii="標楷體" w:eastAsia="標楷體" w:hAnsi="標楷體" w:cs="新細明體" w:hint="eastAsia"/>
                <w:color w:val="000000" w:themeColor="text1"/>
              </w:rPr>
              <w:t>⊙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 xml:space="preserve"> 會議地點：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學校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樓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會議室</w:t>
            </w:r>
            <w:r w:rsidRPr="00A776E9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14:paraId="0B665917" w14:textId="77777777" w:rsidR="004E116C" w:rsidRPr="00A776E9" w:rsidRDefault="004E116C" w:rsidP="004E116C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776E9">
              <w:rPr>
                <w:rFonts w:ascii="標楷體" w:eastAsia="標楷體" w:hAnsi="標楷體" w:cs="新細明體" w:hint="eastAsia"/>
                <w:color w:val="000000" w:themeColor="text1"/>
              </w:rPr>
              <w:t>⊙ 會議</w:t>
            </w:r>
            <w:r w:rsidRPr="00A776E9">
              <w:rPr>
                <w:rFonts w:ascii="標楷體" w:eastAsia="標楷體" w:hAnsi="標楷體" w:hint="eastAsia"/>
                <w:color w:val="000000" w:themeColor="text1"/>
              </w:rPr>
              <w:t xml:space="preserve">地址: </w:t>
            </w:r>
            <w:r w:rsidRPr="00A776E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    </w:t>
            </w:r>
            <w:r w:rsidRPr="00A776E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14:paraId="70748A7D" w14:textId="77777777" w:rsidR="004E116C" w:rsidRPr="00A776E9" w:rsidRDefault="004E116C" w:rsidP="004E116C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776E9">
              <w:rPr>
                <w:rFonts w:ascii="標楷體" w:eastAsia="標楷體" w:hAnsi="標楷體" w:cs="新細明體" w:hint="eastAsia"/>
                <w:color w:val="000000" w:themeColor="text1"/>
              </w:rPr>
              <w:t>⊙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 xml:space="preserve"> 會議類型：□現場會議 □視訊會議</w:t>
            </w:r>
          </w:p>
          <w:p w14:paraId="41F1D406" w14:textId="77777777" w:rsidR="004E116C" w:rsidRPr="00A776E9" w:rsidRDefault="004E116C" w:rsidP="004E116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說明事項：</w:t>
            </w:r>
          </w:p>
          <w:p w14:paraId="755FB255" w14:textId="77777777" w:rsidR="004E116C" w:rsidRPr="00A776E9" w:rsidRDefault="004E116C" w:rsidP="004E116C">
            <w:pPr>
              <w:spacing w:line="400" w:lineRule="exact"/>
              <w:ind w:left="220" w:hangingChars="100" w:hanging="22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1.貴子弟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         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由本校提出鑑定申請並進行初步評估後，高雄市政府特殊教育學生鑑定及就學輔導會(以下簡稱</w:t>
            </w:r>
            <w:proofErr w:type="gramStart"/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鑑</w:t>
            </w:r>
            <w:proofErr w:type="gramEnd"/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輔會)將於上列時間、地點召開</w:t>
            </w:r>
            <w:r w:rsidRPr="00C85645">
              <w:rPr>
                <w:rFonts w:ascii="標楷體" w:eastAsia="標楷體" w:hAnsi="標楷體" w:hint="eastAsia"/>
                <w:color w:val="000000" w:themeColor="text1"/>
                <w:sz w:val="22"/>
              </w:rPr>
              <w:t>複審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會議。</w:t>
            </w:r>
          </w:p>
          <w:p w14:paraId="73496402" w14:textId="77777777" w:rsidR="004E116C" w:rsidRPr="00A776E9" w:rsidRDefault="004E116C" w:rsidP="004E116C">
            <w:pPr>
              <w:spacing w:line="400" w:lineRule="exact"/>
              <w:ind w:left="275" w:hangingChars="125" w:hanging="275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2.會議中將議決貴子弟之特教資格、安置學校、教學輔導及相關服務等事項，請您務必撥冗出席，並得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邀請相關專業人員列席。</w:t>
            </w:r>
          </w:p>
          <w:p w14:paraId="618E87C0" w14:textId="77777777" w:rsidR="004E116C" w:rsidRPr="00A776E9" w:rsidRDefault="004E116C" w:rsidP="004E116C">
            <w:pPr>
              <w:spacing w:line="400" w:lineRule="exact"/>
              <w:ind w:left="220" w:hangingChars="100" w:hanging="22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3.如您無法出席，請填妥委託書(第三聯)由相關代理人出席會議後轉知上述事項之決議結果。</w:t>
            </w:r>
          </w:p>
          <w:p w14:paraId="33FAC7AA" w14:textId="77777777" w:rsidR="004E116C" w:rsidRPr="00A776E9" w:rsidRDefault="004E116C" w:rsidP="004E116C">
            <w:pPr>
              <w:spacing w:line="400" w:lineRule="exact"/>
              <w:ind w:left="220" w:hangingChars="100" w:hanging="22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4.若您對決議結果有疑義或其他意見，請與本市「特殊教育學生申訴評議會」聯繫(電話：07-7995678轉3083)；如在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開放接收鑑定結果日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之次日起二十日內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(含假日)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未提出異議視同接受本次會議決議。</w:t>
            </w:r>
          </w:p>
          <w:p w14:paraId="36CA825A" w14:textId="77777777" w:rsidR="004E116C" w:rsidRPr="00A776E9" w:rsidRDefault="004E116C" w:rsidP="004E116C">
            <w:pPr>
              <w:spacing w:before="240" w:line="400" w:lineRule="exact"/>
              <w:ind w:left="220" w:hangingChars="100" w:hanging="22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 xml:space="preserve">5.本校聯絡電話：(07)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               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 xml:space="preserve">分機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    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，業務承辦人：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             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 xml:space="preserve"> 。</w:t>
            </w:r>
          </w:p>
        </w:tc>
      </w:tr>
    </w:tbl>
    <w:p w14:paraId="5D771739" w14:textId="7E273DDB" w:rsidR="004E116C" w:rsidRPr="00A776E9" w:rsidRDefault="004E116C" w:rsidP="004E116C">
      <w:pPr>
        <w:spacing w:line="400" w:lineRule="exact"/>
        <w:ind w:leftChars="-413" w:left="-425" w:rightChars="-176" w:right="-422" w:hangingChars="236" w:hanging="566"/>
        <w:rPr>
          <w:rFonts w:ascii="標楷體" w:eastAsia="標楷體" w:hAnsi="標楷體"/>
          <w:color w:val="000000" w:themeColor="text1"/>
          <w:szCs w:val="24"/>
        </w:rPr>
      </w:pPr>
      <w:r w:rsidRPr="00A776E9">
        <w:rPr>
          <w:rFonts w:ascii="標楷體" w:eastAsia="標楷體" w:hAnsi="標楷體" w:hint="eastAsia"/>
          <w:color w:val="000000" w:themeColor="text1"/>
          <w:szCs w:val="24"/>
        </w:rPr>
        <w:t>-----------上列-第一聯-【</w:t>
      </w:r>
      <w:r w:rsidRPr="00C85645">
        <w:rPr>
          <w:rFonts w:ascii="標楷體" w:eastAsia="標楷體" w:hAnsi="標楷體" w:hint="eastAsia"/>
          <w:color w:val="000000" w:themeColor="text1"/>
          <w:szCs w:val="24"/>
        </w:rPr>
        <w:t>複審</w:t>
      </w:r>
      <w:r w:rsidRPr="00A776E9">
        <w:rPr>
          <w:rFonts w:ascii="標楷體" w:eastAsia="標楷體" w:hAnsi="標楷體" w:hint="eastAsia"/>
          <w:color w:val="000000" w:themeColor="text1"/>
          <w:szCs w:val="24"/>
        </w:rPr>
        <w:t>會議通知單】由</w:t>
      </w:r>
      <w:r w:rsidRPr="00A776E9">
        <w:rPr>
          <w:rFonts w:ascii="標楷體" w:eastAsia="標楷體" w:hAnsi="標楷體" w:hint="eastAsia"/>
          <w:color w:val="000000" w:themeColor="text1"/>
          <w:szCs w:val="16"/>
        </w:rPr>
        <w:t>法定代理人</w:t>
      </w:r>
      <w:r>
        <w:rPr>
          <w:rFonts w:ascii="標楷體" w:eastAsia="標楷體" w:hAnsi="標楷體" w:hint="eastAsia"/>
          <w:color w:val="000000" w:themeColor="text1"/>
          <w:szCs w:val="16"/>
        </w:rPr>
        <w:t>或實際照顧者</w:t>
      </w:r>
      <w:r w:rsidRPr="00A776E9">
        <w:rPr>
          <w:rFonts w:ascii="標楷體" w:eastAsia="標楷體" w:hAnsi="標楷體" w:hint="eastAsia"/>
          <w:color w:val="000000" w:themeColor="text1"/>
          <w:szCs w:val="24"/>
        </w:rPr>
        <w:t>留存-----</w:t>
      </w:r>
      <w:bookmarkStart w:id="1" w:name="_Hlk141196012"/>
      <w:r w:rsidRPr="00A776E9">
        <w:rPr>
          <w:rFonts w:ascii="標楷體" w:eastAsia="標楷體" w:hAnsi="標楷體" w:hint="eastAsia"/>
          <w:color w:val="000000" w:themeColor="text1"/>
          <w:szCs w:val="24"/>
        </w:rPr>
        <w:t>--</w:t>
      </w:r>
      <w:bookmarkEnd w:id="1"/>
      <w:r w:rsidRPr="00A776E9">
        <w:rPr>
          <w:rFonts w:ascii="標楷體" w:eastAsia="標楷體" w:hAnsi="標楷體" w:hint="eastAsia"/>
          <w:color w:val="000000" w:themeColor="text1"/>
          <w:szCs w:val="24"/>
        </w:rPr>
        <w:t>--------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tbl>
      <w:tblPr>
        <w:tblW w:w="10331" w:type="dxa"/>
        <w:tblCellSpacing w:w="20" w:type="dxa"/>
        <w:tblInd w:w="-1007" w:type="dxa"/>
        <w:tblBorders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1"/>
      </w:tblGrid>
      <w:tr w:rsidR="004E116C" w:rsidRPr="00A776E9" w14:paraId="22EABEF3" w14:textId="77777777" w:rsidTr="004E116C">
        <w:trPr>
          <w:trHeight w:val="2555"/>
          <w:tblCellSpacing w:w="20" w:type="dxa"/>
        </w:trPr>
        <w:tc>
          <w:tcPr>
            <w:tcW w:w="10251" w:type="dxa"/>
          </w:tcPr>
          <w:p w14:paraId="3CC2C025" w14:textId="77777777" w:rsidR="004E116C" w:rsidRPr="00A776E9" w:rsidRDefault="004E116C" w:rsidP="004E116C">
            <w:pPr>
              <w:spacing w:beforeLines="50" w:before="180" w:line="400" w:lineRule="exact"/>
              <w:jc w:val="center"/>
              <w:rPr>
                <w:rFonts w:ascii="標楷體" w:eastAsia="標楷體" w:hAnsi="標楷體" w:cs="細明體"/>
                <w:b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學校回執聯</w:t>
            </w:r>
          </w:p>
          <w:p w14:paraId="16522E80" w14:textId="77777777" w:rsidR="004E116C" w:rsidRPr="00A776E9" w:rsidRDefault="004E116C" w:rsidP="004E116C">
            <w:pPr>
              <w:spacing w:line="400" w:lineRule="exact"/>
              <w:rPr>
                <w:rFonts w:ascii="標楷體" w:eastAsia="標楷體" w:hAnsi="標楷體" w:cs="細明體"/>
                <w:color w:val="000000" w:themeColor="text1"/>
                <w:sz w:val="22"/>
                <w:u w:val="single"/>
              </w:rPr>
            </w:pP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   本人已於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年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月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日確實收到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                           (學校)</w:t>
            </w:r>
          </w:p>
          <w:p w14:paraId="69CE9CEB" w14:textId="77777777" w:rsidR="004E116C" w:rsidRPr="00A776E9" w:rsidRDefault="004E116C" w:rsidP="004E116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通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知高雄市</w:t>
            </w: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proofErr w:type="gramStart"/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學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年度第</w:t>
            </w:r>
            <w:proofErr w:type="gramEnd"/>
            <w:r w:rsidRPr="00A776E9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次特殊教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育需求幼兒</w:t>
            </w:r>
            <w:r w:rsidRPr="00C85645">
              <w:rPr>
                <w:rFonts w:ascii="標楷體" w:eastAsia="標楷體" w:hAnsi="標楷體" w:hint="eastAsia"/>
                <w:color w:val="000000" w:themeColor="text1"/>
                <w:sz w:val="22"/>
              </w:rPr>
              <w:t>複審會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議之時間與地點，並詳閱通知單上所有說明事項。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                  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幼兒姓名：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     </w:t>
            </w:r>
          </w:p>
          <w:p w14:paraId="3666DAF5" w14:textId="77777777" w:rsidR="004E116C" w:rsidRPr="00A776E9" w:rsidRDefault="004E116C" w:rsidP="004E116C">
            <w:pPr>
              <w:spacing w:line="40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                           幼兒家長：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    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(親筆簽名) </w:t>
            </w:r>
          </w:p>
        </w:tc>
      </w:tr>
    </w:tbl>
    <w:p w14:paraId="22AC30DE" w14:textId="427CEFE6" w:rsidR="004E116C" w:rsidRPr="00A776E9" w:rsidRDefault="004E116C" w:rsidP="004E116C">
      <w:pPr>
        <w:spacing w:line="400" w:lineRule="exact"/>
        <w:ind w:leftChars="-472" w:left="-425" w:rightChars="-57" w:right="-137" w:hangingChars="295" w:hanging="708"/>
        <w:rPr>
          <w:rFonts w:ascii="標楷體" w:eastAsia="標楷體" w:hAnsi="標楷體"/>
          <w:color w:val="000000" w:themeColor="text1"/>
          <w:szCs w:val="16"/>
        </w:rPr>
      </w:pPr>
      <w:r w:rsidRPr="00A776E9">
        <w:rPr>
          <w:rFonts w:ascii="標楷體" w:eastAsia="標楷體" w:hAnsi="標楷體" w:hint="eastAsia"/>
          <w:color w:val="000000" w:themeColor="text1"/>
          <w:szCs w:val="16"/>
        </w:rPr>
        <w:t>------上列-第二聯-【學校回執聯】須請</w:t>
      </w:r>
      <w:r w:rsidRPr="00017345">
        <w:rPr>
          <w:rFonts w:ascii="標楷體" w:eastAsia="標楷體" w:hAnsi="標楷體" w:hint="eastAsia"/>
          <w:color w:val="000000" w:themeColor="text1"/>
          <w:szCs w:val="16"/>
        </w:rPr>
        <w:t>法定代理人或實際照顧者</w:t>
      </w:r>
      <w:r w:rsidRPr="00A776E9">
        <w:rPr>
          <w:rFonts w:ascii="標楷體" w:eastAsia="標楷體" w:hAnsi="標楷體" w:hint="eastAsia"/>
          <w:color w:val="000000" w:themeColor="text1"/>
          <w:szCs w:val="16"/>
        </w:rPr>
        <w:t>人簽名，學校收回存--</w:t>
      </w:r>
      <w:r w:rsidRPr="00A776E9">
        <w:rPr>
          <w:rFonts w:ascii="標楷體" w:eastAsia="標楷體" w:hAnsi="標楷體" w:hint="eastAsia"/>
          <w:color w:val="000000" w:themeColor="text1"/>
          <w:szCs w:val="24"/>
        </w:rPr>
        <w:t>--</w:t>
      </w:r>
      <w:r w:rsidRPr="00A776E9">
        <w:rPr>
          <w:rFonts w:ascii="標楷體" w:eastAsia="標楷體" w:hAnsi="標楷體" w:hint="eastAsia"/>
          <w:color w:val="000000" w:themeColor="text1"/>
          <w:szCs w:val="16"/>
        </w:rPr>
        <w:t>-</w:t>
      </w:r>
      <w:r w:rsidRPr="00A776E9">
        <w:rPr>
          <w:rFonts w:ascii="標楷體" w:eastAsia="標楷體" w:hAnsi="標楷體" w:hint="eastAsia"/>
          <w:color w:val="000000" w:themeColor="text1"/>
          <w:szCs w:val="24"/>
        </w:rPr>
        <w:t>----</w:t>
      </w:r>
    </w:p>
    <w:tbl>
      <w:tblPr>
        <w:tblW w:w="10343" w:type="dxa"/>
        <w:tblCellSpacing w:w="20" w:type="dxa"/>
        <w:tblInd w:w="-1012" w:type="dxa"/>
        <w:tblBorders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4E116C" w:rsidRPr="00A776E9" w14:paraId="6D9B30FB" w14:textId="77777777" w:rsidTr="004E116C">
        <w:trPr>
          <w:trHeight w:val="3099"/>
          <w:tblCellSpacing w:w="20" w:type="dxa"/>
        </w:trPr>
        <w:tc>
          <w:tcPr>
            <w:tcW w:w="10263" w:type="dxa"/>
          </w:tcPr>
          <w:p w14:paraId="42DB7E27" w14:textId="77777777" w:rsidR="004E116C" w:rsidRPr="00A776E9" w:rsidRDefault="004E116C" w:rsidP="004E116C">
            <w:pPr>
              <w:spacing w:beforeLines="50" w:before="180"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委  </w:t>
            </w:r>
            <w:proofErr w:type="gramStart"/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託</w:t>
            </w:r>
            <w:proofErr w:type="gramEnd"/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書</w:t>
            </w:r>
          </w:p>
          <w:p w14:paraId="79837F46" w14:textId="77777777" w:rsidR="004E116C" w:rsidRPr="00A776E9" w:rsidRDefault="004E116C" w:rsidP="004E116C">
            <w:pPr>
              <w:spacing w:line="400" w:lineRule="exact"/>
              <w:ind w:left="330" w:hangingChars="150" w:hanging="330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  本人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因故無法出席高雄市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</w:t>
            </w:r>
            <w:proofErr w:type="gramStart"/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學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年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度第</w:t>
            </w:r>
            <w:proofErr w:type="gramEnd"/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次特殊教育需求幼</w:t>
            </w:r>
            <w:r w:rsidRPr="00C85645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兒複審會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議，特委由 </w:t>
            </w:r>
            <w:r w:rsidRPr="00A776E9">
              <w:rPr>
                <w:rFonts w:ascii="標楷體" w:eastAsia="標楷體" w:hAnsi="標楷體" w:cs="細明體"/>
                <w:color w:val="000000" w:themeColor="text1"/>
                <w:sz w:val="22"/>
              </w:rPr>
              <w:t xml:space="preserve">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代理人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 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全權處理相關事宜。</w:t>
            </w:r>
          </w:p>
          <w:p w14:paraId="44B689DB" w14:textId="77777777" w:rsidR="004E116C" w:rsidRPr="00A776E9" w:rsidRDefault="004E116C" w:rsidP="004E116C">
            <w:pPr>
              <w:spacing w:line="400" w:lineRule="exact"/>
              <w:ind w:right="880" w:firstLineChars="400" w:firstLine="880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                             幼兒姓名：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       </w:t>
            </w:r>
          </w:p>
          <w:p w14:paraId="29D35FEA" w14:textId="77777777" w:rsidR="004E116C" w:rsidRPr="00A776E9" w:rsidRDefault="004E116C" w:rsidP="004E116C">
            <w:pPr>
              <w:spacing w:line="400" w:lineRule="exact"/>
              <w:ind w:right="880" w:firstLineChars="400" w:firstLine="880"/>
              <w:jc w:val="center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                              委託人：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      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(親筆簽名)</w:t>
            </w:r>
          </w:p>
          <w:p w14:paraId="2D13672E" w14:textId="77777777" w:rsidR="004E116C" w:rsidRPr="00A776E9" w:rsidRDefault="004E116C" w:rsidP="004E116C">
            <w:pPr>
              <w:spacing w:line="400" w:lineRule="exact"/>
              <w:ind w:right="880" w:firstLineChars="400" w:firstLine="880"/>
              <w:jc w:val="center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                              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代理人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：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      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(親筆簽名)</w:t>
            </w:r>
          </w:p>
          <w:p w14:paraId="5C6A1B03" w14:textId="77777777" w:rsidR="004E116C" w:rsidRPr="00A776E9" w:rsidRDefault="004E116C" w:rsidP="004E116C">
            <w:pPr>
              <w:spacing w:line="400" w:lineRule="exact"/>
              <w:ind w:right="880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cs="細明體" w:hint="eastAsia"/>
                <w:color w:val="000000" w:themeColor="text1"/>
                <w:spacing w:val="631"/>
                <w:kern w:val="0"/>
                <w:sz w:val="22"/>
              </w:rPr>
              <w:t>中華民國年月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pacing w:val="4"/>
                <w:kern w:val="0"/>
                <w:sz w:val="22"/>
              </w:rPr>
              <w:t>日</w:t>
            </w:r>
          </w:p>
        </w:tc>
      </w:tr>
    </w:tbl>
    <w:p w14:paraId="16E17AD9" w14:textId="4CD80BB7" w:rsidR="0054151F" w:rsidRPr="004E116C" w:rsidRDefault="004E116C" w:rsidP="004E116C">
      <w:pPr>
        <w:spacing w:line="400" w:lineRule="exact"/>
        <w:ind w:leftChars="-295" w:left="-566" w:rightChars="-117" w:right="-281" w:hangingChars="59" w:hanging="142"/>
        <w:rPr>
          <w:rFonts w:ascii="標楷體" w:eastAsia="標楷體" w:hAnsi="標楷體"/>
          <w:color w:val="000000" w:themeColor="text1"/>
          <w:szCs w:val="16"/>
        </w:rPr>
      </w:pPr>
      <w:r w:rsidRPr="00A776E9">
        <w:rPr>
          <w:rFonts w:ascii="標楷體" w:eastAsia="標楷體" w:hAnsi="標楷體" w:hint="eastAsia"/>
          <w:color w:val="000000" w:themeColor="text1"/>
          <w:szCs w:val="16"/>
        </w:rPr>
        <w:t>---------上列-第三聯-【委託書】如有使用，則由代理人於出席當日交至</w:t>
      </w:r>
      <w:proofErr w:type="gramStart"/>
      <w:r w:rsidRPr="00A776E9">
        <w:rPr>
          <w:rFonts w:ascii="標楷體" w:eastAsia="標楷體" w:hAnsi="標楷體" w:hint="eastAsia"/>
          <w:color w:val="000000" w:themeColor="text1"/>
          <w:szCs w:val="16"/>
        </w:rPr>
        <w:t>鑑</w:t>
      </w:r>
      <w:proofErr w:type="gramEnd"/>
      <w:r w:rsidRPr="00A776E9">
        <w:rPr>
          <w:rFonts w:ascii="標楷體" w:eastAsia="標楷體" w:hAnsi="標楷體" w:hint="eastAsia"/>
          <w:color w:val="000000" w:themeColor="text1"/>
          <w:szCs w:val="16"/>
        </w:rPr>
        <w:t>輔會存查------</w:t>
      </w:r>
    </w:p>
    <w:sectPr w:rsidR="0054151F" w:rsidRPr="004E116C" w:rsidSect="004E116C">
      <w:pgSz w:w="11906" w:h="16838"/>
      <w:pgMar w:top="1440" w:right="707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7F2A3" w14:textId="77777777" w:rsidR="003206EA" w:rsidRDefault="003206EA" w:rsidP="004E116C">
      <w:r>
        <w:separator/>
      </w:r>
    </w:p>
  </w:endnote>
  <w:endnote w:type="continuationSeparator" w:id="0">
    <w:p w14:paraId="13E98F3E" w14:textId="77777777" w:rsidR="003206EA" w:rsidRDefault="003206EA" w:rsidP="004E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F898A" w14:textId="77777777" w:rsidR="003206EA" w:rsidRDefault="003206EA" w:rsidP="004E116C">
      <w:r>
        <w:separator/>
      </w:r>
    </w:p>
  </w:footnote>
  <w:footnote w:type="continuationSeparator" w:id="0">
    <w:p w14:paraId="75B792BF" w14:textId="77777777" w:rsidR="003206EA" w:rsidRDefault="003206EA" w:rsidP="004E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85"/>
    <w:rsid w:val="00312885"/>
    <w:rsid w:val="003206EA"/>
    <w:rsid w:val="003F225B"/>
    <w:rsid w:val="004E116C"/>
    <w:rsid w:val="0054151F"/>
    <w:rsid w:val="00BD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90051"/>
  <w15:chartTrackingRefBased/>
  <w15:docId w15:val="{6F5520B8-67C0-48BB-A0FA-AC4C4333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116C"/>
    <w:rPr>
      <w:rFonts w:ascii="Times New Roman" w:eastAsia="SimSun" w:hAnsi="微軟正黑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16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1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16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1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allenyen125@gmail.com</dc:creator>
  <cp:keywords/>
  <dc:description/>
  <cp:lastModifiedBy>VM4630G</cp:lastModifiedBy>
  <cp:revision>2</cp:revision>
  <dcterms:created xsi:type="dcterms:W3CDTF">2023-11-01T00:28:00Z</dcterms:created>
  <dcterms:modified xsi:type="dcterms:W3CDTF">2023-11-01T00:28:00Z</dcterms:modified>
</cp:coreProperties>
</file>