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8D1" w14:textId="77777777" w:rsidR="00910E56" w:rsidRPr="00A776E9" w:rsidRDefault="00910E56" w:rsidP="00910E56">
      <w:pPr>
        <w:snapToGrid w:val="0"/>
        <w:spacing w:line="300" w:lineRule="exact"/>
        <w:ind w:leftChars="-118" w:left="-1" w:hangingChars="88" w:hanging="28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776E9">
        <w:rPr>
          <w:rFonts w:ascii="標楷體" w:eastAsia="標楷體" w:hAnsi="標楷體"/>
          <w:b/>
          <w:color w:val="000000" w:themeColor="text1"/>
          <w:sz w:val="32"/>
          <w:szCs w:val="32"/>
        </w:rPr>
        <w:t>高雄市</w:t>
      </w:r>
      <w:r w:rsidRPr="00A776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學前教育</w:t>
      </w:r>
      <w:r w:rsidRPr="00A776E9">
        <w:rPr>
          <w:rFonts w:ascii="標楷體" w:eastAsia="標楷體" w:hAnsi="標楷體"/>
          <w:b/>
          <w:color w:val="000000" w:themeColor="text1"/>
          <w:sz w:val="32"/>
          <w:szCs w:val="32"/>
        </w:rPr>
        <w:t>階段身心障礙</w:t>
      </w:r>
      <w:r w:rsidRPr="00A776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幼兒</w:t>
      </w:r>
      <w:r w:rsidRPr="00A776E9">
        <w:rPr>
          <w:rFonts w:ascii="標楷體" w:eastAsia="標楷體" w:hAnsi="標楷體"/>
          <w:b/>
          <w:color w:val="000000" w:themeColor="text1"/>
          <w:sz w:val="32"/>
          <w:szCs w:val="32"/>
        </w:rPr>
        <w:t>放棄特教</w:t>
      </w:r>
      <w:r w:rsidRPr="00A776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身分</w:t>
      </w:r>
      <w:r w:rsidRPr="00A776E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申請</w:t>
      </w:r>
      <w:r w:rsidRPr="00A776E9">
        <w:rPr>
          <w:rFonts w:ascii="標楷體" w:eastAsia="標楷體" w:hAnsi="標楷體"/>
          <w:b/>
          <w:color w:val="000000" w:themeColor="text1"/>
          <w:sz w:val="32"/>
          <w:szCs w:val="32"/>
        </w:rPr>
        <w:t>同意書</w:t>
      </w:r>
    </w:p>
    <w:p w14:paraId="27B9A1E3" w14:textId="77777777" w:rsidR="00910E56" w:rsidRPr="00A776E9" w:rsidRDefault="00910E56" w:rsidP="00910E56">
      <w:pPr>
        <w:snapToGrid w:val="0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776E9">
        <w:rPr>
          <w:rFonts w:ascii="標楷體" w:eastAsia="標楷體" w:hAnsi="標楷體"/>
          <w:b/>
          <w:color w:val="000000" w:themeColor="text1"/>
          <w:sz w:val="32"/>
          <w:szCs w:val="32"/>
        </w:rPr>
        <w:t>【本同意書僅限定</w:t>
      </w:r>
      <w:r w:rsidRPr="00D7487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法定代理人或實際照顧者</w:t>
      </w:r>
      <w:r w:rsidRPr="00A776E9">
        <w:rPr>
          <w:rFonts w:ascii="標楷體" w:eastAsia="標楷體" w:hAnsi="標楷體"/>
          <w:b/>
          <w:color w:val="000000" w:themeColor="text1"/>
          <w:sz w:val="32"/>
          <w:szCs w:val="32"/>
        </w:rPr>
        <w:t>填報與申請】</w:t>
      </w:r>
    </w:p>
    <w:p w14:paraId="178453E4" w14:textId="77777777" w:rsidR="00910E56" w:rsidRPr="00A776E9" w:rsidRDefault="00910E56" w:rsidP="00910E56">
      <w:pPr>
        <w:spacing w:afterLines="50" w:after="180" w:line="300" w:lineRule="exact"/>
        <w:ind w:leftChars="-119" w:left="-3" w:right="2" w:hangingChars="118" w:hanging="283"/>
        <w:rPr>
          <w:rFonts w:ascii="標楷體" w:eastAsia="標楷體" w:hAnsi="標楷體"/>
          <w:color w:val="000000" w:themeColor="text1"/>
          <w:sz w:val="16"/>
          <w:szCs w:val="16"/>
          <w:shd w:val="pct10" w:color="auto" w:fill="FFFFFF"/>
        </w:rPr>
      </w:pPr>
      <w:proofErr w:type="gramStart"/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【</w:t>
      </w:r>
      <w:proofErr w:type="gramEnd"/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填寫說明：請</w:t>
      </w:r>
      <w:r w:rsidRPr="00D74870">
        <w:rPr>
          <w:rFonts w:ascii="標楷體" w:eastAsia="標楷體" w:hAnsi="標楷體" w:hint="eastAsia"/>
          <w:color w:val="000000" w:themeColor="text1"/>
          <w:shd w:val="pct10" w:color="auto" w:fill="FFFFFF"/>
        </w:rPr>
        <w:t>法定代理人或實際照顧者</w:t>
      </w:r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考量孩子的學習需求及相關權益，填寫相關資料與日期並簽名後，交給</w:t>
      </w:r>
      <w:r w:rsidRPr="00A776E9">
        <w:rPr>
          <w:rFonts w:ascii="標楷體" w:eastAsia="標楷體" w:hAnsi="標楷體" w:hint="eastAsia"/>
          <w:color w:val="000000" w:themeColor="text1"/>
          <w:shd w:val="pct10" w:color="auto" w:fill="FFFFFF"/>
        </w:rPr>
        <w:t>送件單位之人員</w:t>
      </w:r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。】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9231"/>
      </w:tblGrid>
      <w:tr w:rsidR="00910E56" w:rsidRPr="00A776E9" w14:paraId="07BC041B" w14:textId="77777777" w:rsidTr="00910E56">
        <w:trPr>
          <w:trHeight w:val="11851"/>
          <w:jc w:val="center"/>
        </w:trPr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A92FDD0" w14:textId="77777777" w:rsidR="00910E56" w:rsidRPr="00A776E9" w:rsidRDefault="00910E56" w:rsidP="00047BA5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14:paraId="041FDFF2" w14:textId="77777777" w:rsidR="00910E56" w:rsidRPr="00A776E9" w:rsidRDefault="00910E56" w:rsidP="00047BA5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放棄特殊教育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幼兒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身分</w:t>
            </w:r>
          </w:p>
        </w:tc>
        <w:tc>
          <w:tcPr>
            <w:tcW w:w="923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5DEF00C" w14:textId="77777777" w:rsidR="00910E56" w:rsidRPr="00A776E9" w:rsidRDefault="00910E56" w:rsidP="00047BA5">
            <w:pPr>
              <w:adjustRightInd w:val="0"/>
              <w:snapToGrid w:val="0"/>
              <w:spacing w:beforeLines="50" w:before="180" w:line="480" w:lineRule="exact"/>
              <w:ind w:rightChars="6" w:right="14" w:firstLineChars="200" w:firstLine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敝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子弟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因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之故，已無特殊教育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服務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之需求，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且經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學校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或幼兒園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說明後，已充分瞭解放棄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特殊教育身分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後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將無法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以此身分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申請以下特殊教育法所規範之福利服務及相關權益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A776E9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並移除教育部特殊教育通報網所登錄之相關資料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</w:p>
          <w:p w14:paraId="64ABF1D8" w14:textId="77777777" w:rsidR="00910E56" w:rsidRPr="00A776E9" w:rsidRDefault="00910E56" w:rsidP="00047BA5">
            <w:pPr>
              <w:adjustRightInd w:val="0"/>
              <w:snapToGrid w:val="0"/>
              <w:spacing w:line="480" w:lineRule="exact"/>
              <w:ind w:leftChars="140" w:left="336" w:rightChars="200" w:right="480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1.專業團隊</w:t>
            </w:r>
          </w:p>
          <w:p w14:paraId="3369E47B" w14:textId="77777777" w:rsidR="00910E56" w:rsidRPr="00A776E9" w:rsidRDefault="00910E56" w:rsidP="00047BA5">
            <w:pPr>
              <w:adjustRightInd w:val="0"/>
              <w:snapToGrid w:val="0"/>
              <w:spacing w:line="480" w:lineRule="exact"/>
              <w:ind w:leftChars="140" w:left="336" w:rightChars="200" w:right="480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2.教師助理員</w:t>
            </w:r>
          </w:p>
          <w:p w14:paraId="006F0393" w14:textId="77777777" w:rsidR="00910E56" w:rsidRPr="00A776E9" w:rsidRDefault="00910E56" w:rsidP="00047BA5">
            <w:pPr>
              <w:adjustRightInd w:val="0"/>
              <w:snapToGrid w:val="0"/>
              <w:spacing w:line="480" w:lineRule="exact"/>
              <w:ind w:leftChars="140" w:left="336" w:rightChars="66" w:right="158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.教育輔具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器材（持有身心障礙證明者，亦可申請此服務）</w:t>
            </w:r>
          </w:p>
          <w:p w14:paraId="3DE8DD6B" w14:textId="77777777" w:rsidR="00910E56" w:rsidRPr="00A776E9" w:rsidRDefault="00910E56" w:rsidP="00047BA5">
            <w:pPr>
              <w:adjustRightInd w:val="0"/>
              <w:snapToGrid w:val="0"/>
              <w:spacing w:line="480" w:lineRule="exact"/>
              <w:ind w:leftChars="140" w:left="336" w:rightChars="6" w:right="14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4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.特殊教育教學服務</w:t>
            </w:r>
          </w:p>
          <w:p w14:paraId="2983227F" w14:textId="77777777" w:rsidR="00910E56" w:rsidRPr="00A776E9" w:rsidRDefault="00910E56" w:rsidP="00047BA5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26CF3229" w14:textId="77777777" w:rsidR="00910E56" w:rsidRPr="00A776E9" w:rsidRDefault="00910E56" w:rsidP="00047BA5">
            <w:pPr>
              <w:adjustRightInd w:val="0"/>
              <w:snapToGrid w:val="0"/>
              <w:spacing w:beforeLines="50" w:before="180" w:line="4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※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single"/>
              </w:rPr>
              <w:t>跨教育階段提報放棄特殊教育學生身分者，請勾選放棄時間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</w:p>
          <w:p w14:paraId="75C4286E" w14:textId="77777777" w:rsidR="00910E56" w:rsidRPr="00A776E9" w:rsidRDefault="00910E56" w:rsidP="00047BA5">
            <w:pPr>
              <w:adjustRightInd w:val="0"/>
              <w:snapToGrid w:val="0"/>
              <w:spacing w:line="46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立即放棄特殊教育學生身分</w:t>
            </w:r>
          </w:p>
          <w:p w14:paraId="0150067D" w14:textId="77777777" w:rsidR="00910E56" w:rsidRPr="00A776E9" w:rsidRDefault="00910E56" w:rsidP="00047BA5">
            <w:pPr>
              <w:adjustRightInd w:val="0"/>
              <w:snapToGrid w:val="0"/>
              <w:spacing w:line="46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特殊教育學生身分至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該教育階段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畢業</w:t>
            </w: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止</w:t>
            </w:r>
            <w:proofErr w:type="gramEnd"/>
          </w:p>
          <w:p w14:paraId="7615AD11" w14:textId="77777777" w:rsidR="00910E56" w:rsidRPr="00A776E9" w:rsidRDefault="00910E56" w:rsidP="00047BA5">
            <w:pPr>
              <w:adjustRightInd w:val="0"/>
              <w:snapToGrid w:val="0"/>
              <w:spacing w:afterLines="50" w:after="180" w:line="460" w:lineRule="exact"/>
              <w:jc w:val="both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</w:p>
          <w:p w14:paraId="389D6634" w14:textId="77777777" w:rsidR="00910E56" w:rsidRPr="00A776E9" w:rsidRDefault="00910E56" w:rsidP="00047BA5">
            <w:pPr>
              <w:adjustRightInd w:val="0"/>
              <w:snapToGrid w:val="0"/>
              <w:spacing w:afterLines="50" w:after="180" w:line="460" w:lineRule="exact"/>
              <w:jc w:val="both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  <w:t>此致</w:t>
            </w:r>
          </w:p>
          <w:p w14:paraId="0966B608" w14:textId="77777777" w:rsidR="00910E56" w:rsidRPr="00A776E9" w:rsidRDefault="00910E56" w:rsidP="00047BA5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</w:p>
          <w:p w14:paraId="4461FBEA" w14:textId="77777777" w:rsidR="00910E56" w:rsidRPr="00A776E9" w:rsidRDefault="00910E56" w:rsidP="00047BA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  <w:t>高雄市</w:t>
            </w:r>
            <w:r w:rsidRPr="00C85645">
              <w:rPr>
                <w:rFonts w:ascii="標楷體" w:eastAsia="標楷體" w:hAnsi="標楷體" w:hint="eastAsia"/>
                <w:b/>
                <w:color w:val="000000" w:themeColor="text1"/>
                <w:sz w:val="44"/>
                <w:szCs w:val="44"/>
              </w:rPr>
              <w:t>政府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  <w:t>特殊教育學生鑑定及就學輔導會</w:t>
            </w:r>
          </w:p>
          <w:p w14:paraId="7E0A23E2" w14:textId="77777777" w:rsidR="00910E56" w:rsidRPr="00A776E9" w:rsidRDefault="00910E56" w:rsidP="00047BA5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目前就讀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學校或幼兒園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     </w:t>
            </w:r>
          </w:p>
          <w:p w14:paraId="660F9A2C" w14:textId="77777777" w:rsidR="00910E56" w:rsidRPr="00A776E9" w:rsidRDefault="00910E56" w:rsidP="00047BA5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目前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年齡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A77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請擇一圈選）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五歲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/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四歲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/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三歲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/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兩歲</w:t>
            </w:r>
          </w:p>
          <w:p w14:paraId="7F9A7A99" w14:textId="77777777" w:rsidR="00910E56" w:rsidRPr="00A776E9" w:rsidRDefault="00910E56" w:rsidP="00047BA5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家長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簽名：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     </w:t>
            </w:r>
          </w:p>
          <w:p w14:paraId="645E4002" w14:textId="77777777" w:rsidR="00910E56" w:rsidRPr="00A776E9" w:rsidRDefault="00910E56" w:rsidP="00047BA5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與申請人關係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A77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請擇</w:t>
            </w: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A776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</w:t>
            </w:r>
            <w:r w:rsidRPr="00A77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選）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□法定代理人  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實際照顧者</w:t>
            </w:r>
          </w:p>
          <w:p w14:paraId="0ECA7375" w14:textId="77777777" w:rsidR="00910E56" w:rsidRPr="00A776E9" w:rsidRDefault="00910E56" w:rsidP="00047BA5">
            <w:pPr>
              <w:adjustRightInd w:val="0"/>
              <w:snapToGrid w:val="0"/>
              <w:spacing w:line="6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中華民國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</w:t>
            </w:r>
          </w:p>
        </w:tc>
      </w:tr>
    </w:tbl>
    <w:p w14:paraId="3F521BD8" w14:textId="77777777" w:rsidR="0054151F" w:rsidRPr="00910E56" w:rsidRDefault="0054151F">
      <w:pPr>
        <w:rPr>
          <w:rFonts w:eastAsiaTheme="minorEastAsia" w:hint="eastAsia"/>
        </w:rPr>
      </w:pPr>
    </w:p>
    <w:sectPr w:rsidR="0054151F" w:rsidRPr="00910E56" w:rsidSect="00910E56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4C18" w14:textId="77777777" w:rsidR="00380623" w:rsidRDefault="00380623" w:rsidP="00910E56">
      <w:r>
        <w:separator/>
      </w:r>
    </w:p>
  </w:endnote>
  <w:endnote w:type="continuationSeparator" w:id="0">
    <w:p w14:paraId="6D015FF7" w14:textId="77777777" w:rsidR="00380623" w:rsidRDefault="00380623" w:rsidP="0091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A37C" w14:textId="77777777" w:rsidR="00380623" w:rsidRDefault="00380623" w:rsidP="00910E56">
      <w:r>
        <w:separator/>
      </w:r>
    </w:p>
  </w:footnote>
  <w:footnote w:type="continuationSeparator" w:id="0">
    <w:p w14:paraId="1DD7731C" w14:textId="77777777" w:rsidR="00380623" w:rsidRDefault="00380623" w:rsidP="0091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5B"/>
    <w:rsid w:val="00022B5B"/>
    <w:rsid w:val="00380623"/>
    <w:rsid w:val="0054151F"/>
    <w:rsid w:val="009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C1CAF"/>
  <w15:chartTrackingRefBased/>
  <w15:docId w15:val="{0C476799-D785-4EE3-A52B-74F26CA0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E56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E5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0E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0E5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0E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2</cp:revision>
  <dcterms:created xsi:type="dcterms:W3CDTF">2023-07-25T07:49:00Z</dcterms:created>
  <dcterms:modified xsi:type="dcterms:W3CDTF">2023-07-25T07:51:00Z</dcterms:modified>
</cp:coreProperties>
</file>