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BDE84" w14:textId="77777777" w:rsidR="00AA7027" w:rsidRPr="00A776E9" w:rsidRDefault="00AA7027" w:rsidP="00AA7027">
      <w:pPr>
        <w:ind w:leftChars="-295" w:left="-1" w:hangingChars="221" w:hanging="707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A776E9">
        <w:rPr>
          <w:rFonts w:ascii="標楷體" w:eastAsia="標楷體" w:hAnsi="標楷體" w:hint="eastAsia"/>
          <w:color w:val="000000" w:themeColor="text1"/>
          <w:sz w:val="32"/>
          <w:szCs w:val="32"/>
        </w:rPr>
        <w:t>高雄市學前教育階段身心障礙幼兒安置適切性評估表（教師版）</w:t>
      </w:r>
    </w:p>
    <w:tbl>
      <w:tblPr>
        <w:tblW w:w="9639" w:type="dxa"/>
        <w:tblInd w:w="-70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261"/>
        <w:gridCol w:w="1559"/>
        <w:gridCol w:w="3118"/>
      </w:tblGrid>
      <w:tr w:rsidR="00AA7027" w:rsidRPr="00A776E9" w14:paraId="11B26E59" w14:textId="77777777" w:rsidTr="00AA7027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14:paraId="14043942" w14:textId="77777777" w:rsidR="00AA7027" w:rsidRPr="00A776E9" w:rsidRDefault="00AA7027" w:rsidP="00AA7027">
            <w:pPr>
              <w:widowControl w:val="0"/>
              <w:spacing w:line="400" w:lineRule="exact"/>
              <w:ind w:leftChars="-30" w:left="-72" w:rightChars="-36" w:right="-86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76E9">
              <w:rPr>
                <w:rFonts w:ascii="標楷體" w:eastAsia="標楷體" w:hAnsi="標楷體" w:hint="eastAsia"/>
                <w:color w:val="000000" w:themeColor="text1"/>
                <w:szCs w:val="24"/>
              </w:rPr>
              <w:t>學  校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1156183" w14:textId="77777777" w:rsidR="00AA7027" w:rsidRPr="00A776E9" w:rsidRDefault="00AA7027" w:rsidP="00AA7027">
            <w:pPr>
              <w:widowControl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C4A8B79" w14:textId="77777777" w:rsidR="00AA7027" w:rsidRPr="00A776E9" w:rsidRDefault="00AA7027" w:rsidP="00AA7027">
            <w:pPr>
              <w:widowControl w:val="0"/>
              <w:spacing w:line="400" w:lineRule="exact"/>
              <w:ind w:leftChars="-45" w:left="-108" w:rightChars="-51" w:right="-122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76E9">
              <w:rPr>
                <w:rFonts w:ascii="標楷體" w:eastAsia="標楷體" w:hAnsi="標楷體"/>
                <w:color w:val="000000" w:themeColor="text1"/>
                <w:szCs w:val="24"/>
              </w:rPr>
              <w:t>幼兒姓名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2D5733B" w14:textId="77777777" w:rsidR="00AA7027" w:rsidRPr="00A776E9" w:rsidRDefault="00AA7027" w:rsidP="00AA7027">
            <w:pPr>
              <w:widowControl w:val="0"/>
              <w:spacing w:line="400" w:lineRule="exact"/>
              <w:ind w:rightChars="-45" w:right="-10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76E9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</w:p>
        </w:tc>
      </w:tr>
      <w:tr w:rsidR="00AA7027" w:rsidRPr="00A776E9" w14:paraId="5FDF8064" w14:textId="77777777" w:rsidTr="00AA7027">
        <w:trPr>
          <w:trHeight w:val="616"/>
        </w:trPr>
        <w:tc>
          <w:tcPr>
            <w:tcW w:w="1701" w:type="dxa"/>
            <w:shd w:val="clear" w:color="auto" w:fill="auto"/>
            <w:vAlign w:val="center"/>
          </w:tcPr>
          <w:p w14:paraId="05400847" w14:textId="77777777" w:rsidR="00AA7027" w:rsidRPr="00A776E9" w:rsidRDefault="00AA7027" w:rsidP="00AA7027">
            <w:pPr>
              <w:widowControl w:val="0"/>
              <w:spacing w:line="400" w:lineRule="exact"/>
              <w:ind w:leftChars="-30" w:left="-72" w:rightChars="-36" w:right="-86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76E9">
              <w:rPr>
                <w:rFonts w:ascii="標楷體" w:eastAsia="標楷體" w:hAnsi="標楷體" w:hint="eastAsia"/>
                <w:color w:val="000000" w:themeColor="text1"/>
                <w:szCs w:val="24"/>
              </w:rPr>
              <w:t>出生日期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48A4B43" w14:textId="77777777" w:rsidR="00AA7027" w:rsidRPr="00A776E9" w:rsidRDefault="00AA7027" w:rsidP="00AA7027">
            <w:pPr>
              <w:widowControl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76E9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年      月      日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75F70C" w14:textId="77777777" w:rsidR="00AA7027" w:rsidRPr="00A776E9" w:rsidRDefault="00AA7027" w:rsidP="00AA7027">
            <w:pPr>
              <w:widowControl w:val="0"/>
              <w:spacing w:line="400" w:lineRule="exact"/>
              <w:ind w:leftChars="-45" w:left="-108" w:rightChars="-51" w:right="-122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76E9">
              <w:rPr>
                <w:rFonts w:ascii="標楷體" w:eastAsia="標楷體" w:hAnsi="標楷體" w:hint="eastAsia"/>
                <w:color w:val="000000" w:themeColor="text1"/>
                <w:szCs w:val="24"/>
              </w:rPr>
              <w:t>身分證字號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093598E" w14:textId="77777777" w:rsidR="00AA7027" w:rsidRPr="00A776E9" w:rsidRDefault="00AA7027" w:rsidP="00AA7027">
            <w:pPr>
              <w:widowControl w:val="0"/>
              <w:spacing w:line="400" w:lineRule="exact"/>
              <w:ind w:rightChars="-45" w:right="-10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AA7027" w:rsidRPr="00A776E9" w14:paraId="6D46FD81" w14:textId="77777777" w:rsidTr="00AA7027">
        <w:tc>
          <w:tcPr>
            <w:tcW w:w="1701" w:type="dxa"/>
            <w:shd w:val="clear" w:color="auto" w:fill="auto"/>
            <w:vAlign w:val="center"/>
          </w:tcPr>
          <w:p w14:paraId="1C4D5412" w14:textId="77777777" w:rsidR="00AA7027" w:rsidRPr="00A776E9" w:rsidRDefault="00AA7027" w:rsidP="00AA7027">
            <w:pPr>
              <w:widowControl w:val="0"/>
              <w:spacing w:line="400" w:lineRule="exact"/>
              <w:ind w:leftChars="-30" w:left="-72" w:rightChars="-36" w:right="-86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76E9">
              <w:rPr>
                <w:rFonts w:ascii="標楷體" w:eastAsia="標楷體" w:hAnsi="標楷體" w:hint="eastAsia"/>
                <w:color w:val="000000" w:themeColor="text1"/>
                <w:szCs w:val="24"/>
              </w:rPr>
              <w:t>目前特殊教育安置服務現況</w:t>
            </w:r>
          </w:p>
        </w:tc>
        <w:tc>
          <w:tcPr>
            <w:tcW w:w="7938" w:type="dxa"/>
            <w:gridSpan w:val="3"/>
            <w:shd w:val="clear" w:color="auto" w:fill="auto"/>
          </w:tcPr>
          <w:p w14:paraId="5D9F04EA" w14:textId="77777777" w:rsidR="00AA7027" w:rsidRPr="00A776E9" w:rsidRDefault="00AA7027" w:rsidP="00AA7027">
            <w:pPr>
              <w:pStyle w:val="a7"/>
              <w:numPr>
                <w:ilvl w:val="0"/>
                <w:numId w:val="1"/>
              </w:numPr>
              <w:suppressAutoHyphens w:val="0"/>
              <w:spacing w:line="400" w:lineRule="exact"/>
              <w:ind w:left="742" w:hanging="709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A776E9">
              <w:rPr>
                <w:rFonts w:ascii="標楷體" w:eastAsia="標楷體" w:hAnsi="標楷體" w:hint="eastAsia"/>
                <w:color w:val="000000" w:themeColor="text1"/>
                <w:szCs w:val="24"/>
              </w:rPr>
              <w:t>安置班型</w:t>
            </w:r>
            <w:proofErr w:type="gramEnd"/>
            <w:r w:rsidRPr="00A776E9">
              <w:rPr>
                <w:rFonts w:ascii="標楷體" w:eastAsia="標楷體" w:hAnsi="標楷體" w:hint="eastAsia"/>
                <w:color w:val="000000" w:themeColor="text1"/>
                <w:szCs w:val="24"/>
              </w:rPr>
              <w:t>：□</w:t>
            </w:r>
            <w:proofErr w:type="gramStart"/>
            <w:r w:rsidRPr="00A776E9">
              <w:rPr>
                <w:rFonts w:ascii="標楷體" w:eastAsia="標楷體" w:hAnsi="標楷體" w:hint="eastAsia"/>
                <w:color w:val="000000" w:themeColor="text1"/>
                <w:szCs w:val="24"/>
              </w:rPr>
              <w:t>普通班並接受</w:t>
            </w:r>
            <w:proofErr w:type="gramEnd"/>
            <w:r w:rsidRPr="00A776E9">
              <w:rPr>
                <w:rFonts w:ascii="標楷體" w:eastAsia="標楷體" w:hAnsi="標楷體" w:hint="eastAsia"/>
                <w:color w:val="000000" w:themeColor="text1"/>
                <w:szCs w:val="24"/>
              </w:rPr>
              <w:t>特教服務</w:t>
            </w:r>
          </w:p>
          <w:p w14:paraId="388C5EB3" w14:textId="77777777" w:rsidR="00AA7027" w:rsidRPr="00A776E9" w:rsidRDefault="00AA7027" w:rsidP="00AA7027">
            <w:pPr>
              <w:pStyle w:val="a7"/>
              <w:spacing w:line="400" w:lineRule="exact"/>
              <w:ind w:leftChars="-245" w:left="0" w:hangingChars="245" w:hanging="58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76E9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□</w:t>
            </w:r>
            <w:proofErr w:type="gramStart"/>
            <w:r w:rsidRPr="00A776E9">
              <w:rPr>
                <w:rFonts w:ascii="標楷體" w:eastAsia="標楷體" w:hAnsi="標楷體" w:hint="eastAsia"/>
                <w:color w:val="000000" w:themeColor="text1"/>
                <w:szCs w:val="24"/>
              </w:rPr>
              <w:t>普通班並接受</w:t>
            </w:r>
            <w:proofErr w:type="gramEnd"/>
            <w:r w:rsidRPr="00A776E9">
              <w:rPr>
                <w:rFonts w:ascii="標楷體" w:eastAsia="標楷體" w:hAnsi="標楷體" w:hint="eastAsia"/>
                <w:color w:val="000000" w:themeColor="text1"/>
                <w:szCs w:val="24"/>
              </w:rPr>
              <w:t>不分類巡迴輔導（____節/</w:t>
            </w:r>
            <w:proofErr w:type="gramStart"/>
            <w:r w:rsidRPr="00A776E9">
              <w:rPr>
                <w:rFonts w:ascii="標楷體" w:eastAsia="標楷體" w:hAnsi="標楷體" w:hint="eastAsia"/>
                <w:color w:val="000000" w:themeColor="text1"/>
                <w:szCs w:val="24"/>
              </w:rPr>
              <w:t>週</w:t>
            </w:r>
            <w:proofErr w:type="gramEnd"/>
            <w:r w:rsidRPr="00A776E9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</w:p>
          <w:p w14:paraId="7C19BCC2" w14:textId="77777777" w:rsidR="00AA7027" w:rsidRPr="00A776E9" w:rsidRDefault="00AA7027" w:rsidP="00AA7027">
            <w:pPr>
              <w:pStyle w:val="a7"/>
              <w:spacing w:line="400" w:lineRule="exact"/>
              <w:ind w:leftChars="-245" w:left="0" w:hangingChars="245" w:hanging="58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76E9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□</w:t>
            </w:r>
            <w:r w:rsidRPr="00A776E9">
              <w:rPr>
                <w:rFonts w:ascii="標楷體" w:eastAsia="標楷體" w:hAnsi="標楷體" w:hint="eastAsia"/>
                <w:color w:val="000000" w:themeColor="text1"/>
              </w:rPr>
              <w:t>集中式特教班</w:t>
            </w:r>
          </w:p>
          <w:p w14:paraId="026B667A" w14:textId="77777777" w:rsidR="00AA7027" w:rsidRPr="00A776E9" w:rsidRDefault="00AA7027" w:rsidP="00AA7027">
            <w:pPr>
              <w:pStyle w:val="a7"/>
              <w:numPr>
                <w:ilvl w:val="0"/>
                <w:numId w:val="1"/>
              </w:numPr>
              <w:suppressAutoHyphens w:val="0"/>
              <w:spacing w:line="400" w:lineRule="exact"/>
              <w:ind w:left="45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76E9">
              <w:rPr>
                <w:rFonts w:ascii="標楷體" w:eastAsia="標楷體" w:hAnsi="標楷體" w:hint="eastAsia"/>
                <w:color w:val="000000" w:themeColor="text1"/>
                <w:szCs w:val="24"/>
              </w:rPr>
              <w:t>酌減人數：______人</w:t>
            </w:r>
          </w:p>
        </w:tc>
      </w:tr>
      <w:tr w:rsidR="00AA7027" w:rsidRPr="00A776E9" w14:paraId="32F479E2" w14:textId="77777777" w:rsidTr="00AA7027">
        <w:trPr>
          <w:trHeight w:val="3191"/>
        </w:trPr>
        <w:tc>
          <w:tcPr>
            <w:tcW w:w="1701" w:type="dxa"/>
            <w:shd w:val="clear" w:color="auto" w:fill="auto"/>
            <w:vAlign w:val="center"/>
          </w:tcPr>
          <w:p w14:paraId="57783DFE" w14:textId="77777777" w:rsidR="00AA7027" w:rsidRPr="00A776E9" w:rsidRDefault="00AA7027" w:rsidP="00AA7027">
            <w:pPr>
              <w:widowControl w:val="0"/>
              <w:spacing w:line="400" w:lineRule="exact"/>
              <w:ind w:leftChars="-30" w:left="-72" w:rightChars="-36" w:right="-86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76E9">
              <w:rPr>
                <w:rFonts w:ascii="標楷體" w:eastAsia="標楷體" w:hAnsi="標楷體" w:hint="eastAsia"/>
                <w:color w:val="000000" w:themeColor="text1"/>
                <w:szCs w:val="24"/>
              </w:rPr>
              <w:t>適應情況</w:t>
            </w:r>
          </w:p>
          <w:p w14:paraId="3AEF1B0E" w14:textId="77777777" w:rsidR="00AA7027" w:rsidRPr="00A776E9" w:rsidRDefault="00AA7027" w:rsidP="00AA7027">
            <w:pPr>
              <w:widowControl w:val="0"/>
              <w:spacing w:line="400" w:lineRule="exact"/>
              <w:ind w:leftChars="-30" w:left="-72" w:rightChars="-36" w:right="-86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76E9">
              <w:rPr>
                <w:rFonts w:ascii="標楷體" w:eastAsia="標楷體" w:hAnsi="標楷體" w:hint="eastAsia"/>
                <w:color w:val="000000" w:themeColor="text1"/>
                <w:szCs w:val="24"/>
              </w:rPr>
              <w:t>(由熟悉幼兒情況之教師或相關人員填寫)</w:t>
            </w:r>
          </w:p>
        </w:tc>
        <w:tc>
          <w:tcPr>
            <w:tcW w:w="7938" w:type="dxa"/>
            <w:gridSpan w:val="3"/>
            <w:shd w:val="clear" w:color="auto" w:fill="auto"/>
          </w:tcPr>
          <w:p w14:paraId="01EDC381" w14:textId="77777777" w:rsidR="00AA7027" w:rsidRPr="00A776E9" w:rsidRDefault="00AA7027" w:rsidP="00AA7027">
            <w:pPr>
              <w:widowControl w:val="0"/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A776E9"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一、幼兒園生活適應：□良好   □普通   □不佳</w:t>
            </w:r>
          </w:p>
          <w:p w14:paraId="1971D00E" w14:textId="77777777" w:rsidR="00AA7027" w:rsidRPr="00A776E9" w:rsidRDefault="00AA7027" w:rsidP="00AA7027">
            <w:pPr>
              <w:widowControl w:val="0"/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76E9"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二、幼兒園學習適應：□良好   □普通   □不佳</w:t>
            </w:r>
          </w:p>
          <w:p w14:paraId="3E4778AA" w14:textId="77777777" w:rsidR="00AA7027" w:rsidRPr="00A776E9" w:rsidRDefault="00AA7027" w:rsidP="00AA7027">
            <w:pPr>
              <w:widowControl w:val="0"/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A776E9">
              <w:rPr>
                <w:rFonts w:ascii="標楷體" w:eastAsia="標楷體" w:hAnsi="標楷體" w:hint="eastAsia"/>
                <w:color w:val="000000" w:themeColor="text1"/>
                <w:szCs w:val="24"/>
              </w:rPr>
              <w:t>三、如上述兩項任一項勾選不佳者，請說明原因：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                  </w:t>
            </w:r>
          </w:p>
          <w:p w14:paraId="56ECD87D" w14:textId="77777777" w:rsidR="00AA7027" w:rsidRPr="00A776E9" w:rsidRDefault="00AA7027" w:rsidP="00AA7027">
            <w:pPr>
              <w:pStyle w:val="a7"/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76E9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                                                   </w:t>
            </w:r>
          </w:p>
          <w:p w14:paraId="573A1F3B" w14:textId="77777777" w:rsidR="00AA7027" w:rsidRPr="00A776E9" w:rsidRDefault="00AA7027" w:rsidP="00AA7027">
            <w:pPr>
              <w:widowControl w:val="0"/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A776E9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                                                        </w:t>
            </w:r>
          </w:p>
          <w:p w14:paraId="6BCD02E2" w14:textId="77777777" w:rsidR="00AA7027" w:rsidRPr="00A776E9" w:rsidRDefault="00AA7027" w:rsidP="00AA7027">
            <w:pPr>
              <w:pStyle w:val="a7"/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A776E9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                                                      </w:t>
            </w:r>
          </w:p>
        </w:tc>
      </w:tr>
      <w:tr w:rsidR="00AA7027" w:rsidRPr="00A776E9" w14:paraId="14A8A2D3" w14:textId="77777777" w:rsidTr="00AA7027">
        <w:trPr>
          <w:trHeight w:val="4095"/>
        </w:trPr>
        <w:tc>
          <w:tcPr>
            <w:tcW w:w="1701" w:type="dxa"/>
            <w:shd w:val="clear" w:color="auto" w:fill="auto"/>
            <w:vAlign w:val="center"/>
          </w:tcPr>
          <w:p w14:paraId="67F4AE96" w14:textId="77777777" w:rsidR="00AA7027" w:rsidRPr="00A776E9" w:rsidRDefault="00AA7027" w:rsidP="00AA7027">
            <w:pPr>
              <w:widowControl w:val="0"/>
              <w:spacing w:line="400" w:lineRule="exact"/>
              <w:ind w:leftChars="-30" w:left="-72" w:rightChars="-36" w:right="-86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76E9">
              <w:rPr>
                <w:rFonts w:ascii="標楷體" w:eastAsia="標楷體" w:hAnsi="標楷體" w:hint="eastAsia"/>
                <w:color w:val="000000" w:themeColor="text1"/>
                <w:szCs w:val="24"/>
              </w:rPr>
              <w:t>安置適切性評估結果</w:t>
            </w:r>
          </w:p>
        </w:tc>
        <w:tc>
          <w:tcPr>
            <w:tcW w:w="7938" w:type="dxa"/>
            <w:gridSpan w:val="3"/>
            <w:shd w:val="clear" w:color="auto" w:fill="auto"/>
          </w:tcPr>
          <w:p w14:paraId="30DAA861" w14:textId="77777777" w:rsidR="00AA7027" w:rsidRPr="00A776E9" w:rsidRDefault="00AA7027" w:rsidP="00AA7027">
            <w:pPr>
              <w:widowControl w:val="0"/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76E9">
              <w:rPr>
                <w:rFonts w:ascii="標楷體" w:eastAsia="標楷體" w:hAnsi="標楷體" w:hint="eastAsia"/>
                <w:color w:val="000000" w:themeColor="text1"/>
                <w:szCs w:val="24"/>
              </w:rPr>
              <w:t>□適切，不需調整，維持原安置與特教服務。</w:t>
            </w:r>
          </w:p>
          <w:p w14:paraId="4F7A5CB1" w14:textId="77777777" w:rsidR="00AA7027" w:rsidRPr="00A776E9" w:rsidRDefault="00AA7027" w:rsidP="00AA7027">
            <w:pPr>
              <w:widowControl w:val="0"/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A776E9">
              <w:rPr>
                <w:rFonts w:ascii="標楷體" w:eastAsia="標楷體" w:hAnsi="標楷體" w:hint="eastAsia"/>
                <w:color w:val="000000" w:themeColor="text1"/>
                <w:szCs w:val="24"/>
              </w:rPr>
              <w:t>□不適切，請說明原因：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                                            </w:t>
            </w:r>
          </w:p>
          <w:p w14:paraId="2442C8C5" w14:textId="77777777" w:rsidR="00AA7027" w:rsidRPr="00A776E9" w:rsidRDefault="00AA7027" w:rsidP="00AA7027">
            <w:pPr>
              <w:widowControl w:val="0"/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A776E9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                                                          </w:t>
            </w:r>
          </w:p>
          <w:p w14:paraId="311CF892" w14:textId="77777777" w:rsidR="00AA7027" w:rsidRPr="00A776E9" w:rsidRDefault="00AA7027" w:rsidP="00AA7027">
            <w:pPr>
              <w:widowControl w:val="0"/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A776E9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□需要調整特教資源：請說明原因：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                      </w:t>
            </w:r>
          </w:p>
          <w:p w14:paraId="3F78CC0F" w14:textId="77777777" w:rsidR="00AA7027" w:rsidRPr="00A776E9" w:rsidRDefault="00AA7027" w:rsidP="00AA7027">
            <w:pPr>
              <w:pStyle w:val="a7"/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76E9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                                                   </w:t>
            </w:r>
          </w:p>
          <w:p w14:paraId="18393F2E" w14:textId="77777777" w:rsidR="00AA7027" w:rsidRPr="00A776E9" w:rsidRDefault="00AA7027" w:rsidP="00AA7027">
            <w:pPr>
              <w:widowControl w:val="0"/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A776E9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                                                        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                                                   </w:t>
            </w:r>
          </w:p>
          <w:p w14:paraId="6739987B" w14:textId="77777777" w:rsidR="00AA7027" w:rsidRPr="00A776E9" w:rsidRDefault="00AA7027" w:rsidP="00AA7027">
            <w:pPr>
              <w:widowControl w:val="0"/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76E9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□需要調整安置型態：</w:t>
            </w:r>
          </w:p>
          <w:p w14:paraId="279B9F8B" w14:textId="77777777" w:rsidR="00AA7027" w:rsidRPr="00A776E9" w:rsidRDefault="00AA7027" w:rsidP="00AA7027">
            <w:pPr>
              <w:widowControl w:val="0"/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76E9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□重新安置；建議：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                                </w:t>
            </w:r>
          </w:p>
          <w:p w14:paraId="184470D0" w14:textId="77777777" w:rsidR="00AA7027" w:rsidRPr="00A776E9" w:rsidRDefault="00AA7027" w:rsidP="00AA7027">
            <w:pPr>
              <w:widowControl w:val="0"/>
              <w:spacing w:line="400" w:lineRule="exact"/>
              <w:ind w:rightChars="-150" w:right="-36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76E9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□重新評估；建議：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                                </w:t>
            </w:r>
          </w:p>
        </w:tc>
      </w:tr>
      <w:tr w:rsidR="00AA7027" w:rsidRPr="00A776E9" w14:paraId="32B4B890" w14:textId="77777777" w:rsidTr="00AA7027">
        <w:trPr>
          <w:trHeight w:val="1973"/>
        </w:trPr>
        <w:tc>
          <w:tcPr>
            <w:tcW w:w="1701" w:type="dxa"/>
            <w:shd w:val="clear" w:color="auto" w:fill="auto"/>
            <w:vAlign w:val="center"/>
          </w:tcPr>
          <w:p w14:paraId="247B222A" w14:textId="77777777" w:rsidR="00AA7027" w:rsidRPr="00A776E9" w:rsidRDefault="00AA7027" w:rsidP="00AA7027">
            <w:pPr>
              <w:widowControl w:val="0"/>
              <w:spacing w:line="400" w:lineRule="exact"/>
              <w:ind w:leftChars="-30" w:left="-72" w:rightChars="-36" w:right="-86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76E9">
              <w:rPr>
                <w:rFonts w:ascii="標楷體" w:eastAsia="標楷體" w:hAnsi="標楷體" w:hint="eastAsia"/>
                <w:color w:val="000000" w:themeColor="text1"/>
                <w:szCs w:val="24"/>
              </w:rPr>
              <w:t>填表人簽名</w:t>
            </w:r>
          </w:p>
        </w:tc>
        <w:tc>
          <w:tcPr>
            <w:tcW w:w="7938" w:type="dxa"/>
            <w:gridSpan w:val="3"/>
            <w:shd w:val="clear" w:color="auto" w:fill="auto"/>
          </w:tcPr>
          <w:p w14:paraId="22DA70DD" w14:textId="77777777" w:rsidR="00AA7027" w:rsidRPr="00A776E9" w:rsidRDefault="00AA7027" w:rsidP="00AA7027">
            <w:pPr>
              <w:spacing w:line="400" w:lineRule="exact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A776E9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填表人（可複選）並於下方簽名</w:t>
            </w:r>
            <w:r w:rsidRPr="00A776E9">
              <w:rPr>
                <w:rFonts w:ascii="標楷體" w:eastAsia="標楷體" w:hAnsi="標楷體" w:cs="標楷體"/>
                <w:color w:val="000000" w:themeColor="text1"/>
                <w:szCs w:val="24"/>
              </w:rPr>
              <w:t>：</w:t>
            </w:r>
          </w:p>
          <w:p w14:paraId="31288C54" w14:textId="77777777" w:rsidR="00AA7027" w:rsidRPr="00A776E9" w:rsidRDefault="00AA7027" w:rsidP="00AA7027">
            <w:pPr>
              <w:spacing w:line="400" w:lineRule="exact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A776E9">
              <w:rPr>
                <w:rFonts w:ascii="標楷體" w:eastAsia="標楷體" w:hAnsi="標楷體" w:cs="標楷體"/>
                <w:color w:val="000000" w:themeColor="text1"/>
                <w:szCs w:val="24"/>
              </w:rPr>
              <w:t>□</w:t>
            </w:r>
            <w:r w:rsidRPr="00A776E9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 xml:space="preserve">普通班教師   </w:t>
            </w:r>
            <w:r w:rsidRPr="00A776E9">
              <w:rPr>
                <w:rFonts w:ascii="標楷體" w:eastAsia="標楷體" w:hAnsi="標楷體" w:cs="標楷體"/>
                <w:color w:val="000000" w:themeColor="text1"/>
                <w:szCs w:val="24"/>
              </w:rPr>
              <w:t>□</w:t>
            </w:r>
            <w:r w:rsidRPr="00A776E9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 xml:space="preserve">巡迴輔導班教師   </w:t>
            </w:r>
            <w:r w:rsidRPr="00A776E9">
              <w:rPr>
                <w:rFonts w:ascii="標楷體" w:eastAsia="標楷體" w:hAnsi="標楷體" w:cs="標楷體"/>
                <w:color w:val="000000" w:themeColor="text1"/>
                <w:szCs w:val="24"/>
              </w:rPr>
              <w:t>□</w:t>
            </w:r>
            <w:r w:rsidRPr="00A776E9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集中式特教班教師</w:t>
            </w:r>
          </w:p>
          <w:p w14:paraId="7B9C3546" w14:textId="77777777" w:rsidR="00AA7027" w:rsidRPr="00A776E9" w:rsidRDefault="00AA7027" w:rsidP="00AA7027">
            <w:pPr>
              <w:spacing w:beforeLines="100" w:before="360" w:line="400" w:lineRule="exact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A776E9">
              <w:rPr>
                <w:rFonts w:ascii="標楷體" w:eastAsia="標楷體" w:hAnsi="標楷體" w:hint="eastAsia"/>
                <w:color w:val="000000" w:themeColor="text1"/>
                <w:szCs w:val="24"/>
              </w:rPr>
              <w:t>簽名：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               </w:t>
            </w:r>
            <w:r w:rsidRPr="00A776E9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Pr="00A776E9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 xml:space="preserve"> 日期：</w:t>
            </w:r>
            <w:r w:rsidRPr="00A776E9">
              <w:rPr>
                <w:rFonts w:ascii="標楷體" w:eastAsia="標楷體" w:hAnsi="標楷體" w:cs="標楷體" w:hint="eastAsia"/>
                <w:color w:val="000000" w:themeColor="text1"/>
                <w:szCs w:val="24"/>
                <w:u w:val="single"/>
              </w:rPr>
              <w:t xml:space="preserve">       </w:t>
            </w:r>
            <w:r w:rsidRPr="00A776E9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年</w:t>
            </w:r>
            <w:r w:rsidRPr="00A776E9">
              <w:rPr>
                <w:rFonts w:ascii="標楷體" w:eastAsia="標楷體" w:hAnsi="標楷體" w:cs="標楷體" w:hint="eastAsia"/>
                <w:color w:val="000000" w:themeColor="text1"/>
                <w:szCs w:val="24"/>
                <w:u w:val="single"/>
              </w:rPr>
              <w:t xml:space="preserve">      </w:t>
            </w:r>
            <w:r w:rsidRPr="00A776E9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月</w:t>
            </w:r>
            <w:r w:rsidRPr="00A776E9">
              <w:rPr>
                <w:rFonts w:ascii="標楷體" w:eastAsia="標楷體" w:hAnsi="標楷體" w:cs="標楷體" w:hint="eastAsia"/>
                <w:color w:val="000000" w:themeColor="text1"/>
                <w:szCs w:val="24"/>
                <w:u w:val="single"/>
              </w:rPr>
              <w:t xml:space="preserve">      </w:t>
            </w:r>
            <w:r w:rsidRPr="00A776E9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日</w:t>
            </w:r>
          </w:p>
        </w:tc>
      </w:tr>
    </w:tbl>
    <w:p w14:paraId="709FDCCF" w14:textId="77777777" w:rsidR="0054151F" w:rsidRPr="00AA7027" w:rsidRDefault="0054151F" w:rsidP="00AA7027">
      <w:pPr>
        <w:spacing w:line="400" w:lineRule="exact"/>
        <w:rPr>
          <w:rFonts w:eastAsiaTheme="minorEastAsia" w:hint="eastAsia"/>
        </w:rPr>
      </w:pPr>
    </w:p>
    <w:sectPr w:rsidR="0054151F" w:rsidRPr="00AA7027" w:rsidSect="00AA7027">
      <w:pgSz w:w="11906" w:h="16838"/>
      <w:pgMar w:top="1440" w:right="1274" w:bottom="1440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38E23" w14:textId="77777777" w:rsidR="00906FD1" w:rsidRDefault="00906FD1" w:rsidP="00AA7027">
      <w:r>
        <w:separator/>
      </w:r>
    </w:p>
  </w:endnote>
  <w:endnote w:type="continuationSeparator" w:id="0">
    <w:p w14:paraId="6B4110F4" w14:textId="77777777" w:rsidR="00906FD1" w:rsidRDefault="00906FD1" w:rsidP="00AA7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FCB7" w14:textId="77777777" w:rsidR="00906FD1" w:rsidRDefault="00906FD1" w:rsidP="00AA7027">
      <w:r>
        <w:separator/>
      </w:r>
    </w:p>
  </w:footnote>
  <w:footnote w:type="continuationSeparator" w:id="0">
    <w:p w14:paraId="68F94CA1" w14:textId="77777777" w:rsidR="00906FD1" w:rsidRDefault="00906FD1" w:rsidP="00AA7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00A8E"/>
    <w:multiLevelType w:val="hybridMultilevel"/>
    <w:tmpl w:val="02000A9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11528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7D6"/>
    <w:rsid w:val="0054151F"/>
    <w:rsid w:val="00906FD1"/>
    <w:rsid w:val="00AA7027"/>
    <w:rsid w:val="00E6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80B591"/>
  <w15:chartTrackingRefBased/>
  <w15:docId w15:val="{07348430-9F75-4163-A864-396DCE484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027"/>
    <w:rPr>
      <w:rFonts w:ascii="Times New Roman" w:eastAsia="SimSun" w:hAnsi="微軟正黑體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0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70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70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7027"/>
    <w:rPr>
      <w:sz w:val="20"/>
      <w:szCs w:val="20"/>
    </w:rPr>
  </w:style>
  <w:style w:type="paragraph" w:styleId="a7">
    <w:name w:val="List Paragraph"/>
    <w:basedOn w:val="a"/>
    <w:uiPriority w:val="34"/>
    <w:qFormat/>
    <w:rsid w:val="00AA7027"/>
    <w:pPr>
      <w:widowControl w:val="0"/>
      <w:suppressAutoHyphens/>
      <w:ind w:left="480"/>
    </w:pPr>
    <w:rPr>
      <w:rFonts w:ascii="Calibri" w:eastAsia="新細明體" w:hAnsi="Calibri" w:cs="Calibr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allenyen125@gmail.com</dc:creator>
  <cp:keywords/>
  <dc:description/>
  <cp:lastModifiedBy>allenyen125@gmail.com</cp:lastModifiedBy>
  <cp:revision>2</cp:revision>
  <dcterms:created xsi:type="dcterms:W3CDTF">2023-07-25T07:18:00Z</dcterms:created>
  <dcterms:modified xsi:type="dcterms:W3CDTF">2023-07-25T07:20:00Z</dcterms:modified>
</cp:coreProperties>
</file>