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2479" w14:textId="77777777" w:rsidR="00C64E73" w:rsidRPr="007963AE" w:rsidRDefault="00C64E73" w:rsidP="00C64E73">
      <w:pPr>
        <w:snapToGrid w:val="0"/>
        <w:spacing w:beforeLines="50" w:before="180"/>
        <w:ind w:leftChars="-118" w:left="-1" w:hangingChars="88" w:hanging="282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高雄市學前教育階段身心障礙幼兒</w:t>
      </w: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巡迴輔導服務結案</w:t>
      </w:r>
      <w:r w:rsidRPr="007963A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同意書</w:t>
      </w:r>
    </w:p>
    <w:p w14:paraId="757A1051" w14:textId="77777777" w:rsidR="00C64E73" w:rsidRPr="007963AE" w:rsidRDefault="00C64E73" w:rsidP="00C64E7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3A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【本同意書僅限定監護人或法定代理人填報與申請】</w:t>
      </w:r>
    </w:p>
    <w:p w14:paraId="7975755A" w14:textId="59BD8326" w:rsidR="00C64E73" w:rsidRPr="007963AE" w:rsidRDefault="00C64E73" w:rsidP="00C64E73">
      <w:pPr>
        <w:snapToGrid w:val="0"/>
        <w:ind w:left="283" w:rightChars="-57" w:right="-137" w:hangingChars="118" w:hanging="283"/>
        <w:rPr>
          <w:rFonts w:ascii="標楷體" w:eastAsia="標楷體" w:hAnsi="標楷體"/>
          <w:color w:val="000000" w:themeColor="text1"/>
          <w:shd w:val="pct10" w:color="auto" w:fill="FFFFFF"/>
        </w:rPr>
      </w:pPr>
      <w:proofErr w:type="gramStart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填寫說明：請監護人</w:t>
      </w:r>
      <w:bookmarkStart w:id="0" w:name="_Hlk108167986"/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或法定代理人</w:t>
      </w:r>
      <w:bookmarkEnd w:id="0"/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7963AE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7963AE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9231"/>
      </w:tblGrid>
      <w:tr w:rsidR="00C64E73" w:rsidRPr="007963AE" w14:paraId="479F89C0" w14:textId="77777777" w:rsidTr="00C64E73">
        <w:trPr>
          <w:trHeight w:val="11786"/>
          <w:jc w:val="center"/>
        </w:trPr>
        <w:tc>
          <w:tcPr>
            <w:tcW w:w="647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2A23FBE0" w14:textId="77777777" w:rsidR="00C64E73" w:rsidRPr="007963AE" w:rsidRDefault="00C64E73" w:rsidP="00BA3E7E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巡迴輔導服務結案</w:t>
            </w:r>
          </w:p>
        </w:tc>
        <w:tc>
          <w:tcPr>
            <w:tcW w:w="923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18295B8" w14:textId="77777777" w:rsidR="00C64E73" w:rsidRPr="007963AE" w:rsidRDefault="00C64E73" w:rsidP="00BA3E7E">
            <w:pPr>
              <w:adjustRightInd w:val="0"/>
              <w:snapToGrid w:val="0"/>
              <w:spacing w:beforeLines="50" w:before="180" w:line="440" w:lineRule="exact"/>
              <w:ind w:rightChars="65" w:right="156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 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敝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子弟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（校名）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不分類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巡迴輔導班教師評估後，已無接受該班巡迴輔導服務之需求，擬申請巡迴輔導服務結案，並符合下列情形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勾選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49B68969" w14:textId="77777777" w:rsidR="00C64E73" w:rsidRPr="007963AE" w:rsidRDefault="00C64E73" w:rsidP="00BA3E7E">
            <w:pPr>
              <w:adjustRightInd w:val="0"/>
              <w:snapToGrid w:val="0"/>
              <w:spacing w:beforeLines="50" w:before="180" w:line="440" w:lineRule="exact"/>
              <w:ind w:left="320" w:rightChars="65" w:right="156" w:hangingChars="100" w:hanging="32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仍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需申請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其他特教服務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（審核是否保留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特教身分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</w:p>
          <w:p w14:paraId="7AC26B9D" w14:textId="77777777" w:rsidR="00C64E73" w:rsidRPr="007963AE" w:rsidRDefault="00C64E73" w:rsidP="00BA3E7E">
            <w:pPr>
              <w:adjustRightInd w:val="0"/>
              <w:snapToGrid w:val="0"/>
              <w:spacing w:beforeLines="50" w:before="180" w:line="440" w:lineRule="exact"/>
              <w:ind w:left="330" w:rightChars="65" w:right="156" w:hangingChars="103" w:hanging="33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□無需申請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其他特教服務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無法保留特教身分，將移除教育部特殊教育通報網資料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</w:p>
          <w:p w14:paraId="0FA76A83" w14:textId="77777777" w:rsidR="00C64E73" w:rsidRPr="007963AE" w:rsidRDefault="00C64E73" w:rsidP="00BA3E7E">
            <w:pPr>
              <w:adjustRightInd w:val="0"/>
              <w:snapToGrid w:val="0"/>
              <w:spacing w:beforeLines="50" w:before="180"/>
              <w:ind w:left="330" w:rightChars="65" w:right="156" w:hangingChars="103" w:hanging="33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24ADDC76" w14:textId="77777777" w:rsidR="00C64E73" w:rsidRPr="007963AE" w:rsidRDefault="00C64E73" w:rsidP="00BA3E7E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※</w:t>
            </w:r>
            <w:r w:rsidRPr="007963AE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  <w:t>跨教育階段提報巡迴輔導服務結案者，請勾選結案時間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</w:p>
          <w:p w14:paraId="3CEF6F89" w14:textId="77777777" w:rsidR="00C64E73" w:rsidRPr="007963AE" w:rsidRDefault="00C64E73" w:rsidP="00BA3E7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立即結案</w:t>
            </w:r>
          </w:p>
          <w:p w14:paraId="4896BE59" w14:textId="77777777" w:rsidR="00C64E73" w:rsidRPr="007963AE" w:rsidRDefault="00C64E73" w:rsidP="00BA3E7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巡迴輔導服務至該教育階段畢業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止</w:t>
            </w:r>
            <w:proofErr w:type="gramEnd"/>
          </w:p>
          <w:p w14:paraId="5A114588" w14:textId="77777777" w:rsidR="00C64E73" w:rsidRPr="007963AE" w:rsidRDefault="00C64E73" w:rsidP="00BA3E7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63A54D24" w14:textId="77777777" w:rsidR="00C64E73" w:rsidRPr="007963AE" w:rsidRDefault="00C64E73" w:rsidP="00BA3E7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578D5D01" w14:textId="77777777" w:rsidR="00C64E73" w:rsidRPr="007963AE" w:rsidRDefault="00C64E73" w:rsidP="00BA3E7E">
            <w:pPr>
              <w:adjustRightInd w:val="0"/>
              <w:snapToGrid w:val="0"/>
              <w:spacing w:afterLines="50" w:after="180" w:line="46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 xml:space="preserve"> </w:t>
            </w:r>
            <w:r w:rsidRPr="007963AE"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  <w:t>此致</w:t>
            </w:r>
          </w:p>
          <w:p w14:paraId="6535E406" w14:textId="77777777" w:rsidR="00C64E73" w:rsidRPr="007963AE" w:rsidRDefault="00C64E73" w:rsidP="00BA3E7E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</w:p>
          <w:p w14:paraId="5F79B343" w14:textId="77777777" w:rsidR="00C64E73" w:rsidRPr="007963AE" w:rsidRDefault="00C64E73" w:rsidP="00BA3E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  <w:t>高雄市特殊教育學生鑑定及就學輔導會</w:t>
            </w:r>
          </w:p>
          <w:p w14:paraId="5ADEFF8F" w14:textId="77777777" w:rsidR="00C64E73" w:rsidRPr="007963AE" w:rsidRDefault="00C64E73" w:rsidP="00BA3E7E">
            <w:pPr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37FEF235" w14:textId="77777777" w:rsidR="00C64E73" w:rsidRPr="007963AE" w:rsidRDefault="00C64E73" w:rsidP="00BA3E7E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目前就讀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學校或幼兒園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4A9EAC40" w14:textId="77777777" w:rsidR="00C64E73" w:rsidRPr="007963AE" w:rsidRDefault="00C64E73" w:rsidP="00BA3E7E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目前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年齡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請擇一圈選）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五歲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三歲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/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兩歲</w:t>
            </w:r>
          </w:p>
          <w:p w14:paraId="4442FAA7" w14:textId="77777777" w:rsidR="00C64E73" w:rsidRPr="007963AE" w:rsidRDefault="00C64E73" w:rsidP="00BA3E7E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簽名：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 xml:space="preserve">                    </w:t>
            </w:r>
          </w:p>
          <w:p w14:paraId="5896A59E" w14:textId="77777777" w:rsidR="00C64E73" w:rsidRPr="007963AE" w:rsidRDefault="00C64E73" w:rsidP="00BA3E7E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與申請人關係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請擇</w:t>
            </w:r>
            <w:proofErr w:type="gramStart"/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963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  <w:r w:rsidRPr="007963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選）</w:t>
            </w:r>
            <w:r w:rsidRPr="007963AE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：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 監護人  □法定代理人</w:t>
            </w:r>
          </w:p>
          <w:p w14:paraId="265C8D25" w14:textId="77777777" w:rsidR="00C64E73" w:rsidRPr="007963AE" w:rsidRDefault="00C64E73" w:rsidP="00BA3E7E">
            <w:pPr>
              <w:adjustRightInd w:val="0"/>
              <w:snapToGrid w:val="0"/>
              <w:spacing w:beforeLines="50" w:before="180" w:afterLines="50" w:after="180" w:line="640" w:lineRule="exac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月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</w:t>
            </w:r>
            <w:r w:rsidRPr="007963A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14:paraId="6BB91971" w14:textId="77777777" w:rsidR="002B56AB" w:rsidRPr="00C64E73" w:rsidRDefault="002B56AB">
      <w:pPr>
        <w:rPr>
          <w:rFonts w:eastAsiaTheme="minorEastAsia" w:hint="eastAsia"/>
        </w:rPr>
      </w:pPr>
    </w:p>
    <w:sectPr w:rsidR="002B56AB" w:rsidRPr="00C64E73" w:rsidSect="00C64E73">
      <w:pgSz w:w="11906" w:h="16838"/>
      <w:pgMar w:top="1440" w:right="17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B32C" w14:textId="77777777" w:rsidR="00D46247" w:rsidRDefault="00D46247" w:rsidP="00C64E73">
      <w:r>
        <w:separator/>
      </w:r>
    </w:p>
  </w:endnote>
  <w:endnote w:type="continuationSeparator" w:id="0">
    <w:p w14:paraId="714A3B13" w14:textId="77777777" w:rsidR="00D46247" w:rsidRDefault="00D46247" w:rsidP="00C6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681" w14:textId="77777777" w:rsidR="00D46247" w:rsidRDefault="00D46247" w:rsidP="00C64E73">
      <w:r>
        <w:separator/>
      </w:r>
    </w:p>
  </w:footnote>
  <w:footnote w:type="continuationSeparator" w:id="0">
    <w:p w14:paraId="59ECB08A" w14:textId="77777777" w:rsidR="00D46247" w:rsidRDefault="00D46247" w:rsidP="00C64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84"/>
    <w:rsid w:val="00114984"/>
    <w:rsid w:val="002B56AB"/>
    <w:rsid w:val="00C64E73"/>
    <w:rsid w:val="00D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B29FB"/>
  <w15:chartTrackingRefBased/>
  <w15:docId w15:val="{303771A2-0D37-41EF-902C-9823CAB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E73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E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E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2</cp:revision>
  <dcterms:created xsi:type="dcterms:W3CDTF">2022-07-20T14:45:00Z</dcterms:created>
  <dcterms:modified xsi:type="dcterms:W3CDTF">2022-07-20T14:46:00Z</dcterms:modified>
</cp:coreProperties>
</file>