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8798" w14:textId="5B775228" w:rsidR="00AC4626" w:rsidRPr="00525D4C" w:rsidRDefault="00AC4626" w:rsidP="00BF743B">
      <w:pPr>
        <w:widowControl/>
        <w:spacing w:line="20" w:lineRule="exact"/>
        <w:rPr>
          <w:rFonts w:ascii="標楷體" w:eastAsia="標楷體" w:hAnsi="標楷體"/>
          <w:color w:val="000000" w:themeColor="text1"/>
        </w:rPr>
      </w:pPr>
    </w:p>
    <w:p w14:paraId="1EC3B869" w14:textId="38BC3D32" w:rsidR="009209BD" w:rsidRPr="00525D4C" w:rsidRDefault="00CB4AB6" w:rsidP="00E92872">
      <w:pPr>
        <w:pStyle w:val="2"/>
      </w:pPr>
      <w:bookmarkStart w:id="0" w:name="_Toc119322004"/>
      <w:r w:rsidRPr="00525D4C">
        <w:rPr>
          <w:rFonts w:hint="eastAsia"/>
        </w:rPr>
        <w:t>高雄市學前教育階段身心障礙幼兒安置適切性評估表（家長版）</w:t>
      </w:r>
      <w:bookmarkEnd w:id="0"/>
    </w:p>
    <w:p w14:paraId="0942EE82" w14:textId="77777777" w:rsidR="001F550E" w:rsidRPr="00525D4C" w:rsidRDefault="001F550E" w:rsidP="00AC4626">
      <w:pPr>
        <w:jc w:val="center"/>
        <w:rPr>
          <w:rFonts w:ascii="標楷體" w:eastAsia="標楷體" w:hAnsi="標楷體"/>
          <w:color w:val="000000" w:themeColor="text1"/>
          <w:szCs w:val="32"/>
        </w:rPr>
      </w:pPr>
    </w:p>
    <w:tbl>
      <w:tblPr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59"/>
        <w:gridCol w:w="1560"/>
        <w:gridCol w:w="2977"/>
      </w:tblGrid>
      <w:tr w:rsidR="00AC4626" w:rsidRPr="00525D4C" w14:paraId="3A6FB66F" w14:textId="77777777" w:rsidTr="00C60912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3F1AEF49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校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5A88AF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3A47CA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幼兒姓名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E0DC49" w14:textId="77777777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C4626" w:rsidRPr="00525D4C" w14:paraId="17A47AF5" w14:textId="77777777" w:rsidTr="00C60912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6AB698F6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1710FF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      月      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F3FB99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80B40" w14:textId="77777777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4626" w:rsidRPr="00525D4C" w14:paraId="0B0C9AAF" w14:textId="77777777" w:rsidTr="00C60912">
        <w:trPr>
          <w:trHeight w:val="4237"/>
        </w:trPr>
        <w:tc>
          <w:tcPr>
            <w:tcW w:w="1560" w:type="dxa"/>
            <w:shd w:val="clear" w:color="auto" w:fill="auto"/>
            <w:vAlign w:val="center"/>
          </w:tcPr>
          <w:p w14:paraId="1C0DC147" w14:textId="77777777" w:rsidR="00AC4626" w:rsidRPr="00525D4C" w:rsidRDefault="00AC4626" w:rsidP="008833A4">
            <w:pPr>
              <w:ind w:leftChars="-30" w:left="110" w:rightChars="-36" w:right="-86" w:hangingChars="76" w:hanging="18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適應情況</w:t>
            </w:r>
          </w:p>
          <w:p w14:paraId="56BC8414" w14:textId="77777777" w:rsidR="00AC4626" w:rsidRPr="00525D4C" w:rsidRDefault="00AC4626" w:rsidP="008833A4">
            <w:pPr>
              <w:ind w:leftChars="-30" w:left="36" w:rightChars="-36" w:right="-86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(由幼兒之主要照顧者填寫)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923D17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一、生活適應：□良好   □可接受   □不佳</w:t>
            </w:r>
          </w:p>
          <w:p w14:paraId="0E270EFC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二、學習適應：□良好   □可接受   □不佳</w:t>
            </w:r>
          </w:p>
          <w:p w14:paraId="0B7683BC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三、建議事項（無則免填）：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</w:t>
            </w:r>
          </w:p>
          <w:p w14:paraId="5CA880E3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14:paraId="47656A2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18A5D39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2CB288D8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58388329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AC4626" w:rsidRPr="00525D4C" w14:paraId="47CD0B86" w14:textId="77777777" w:rsidTr="00C22462">
        <w:trPr>
          <w:trHeight w:val="3955"/>
        </w:trPr>
        <w:tc>
          <w:tcPr>
            <w:tcW w:w="1560" w:type="dxa"/>
            <w:shd w:val="clear" w:color="auto" w:fill="auto"/>
            <w:vAlign w:val="center"/>
          </w:tcPr>
          <w:p w14:paraId="7D96D66E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安置適切性評估結果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EAD3645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□適切，不需調整，維持原安置與特教服務。</w:t>
            </w:r>
          </w:p>
          <w:p w14:paraId="7607B5BA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□不適切，請說明原因：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</w:t>
            </w:r>
          </w:p>
          <w:p w14:paraId="20D39769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70644DEA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</w:t>
            </w:r>
          </w:p>
          <w:p w14:paraId="530E01BE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5B65BA0D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689F715E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AC4626" w:rsidRPr="00525D4C" w14:paraId="65340C51" w14:textId="77777777" w:rsidTr="00C22462">
        <w:trPr>
          <w:trHeight w:val="3542"/>
        </w:trPr>
        <w:tc>
          <w:tcPr>
            <w:tcW w:w="1560" w:type="dxa"/>
            <w:shd w:val="clear" w:color="auto" w:fill="auto"/>
            <w:vAlign w:val="center"/>
          </w:tcPr>
          <w:p w14:paraId="203FEE7F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填表人簽名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FAD374E" w14:textId="77777777" w:rsidR="00AC4626" w:rsidRPr="00525D4C" w:rsidRDefault="00AC4626" w:rsidP="008833A4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與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幼兒之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關係（請擇一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勾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選）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並於下方簽名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</w:p>
          <w:p w14:paraId="432F9BE1" w14:textId="14599AD8" w:rsidR="00AC4626" w:rsidRPr="00525D4C" w:rsidRDefault="00AC4626" w:rsidP="008833A4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□法定代理人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1A269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實際照顧者</w:t>
            </w:r>
          </w:p>
          <w:p w14:paraId="147BD9D6" w14:textId="77777777" w:rsidR="00AC4626" w:rsidRPr="00525D4C" w:rsidRDefault="00AC4626" w:rsidP="008833A4">
            <w:pPr>
              <w:spacing w:beforeLines="150" w:before="360" w:line="5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6E60AB13" w14:textId="77777777" w:rsidR="00AC4626" w:rsidRPr="00525D4C" w:rsidRDefault="00AC4626" w:rsidP="008833A4">
            <w:pPr>
              <w:spacing w:beforeLines="100" w:before="240" w:line="5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日期：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</w:p>
          <w:p w14:paraId="0D8FEAEC" w14:textId="5FC77F33" w:rsidR="00AC4626" w:rsidRPr="00525D4C" w:rsidRDefault="00AC4626" w:rsidP="008833A4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※</w:t>
            </w:r>
            <w:proofErr w:type="gramStart"/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525D4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表須為</w:t>
            </w:r>
            <w:proofErr w:type="gramEnd"/>
            <w:r w:rsidRPr="00525D4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幼兒法定代理人（父母雙方）簽名或</w:t>
            </w:r>
            <w:r w:rsidR="001A26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實際照顧者</w:t>
            </w:r>
            <w:r w:rsidRPr="00525D4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簽名。</w:t>
            </w:r>
          </w:p>
        </w:tc>
      </w:tr>
    </w:tbl>
    <w:p w14:paraId="199984CF" w14:textId="77777777" w:rsidR="001F550E" w:rsidRPr="00525D4C" w:rsidRDefault="001F550E" w:rsidP="001F550E">
      <w:pPr>
        <w:rPr>
          <w:rFonts w:ascii="標楷體" w:eastAsia="標楷體" w:hAnsi="標楷體"/>
          <w:lang w:val="zh-TW"/>
        </w:rPr>
      </w:pPr>
    </w:p>
    <w:sectPr w:rsidR="001F550E" w:rsidRPr="00525D4C" w:rsidSect="00FE3613"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D2B2" w14:textId="77777777" w:rsidR="000B088E" w:rsidRDefault="000B088E">
      <w:r>
        <w:separator/>
      </w:r>
    </w:p>
  </w:endnote>
  <w:endnote w:type="continuationSeparator" w:id="0">
    <w:p w14:paraId="6B30A3DA" w14:textId="77777777" w:rsidR="000B088E" w:rsidRDefault="000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7ACF" w14:textId="77777777" w:rsidR="000B088E" w:rsidRDefault="000B088E">
      <w:r>
        <w:separator/>
      </w:r>
    </w:p>
  </w:footnote>
  <w:footnote w:type="continuationSeparator" w:id="0">
    <w:p w14:paraId="0D015447" w14:textId="77777777" w:rsidR="000B088E" w:rsidRDefault="000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9714930">
    <w:abstractNumId w:val="35"/>
  </w:num>
  <w:num w:numId="2" w16cid:durableId="504902559">
    <w:abstractNumId w:val="38"/>
  </w:num>
  <w:num w:numId="3" w16cid:durableId="572662404">
    <w:abstractNumId w:val="26"/>
  </w:num>
  <w:num w:numId="4" w16cid:durableId="362512056">
    <w:abstractNumId w:val="21"/>
  </w:num>
  <w:num w:numId="5" w16cid:durableId="1909224854">
    <w:abstractNumId w:val="9"/>
  </w:num>
  <w:num w:numId="6" w16cid:durableId="1914661019">
    <w:abstractNumId w:val="32"/>
  </w:num>
  <w:num w:numId="7" w16cid:durableId="1371150935">
    <w:abstractNumId w:val="13"/>
  </w:num>
  <w:num w:numId="8" w16cid:durableId="73019055">
    <w:abstractNumId w:val="5"/>
  </w:num>
  <w:num w:numId="9" w16cid:durableId="951010766">
    <w:abstractNumId w:val="1"/>
  </w:num>
  <w:num w:numId="10" w16cid:durableId="1797992819">
    <w:abstractNumId w:val="28"/>
  </w:num>
  <w:num w:numId="11" w16cid:durableId="300578319">
    <w:abstractNumId w:val="18"/>
  </w:num>
  <w:num w:numId="12" w16cid:durableId="334042727">
    <w:abstractNumId w:val="11"/>
  </w:num>
  <w:num w:numId="13" w16cid:durableId="179130402">
    <w:abstractNumId w:val="23"/>
  </w:num>
  <w:num w:numId="14" w16cid:durableId="1947418287">
    <w:abstractNumId w:val="4"/>
  </w:num>
  <w:num w:numId="15" w16cid:durableId="1547714901">
    <w:abstractNumId w:val="24"/>
  </w:num>
  <w:num w:numId="16" w16cid:durableId="1438210916">
    <w:abstractNumId w:val="0"/>
  </w:num>
  <w:num w:numId="17" w16cid:durableId="2005237618">
    <w:abstractNumId w:val="39"/>
  </w:num>
  <w:num w:numId="18" w16cid:durableId="29648188">
    <w:abstractNumId w:val="22"/>
  </w:num>
  <w:num w:numId="19" w16cid:durableId="501312055">
    <w:abstractNumId w:val="33"/>
  </w:num>
  <w:num w:numId="20" w16cid:durableId="946617939">
    <w:abstractNumId w:val="31"/>
  </w:num>
  <w:num w:numId="21" w16cid:durableId="90394046">
    <w:abstractNumId w:val="25"/>
  </w:num>
  <w:num w:numId="22" w16cid:durableId="132217129">
    <w:abstractNumId w:val="16"/>
  </w:num>
  <w:num w:numId="23" w16cid:durableId="1201476468">
    <w:abstractNumId w:val="29"/>
  </w:num>
  <w:num w:numId="24" w16cid:durableId="1887377437">
    <w:abstractNumId w:val="19"/>
  </w:num>
  <w:num w:numId="25" w16cid:durableId="1100101640">
    <w:abstractNumId w:val="34"/>
  </w:num>
  <w:num w:numId="26" w16cid:durableId="1463234329">
    <w:abstractNumId w:val="8"/>
  </w:num>
  <w:num w:numId="27" w16cid:durableId="1447775145">
    <w:abstractNumId w:val="6"/>
  </w:num>
  <w:num w:numId="28" w16cid:durableId="1409769427">
    <w:abstractNumId w:val="14"/>
  </w:num>
  <w:num w:numId="29" w16cid:durableId="253561824">
    <w:abstractNumId w:val="30"/>
  </w:num>
  <w:num w:numId="30" w16cid:durableId="1801532737">
    <w:abstractNumId w:val="2"/>
  </w:num>
  <w:num w:numId="31" w16cid:durableId="1632053298">
    <w:abstractNumId w:val="7"/>
  </w:num>
  <w:num w:numId="32" w16cid:durableId="1736511139">
    <w:abstractNumId w:val="27"/>
  </w:num>
  <w:num w:numId="33" w16cid:durableId="610086511">
    <w:abstractNumId w:val="17"/>
  </w:num>
  <w:num w:numId="34" w16cid:durableId="205261023">
    <w:abstractNumId w:val="15"/>
  </w:num>
  <w:num w:numId="35" w16cid:durableId="982660777">
    <w:abstractNumId w:val="20"/>
  </w:num>
  <w:num w:numId="36" w16cid:durableId="1718550650">
    <w:abstractNumId w:val="36"/>
  </w:num>
  <w:num w:numId="37" w16cid:durableId="599147331">
    <w:abstractNumId w:val="37"/>
  </w:num>
  <w:num w:numId="38" w16cid:durableId="173039916">
    <w:abstractNumId w:val="3"/>
  </w:num>
  <w:num w:numId="39" w16cid:durableId="998921011">
    <w:abstractNumId w:val="10"/>
  </w:num>
  <w:num w:numId="40" w16cid:durableId="694967214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B088E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2692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A5FC5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24F6C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4F1F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2872"/>
    <w:rsid w:val="00E93B8A"/>
    <w:rsid w:val="00E93F60"/>
    <w:rsid w:val="00EA306A"/>
    <w:rsid w:val="00EA6B67"/>
    <w:rsid w:val="00EC040D"/>
    <w:rsid w:val="00ED00A1"/>
    <w:rsid w:val="00ED0C98"/>
    <w:rsid w:val="00ED5785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1056-CB3F-4ABC-A6A3-C78C1500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高雄市政府教育局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Huichuan Wang</cp:lastModifiedBy>
  <cp:revision>4</cp:revision>
  <cp:lastPrinted>2023-11-06T12:43:00Z</cp:lastPrinted>
  <dcterms:created xsi:type="dcterms:W3CDTF">2023-11-02T02:51:00Z</dcterms:created>
  <dcterms:modified xsi:type="dcterms:W3CDTF">2023-11-06T12:53:00Z</dcterms:modified>
</cp:coreProperties>
</file>