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B0" w:rsidRPr="00103B9D" w:rsidRDefault="00DD7EA4" w:rsidP="00BD48B0">
      <w:pPr>
        <w:spacing w:line="0" w:lineRule="atLeast"/>
        <w:jc w:val="center"/>
        <w:rPr>
          <w:rFonts w:ascii="標楷體" w:eastAsia="標楷體" w:hAnsi="標楷體" w:hint="eastAsia"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="00BD48B0" w:rsidRPr="00103B9D">
        <w:rPr>
          <w:rFonts w:ascii="標楷體" w:eastAsia="標楷體" w:hAnsi="標楷體" w:hint="eastAsia"/>
          <w:color w:val="000000"/>
          <w:sz w:val="36"/>
          <w:szCs w:val="36"/>
        </w:rPr>
        <w:t>高雄市身心障礙適齡幼童申請暫緩入學期間輔導計畫</w:t>
      </w:r>
    </w:p>
    <w:p w:rsidR="00BD48B0" w:rsidRPr="00103B9D" w:rsidRDefault="00BD48B0" w:rsidP="00955113">
      <w:pPr>
        <w:spacing w:line="0" w:lineRule="atLeast"/>
        <w:ind w:firstLineChars="275" w:firstLine="770"/>
        <w:rPr>
          <w:rFonts w:ascii="標楷體" w:eastAsia="標楷體" w:hAnsi="標楷體" w:hint="eastAsia"/>
          <w:color w:val="000000"/>
          <w:sz w:val="28"/>
          <w:szCs w:val="28"/>
        </w:rPr>
      </w:pPr>
      <w:r w:rsidRPr="00103B9D">
        <w:rPr>
          <w:rFonts w:ascii="標楷體" w:eastAsia="標楷體" w:hAnsi="標楷體" w:hint="eastAsia"/>
          <w:color w:val="000000"/>
          <w:sz w:val="28"/>
          <w:szCs w:val="28"/>
        </w:rPr>
        <w:t xml:space="preserve">實施期間：民國 </w:t>
      </w:r>
      <w:r w:rsidR="00695C70">
        <w:rPr>
          <w:rFonts w:ascii="標楷體" w:eastAsia="標楷體" w:hAnsi="標楷體" w:hint="eastAsia"/>
          <w:color w:val="000000"/>
          <w:sz w:val="28"/>
          <w:szCs w:val="28"/>
        </w:rPr>
        <w:t>100</w:t>
      </w:r>
      <w:r w:rsidRPr="00103B9D">
        <w:rPr>
          <w:rFonts w:ascii="標楷體" w:eastAsia="標楷體" w:hAnsi="標楷體" w:hint="eastAsia"/>
          <w:color w:val="000000"/>
          <w:sz w:val="28"/>
          <w:szCs w:val="28"/>
        </w:rPr>
        <w:t xml:space="preserve"> 年</w:t>
      </w:r>
      <w:r w:rsidR="00695C70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103B9D">
        <w:rPr>
          <w:rFonts w:ascii="標楷體" w:eastAsia="標楷體" w:hAnsi="標楷體" w:hint="eastAsia"/>
          <w:color w:val="000000"/>
          <w:sz w:val="28"/>
          <w:szCs w:val="28"/>
        </w:rPr>
        <w:t xml:space="preserve"> 月 </w:t>
      </w:r>
      <w:r w:rsidR="00695C70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103B9D">
        <w:rPr>
          <w:rFonts w:ascii="標楷體" w:eastAsia="標楷體" w:hAnsi="標楷體" w:hint="eastAsia"/>
          <w:color w:val="000000"/>
          <w:sz w:val="28"/>
          <w:szCs w:val="28"/>
        </w:rPr>
        <w:t xml:space="preserve"> 日</w:t>
      </w:r>
      <w:r w:rsidR="00695C7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03B9D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695C70">
        <w:rPr>
          <w:rFonts w:ascii="標楷體" w:eastAsia="標楷體" w:hAnsi="標楷體" w:hint="eastAsia"/>
          <w:color w:val="000000"/>
          <w:sz w:val="28"/>
          <w:szCs w:val="28"/>
        </w:rPr>
        <w:t>101</w:t>
      </w:r>
      <w:r w:rsidR="00955113" w:rsidRPr="00103B9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03B9D">
        <w:rPr>
          <w:rFonts w:ascii="標楷體" w:eastAsia="標楷體" w:hAnsi="標楷體" w:hint="eastAsia"/>
          <w:color w:val="000000"/>
          <w:sz w:val="28"/>
          <w:szCs w:val="28"/>
        </w:rPr>
        <w:t xml:space="preserve">年  </w:t>
      </w:r>
      <w:r w:rsidR="00695C70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103B9D">
        <w:rPr>
          <w:rFonts w:ascii="標楷體" w:eastAsia="標楷體" w:hAnsi="標楷體" w:hint="eastAsia"/>
          <w:color w:val="000000"/>
          <w:sz w:val="28"/>
          <w:szCs w:val="28"/>
        </w:rPr>
        <w:t xml:space="preserve"> 月</w:t>
      </w:r>
      <w:r w:rsidR="00695C70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103B9D">
        <w:rPr>
          <w:rFonts w:ascii="標楷體" w:eastAsia="標楷體" w:hAnsi="標楷體" w:hint="eastAsia"/>
          <w:color w:val="000000"/>
          <w:sz w:val="28"/>
          <w:szCs w:val="28"/>
        </w:rPr>
        <w:t xml:space="preserve">  日</w:t>
      </w:r>
    </w:p>
    <w:p w:rsidR="00BD48B0" w:rsidRPr="00103B9D" w:rsidRDefault="00BD48B0" w:rsidP="00DD7EA4">
      <w:pPr>
        <w:spacing w:line="0" w:lineRule="atLeast"/>
        <w:ind w:firstLineChars="150" w:firstLine="420"/>
        <w:rPr>
          <w:rFonts w:ascii="標楷體" w:eastAsia="標楷體" w:hAnsi="標楷體" w:hint="eastAsia"/>
          <w:color w:val="000000"/>
          <w:sz w:val="28"/>
          <w:szCs w:val="28"/>
        </w:rPr>
      </w:pPr>
      <w:r w:rsidRPr="00103B9D">
        <w:rPr>
          <w:rFonts w:ascii="標楷體" w:eastAsia="標楷體" w:hAnsi="標楷體" w:hint="eastAsia"/>
          <w:color w:val="000000"/>
          <w:sz w:val="28"/>
          <w:szCs w:val="28"/>
        </w:rPr>
        <w:t xml:space="preserve">追蹤輔導：第1次: </w:t>
      </w:r>
      <w:r w:rsidR="00695C70">
        <w:rPr>
          <w:rFonts w:ascii="標楷體" w:eastAsia="標楷體" w:hAnsi="標楷體" w:hint="eastAsia"/>
          <w:color w:val="000000"/>
          <w:sz w:val="28"/>
          <w:szCs w:val="28"/>
        </w:rPr>
        <w:t>101</w:t>
      </w:r>
      <w:r w:rsidRPr="00103B9D">
        <w:rPr>
          <w:rFonts w:ascii="標楷體" w:eastAsia="標楷體" w:hAnsi="標楷體" w:hint="eastAsia"/>
          <w:color w:val="000000"/>
          <w:sz w:val="28"/>
          <w:szCs w:val="28"/>
        </w:rPr>
        <w:t xml:space="preserve"> 年  </w:t>
      </w:r>
      <w:r w:rsidR="00695C70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103B9D">
        <w:rPr>
          <w:rFonts w:ascii="標楷體" w:eastAsia="標楷體" w:hAnsi="標楷體" w:hint="eastAsia"/>
          <w:color w:val="000000"/>
          <w:sz w:val="28"/>
          <w:szCs w:val="28"/>
        </w:rPr>
        <w:t xml:space="preserve"> 月</w:t>
      </w:r>
      <w:r w:rsidR="00695C70">
        <w:rPr>
          <w:rFonts w:ascii="標楷體" w:eastAsia="標楷體" w:hAnsi="標楷體" w:hint="eastAsia"/>
          <w:color w:val="000000"/>
          <w:sz w:val="28"/>
          <w:szCs w:val="28"/>
        </w:rPr>
        <w:t xml:space="preserve"> 15</w:t>
      </w:r>
      <w:r w:rsidRPr="00103B9D">
        <w:rPr>
          <w:rFonts w:ascii="標楷體" w:eastAsia="標楷體" w:hAnsi="標楷體" w:hint="eastAsia"/>
          <w:color w:val="000000"/>
          <w:sz w:val="28"/>
          <w:szCs w:val="28"/>
        </w:rPr>
        <w:t>日  第2次</w:t>
      </w:r>
      <w:r w:rsidR="00695C70">
        <w:rPr>
          <w:rFonts w:ascii="標楷體" w:eastAsia="標楷體" w:hAnsi="標楷體" w:hint="eastAsia"/>
          <w:color w:val="000000"/>
          <w:sz w:val="28"/>
          <w:szCs w:val="28"/>
        </w:rPr>
        <w:t>: 101</w:t>
      </w:r>
      <w:r w:rsidRPr="00103B9D">
        <w:rPr>
          <w:rFonts w:ascii="標楷體" w:eastAsia="標楷體" w:hAnsi="標楷體" w:hint="eastAsia"/>
          <w:color w:val="000000"/>
          <w:sz w:val="28"/>
          <w:szCs w:val="28"/>
        </w:rPr>
        <w:t xml:space="preserve"> 年 </w:t>
      </w:r>
      <w:r w:rsidR="00695C70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103B9D">
        <w:rPr>
          <w:rFonts w:ascii="標楷體" w:eastAsia="標楷體" w:hAnsi="標楷體" w:hint="eastAsia"/>
          <w:color w:val="000000"/>
          <w:sz w:val="28"/>
          <w:szCs w:val="28"/>
        </w:rPr>
        <w:t xml:space="preserve">  月</w:t>
      </w:r>
      <w:r w:rsidR="00695C70">
        <w:rPr>
          <w:rFonts w:ascii="標楷體" w:eastAsia="標楷體" w:hAnsi="標楷體" w:hint="eastAsia"/>
          <w:color w:val="000000"/>
          <w:sz w:val="28"/>
          <w:szCs w:val="28"/>
        </w:rPr>
        <w:t xml:space="preserve"> 30</w:t>
      </w:r>
      <w:r w:rsidRPr="00103B9D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7"/>
        <w:gridCol w:w="1820"/>
        <w:gridCol w:w="589"/>
        <w:gridCol w:w="405"/>
        <w:gridCol w:w="980"/>
        <w:gridCol w:w="6"/>
        <w:gridCol w:w="948"/>
        <w:gridCol w:w="42"/>
        <w:gridCol w:w="678"/>
        <w:gridCol w:w="2432"/>
      </w:tblGrid>
      <w:tr w:rsidR="00BD48B0" w:rsidRPr="00103B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7" w:type="dxa"/>
            <w:vAlign w:val="center"/>
          </w:tcPr>
          <w:p w:rsidR="00BD48B0" w:rsidRPr="00103B9D" w:rsidRDefault="00BD48B0" w:rsidP="00BD48B0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103B9D">
              <w:rPr>
                <w:rFonts w:ascii="標楷體" w:eastAsia="標楷體" w:hAnsi="標楷體" w:hint="eastAsia"/>
                <w:color w:val="000000"/>
                <w:sz w:val="28"/>
              </w:rPr>
              <w:t>學生</w:t>
            </w:r>
          </w:p>
          <w:p w:rsidR="00BD48B0" w:rsidRPr="00103B9D" w:rsidRDefault="00BD48B0" w:rsidP="00BD48B0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103B9D">
              <w:rPr>
                <w:rFonts w:ascii="標楷體" w:eastAsia="標楷體" w:hAnsi="標楷體" w:hint="eastAsia"/>
                <w:color w:val="000000"/>
                <w:sz w:val="28"/>
              </w:rPr>
              <w:t>姓名</w:t>
            </w:r>
          </w:p>
        </w:tc>
        <w:tc>
          <w:tcPr>
            <w:tcW w:w="1820" w:type="dxa"/>
            <w:vAlign w:val="center"/>
          </w:tcPr>
          <w:p w:rsidR="00BD48B0" w:rsidRPr="00103B9D" w:rsidRDefault="0013103C" w:rsidP="0013103C">
            <w:pPr>
              <w:spacing w:line="440" w:lineRule="exact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黃○○</w:t>
            </w:r>
          </w:p>
        </w:tc>
        <w:tc>
          <w:tcPr>
            <w:tcW w:w="994" w:type="dxa"/>
            <w:gridSpan w:val="2"/>
            <w:vAlign w:val="center"/>
          </w:tcPr>
          <w:p w:rsidR="00BD48B0" w:rsidRPr="00103B9D" w:rsidRDefault="00BD48B0" w:rsidP="00BD48B0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103B9D">
              <w:rPr>
                <w:rFonts w:ascii="標楷體" w:eastAsia="標楷體" w:hAnsi="標楷體" w:hint="eastAsia"/>
                <w:color w:val="000000"/>
                <w:sz w:val="28"/>
              </w:rPr>
              <w:t>性別</w:t>
            </w:r>
          </w:p>
        </w:tc>
        <w:tc>
          <w:tcPr>
            <w:tcW w:w="986" w:type="dxa"/>
            <w:gridSpan w:val="2"/>
            <w:vAlign w:val="center"/>
          </w:tcPr>
          <w:p w:rsidR="00BD48B0" w:rsidRPr="00103B9D" w:rsidRDefault="0013103C" w:rsidP="0013103C">
            <w:pPr>
              <w:spacing w:line="44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417AC8" w:rsidRPr="00417A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sym w:font="Wingdings 2" w:char="F052"/>
            </w:r>
            <w:r w:rsidR="00417A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="00BD48B0" w:rsidRPr="00103B9D">
              <w:rPr>
                <w:rFonts w:ascii="標楷體" w:eastAsia="標楷體" w:hAnsi="標楷體" w:hint="eastAsia"/>
                <w:color w:val="000000"/>
              </w:rPr>
              <w:t>男</w:t>
            </w:r>
          </w:p>
          <w:p w:rsidR="00BD48B0" w:rsidRPr="00103B9D" w:rsidRDefault="00BD48B0" w:rsidP="00BD48B0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103B9D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0" w:type="dxa"/>
            <w:gridSpan w:val="2"/>
            <w:vAlign w:val="center"/>
          </w:tcPr>
          <w:p w:rsidR="00BD48B0" w:rsidRPr="00103B9D" w:rsidRDefault="00BD48B0" w:rsidP="00BD48B0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03B9D">
              <w:rPr>
                <w:rFonts w:ascii="標楷體" w:eastAsia="標楷體" w:hAnsi="標楷體" w:hint="eastAsia"/>
                <w:color w:val="000000"/>
              </w:rPr>
              <w:t>出生</w:t>
            </w:r>
          </w:p>
          <w:p w:rsidR="00BD48B0" w:rsidRPr="00103B9D" w:rsidRDefault="00BD48B0" w:rsidP="00BD48B0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103B9D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3110" w:type="dxa"/>
            <w:gridSpan w:val="2"/>
            <w:vAlign w:val="center"/>
          </w:tcPr>
          <w:p w:rsidR="00BD48B0" w:rsidRPr="00103B9D" w:rsidRDefault="00BD48B0" w:rsidP="00BD48B0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103B9D">
              <w:rPr>
                <w:rFonts w:ascii="標楷體" w:eastAsia="標楷體" w:hAnsi="標楷體" w:hint="eastAsia"/>
                <w:color w:val="000000"/>
                <w:sz w:val="28"/>
              </w:rPr>
              <w:t>民國</w:t>
            </w:r>
            <w:r w:rsidR="0013103C">
              <w:rPr>
                <w:rFonts w:ascii="標楷體" w:eastAsia="標楷體" w:hAnsi="標楷體" w:hint="eastAsia"/>
                <w:color w:val="000000"/>
                <w:sz w:val="28"/>
              </w:rPr>
              <w:t xml:space="preserve"> 9 ○</w:t>
            </w:r>
            <w:r w:rsidRPr="00103B9D">
              <w:rPr>
                <w:rFonts w:ascii="標楷體" w:eastAsia="標楷體" w:hAnsi="標楷體" w:hint="eastAsia"/>
                <w:color w:val="000000"/>
                <w:sz w:val="28"/>
              </w:rPr>
              <w:t xml:space="preserve">年 </w:t>
            </w:r>
            <w:r w:rsidR="0013103C"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103B9D">
              <w:rPr>
                <w:rFonts w:ascii="標楷體" w:eastAsia="標楷體" w:hAnsi="標楷體" w:hint="eastAsia"/>
                <w:color w:val="000000"/>
                <w:sz w:val="28"/>
              </w:rPr>
              <w:t xml:space="preserve">月 </w:t>
            </w:r>
            <w:r w:rsidR="0013103C"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103B9D">
              <w:rPr>
                <w:rFonts w:ascii="標楷體" w:eastAsia="標楷體" w:hAnsi="標楷體" w:hint="eastAsia"/>
                <w:color w:val="000000"/>
                <w:sz w:val="28"/>
              </w:rPr>
              <w:t>日</w:t>
            </w:r>
          </w:p>
        </w:tc>
      </w:tr>
      <w:tr w:rsidR="00886670" w:rsidRPr="00103B9D">
        <w:tblPrEx>
          <w:tblCellMar>
            <w:top w:w="0" w:type="dxa"/>
            <w:bottom w:w="0" w:type="dxa"/>
          </w:tblCellMar>
        </w:tblPrEx>
        <w:trPr>
          <w:cantSplit/>
          <w:trHeight w:val="1140"/>
          <w:jc w:val="center"/>
        </w:trPr>
        <w:tc>
          <w:tcPr>
            <w:tcW w:w="1007" w:type="dxa"/>
            <w:vAlign w:val="center"/>
          </w:tcPr>
          <w:p w:rsidR="00886670" w:rsidRPr="00103B9D" w:rsidRDefault="00886670" w:rsidP="00BD48B0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103B9D">
              <w:rPr>
                <w:rFonts w:ascii="標楷體" w:eastAsia="標楷體" w:hAnsi="標楷體" w:hint="eastAsia"/>
                <w:color w:val="000000"/>
                <w:sz w:val="28"/>
              </w:rPr>
              <w:t>障礙</w:t>
            </w:r>
          </w:p>
          <w:p w:rsidR="00886670" w:rsidRPr="00103B9D" w:rsidRDefault="00886670" w:rsidP="00BD48B0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103B9D">
              <w:rPr>
                <w:rFonts w:ascii="標楷體" w:eastAsia="標楷體" w:hAnsi="標楷體" w:hint="eastAsia"/>
                <w:color w:val="000000"/>
                <w:sz w:val="28"/>
              </w:rPr>
              <w:t>類別</w:t>
            </w:r>
          </w:p>
        </w:tc>
        <w:tc>
          <w:tcPr>
            <w:tcW w:w="2814" w:type="dxa"/>
            <w:gridSpan w:val="3"/>
            <w:vAlign w:val="center"/>
          </w:tcPr>
          <w:p w:rsidR="00886670" w:rsidRDefault="00886670" w:rsidP="0088667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多</w:t>
            </w:r>
            <w:r w:rsidR="00EC6DFE">
              <w:rPr>
                <w:rFonts w:ascii="標楷體" w:eastAsia="標楷體" w:hAnsi="標楷體" w:hint="eastAsia"/>
                <w:color w:val="000000"/>
                <w:sz w:val="28"/>
              </w:rPr>
              <w:t>重</w:t>
            </w:r>
            <w:r w:rsidRPr="003931AC">
              <w:rPr>
                <w:rFonts w:ascii="標楷體" w:eastAsia="標楷體" w:hAnsi="標楷體" w:hint="eastAsia"/>
                <w:color w:val="000000"/>
                <w:sz w:val="28"/>
              </w:rPr>
              <w:t>障</w:t>
            </w:r>
            <w:r w:rsidR="00EC6DFE">
              <w:rPr>
                <w:rFonts w:ascii="標楷體" w:eastAsia="標楷體" w:hAnsi="標楷體" w:hint="eastAsia"/>
                <w:color w:val="000000"/>
                <w:sz w:val="28"/>
              </w:rPr>
              <w:t>礙</w:t>
            </w:r>
          </w:p>
          <w:p w:rsidR="00886670" w:rsidRPr="003931AC" w:rsidRDefault="008F6BBE" w:rsidP="0088667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（○</w:t>
            </w:r>
            <w:r w:rsidR="00886670">
              <w:rPr>
                <w:rFonts w:ascii="標楷體" w:eastAsia="標楷體" w:hAnsi="標楷體" w:hint="eastAsia"/>
                <w:color w:val="000000"/>
                <w:sz w:val="28"/>
              </w:rPr>
              <w:t>障、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○障</w:t>
            </w:r>
            <w:r w:rsidR="00886670">
              <w:rPr>
                <w:rFonts w:ascii="標楷體" w:eastAsia="標楷體" w:hAnsi="標楷體" w:hint="eastAsia"/>
                <w:color w:val="000000"/>
                <w:sz w:val="28"/>
              </w:rPr>
              <w:t>）</w:t>
            </w:r>
          </w:p>
        </w:tc>
        <w:tc>
          <w:tcPr>
            <w:tcW w:w="980" w:type="dxa"/>
            <w:vAlign w:val="bottom"/>
          </w:tcPr>
          <w:p w:rsidR="00886670" w:rsidRPr="003931AC" w:rsidRDefault="00886670" w:rsidP="0088667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8"/>
              </w:rPr>
              <w:t>障礙</w:t>
            </w:r>
          </w:p>
          <w:p w:rsidR="00886670" w:rsidRPr="003931AC" w:rsidRDefault="00886670" w:rsidP="00886670">
            <w:pPr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3931AC">
              <w:rPr>
                <w:rFonts w:ascii="標楷體" w:eastAsia="標楷體" w:hAnsi="標楷體" w:hint="eastAsia"/>
                <w:color w:val="000000"/>
                <w:sz w:val="28"/>
              </w:rPr>
              <w:t>程度</w:t>
            </w:r>
          </w:p>
        </w:tc>
        <w:tc>
          <w:tcPr>
            <w:tcW w:w="4106" w:type="dxa"/>
            <w:gridSpan w:val="5"/>
            <w:vAlign w:val="bottom"/>
          </w:tcPr>
          <w:p w:rsidR="00886670" w:rsidRPr="003931AC" w:rsidRDefault="00D159AE" w:rsidP="00886670">
            <w:pPr>
              <w:ind w:firstLineChars="300" w:firstLine="840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</w:t>
            </w:r>
            <w:r w:rsidR="00663943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="00886670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="00886670" w:rsidRPr="003931AC">
              <w:rPr>
                <w:rFonts w:ascii="標楷體" w:eastAsia="標楷體" w:hAnsi="標楷體" w:hint="eastAsia"/>
                <w:color w:val="000000"/>
                <w:sz w:val="28"/>
              </w:rPr>
              <w:t>○度</w:t>
            </w:r>
          </w:p>
          <w:p w:rsidR="00886670" w:rsidRPr="003931AC" w:rsidRDefault="00886670" w:rsidP="00886670">
            <w:pPr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        </w:t>
            </w:r>
            <w:r w:rsidRPr="003931AC">
              <w:rPr>
                <w:rFonts w:ascii="標楷體" w:eastAsia="標楷體" w:hAnsi="標楷體" w:hint="eastAsia"/>
                <w:color w:val="000000"/>
                <w:sz w:val="20"/>
              </w:rPr>
              <w:t>（請依身心障礙手冊記載填寫）</w:t>
            </w:r>
          </w:p>
        </w:tc>
      </w:tr>
      <w:tr w:rsidR="00886670" w:rsidRPr="00103B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7" w:type="dxa"/>
            <w:vAlign w:val="center"/>
          </w:tcPr>
          <w:p w:rsidR="00886670" w:rsidRPr="00103B9D" w:rsidRDefault="00886670" w:rsidP="00BD48B0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103B9D">
              <w:rPr>
                <w:rFonts w:ascii="標楷體" w:eastAsia="標楷體" w:hAnsi="標楷體" w:hint="eastAsia"/>
                <w:color w:val="000000"/>
                <w:sz w:val="28"/>
              </w:rPr>
              <w:t>戶籍地</w:t>
            </w:r>
          </w:p>
        </w:tc>
        <w:tc>
          <w:tcPr>
            <w:tcW w:w="4748" w:type="dxa"/>
            <w:gridSpan w:val="6"/>
            <w:vAlign w:val="center"/>
          </w:tcPr>
          <w:p w:rsidR="00886670" w:rsidRPr="003931AC" w:rsidRDefault="00886670" w:rsidP="0088667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8"/>
              </w:rPr>
              <w:t>高雄市三民區○○街○○號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886670" w:rsidRPr="003931AC" w:rsidRDefault="00886670" w:rsidP="0088667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8"/>
              </w:rPr>
              <w:t>聯絡</w:t>
            </w:r>
          </w:p>
          <w:p w:rsidR="00886670" w:rsidRPr="003931AC" w:rsidRDefault="00886670" w:rsidP="0088667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8"/>
              </w:rPr>
              <w:t>電話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886670" w:rsidRPr="003931AC" w:rsidRDefault="00886670" w:rsidP="0088667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716○○○○</w:t>
            </w:r>
          </w:p>
        </w:tc>
      </w:tr>
      <w:tr w:rsidR="00886670" w:rsidRPr="00103B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7" w:type="dxa"/>
            <w:vAlign w:val="center"/>
          </w:tcPr>
          <w:p w:rsidR="00886670" w:rsidRPr="00103B9D" w:rsidRDefault="00886670" w:rsidP="00BD48B0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103B9D">
              <w:rPr>
                <w:rFonts w:ascii="標楷體" w:eastAsia="標楷體" w:hAnsi="標楷體" w:hint="eastAsia"/>
                <w:color w:val="000000"/>
                <w:sz w:val="28"/>
              </w:rPr>
              <w:t>住址</w:t>
            </w:r>
          </w:p>
        </w:tc>
        <w:tc>
          <w:tcPr>
            <w:tcW w:w="4748" w:type="dxa"/>
            <w:gridSpan w:val="6"/>
            <w:vAlign w:val="center"/>
          </w:tcPr>
          <w:p w:rsidR="00886670" w:rsidRPr="00103B9D" w:rsidRDefault="00886670" w:rsidP="00BD48B0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8"/>
              </w:rPr>
              <w:t>高雄市三民區○○街○○號</w:t>
            </w:r>
          </w:p>
        </w:tc>
        <w:tc>
          <w:tcPr>
            <w:tcW w:w="720" w:type="dxa"/>
            <w:gridSpan w:val="2"/>
            <w:vMerge/>
            <w:vAlign w:val="center"/>
          </w:tcPr>
          <w:p w:rsidR="00886670" w:rsidRPr="00103B9D" w:rsidRDefault="00886670" w:rsidP="00BD48B0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886670" w:rsidRPr="003931AC" w:rsidRDefault="00886670" w:rsidP="00737A73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0916○○○○○○</w:t>
            </w:r>
          </w:p>
        </w:tc>
      </w:tr>
      <w:tr w:rsidR="00886670" w:rsidRPr="00103B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886670" w:rsidRPr="00103B9D" w:rsidRDefault="00886670" w:rsidP="00BD48B0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103B9D">
              <w:rPr>
                <w:rFonts w:ascii="標楷體" w:eastAsia="標楷體" w:hAnsi="標楷體" w:hint="eastAsia"/>
                <w:color w:val="000000"/>
                <w:sz w:val="28"/>
              </w:rPr>
              <w:t>申請</w:t>
            </w:r>
          </w:p>
          <w:p w:rsidR="00886670" w:rsidRPr="00103B9D" w:rsidRDefault="00886670" w:rsidP="00BD48B0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103B9D">
              <w:rPr>
                <w:rFonts w:ascii="標楷體" w:eastAsia="標楷體" w:hAnsi="標楷體" w:hint="eastAsia"/>
                <w:color w:val="000000"/>
                <w:sz w:val="28"/>
              </w:rPr>
              <w:t>原因</w:t>
            </w:r>
          </w:p>
        </w:tc>
        <w:tc>
          <w:tcPr>
            <w:tcW w:w="7900" w:type="dxa"/>
            <w:gridSpan w:val="9"/>
            <w:tcBorders>
              <w:bottom w:val="single" w:sz="4" w:space="0" w:color="auto"/>
            </w:tcBorders>
            <w:vAlign w:val="center"/>
          </w:tcPr>
          <w:p w:rsidR="00886670" w:rsidRPr="000142E3" w:rsidRDefault="00886670" w:rsidP="00BD48B0">
            <w:pPr>
              <w:tabs>
                <w:tab w:val="left" w:pos="1512"/>
              </w:tabs>
              <w:spacing w:line="440" w:lineRule="exact"/>
              <w:ind w:left="240" w:hangingChars="100" w:hanging="240"/>
              <w:rPr>
                <w:rFonts w:ascii="標楷體" w:eastAsia="標楷體" w:hAnsi="標楷體" w:hint="eastAsia"/>
                <w:color w:val="000000"/>
              </w:rPr>
            </w:pPr>
            <w:r w:rsidRPr="00103B9D">
              <w:rPr>
                <w:rFonts w:ascii="標楷體" w:eastAsia="標楷體" w:hAnsi="標楷體" w:hint="eastAsia"/>
                <w:color w:val="000000"/>
              </w:rPr>
              <w:t>□經區域級以上醫院診斷證明</w:t>
            </w:r>
            <w:r w:rsidR="005808A7" w:rsidRPr="000142E3">
              <w:rPr>
                <w:rFonts w:ascii="標楷體" w:eastAsia="標楷體" w:hAnsi="標楷體" w:hint="eastAsia"/>
                <w:color w:val="000000"/>
              </w:rPr>
              <w:t>，</w:t>
            </w:r>
            <w:r w:rsidRPr="000142E3">
              <w:rPr>
                <w:rFonts w:ascii="標楷體" w:eastAsia="標楷體" w:hAnsi="標楷體" w:hint="eastAsia"/>
                <w:color w:val="000000"/>
              </w:rPr>
              <w:t>因身心障礙、疾病、發育不良、性格或行為異常，達到不能入學之程度</w:t>
            </w:r>
            <w:r w:rsidR="00865DF6" w:rsidRPr="000142E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886670" w:rsidRPr="00103B9D" w:rsidRDefault="00886670" w:rsidP="00BD48B0">
            <w:pPr>
              <w:tabs>
                <w:tab w:val="left" w:pos="1512"/>
              </w:tabs>
              <w:spacing w:line="440" w:lineRule="exact"/>
              <w:ind w:left="240" w:hangingChars="100" w:hanging="240"/>
              <w:rPr>
                <w:rFonts w:ascii="標楷體" w:eastAsia="標楷體" w:hAnsi="標楷體" w:hint="eastAsia"/>
                <w:color w:val="000000"/>
              </w:rPr>
            </w:pPr>
            <w:r w:rsidRPr="000142E3">
              <w:rPr>
                <w:rFonts w:ascii="標楷體" w:eastAsia="標楷體" w:hAnsi="標楷體" w:hint="eastAsia"/>
                <w:color w:val="000000"/>
              </w:rPr>
              <w:t>□經區域級以上醫院診斷證明</w:t>
            </w:r>
            <w:r w:rsidR="005808A7" w:rsidRPr="000142E3">
              <w:rPr>
                <w:rFonts w:ascii="標楷體" w:eastAsia="標楷體" w:hAnsi="標楷體" w:hint="eastAsia"/>
                <w:color w:val="000000"/>
              </w:rPr>
              <w:t>，</w:t>
            </w:r>
            <w:r w:rsidRPr="000142E3">
              <w:rPr>
                <w:rFonts w:ascii="標楷體" w:eastAsia="標楷體" w:hAnsi="標楷體" w:hint="eastAsia"/>
                <w:color w:val="000000"/>
              </w:rPr>
              <w:t>目前</w:t>
            </w:r>
            <w:r w:rsidRPr="00103B9D">
              <w:rPr>
                <w:rFonts w:ascii="標楷體" w:eastAsia="標楷體" w:hAnsi="標楷體" w:hint="eastAsia"/>
                <w:color w:val="000000"/>
              </w:rPr>
              <w:t>需長期或密集接受治療服務，恐有長期缺課之虞。</w:t>
            </w:r>
          </w:p>
          <w:p w:rsidR="00886670" w:rsidRDefault="00886670" w:rsidP="00886670">
            <w:pPr>
              <w:tabs>
                <w:tab w:val="left" w:pos="1512"/>
              </w:tabs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Pr="00103B9D">
              <w:rPr>
                <w:rFonts w:ascii="標楷體" w:eastAsia="標楷體" w:hAnsi="標楷體" w:hint="eastAsia"/>
                <w:color w:val="000000"/>
              </w:rPr>
              <w:t>其他</w:t>
            </w:r>
            <w:r>
              <w:rPr>
                <w:rFonts w:ascii="標楷體" w:eastAsia="標楷體" w:hAnsi="標楷體" w:hint="eastAsia"/>
                <w:color w:val="000000"/>
              </w:rPr>
              <w:t>︰</w:t>
            </w:r>
            <w:r w:rsidRPr="003931AC">
              <w:rPr>
                <w:rFonts w:ascii="標楷體" w:eastAsia="標楷體" w:hAnsi="標楷體" w:hint="eastAsia"/>
                <w:color w:val="000000"/>
                <w:u w:val="single"/>
              </w:rPr>
              <w:t>健康</w:t>
            </w:r>
            <w:r w:rsidR="008F6BBE">
              <w:rPr>
                <w:rFonts w:ascii="標楷體" w:eastAsia="標楷體" w:hAnsi="標楷體" w:hint="eastAsia"/>
                <w:color w:val="000000"/>
                <w:u w:val="single"/>
              </w:rPr>
              <w:t>考量且影響學習狀況</w:t>
            </w:r>
            <w:r w:rsidRPr="003931AC">
              <w:rPr>
                <w:rFonts w:ascii="標楷體" w:eastAsia="標楷體" w:hAnsi="標楷體" w:hint="eastAsia"/>
                <w:color w:val="000000"/>
                <w:u w:val="single"/>
              </w:rPr>
              <w:t>。</w:t>
            </w:r>
            <w:r w:rsidRPr="00103B9D">
              <w:rPr>
                <w:rFonts w:ascii="標楷體" w:eastAsia="標楷體" w:hAnsi="標楷體" w:hint="eastAsia"/>
                <w:color w:val="000000"/>
              </w:rPr>
              <w:t>請說明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FC0041" w:rsidRDefault="0040037E" w:rsidP="00886670">
            <w:pPr>
              <w:spacing w:line="440" w:lineRule="exact"/>
              <w:rPr>
                <w:rFonts w:ascii="標楷體" w:eastAsia="標楷體" w:hAnsi="標楷體" w:hint="eastAsia"/>
                <w:sz w:val="22"/>
              </w:rPr>
            </w:pPr>
            <w:r w:rsidRPr="009A5D2B">
              <w:rPr>
                <w:rFonts w:ascii="標楷體" w:eastAsia="標楷體" w:hAnsi="標楷體" w:hint="eastAsia"/>
                <w:sz w:val="22"/>
              </w:rPr>
              <w:t>1.</w:t>
            </w:r>
            <w:r w:rsidR="00130D13" w:rsidRPr="009A5D2B">
              <w:rPr>
                <w:rFonts w:ascii="標楷體" w:eastAsia="標楷體" w:hAnsi="標楷體" w:hint="eastAsia"/>
                <w:sz w:val="22"/>
              </w:rPr>
              <w:t>早期</w:t>
            </w:r>
            <w:r w:rsidR="00F361A1" w:rsidRPr="009A5D2B">
              <w:rPr>
                <w:rFonts w:ascii="標楷體" w:eastAsia="標楷體" w:hAnsi="標楷體" w:hint="eastAsia"/>
                <w:sz w:val="22"/>
              </w:rPr>
              <w:t>個案</w:t>
            </w:r>
            <w:r w:rsidR="00F361A1" w:rsidRPr="008612C6">
              <w:rPr>
                <w:rFonts w:ascii="標楷體" w:eastAsia="標楷體" w:hAnsi="標楷體" w:hint="eastAsia"/>
                <w:sz w:val="22"/>
              </w:rPr>
              <w:t>時常</w:t>
            </w:r>
            <w:r w:rsidR="00F361A1" w:rsidRPr="009A5D2B">
              <w:rPr>
                <w:rFonts w:ascii="標楷體" w:eastAsia="標楷體" w:hAnsi="標楷體" w:hint="eastAsia"/>
                <w:sz w:val="22"/>
              </w:rPr>
              <w:t>癲癇發作</w:t>
            </w:r>
            <w:r w:rsidR="00FC0041" w:rsidRPr="008612C6">
              <w:rPr>
                <w:rFonts w:ascii="標楷體" w:eastAsia="標楷體" w:hAnsi="標楷體" w:hint="eastAsia"/>
                <w:sz w:val="22"/>
              </w:rPr>
              <w:t>頻繁</w:t>
            </w:r>
            <w:r w:rsidR="00F361A1" w:rsidRPr="009A5D2B">
              <w:rPr>
                <w:rFonts w:ascii="標楷體" w:eastAsia="標楷體" w:hAnsi="標楷體" w:hint="eastAsia"/>
                <w:sz w:val="22"/>
              </w:rPr>
              <w:t>，</w:t>
            </w:r>
            <w:r w:rsidR="00F361A1" w:rsidRPr="008612C6">
              <w:rPr>
                <w:rFonts w:ascii="標楷體" w:eastAsia="標楷體" w:hAnsi="標楷體" w:hint="eastAsia"/>
                <w:sz w:val="22"/>
              </w:rPr>
              <w:t>所以</w:t>
            </w:r>
            <w:r w:rsidR="00F361A1" w:rsidRPr="009A5D2B">
              <w:rPr>
                <w:rFonts w:ascii="標楷體" w:eastAsia="標楷體" w:hAnsi="標楷體" w:hint="eastAsia"/>
                <w:sz w:val="22"/>
              </w:rPr>
              <w:t>時常進出</w:t>
            </w:r>
            <w:r w:rsidR="00886670" w:rsidRPr="009A5D2B">
              <w:rPr>
                <w:rFonts w:ascii="標楷體" w:eastAsia="標楷體" w:hAnsi="標楷體" w:hint="eastAsia"/>
                <w:sz w:val="22"/>
              </w:rPr>
              <w:t>醫院，因此導致個案入學時間</w:t>
            </w:r>
            <w:r w:rsidR="00886670" w:rsidRPr="008612C6">
              <w:rPr>
                <w:rFonts w:ascii="標楷體" w:eastAsia="標楷體" w:hAnsi="標楷體" w:hint="eastAsia"/>
                <w:sz w:val="22"/>
              </w:rPr>
              <w:t>遲</w:t>
            </w:r>
            <w:r w:rsidR="00FC0041" w:rsidRPr="008612C6">
              <w:rPr>
                <w:rFonts w:ascii="標楷體" w:eastAsia="標楷體" w:hAnsi="標楷體" w:hint="eastAsia"/>
                <w:sz w:val="22"/>
              </w:rPr>
              <w:t>延</w:t>
            </w:r>
            <w:r w:rsidR="00886670" w:rsidRPr="009A5D2B">
              <w:rPr>
                <w:rFonts w:ascii="標楷體" w:eastAsia="標楷體" w:hAnsi="標楷體" w:hint="eastAsia"/>
                <w:sz w:val="22"/>
              </w:rPr>
              <w:t>至</w:t>
            </w:r>
          </w:p>
          <w:p w:rsidR="00886670" w:rsidRPr="009A5D2B" w:rsidRDefault="00FC0041" w:rsidP="00886670">
            <w:pPr>
              <w:spacing w:line="440" w:lineRule="exact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886670" w:rsidRPr="009A5D2B">
              <w:rPr>
                <w:rFonts w:ascii="標楷體" w:eastAsia="標楷體" w:hAnsi="標楷體" w:hint="eastAsia"/>
                <w:sz w:val="22"/>
              </w:rPr>
              <w:t>中班下學期才進入學校學習與接受教育。</w:t>
            </w:r>
          </w:p>
          <w:p w:rsidR="0040037E" w:rsidRPr="004865B5" w:rsidRDefault="0040037E" w:rsidP="00886670">
            <w:pPr>
              <w:spacing w:line="440" w:lineRule="exact"/>
              <w:rPr>
                <w:rFonts w:ascii="標楷體" w:eastAsia="標楷體" w:hAnsi="標楷體" w:hint="eastAsia"/>
                <w:color w:val="FF0000"/>
              </w:rPr>
            </w:pPr>
            <w:r w:rsidRPr="009A5D2B">
              <w:rPr>
                <w:rFonts w:ascii="標楷體" w:eastAsia="標楷體" w:hAnsi="標楷體" w:hint="eastAsia"/>
                <w:sz w:val="22"/>
              </w:rPr>
              <w:t>2.個案生活自理、獨立能力均未建立，且粗大及精細動作發展較緩慢。</w:t>
            </w:r>
          </w:p>
        </w:tc>
      </w:tr>
      <w:tr w:rsidR="00886670" w:rsidRPr="00103B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7" w:type="dxa"/>
            <w:shd w:val="clear" w:color="auto" w:fill="auto"/>
            <w:vAlign w:val="center"/>
          </w:tcPr>
          <w:p w:rsidR="00886670" w:rsidRPr="00103B9D" w:rsidRDefault="00886670" w:rsidP="00BD48B0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103B9D">
              <w:rPr>
                <w:rFonts w:ascii="標楷體" w:eastAsia="標楷體" w:hAnsi="標楷體" w:hint="eastAsia"/>
                <w:color w:val="000000"/>
                <w:sz w:val="28"/>
              </w:rPr>
              <w:t>領域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886670" w:rsidRPr="00103B9D" w:rsidRDefault="00886670" w:rsidP="00BD48B0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103B9D">
              <w:rPr>
                <w:rFonts w:ascii="標楷體" w:eastAsia="標楷體" w:hAnsi="標楷體" w:hint="eastAsia"/>
                <w:color w:val="000000"/>
                <w:sz w:val="28"/>
              </w:rPr>
              <w:t>教育需求</w:t>
            </w: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:rsidR="00886670" w:rsidRPr="00103B9D" w:rsidRDefault="00886670" w:rsidP="00BD48B0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103B9D">
              <w:rPr>
                <w:rFonts w:ascii="標楷體" w:eastAsia="標楷體" w:hAnsi="標楷體" w:hint="eastAsia"/>
                <w:color w:val="000000"/>
                <w:sz w:val="28"/>
              </w:rPr>
              <w:t>輔導目標</w:t>
            </w:r>
          </w:p>
        </w:tc>
        <w:tc>
          <w:tcPr>
            <w:tcW w:w="3152" w:type="dxa"/>
            <w:gridSpan w:val="3"/>
            <w:shd w:val="clear" w:color="auto" w:fill="auto"/>
            <w:vAlign w:val="center"/>
          </w:tcPr>
          <w:p w:rsidR="00886670" w:rsidRPr="00103B9D" w:rsidRDefault="00886670" w:rsidP="00BD48B0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103B9D">
              <w:rPr>
                <w:rFonts w:ascii="標楷體" w:eastAsia="標楷體" w:hAnsi="標楷體" w:hint="eastAsia"/>
                <w:color w:val="000000"/>
                <w:sz w:val="28"/>
              </w:rPr>
              <w:t>輔導內容</w:t>
            </w:r>
          </w:p>
        </w:tc>
      </w:tr>
      <w:tr w:rsidR="00886670" w:rsidRPr="00103B9D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007" w:type="dxa"/>
            <w:vAlign w:val="center"/>
          </w:tcPr>
          <w:p w:rsidR="00886670" w:rsidRPr="00103B9D" w:rsidRDefault="00886670" w:rsidP="00BD48B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03B9D">
              <w:rPr>
                <w:rFonts w:ascii="標楷體" w:eastAsia="標楷體" w:hAnsi="標楷體" w:hint="eastAsia"/>
                <w:color w:val="000000"/>
              </w:rPr>
              <w:t>感官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886670" w:rsidRPr="00E1215F" w:rsidRDefault="00886670" w:rsidP="00E1215F">
            <w:pPr>
              <w:adjustRightInd w:val="0"/>
              <w:snapToGrid w:val="0"/>
              <w:spacing w:line="240" w:lineRule="exact"/>
              <w:ind w:left="284" w:hangingChars="129" w:hanging="284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E121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※個案視力、聽力皆正常。</w:t>
            </w:r>
          </w:p>
        </w:tc>
        <w:tc>
          <w:tcPr>
            <w:tcW w:w="2339" w:type="dxa"/>
            <w:gridSpan w:val="4"/>
            <w:tcBorders>
              <w:bottom w:val="single" w:sz="4" w:space="0" w:color="auto"/>
            </w:tcBorders>
          </w:tcPr>
          <w:p w:rsidR="00886670" w:rsidRPr="00E1215F" w:rsidRDefault="00886670" w:rsidP="00E1215F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E121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※一般性輔導，無須介入特殊輔導方式與目標。</w:t>
            </w:r>
          </w:p>
        </w:tc>
        <w:tc>
          <w:tcPr>
            <w:tcW w:w="3152" w:type="dxa"/>
            <w:gridSpan w:val="3"/>
          </w:tcPr>
          <w:p w:rsidR="00886670" w:rsidRPr="00E1215F" w:rsidRDefault="00886670" w:rsidP="00E1215F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E121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※一般性輔導，無須介入特殊輔導內容。</w:t>
            </w:r>
          </w:p>
        </w:tc>
      </w:tr>
      <w:tr w:rsidR="008B335B" w:rsidRPr="00103B9D">
        <w:tblPrEx>
          <w:tblCellMar>
            <w:top w:w="0" w:type="dxa"/>
            <w:bottom w:w="0" w:type="dxa"/>
          </w:tblCellMar>
        </w:tblPrEx>
        <w:trPr>
          <w:cantSplit/>
          <w:trHeight w:val="1002"/>
          <w:jc w:val="center"/>
        </w:trPr>
        <w:tc>
          <w:tcPr>
            <w:tcW w:w="1007" w:type="dxa"/>
            <w:vMerge w:val="restart"/>
            <w:vAlign w:val="center"/>
          </w:tcPr>
          <w:p w:rsidR="008B335B" w:rsidRPr="00103B9D" w:rsidRDefault="008B335B" w:rsidP="00BD48B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03B9D">
              <w:rPr>
                <w:rFonts w:ascii="標楷體" w:eastAsia="標楷體" w:hAnsi="標楷體" w:hint="eastAsia"/>
                <w:color w:val="000000"/>
              </w:rPr>
              <w:t>認知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8B335B" w:rsidRDefault="008B335B" w:rsidP="006F14D4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</w:t>
            </w:r>
            <w:r w:rsidRPr="00487C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注意力︰</w:t>
            </w:r>
          </w:p>
          <w:p w:rsidR="008B335B" w:rsidRDefault="008B335B" w:rsidP="006F14D4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487C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注意力渙散,眼神無法</w:t>
            </w:r>
          </w:p>
          <w:p w:rsidR="008B335B" w:rsidRPr="00487CF7" w:rsidRDefault="008B335B" w:rsidP="006F14D4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487C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注視物品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2339" w:type="dxa"/>
            <w:gridSpan w:val="4"/>
            <w:tcBorders>
              <w:bottom w:val="nil"/>
            </w:tcBorders>
          </w:tcPr>
          <w:p w:rsidR="008B335B" w:rsidRDefault="008B335B" w:rsidP="006F14D4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487C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Pr="00487C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注意力︰</w:t>
            </w:r>
          </w:p>
          <w:p w:rsidR="008B335B" w:rsidRPr="00487CF7" w:rsidRDefault="008B335B" w:rsidP="006F14D4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加強注視能</w:t>
            </w:r>
            <w:r w:rsidRPr="00487C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力</w:t>
            </w:r>
          </w:p>
        </w:tc>
        <w:tc>
          <w:tcPr>
            <w:tcW w:w="3152" w:type="dxa"/>
            <w:gridSpan w:val="3"/>
            <w:vMerge w:val="restart"/>
          </w:tcPr>
          <w:p w:rsidR="008B335B" w:rsidRDefault="008B335B" w:rsidP="006F14D4">
            <w:pPr>
              <w:adjustRightInd w:val="0"/>
              <w:snapToGrid w:val="0"/>
              <w:spacing w:line="22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487C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Pr="00487C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注意力︰</w:t>
            </w:r>
          </w:p>
          <w:p w:rsidR="008B335B" w:rsidRDefault="008B335B" w:rsidP="00E1215F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487C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在日常生活中,利用操作、遊</w:t>
            </w:r>
          </w:p>
          <w:p w:rsidR="008B335B" w:rsidRDefault="008B335B" w:rsidP="00E1215F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487C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戲、模仿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等等相關</w:t>
            </w:r>
            <w:r w:rsidRPr="00487C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活動。藉以</w:t>
            </w:r>
          </w:p>
          <w:p w:rsidR="008B335B" w:rsidRDefault="008B335B" w:rsidP="00E1215F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487C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增強個案感官運動的刺激。</w:t>
            </w:r>
          </w:p>
          <w:p w:rsidR="00BA038D" w:rsidRDefault="00BA038D" w:rsidP="00BA038D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  <w:p w:rsidR="008B335B" w:rsidRDefault="008B335B" w:rsidP="00BA038D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487C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Pr="00487C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認知概念理解：</w:t>
            </w:r>
          </w:p>
          <w:p w:rsidR="008B335B" w:rsidRPr="00487CF7" w:rsidRDefault="008B335B" w:rsidP="006F14D4">
            <w:pPr>
              <w:adjustRightInd w:val="0"/>
              <w:snapToGrid w:val="0"/>
              <w:spacing w:line="22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487C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融入作息及功能性的學習活動,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並具體引導個案認知及</w:t>
            </w:r>
            <w:r w:rsidRPr="00487C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數量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與因果</w:t>
            </w:r>
            <w:r w:rsidRPr="00487C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概念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8B335B" w:rsidRPr="00103B9D">
        <w:tblPrEx>
          <w:tblCellMar>
            <w:top w:w="0" w:type="dxa"/>
            <w:bottom w:w="0" w:type="dxa"/>
          </w:tblCellMar>
        </w:tblPrEx>
        <w:trPr>
          <w:cantSplit/>
          <w:trHeight w:val="3140"/>
          <w:jc w:val="center"/>
        </w:trPr>
        <w:tc>
          <w:tcPr>
            <w:tcW w:w="1007" w:type="dxa"/>
            <w:vMerge/>
            <w:vAlign w:val="center"/>
          </w:tcPr>
          <w:p w:rsidR="008B335B" w:rsidRPr="00103B9D" w:rsidRDefault="008B335B" w:rsidP="00BD48B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8B335B" w:rsidRDefault="008B335B" w:rsidP="006F14D4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487C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Pr="00487C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基本認知概念的建立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</w:p>
          <w:p w:rsidR="008B335B" w:rsidRDefault="008B335B" w:rsidP="006F14D4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(1)目前只能分辨兩種顏</w:t>
            </w:r>
          </w:p>
          <w:p w:rsidR="008B335B" w:rsidRDefault="008B335B" w:rsidP="006F14D4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色。</w:t>
            </w:r>
          </w:p>
          <w:p w:rsidR="008B335B" w:rsidRPr="005432D8" w:rsidRDefault="008B335B" w:rsidP="006F14D4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  <w:p w:rsidR="008B335B" w:rsidRDefault="008B335B" w:rsidP="006F14D4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對於多與少、大與</w:t>
            </w:r>
          </w:p>
          <w:p w:rsidR="00F079D5" w:rsidRDefault="008B335B" w:rsidP="006F14D4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 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小、長與短等</w:t>
            </w:r>
            <w:r w:rsidR="00F079D5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比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較</w:t>
            </w:r>
          </w:p>
          <w:p w:rsidR="008B335B" w:rsidRPr="003931AC" w:rsidRDefault="008B335B" w:rsidP="00F079D5">
            <w:pPr>
              <w:adjustRightInd w:val="0"/>
              <w:snapToGrid w:val="0"/>
              <w:spacing w:line="220" w:lineRule="exact"/>
              <w:ind w:firstLineChars="150" w:firstLine="33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配對之概念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也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較弱。</w:t>
            </w:r>
          </w:p>
          <w:p w:rsidR="008B335B" w:rsidRDefault="008B335B" w:rsidP="005432D8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目前仍無法正確分辨</w:t>
            </w:r>
          </w:p>
          <w:p w:rsidR="008B335B" w:rsidRDefault="008B335B" w:rsidP="005432D8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 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上下、左右、前後等</w:t>
            </w:r>
          </w:p>
          <w:p w:rsidR="008B335B" w:rsidRDefault="008B335B" w:rsidP="005432D8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 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方位概念。</w:t>
            </w:r>
          </w:p>
          <w:p w:rsidR="008B335B" w:rsidRPr="005432D8" w:rsidRDefault="008B335B" w:rsidP="006F14D4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8B335B" w:rsidRDefault="008B335B" w:rsidP="006F14D4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(4)會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唱數1至10，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但認</w:t>
            </w:r>
          </w:p>
          <w:p w:rsidR="008B335B" w:rsidRPr="00B70A03" w:rsidRDefault="008B335B" w:rsidP="006F14D4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 </w:t>
            </w:r>
            <w:r w:rsidR="006768FB">
              <w:rPr>
                <w:rFonts w:ascii="標楷體" w:eastAsia="標楷體" w:hAnsi="標楷體" w:hint="eastAsia"/>
                <w:color w:val="000000"/>
                <w:sz w:val="22"/>
              </w:rPr>
              <w:t>讀及仿寫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較弱</w:t>
            </w:r>
          </w:p>
        </w:tc>
        <w:tc>
          <w:tcPr>
            <w:tcW w:w="2339" w:type="dxa"/>
            <w:gridSpan w:val="4"/>
            <w:tcBorders>
              <w:top w:val="nil"/>
              <w:bottom w:val="nil"/>
            </w:tcBorders>
          </w:tcPr>
          <w:p w:rsidR="008B335B" w:rsidRPr="00487CF7" w:rsidRDefault="008B335B" w:rsidP="006F14D4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487C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Pr="00487C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認知概念理解：</w:t>
            </w:r>
          </w:p>
          <w:p w:rsidR="008B335B" w:rsidRDefault="008B335B" w:rsidP="006F14D4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6A"/>
            </w:r>
            <w:r w:rsidRPr="00487C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加強分辨顏色能力與</w:t>
            </w:r>
          </w:p>
          <w:p w:rsidR="008B335B" w:rsidRDefault="008B335B" w:rsidP="006F14D4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487C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增加顏色至五種基本</w:t>
            </w:r>
          </w:p>
          <w:p w:rsidR="008B335B" w:rsidRPr="00487CF7" w:rsidRDefault="008B335B" w:rsidP="006F14D4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487C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顏色概念</w:t>
            </w:r>
          </w:p>
          <w:p w:rsidR="008B335B" w:rsidRPr="00487CF7" w:rsidRDefault="008B335B" w:rsidP="006F14D4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6B"/>
            </w:r>
            <w:r w:rsidRPr="00487C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加強正確的指認</w:t>
            </w:r>
          </w:p>
          <w:p w:rsidR="008B335B" w:rsidRDefault="008B335B" w:rsidP="006F14D4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487C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大∕小﹑長∕短﹑多</w:t>
            </w:r>
          </w:p>
          <w:p w:rsidR="008B335B" w:rsidRPr="00487CF7" w:rsidRDefault="008B335B" w:rsidP="006F14D4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487C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∕少。</w:t>
            </w:r>
          </w:p>
          <w:p w:rsidR="008B335B" w:rsidRPr="00181BE0" w:rsidRDefault="008B335B" w:rsidP="006F14D4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6C"/>
            </w:r>
            <w:r w:rsidRPr="00487C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加強辨識空間能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力</w:t>
            </w:r>
          </w:p>
          <w:p w:rsidR="008B335B" w:rsidRDefault="008B335B" w:rsidP="006F14D4">
            <w:pPr>
              <w:adjustRightInd w:val="0"/>
              <w:snapToGrid w:val="0"/>
              <w:spacing w:line="220" w:lineRule="exact"/>
              <w:ind w:left="1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上下、左右、前後等</w:t>
            </w:r>
          </w:p>
          <w:p w:rsidR="008B335B" w:rsidRDefault="008B335B" w:rsidP="006F14D4">
            <w:pPr>
              <w:adjustRightInd w:val="0"/>
              <w:snapToGrid w:val="0"/>
              <w:spacing w:line="220" w:lineRule="exact"/>
              <w:ind w:left="1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方位的概念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  <w:p w:rsidR="008B335B" w:rsidRPr="00487CF7" w:rsidRDefault="008B335B" w:rsidP="006F14D4">
            <w:pPr>
              <w:adjustRightInd w:val="0"/>
              <w:snapToGrid w:val="0"/>
              <w:spacing w:line="220" w:lineRule="exact"/>
              <w:ind w:left="120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  <w:p w:rsidR="006768FB" w:rsidRDefault="008B335B" w:rsidP="006F14D4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6D"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加強數量的認讀</w:t>
            </w:r>
            <w:r w:rsidR="00230B3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與</w:t>
            </w:r>
            <w:r w:rsidR="006768F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仿</w:t>
            </w:r>
          </w:p>
          <w:p w:rsidR="008B335B" w:rsidRDefault="006768FB" w:rsidP="006F14D4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寫</w:t>
            </w:r>
            <w:r w:rsidR="00230B3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能力</w:t>
            </w:r>
            <w:r w:rsidR="008B335B" w:rsidRPr="00487C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  <w:p w:rsidR="008B335B" w:rsidRDefault="008B335B" w:rsidP="006F14D4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3"/>
            <w:vMerge/>
          </w:tcPr>
          <w:p w:rsidR="008B335B" w:rsidRPr="00487CF7" w:rsidRDefault="008B335B" w:rsidP="006F14D4">
            <w:pPr>
              <w:adjustRightInd w:val="0"/>
              <w:snapToGrid w:val="0"/>
              <w:spacing w:line="22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8B335B" w:rsidRPr="00103B9D">
        <w:tblPrEx>
          <w:tblCellMar>
            <w:top w:w="0" w:type="dxa"/>
            <w:bottom w:w="0" w:type="dxa"/>
          </w:tblCellMar>
        </w:tblPrEx>
        <w:trPr>
          <w:cantSplit/>
          <w:trHeight w:val="1040"/>
          <w:jc w:val="center"/>
        </w:trPr>
        <w:tc>
          <w:tcPr>
            <w:tcW w:w="1007" w:type="dxa"/>
            <w:vMerge/>
            <w:tcBorders>
              <w:bottom w:val="single" w:sz="4" w:space="0" w:color="auto"/>
            </w:tcBorders>
            <w:vAlign w:val="center"/>
          </w:tcPr>
          <w:p w:rsidR="008B335B" w:rsidRPr="00103B9D" w:rsidRDefault="008B335B" w:rsidP="00BD48B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single" w:sz="4" w:space="0" w:color="auto"/>
            </w:tcBorders>
          </w:tcPr>
          <w:p w:rsidR="008B335B" w:rsidRDefault="008B335B" w:rsidP="006F14D4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3.因果概念的建立：</w:t>
            </w:r>
          </w:p>
          <w:p w:rsidR="008B335B" w:rsidRPr="00487CF7" w:rsidRDefault="008B335B" w:rsidP="006F14D4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gridSpan w:val="4"/>
            <w:tcBorders>
              <w:top w:val="nil"/>
              <w:bottom w:val="single" w:sz="4" w:space="0" w:color="auto"/>
            </w:tcBorders>
          </w:tcPr>
          <w:p w:rsidR="008B335B" w:rsidRDefault="008B335B" w:rsidP="006F14D4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3.因果概念的建立：</w:t>
            </w:r>
          </w:p>
          <w:p w:rsidR="008B335B" w:rsidRDefault="008B335B" w:rsidP="006F14D4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知道事情發生的前因</w:t>
            </w:r>
          </w:p>
          <w:p w:rsidR="008B335B" w:rsidRPr="00487CF7" w:rsidRDefault="008B335B" w:rsidP="006F14D4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後果。</w:t>
            </w:r>
          </w:p>
        </w:tc>
        <w:tc>
          <w:tcPr>
            <w:tcW w:w="3152" w:type="dxa"/>
            <w:gridSpan w:val="3"/>
            <w:vMerge/>
            <w:tcBorders>
              <w:bottom w:val="single" w:sz="4" w:space="0" w:color="auto"/>
            </w:tcBorders>
          </w:tcPr>
          <w:p w:rsidR="008B335B" w:rsidRPr="00487CF7" w:rsidRDefault="008B335B" w:rsidP="006F14D4">
            <w:pPr>
              <w:adjustRightInd w:val="0"/>
              <w:snapToGrid w:val="0"/>
              <w:spacing w:line="22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2D062B" w:rsidRPr="00103B9D">
        <w:tblPrEx>
          <w:tblCellMar>
            <w:top w:w="0" w:type="dxa"/>
            <w:bottom w:w="0" w:type="dxa"/>
          </w:tblCellMar>
        </w:tblPrEx>
        <w:trPr>
          <w:cantSplit/>
          <w:trHeight w:val="2140"/>
          <w:jc w:val="center"/>
        </w:trPr>
        <w:tc>
          <w:tcPr>
            <w:tcW w:w="1007" w:type="dxa"/>
            <w:vMerge w:val="restart"/>
            <w:vAlign w:val="center"/>
          </w:tcPr>
          <w:p w:rsidR="002D062B" w:rsidRPr="00103B9D" w:rsidRDefault="002D062B" w:rsidP="00BD48B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03B9D">
              <w:rPr>
                <w:rFonts w:ascii="標楷體" w:eastAsia="標楷體" w:hAnsi="標楷體" w:hint="eastAsia"/>
                <w:color w:val="000000"/>
              </w:rPr>
              <w:lastRenderedPageBreak/>
              <w:t>動作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2D062B" w:rsidRPr="003931AC" w:rsidRDefault="002D062B" w:rsidP="002D06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粗大動作：</w:t>
            </w:r>
          </w:p>
          <w:p w:rsidR="002D062B" w:rsidRDefault="002D062B" w:rsidP="002D06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.</w:t>
            </w:r>
            <w:r w:rsidR="0003285B">
              <w:rPr>
                <w:rFonts w:ascii="標楷體" w:eastAsia="標楷體" w:hAnsi="標楷體" w:hint="eastAsia"/>
                <w:color w:val="000000"/>
                <w:sz w:val="22"/>
              </w:rPr>
              <w:t>姿勢控制：蹲與跳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的持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</w:p>
          <w:p w:rsidR="002D062B" w:rsidRDefault="002D062B" w:rsidP="002D06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續度短，上下樓梯動作</w:t>
            </w:r>
          </w:p>
          <w:p w:rsidR="002D062B" w:rsidRDefault="002D062B" w:rsidP="002D06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較慢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，遇到障礙物無法</w:t>
            </w:r>
          </w:p>
          <w:p w:rsidR="002D062B" w:rsidRDefault="002D062B" w:rsidP="002D06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跨越前進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  <w:p w:rsidR="005432D8" w:rsidRDefault="005432D8" w:rsidP="002D06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5432D8" w:rsidRPr="003931AC" w:rsidRDefault="005432D8" w:rsidP="002D06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2D062B" w:rsidRPr="003931AC" w:rsidRDefault="002D062B" w:rsidP="002D062B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.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簡單動作技能：走平衡木與滾接球的精熟度弱。</w:t>
            </w:r>
          </w:p>
          <w:p w:rsidR="002D062B" w:rsidRPr="005432D8" w:rsidRDefault="002D062B" w:rsidP="002D06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2339" w:type="dxa"/>
            <w:gridSpan w:val="4"/>
            <w:tcBorders>
              <w:bottom w:val="nil"/>
            </w:tcBorders>
          </w:tcPr>
          <w:p w:rsidR="002D062B" w:rsidRPr="003931AC" w:rsidRDefault="002D062B" w:rsidP="002D06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粗大動作：</w:t>
            </w:r>
          </w:p>
          <w:p w:rsidR="002D062B" w:rsidRPr="003931AC" w:rsidRDefault="002D062B" w:rsidP="002D06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.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姿勢控制：</w:t>
            </w:r>
          </w:p>
          <w:p w:rsidR="002D062B" w:rsidRPr="003931AC" w:rsidRDefault="002D062B" w:rsidP="002D062B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6A"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加強蹲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與跳的能力。</w:t>
            </w:r>
          </w:p>
          <w:p w:rsidR="002D062B" w:rsidRDefault="002D062B" w:rsidP="002D062B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6B"/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增加上下樓梯的機會。</w:t>
            </w:r>
          </w:p>
          <w:p w:rsidR="005432D8" w:rsidRDefault="005432D8" w:rsidP="002D062B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5432D8" w:rsidRPr="003931AC" w:rsidRDefault="005432D8" w:rsidP="002D062B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2D062B" w:rsidRDefault="002D062B" w:rsidP="002D062B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2.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簡單動作技能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：</w:t>
            </w:r>
          </w:p>
          <w:p w:rsidR="002D062B" w:rsidRDefault="005432D8" w:rsidP="005432D8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2D062B" w:rsidRPr="003931AC">
              <w:rPr>
                <w:rFonts w:ascii="標楷體" w:eastAsia="標楷體" w:hAnsi="標楷體" w:hint="eastAsia"/>
                <w:color w:val="000000"/>
                <w:sz w:val="22"/>
              </w:rPr>
              <w:t>加強平衡木的技巧與</w:t>
            </w:r>
            <w:r w:rsidR="002D062B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</w:p>
          <w:p w:rsidR="002D062B" w:rsidRPr="003931AC" w:rsidRDefault="002D062B" w:rsidP="002D06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DC0109" w:rsidRPr="003931AC">
              <w:rPr>
                <w:rFonts w:ascii="標楷體" w:eastAsia="標楷體" w:hAnsi="標楷體" w:hint="eastAsia"/>
                <w:color w:val="000000"/>
                <w:sz w:val="22"/>
              </w:rPr>
              <w:t>滾接球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能力。</w:t>
            </w:r>
          </w:p>
        </w:tc>
        <w:tc>
          <w:tcPr>
            <w:tcW w:w="3152" w:type="dxa"/>
            <w:gridSpan w:val="3"/>
            <w:tcBorders>
              <w:bottom w:val="nil"/>
            </w:tcBorders>
          </w:tcPr>
          <w:p w:rsidR="002D062B" w:rsidRPr="003931AC" w:rsidRDefault="002D062B" w:rsidP="002D06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粗大動作：</w:t>
            </w:r>
          </w:p>
          <w:p w:rsidR="002D062B" w:rsidRPr="003931AC" w:rsidRDefault="002D062B" w:rsidP="002D06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.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姿勢控制：</w:t>
            </w:r>
          </w:p>
          <w:p w:rsidR="002D062B" w:rsidRPr="003931AC" w:rsidRDefault="002D062B" w:rsidP="006D6605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6A"/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在日常生活中透過體能及遊戲活動中，融入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蹲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與跳的動作。</w:t>
            </w:r>
          </w:p>
          <w:p w:rsidR="002D062B" w:rsidRDefault="002D062B" w:rsidP="002D062B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6B"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在日常生活或相關情境下。</w:t>
            </w:r>
          </w:p>
          <w:p w:rsidR="002D062B" w:rsidRDefault="006D6605" w:rsidP="006D6605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2D062B" w:rsidRPr="003931AC">
              <w:rPr>
                <w:rFonts w:ascii="標楷體" w:eastAsia="標楷體" w:hAnsi="標楷體" w:hint="eastAsia"/>
                <w:color w:val="000000"/>
                <w:sz w:val="22"/>
              </w:rPr>
              <w:t>例如：藉由上下樓梯的機會</w:t>
            </w:r>
            <w:r w:rsidR="002D062B">
              <w:rPr>
                <w:rFonts w:ascii="標楷體" w:eastAsia="標楷體" w:hAnsi="標楷體" w:hint="eastAsia"/>
                <w:color w:val="000000"/>
                <w:sz w:val="22"/>
              </w:rPr>
              <w:t xml:space="preserve">      </w:t>
            </w:r>
          </w:p>
          <w:p w:rsidR="002D062B" w:rsidRDefault="002D062B" w:rsidP="002D06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做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練習。</w:t>
            </w:r>
          </w:p>
          <w:p w:rsidR="002D062B" w:rsidRPr="003931AC" w:rsidRDefault="002D062B" w:rsidP="002D062B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2.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簡單動作技能：</w:t>
            </w:r>
          </w:p>
          <w:p w:rsidR="002D062B" w:rsidRDefault="005432D8" w:rsidP="006D6605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2D062B" w:rsidRPr="003931AC">
              <w:rPr>
                <w:rFonts w:ascii="標楷體" w:eastAsia="標楷體" w:hAnsi="標楷體" w:hint="eastAsia"/>
                <w:color w:val="000000"/>
                <w:sz w:val="22"/>
              </w:rPr>
              <w:t>在日常生活中透過體能活動或戶外遊戲場，練習滾接球與平衡的能力。</w:t>
            </w:r>
          </w:p>
          <w:p w:rsidR="00A6118B" w:rsidRPr="003931AC" w:rsidRDefault="00A6118B" w:rsidP="006D6605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</w:tr>
      <w:tr w:rsidR="002D062B" w:rsidRPr="00103B9D">
        <w:tblPrEx>
          <w:tblCellMar>
            <w:top w:w="0" w:type="dxa"/>
            <w:bottom w:w="0" w:type="dxa"/>
          </w:tblCellMar>
        </w:tblPrEx>
        <w:trPr>
          <w:cantSplit/>
          <w:trHeight w:val="2198"/>
          <w:jc w:val="center"/>
        </w:trPr>
        <w:tc>
          <w:tcPr>
            <w:tcW w:w="1007" w:type="dxa"/>
            <w:vMerge/>
            <w:vAlign w:val="center"/>
          </w:tcPr>
          <w:p w:rsidR="002D062B" w:rsidRPr="00103B9D" w:rsidRDefault="002D062B" w:rsidP="00BD48B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single" w:sz="4" w:space="0" w:color="auto"/>
            </w:tcBorders>
          </w:tcPr>
          <w:p w:rsidR="002D062B" w:rsidRPr="003931AC" w:rsidRDefault="002D062B" w:rsidP="002D06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精細動作：</w:t>
            </w:r>
          </w:p>
          <w:p w:rsidR="002D062B" w:rsidRPr="003931AC" w:rsidRDefault="002D062B" w:rsidP="002D062B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.增進協調能力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  <w:p w:rsidR="002D062B" w:rsidRDefault="002D062B" w:rsidP="002D062B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5432D8" w:rsidRDefault="005432D8" w:rsidP="002D062B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5432D8" w:rsidRDefault="005432D8" w:rsidP="002D062B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2D062B" w:rsidRDefault="002D062B" w:rsidP="002D062B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.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操作能力：</w:t>
            </w:r>
          </w:p>
          <w:p w:rsidR="005432D8" w:rsidRDefault="00D72CE1" w:rsidP="002D06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</w:t>
            </w:r>
            <w:r w:rsidR="002D062B">
              <w:rPr>
                <w:rFonts w:ascii="標楷體" w:eastAsia="標楷體" w:hAnsi="標楷體" w:hint="eastAsia"/>
                <w:color w:val="000000"/>
                <w:sz w:val="22"/>
              </w:rPr>
              <w:t>對於手指抓放物品的</w:t>
            </w:r>
          </w:p>
          <w:p w:rsidR="00D72CE1" w:rsidRDefault="005432D8" w:rsidP="002D06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D72CE1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="002D062B">
              <w:rPr>
                <w:rFonts w:ascii="標楷體" w:eastAsia="標楷體" w:hAnsi="標楷體" w:hint="eastAsia"/>
                <w:color w:val="000000"/>
                <w:sz w:val="22"/>
              </w:rPr>
              <w:t>力道、控制能力不</w:t>
            </w:r>
          </w:p>
          <w:p w:rsidR="002D062B" w:rsidRDefault="00D72CE1" w:rsidP="002D06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 </w:t>
            </w:r>
            <w:r w:rsidR="002D062B">
              <w:rPr>
                <w:rFonts w:ascii="標楷體" w:eastAsia="標楷體" w:hAnsi="標楷體" w:hint="eastAsia"/>
                <w:color w:val="000000"/>
                <w:sz w:val="22"/>
              </w:rPr>
              <w:t>佳。</w:t>
            </w:r>
            <w:r w:rsidR="002D062B" w:rsidRPr="003931AC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</w:p>
          <w:p w:rsidR="002D062B" w:rsidRDefault="00D72CE1" w:rsidP="005432D8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</w:t>
            </w:r>
            <w:r w:rsidR="002D062B">
              <w:rPr>
                <w:rFonts w:ascii="標楷體" w:eastAsia="標楷體" w:hAnsi="標楷體" w:hint="eastAsia"/>
                <w:color w:val="000000"/>
                <w:sz w:val="22"/>
              </w:rPr>
              <w:t>只能握筆隨意塗鴉。</w:t>
            </w:r>
          </w:p>
          <w:p w:rsidR="00A6118B" w:rsidRPr="003931AC" w:rsidRDefault="00A6118B" w:rsidP="005432D8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2339" w:type="dxa"/>
            <w:gridSpan w:val="4"/>
            <w:tcBorders>
              <w:top w:val="nil"/>
              <w:bottom w:val="single" w:sz="4" w:space="0" w:color="auto"/>
            </w:tcBorders>
          </w:tcPr>
          <w:p w:rsidR="002D062B" w:rsidRPr="003931AC" w:rsidRDefault="002D062B" w:rsidP="002D06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精細動作：</w:t>
            </w:r>
          </w:p>
          <w:p w:rsidR="002D062B" w:rsidRDefault="002D062B" w:rsidP="002D062B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.增加手眼協調的動作與能力。</w:t>
            </w:r>
          </w:p>
          <w:p w:rsidR="005432D8" w:rsidRDefault="005432D8" w:rsidP="002D062B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5432D8" w:rsidRPr="003931AC" w:rsidRDefault="005432D8" w:rsidP="002D062B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2D062B" w:rsidRDefault="002D062B" w:rsidP="002D06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.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操作能力：</w:t>
            </w:r>
          </w:p>
          <w:p w:rsidR="002D062B" w:rsidRDefault="002D062B" w:rsidP="002D06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6A"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加強手指頭運用的能</w:t>
            </w:r>
          </w:p>
          <w:p w:rsidR="00787B7A" w:rsidRDefault="002D062B" w:rsidP="002D06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力與技巧。</w:t>
            </w:r>
          </w:p>
          <w:p w:rsidR="00D72CE1" w:rsidRPr="003931AC" w:rsidRDefault="00D72CE1" w:rsidP="002D06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2D062B" w:rsidRPr="003931AC" w:rsidRDefault="002D062B" w:rsidP="002D06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6B"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加強仿畫能力</w:t>
            </w:r>
            <w:r w:rsidR="006D6605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</w:tc>
        <w:tc>
          <w:tcPr>
            <w:tcW w:w="3152" w:type="dxa"/>
            <w:gridSpan w:val="3"/>
            <w:tcBorders>
              <w:top w:val="nil"/>
              <w:bottom w:val="single" w:sz="4" w:space="0" w:color="auto"/>
            </w:tcBorders>
          </w:tcPr>
          <w:p w:rsidR="002D062B" w:rsidRDefault="002D062B" w:rsidP="002D062B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精細動作：</w:t>
            </w:r>
          </w:p>
          <w:p w:rsidR="002D062B" w:rsidRPr="00A014A3" w:rsidRDefault="002D062B" w:rsidP="002D062B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1.</w:t>
            </w:r>
            <w:r w:rsidR="000B292A">
              <w:rPr>
                <w:rFonts w:ascii="標楷體" w:eastAsia="標楷體" w:hAnsi="標楷體" w:hint="eastAsia"/>
                <w:color w:val="000000"/>
                <w:sz w:val="22"/>
              </w:rPr>
              <w:t>加強使用剪刀、膠水、折紙等等的能力。並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運用日常生活、工作課、個別教學時間來增進其動作發展。</w:t>
            </w:r>
          </w:p>
          <w:p w:rsidR="00A6118B" w:rsidRDefault="002D062B" w:rsidP="002D06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.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操作能力：</w:t>
            </w:r>
          </w:p>
          <w:p w:rsidR="00A6118B" w:rsidRDefault="00A6118B" w:rsidP="002D06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2D062B">
              <w:rPr>
                <w:rFonts w:ascii="標楷體" w:eastAsia="標楷體" w:hAnsi="標楷體" w:hint="eastAsia"/>
                <w:color w:val="000000"/>
                <w:sz w:val="22"/>
              </w:rPr>
              <w:t>透過日常生活或個別教學時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，</w:t>
            </w:r>
          </w:p>
          <w:p w:rsidR="00A6118B" w:rsidRDefault="00A6118B" w:rsidP="002D06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2D062B">
              <w:rPr>
                <w:rFonts w:ascii="標楷體" w:eastAsia="標楷體" w:hAnsi="標楷體" w:hint="eastAsia"/>
                <w:color w:val="000000"/>
                <w:sz w:val="22"/>
              </w:rPr>
              <w:t>利用工具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搭配</w:t>
            </w:r>
            <w:r w:rsidR="002D062B">
              <w:rPr>
                <w:rFonts w:ascii="標楷體" w:eastAsia="標楷體" w:hAnsi="標楷體" w:hint="eastAsia"/>
                <w:color w:val="000000"/>
                <w:sz w:val="22"/>
              </w:rPr>
              <w:t>情境操作來學習</w:t>
            </w:r>
          </w:p>
          <w:p w:rsidR="002D062B" w:rsidRPr="003931AC" w:rsidRDefault="00A6118B" w:rsidP="002D062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2D062B">
              <w:rPr>
                <w:rFonts w:ascii="標楷體" w:eastAsia="標楷體" w:hAnsi="標楷體" w:hint="eastAsia"/>
                <w:color w:val="000000"/>
                <w:sz w:val="22"/>
              </w:rPr>
              <w:t>其能力。</w:t>
            </w:r>
          </w:p>
        </w:tc>
      </w:tr>
      <w:tr w:rsidR="006D6605" w:rsidRPr="00103B9D">
        <w:tblPrEx>
          <w:tblCellMar>
            <w:top w:w="0" w:type="dxa"/>
            <w:bottom w:w="0" w:type="dxa"/>
          </w:tblCellMar>
        </w:tblPrEx>
        <w:trPr>
          <w:cantSplit/>
          <w:trHeight w:val="1960"/>
          <w:jc w:val="center"/>
        </w:trPr>
        <w:tc>
          <w:tcPr>
            <w:tcW w:w="1007" w:type="dxa"/>
            <w:vMerge w:val="restart"/>
            <w:vAlign w:val="center"/>
          </w:tcPr>
          <w:p w:rsidR="006D6605" w:rsidRPr="00103B9D" w:rsidRDefault="006D6605" w:rsidP="00BD48B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03B9D">
              <w:rPr>
                <w:rFonts w:ascii="標楷體" w:eastAsia="標楷體" w:hAnsi="標楷體" w:hint="eastAsia"/>
                <w:color w:val="000000"/>
              </w:rPr>
              <w:t>溝通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6D6605" w:rsidRDefault="006D6605" w:rsidP="006D660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041C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語言理解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</w:p>
          <w:p w:rsidR="00B541A2" w:rsidRDefault="006D6605" w:rsidP="006D660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1.能理解簡單指令、</w:t>
            </w:r>
            <w:r w:rsidR="00C34A5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且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兩</w:t>
            </w:r>
          </w:p>
          <w:p w:rsidR="00B541A2" w:rsidRDefault="00B541A2" w:rsidP="006D660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6D660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個步驟以上的指令無</w:t>
            </w:r>
          </w:p>
          <w:p w:rsidR="006D6605" w:rsidRDefault="00B541A2" w:rsidP="006D660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6D660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法同時完成，需重複數</w:t>
            </w:r>
          </w:p>
          <w:p w:rsidR="006D6605" w:rsidRDefault="006D6605" w:rsidP="006D660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次。</w:t>
            </w:r>
          </w:p>
          <w:p w:rsidR="006D6605" w:rsidRDefault="006D6605" w:rsidP="006D660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2.增加理解力：對於問</w:t>
            </w:r>
          </w:p>
          <w:p w:rsidR="006D6605" w:rsidRDefault="006D6605" w:rsidP="006D6605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句、比較句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之理解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較</w:t>
            </w:r>
          </w:p>
          <w:p w:rsidR="006D6605" w:rsidRPr="006D6605" w:rsidRDefault="006D6605" w:rsidP="006D6605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弱。</w:t>
            </w:r>
          </w:p>
        </w:tc>
        <w:tc>
          <w:tcPr>
            <w:tcW w:w="2339" w:type="dxa"/>
            <w:gridSpan w:val="4"/>
            <w:tcBorders>
              <w:bottom w:val="nil"/>
            </w:tcBorders>
          </w:tcPr>
          <w:p w:rsidR="006D6605" w:rsidRDefault="006D6605" w:rsidP="006D660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041C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語言理解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</w:p>
          <w:p w:rsidR="00E04567" w:rsidRDefault="00787B7A" w:rsidP="006D660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</w:t>
            </w:r>
            <w:r w:rsidR="006D6605" w:rsidRPr="0066394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提升</w:t>
            </w:r>
            <w:r w:rsidR="006D660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聽</w:t>
            </w:r>
            <w:r w:rsidR="00BB756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及執行</w:t>
            </w:r>
            <w:r w:rsidR="00E045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指令</w:t>
            </w:r>
            <w:r w:rsidR="006D660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的</w:t>
            </w:r>
          </w:p>
          <w:p w:rsidR="00787B7A" w:rsidRDefault="00E04567" w:rsidP="006D660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6D660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能力。</w:t>
            </w:r>
          </w:p>
          <w:p w:rsidR="006D6605" w:rsidRDefault="00787B7A" w:rsidP="006D660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</w:t>
            </w:r>
            <w:r w:rsidR="006D660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加強問句與比較句使</w:t>
            </w:r>
          </w:p>
          <w:p w:rsidR="006D6605" w:rsidRDefault="006D6605" w:rsidP="006D660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用的機會。</w:t>
            </w:r>
          </w:p>
          <w:p w:rsidR="006D6605" w:rsidRDefault="006D6605" w:rsidP="006D660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  <w:p w:rsidR="006D6605" w:rsidRPr="00FA778F" w:rsidRDefault="006D6605" w:rsidP="006D660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3"/>
            <w:tcBorders>
              <w:bottom w:val="nil"/>
            </w:tcBorders>
          </w:tcPr>
          <w:p w:rsidR="006D6605" w:rsidRDefault="006D6605" w:rsidP="006D660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041C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語言理解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</w:p>
          <w:p w:rsidR="006D6605" w:rsidRDefault="006D6605" w:rsidP="006D660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</w:t>
            </w:r>
            <w:r w:rsidRPr="0092125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在日常生活或轉換時間時，</w:t>
            </w:r>
          </w:p>
          <w:p w:rsidR="006D6605" w:rsidRDefault="006D6605" w:rsidP="006D660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加強可</w:t>
            </w:r>
            <w:r w:rsidRPr="0092125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獨立完成兩個指令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的</w:t>
            </w:r>
          </w:p>
          <w:p w:rsidR="006D6605" w:rsidRDefault="006D6605" w:rsidP="006D660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執行。</w:t>
            </w:r>
          </w:p>
          <w:p w:rsidR="00A6118B" w:rsidRDefault="006D6605" w:rsidP="006D660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2.在日常生活或自然情境下，融</w:t>
            </w:r>
          </w:p>
          <w:p w:rsidR="006D6605" w:rsidRDefault="00A6118B" w:rsidP="006D660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6D660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入問句與比較句等等。</w:t>
            </w:r>
          </w:p>
          <w:p w:rsidR="006D6605" w:rsidRDefault="006D6605" w:rsidP="006D660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  <w:p w:rsidR="006D6605" w:rsidRPr="006F13BE" w:rsidRDefault="006D6605" w:rsidP="006D660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6D6605" w:rsidRPr="00103B9D">
        <w:tblPrEx>
          <w:tblCellMar>
            <w:top w:w="0" w:type="dxa"/>
            <w:bottom w:w="0" w:type="dxa"/>
          </w:tblCellMar>
        </w:tblPrEx>
        <w:trPr>
          <w:cantSplit/>
          <w:trHeight w:val="1583"/>
          <w:jc w:val="center"/>
        </w:trPr>
        <w:tc>
          <w:tcPr>
            <w:tcW w:w="1007" w:type="dxa"/>
            <w:vMerge/>
            <w:vAlign w:val="center"/>
          </w:tcPr>
          <w:p w:rsidR="006D6605" w:rsidRPr="00103B9D" w:rsidRDefault="006D6605" w:rsidP="00BD48B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nil"/>
            </w:tcBorders>
          </w:tcPr>
          <w:p w:rsidR="006D6605" w:rsidRDefault="006D6605" w:rsidP="006D660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語言表達：</w:t>
            </w:r>
          </w:p>
          <w:p w:rsidR="006D6605" w:rsidRDefault="006D6605" w:rsidP="006D660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1.會使用簡單句來表達</w:t>
            </w:r>
          </w:p>
          <w:p w:rsidR="006D6605" w:rsidRDefault="006D6605" w:rsidP="006D660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內容，大約以3至5句。</w:t>
            </w:r>
          </w:p>
          <w:p w:rsidR="006D6605" w:rsidRPr="008041CF" w:rsidRDefault="006D6605" w:rsidP="006D660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2.溝通口語表達較弱。</w:t>
            </w:r>
          </w:p>
        </w:tc>
        <w:tc>
          <w:tcPr>
            <w:tcW w:w="2339" w:type="dxa"/>
            <w:gridSpan w:val="4"/>
            <w:tcBorders>
              <w:top w:val="nil"/>
            </w:tcBorders>
          </w:tcPr>
          <w:p w:rsidR="006D6605" w:rsidRDefault="006D6605" w:rsidP="006D660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語言表達：</w:t>
            </w:r>
          </w:p>
          <w:p w:rsidR="006D6605" w:rsidRDefault="00A6118B" w:rsidP="006D660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</w:t>
            </w:r>
            <w:r w:rsidR="006D660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增加語彙量、句子長</w:t>
            </w:r>
          </w:p>
          <w:p w:rsidR="006D6605" w:rsidRDefault="006D6605" w:rsidP="006D660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度。</w:t>
            </w:r>
          </w:p>
          <w:p w:rsidR="006D6605" w:rsidRDefault="00A6118B" w:rsidP="006D660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</w:t>
            </w:r>
            <w:r w:rsidR="006D660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增加簡單句的表達內</w:t>
            </w:r>
          </w:p>
          <w:p w:rsidR="006D6605" w:rsidRDefault="006D6605" w:rsidP="006D660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容與機會。</w:t>
            </w:r>
          </w:p>
          <w:p w:rsidR="006D6605" w:rsidRPr="008041CF" w:rsidRDefault="00A6118B" w:rsidP="006D660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</w:t>
            </w:r>
            <w:r w:rsidR="006D660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加強口語表達能力。</w:t>
            </w:r>
          </w:p>
        </w:tc>
        <w:tc>
          <w:tcPr>
            <w:tcW w:w="3152" w:type="dxa"/>
            <w:gridSpan w:val="3"/>
            <w:tcBorders>
              <w:top w:val="nil"/>
            </w:tcBorders>
          </w:tcPr>
          <w:p w:rsidR="006D6605" w:rsidRDefault="006D6605" w:rsidP="006D660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語言表達：</w:t>
            </w:r>
          </w:p>
          <w:p w:rsidR="006D6605" w:rsidRPr="008041CF" w:rsidRDefault="006D6605" w:rsidP="006D660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在日常生活或繪本教學的機會下，增加學生的語彙量與</w:t>
            </w:r>
            <w:r w:rsidR="00787B7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口語表達能力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101FF7" w:rsidRPr="00103B9D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007" w:type="dxa"/>
            <w:vAlign w:val="center"/>
          </w:tcPr>
          <w:p w:rsidR="00101FF7" w:rsidRPr="00103B9D" w:rsidRDefault="00101FF7" w:rsidP="00BD48B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03B9D">
              <w:rPr>
                <w:rFonts w:ascii="標楷體" w:eastAsia="標楷體" w:hAnsi="標楷體" w:hint="eastAsia"/>
                <w:color w:val="000000"/>
              </w:rPr>
              <w:t>社會</w:t>
            </w:r>
          </w:p>
          <w:p w:rsidR="00101FF7" w:rsidRPr="00103B9D" w:rsidRDefault="00101FF7" w:rsidP="00BD48B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03B9D">
              <w:rPr>
                <w:rFonts w:ascii="標楷體" w:eastAsia="標楷體" w:hAnsi="標楷體" w:hint="eastAsia"/>
                <w:color w:val="000000"/>
              </w:rPr>
              <w:t>情緒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A22AD4" w:rsidRDefault="00101FF7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 w:rsidR="005B520A">
              <w:rPr>
                <w:rFonts w:ascii="標楷體" w:eastAsia="標楷體" w:hAnsi="標楷體" w:hint="eastAsia"/>
                <w:color w:val="000000"/>
                <w:sz w:val="22"/>
              </w:rPr>
              <w:t>.</w:t>
            </w:r>
            <w:r w:rsidR="00AF71BC">
              <w:rPr>
                <w:rFonts w:ascii="標楷體" w:eastAsia="標楷體" w:hAnsi="標楷體" w:hint="eastAsia"/>
                <w:color w:val="000000"/>
                <w:sz w:val="22"/>
              </w:rPr>
              <w:t>環境適應：</w:t>
            </w:r>
          </w:p>
          <w:p w:rsidR="00101FF7" w:rsidRDefault="00A22AD4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AF71BC">
              <w:rPr>
                <w:rFonts w:ascii="標楷體" w:eastAsia="標楷體" w:hAnsi="標楷體" w:hint="eastAsia"/>
                <w:color w:val="000000"/>
                <w:sz w:val="22"/>
              </w:rPr>
              <w:t>對於陌生環境適應能力較差</w:t>
            </w:r>
            <w:r w:rsidR="00101FF7" w:rsidRPr="003931AC">
              <w:rPr>
                <w:rFonts w:ascii="標楷體" w:eastAsia="標楷體" w:hAnsi="標楷體" w:hint="eastAsia"/>
                <w:color w:val="000000"/>
                <w:sz w:val="22"/>
              </w:rPr>
              <w:t>，</w:t>
            </w:r>
            <w:r w:rsidR="00AF71BC">
              <w:rPr>
                <w:rFonts w:ascii="標楷體" w:eastAsia="標楷體" w:hAnsi="標楷體" w:hint="eastAsia"/>
                <w:color w:val="000000"/>
                <w:sz w:val="22"/>
              </w:rPr>
              <w:t>且</w:t>
            </w:r>
            <w:r w:rsidR="00CC2A1C">
              <w:rPr>
                <w:rFonts w:ascii="標楷體" w:eastAsia="標楷體" w:hAnsi="標楷體" w:hint="eastAsia"/>
                <w:color w:val="000000"/>
                <w:sz w:val="22"/>
              </w:rPr>
              <w:t>遇到</w:t>
            </w:r>
            <w:r w:rsidR="00101FF7" w:rsidRPr="003931AC">
              <w:rPr>
                <w:rFonts w:ascii="標楷體" w:eastAsia="標楷體" w:hAnsi="標楷體" w:hint="eastAsia"/>
                <w:color w:val="000000"/>
                <w:sz w:val="22"/>
              </w:rPr>
              <w:t>到挫折</w:t>
            </w:r>
            <w:r w:rsidR="00CC2A1C">
              <w:rPr>
                <w:rFonts w:ascii="標楷體" w:eastAsia="標楷體" w:hAnsi="標楷體" w:hint="eastAsia"/>
                <w:color w:val="000000"/>
                <w:sz w:val="22"/>
              </w:rPr>
              <w:t>或不順個案的意，則容易產生</w:t>
            </w:r>
            <w:r w:rsidR="00D72CE1" w:rsidRPr="00123958">
              <w:rPr>
                <w:rFonts w:ascii="標楷體" w:eastAsia="標楷體" w:hAnsi="標楷體" w:hint="eastAsia"/>
                <w:color w:val="000000"/>
                <w:sz w:val="22"/>
              </w:rPr>
              <w:t>負面</w:t>
            </w:r>
            <w:r w:rsidR="00CC2A1C">
              <w:rPr>
                <w:rFonts w:ascii="標楷體" w:eastAsia="標楷體" w:hAnsi="標楷體" w:hint="eastAsia"/>
                <w:color w:val="000000"/>
                <w:sz w:val="22"/>
              </w:rPr>
              <w:t>情緒，通常以</w:t>
            </w:r>
            <w:r w:rsidR="00101FF7" w:rsidRPr="003931AC">
              <w:rPr>
                <w:rFonts w:ascii="標楷體" w:eastAsia="標楷體" w:hAnsi="標楷體" w:hint="eastAsia"/>
                <w:color w:val="000000"/>
                <w:sz w:val="22"/>
              </w:rPr>
              <w:t>哭</w:t>
            </w:r>
            <w:r w:rsidR="00AF71BC">
              <w:rPr>
                <w:rFonts w:ascii="標楷體" w:eastAsia="標楷體" w:hAnsi="標楷體" w:hint="eastAsia"/>
                <w:color w:val="000000"/>
                <w:sz w:val="22"/>
              </w:rPr>
              <w:t>鬧</w:t>
            </w:r>
            <w:r w:rsidR="00CC2A1C">
              <w:rPr>
                <w:rFonts w:ascii="標楷體" w:eastAsia="標楷體" w:hAnsi="標楷體" w:hint="eastAsia"/>
                <w:color w:val="000000"/>
                <w:sz w:val="22"/>
              </w:rPr>
              <w:t>的方式</w:t>
            </w:r>
            <w:r w:rsidR="00101FF7" w:rsidRPr="003931AC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  <w:p w:rsidR="00A6118B" w:rsidRPr="003931AC" w:rsidRDefault="00A6118B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A22AD4" w:rsidRDefault="00101FF7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  <w:r w:rsidR="005B520A">
              <w:rPr>
                <w:rFonts w:ascii="標楷體" w:eastAsia="標楷體" w:hAnsi="標楷體" w:hint="eastAsia"/>
                <w:color w:val="000000"/>
                <w:sz w:val="22"/>
              </w:rPr>
              <w:t>.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人際互動：</w:t>
            </w:r>
          </w:p>
          <w:p w:rsidR="00787B7A" w:rsidRDefault="00A22AD4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CC2A1C">
              <w:rPr>
                <w:rFonts w:ascii="標楷體" w:eastAsia="標楷體" w:hAnsi="標楷體" w:hint="eastAsia"/>
                <w:color w:val="000000"/>
                <w:sz w:val="22"/>
              </w:rPr>
              <w:t>較無法主動與同儕互動，</w:t>
            </w:r>
            <w:r w:rsidR="005E12E2" w:rsidRPr="00123958">
              <w:rPr>
                <w:rFonts w:ascii="標楷體" w:eastAsia="標楷體" w:hAnsi="標楷體" w:hint="eastAsia"/>
                <w:color w:val="000000"/>
                <w:sz w:val="22"/>
              </w:rPr>
              <w:t>且</w:t>
            </w:r>
            <w:r w:rsidR="00CC2A1C">
              <w:rPr>
                <w:rFonts w:ascii="標楷體" w:eastAsia="標楷體" w:hAnsi="標楷體" w:hint="eastAsia"/>
                <w:color w:val="000000"/>
                <w:sz w:val="22"/>
              </w:rPr>
              <w:t>因</w:t>
            </w:r>
            <w:r w:rsidR="00101FF7" w:rsidRPr="003931AC">
              <w:rPr>
                <w:rFonts w:ascii="標楷體" w:eastAsia="標楷體" w:hAnsi="標楷體" w:hint="eastAsia"/>
                <w:color w:val="000000"/>
                <w:sz w:val="22"/>
              </w:rPr>
              <w:t>礙於語言表達</w:t>
            </w:r>
            <w:r w:rsidR="00101FF7" w:rsidRPr="00123958">
              <w:rPr>
                <w:rFonts w:ascii="標楷體" w:eastAsia="標楷體" w:hAnsi="標楷體" w:hint="eastAsia"/>
                <w:color w:val="000000"/>
                <w:sz w:val="22"/>
              </w:rPr>
              <w:t>能力</w:t>
            </w:r>
            <w:r w:rsidR="00101FF7" w:rsidRPr="003931AC">
              <w:rPr>
                <w:rFonts w:ascii="標楷體" w:eastAsia="標楷體" w:hAnsi="標楷體" w:hint="eastAsia"/>
                <w:color w:val="000000"/>
                <w:sz w:val="22"/>
              </w:rPr>
              <w:t>有限</w:t>
            </w:r>
            <w:r w:rsidR="005E12E2">
              <w:rPr>
                <w:rFonts w:ascii="標楷體" w:eastAsia="標楷體" w:hAnsi="標楷體" w:hint="eastAsia"/>
                <w:color w:val="000000"/>
                <w:sz w:val="22"/>
              </w:rPr>
              <w:t>，</w:t>
            </w:r>
            <w:r w:rsidR="00101FF7" w:rsidRPr="00123958">
              <w:rPr>
                <w:rFonts w:ascii="標楷體" w:eastAsia="標楷體" w:hAnsi="標楷體" w:hint="eastAsia"/>
                <w:color w:val="000000"/>
                <w:sz w:val="22"/>
              </w:rPr>
              <w:t>所以較</w:t>
            </w:r>
            <w:r w:rsidR="00101FF7" w:rsidRPr="003931AC">
              <w:rPr>
                <w:rFonts w:ascii="標楷體" w:eastAsia="標楷體" w:hAnsi="標楷體" w:hint="eastAsia"/>
                <w:color w:val="000000"/>
                <w:sz w:val="22"/>
              </w:rPr>
              <w:t>不易融入同儕。</w:t>
            </w:r>
          </w:p>
          <w:p w:rsidR="00A6118B" w:rsidRPr="00A22AD4" w:rsidRDefault="00A6118B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EE7C00" w:rsidRDefault="00101FF7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  <w:r w:rsidR="005B520A">
              <w:rPr>
                <w:rFonts w:ascii="標楷體" w:eastAsia="標楷體" w:hAnsi="標楷體" w:hint="eastAsia"/>
                <w:color w:val="000000"/>
                <w:sz w:val="22"/>
              </w:rPr>
              <w:t>.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遊戲技能：</w:t>
            </w:r>
          </w:p>
          <w:p w:rsidR="00101FF7" w:rsidRPr="00A22AD4" w:rsidRDefault="00EE7C00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2726B4">
              <w:rPr>
                <w:rFonts w:ascii="標楷體" w:eastAsia="標楷體" w:hAnsi="標楷體" w:hint="eastAsia"/>
                <w:color w:val="000000"/>
                <w:sz w:val="22"/>
              </w:rPr>
              <w:t>基本遊戲規則未具備，但會自我尋找玩具，且</w:t>
            </w:r>
            <w:r w:rsidR="00CC2A1C">
              <w:rPr>
                <w:rFonts w:ascii="標楷體" w:eastAsia="標楷體" w:hAnsi="標楷體" w:hint="eastAsia"/>
                <w:color w:val="000000"/>
                <w:sz w:val="22"/>
              </w:rPr>
              <w:t>獨自玩教具，但持久性低，所以經常更換玩具。</w:t>
            </w:r>
            <w:r w:rsidR="00CC2A1C" w:rsidRPr="003931AC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2339" w:type="dxa"/>
            <w:gridSpan w:val="4"/>
            <w:tcBorders>
              <w:bottom w:val="single" w:sz="4" w:space="0" w:color="auto"/>
            </w:tcBorders>
          </w:tcPr>
          <w:p w:rsidR="00101FF7" w:rsidRPr="003931AC" w:rsidRDefault="00101FF7" w:rsidP="00CA346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 w:rsidR="005B520A">
              <w:rPr>
                <w:rFonts w:ascii="標楷體" w:eastAsia="標楷體" w:hAnsi="標楷體" w:hint="eastAsia"/>
                <w:color w:val="000000"/>
                <w:sz w:val="22"/>
              </w:rPr>
              <w:t>.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環境適應：</w:t>
            </w:r>
          </w:p>
          <w:p w:rsidR="00101FF7" w:rsidRPr="003931AC" w:rsidRDefault="00787B7A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6A"/>
            </w:r>
            <w:r w:rsidR="00AF71BC">
              <w:rPr>
                <w:rFonts w:ascii="標楷體" w:eastAsia="標楷體" w:hAnsi="標楷體" w:hint="eastAsia"/>
                <w:color w:val="000000"/>
                <w:sz w:val="22"/>
              </w:rPr>
              <w:t>增加環境學習的機會，如戶外教學。</w:t>
            </w:r>
          </w:p>
          <w:p w:rsidR="00101FF7" w:rsidRDefault="00787B7A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6B"/>
            </w:r>
            <w:r w:rsidR="00101FF7" w:rsidRPr="003931AC">
              <w:rPr>
                <w:rFonts w:ascii="標楷體" w:eastAsia="標楷體" w:hAnsi="標楷體" w:hint="eastAsia"/>
                <w:color w:val="000000"/>
                <w:sz w:val="22"/>
              </w:rPr>
              <w:t>增加挫折的容忍度與情緒發洩的方式</w:t>
            </w:r>
            <w:r w:rsidR="00AF71BC">
              <w:rPr>
                <w:rFonts w:ascii="標楷體" w:eastAsia="標楷體" w:hAnsi="標楷體" w:hint="eastAsia"/>
                <w:color w:val="000000"/>
                <w:sz w:val="22"/>
              </w:rPr>
              <w:t>與管道</w:t>
            </w:r>
            <w:r w:rsidR="00101FF7" w:rsidRPr="003931AC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  <w:p w:rsidR="00A6118B" w:rsidRPr="003931AC" w:rsidRDefault="00A6118B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101FF7" w:rsidRPr="003931AC" w:rsidRDefault="00101FF7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  <w:r w:rsidR="005B520A">
              <w:rPr>
                <w:rFonts w:ascii="標楷體" w:eastAsia="標楷體" w:hAnsi="標楷體" w:hint="eastAsia"/>
                <w:color w:val="000000"/>
                <w:sz w:val="22"/>
              </w:rPr>
              <w:t>.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人際互動：</w:t>
            </w:r>
          </w:p>
          <w:p w:rsidR="00101FF7" w:rsidRDefault="005432D8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AF71BC">
              <w:rPr>
                <w:rFonts w:ascii="標楷體" w:eastAsia="標楷體" w:hAnsi="標楷體" w:hint="eastAsia"/>
                <w:color w:val="000000"/>
                <w:sz w:val="22"/>
              </w:rPr>
              <w:t>增加人際互動的學習機會，例如：請較活潑、主動的孩子來主動引導。</w:t>
            </w:r>
          </w:p>
          <w:p w:rsidR="00A6118B" w:rsidRPr="003931AC" w:rsidRDefault="00A6118B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101FF7" w:rsidRPr="003931AC" w:rsidRDefault="00101FF7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  <w:r w:rsidR="005B520A">
              <w:rPr>
                <w:rFonts w:ascii="標楷體" w:eastAsia="標楷體" w:hAnsi="標楷體" w:hint="eastAsia"/>
                <w:color w:val="000000"/>
                <w:sz w:val="22"/>
              </w:rPr>
              <w:t>.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遊戲技能：</w:t>
            </w:r>
          </w:p>
          <w:p w:rsidR="00101FF7" w:rsidRPr="003931AC" w:rsidRDefault="00101FF7" w:rsidP="00CA3463">
            <w:pPr>
              <w:adjustRightInd w:val="0"/>
              <w:snapToGrid w:val="0"/>
              <w:spacing w:line="240" w:lineRule="exact"/>
              <w:ind w:left="225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加強基本遊戲規則，例如：輪流、等待等內容。</w:t>
            </w:r>
          </w:p>
          <w:p w:rsidR="00101FF7" w:rsidRPr="003931AC" w:rsidRDefault="00101FF7" w:rsidP="00CA346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3152" w:type="dxa"/>
            <w:gridSpan w:val="3"/>
            <w:tcBorders>
              <w:bottom w:val="single" w:sz="4" w:space="0" w:color="auto"/>
            </w:tcBorders>
          </w:tcPr>
          <w:p w:rsidR="00101FF7" w:rsidRPr="003931AC" w:rsidRDefault="00101FF7" w:rsidP="00CA346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 w:rsidR="005B520A">
              <w:rPr>
                <w:rFonts w:ascii="標楷體" w:eastAsia="標楷體" w:hAnsi="標楷體" w:hint="eastAsia"/>
                <w:color w:val="000000"/>
                <w:sz w:val="22"/>
              </w:rPr>
              <w:t>.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環境適應：</w:t>
            </w:r>
          </w:p>
          <w:p w:rsidR="00101FF7" w:rsidRPr="003931AC" w:rsidRDefault="00787B7A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6A"/>
            </w:r>
            <w:r w:rsidR="00AF71BC">
              <w:rPr>
                <w:rFonts w:ascii="標楷體" w:eastAsia="標楷體" w:hAnsi="標楷體" w:hint="eastAsia"/>
                <w:color w:val="000000"/>
                <w:sz w:val="22"/>
              </w:rPr>
              <w:t>在日常生活中透過戶外教學活動</w:t>
            </w:r>
            <w:r w:rsidR="00101FF7" w:rsidRPr="003931AC">
              <w:rPr>
                <w:rFonts w:ascii="標楷體" w:eastAsia="標楷體" w:hAnsi="標楷體" w:hint="eastAsia"/>
                <w:color w:val="000000"/>
                <w:sz w:val="22"/>
              </w:rPr>
              <w:t>或增加接觸環境的機會。</w:t>
            </w:r>
          </w:p>
          <w:p w:rsidR="00101FF7" w:rsidRDefault="00787B7A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6B"/>
            </w:r>
            <w:r w:rsidR="00101FF7" w:rsidRPr="003931AC">
              <w:rPr>
                <w:rFonts w:ascii="標楷體" w:eastAsia="標楷體" w:hAnsi="標楷體" w:hint="eastAsia"/>
                <w:color w:val="000000"/>
                <w:sz w:val="22"/>
              </w:rPr>
              <w:t>在日常生活中透過相關情緒的故事繪本，引導挫折容忍度與建立正確情緒發洩的方式。</w:t>
            </w:r>
          </w:p>
          <w:p w:rsidR="00A6118B" w:rsidRPr="003931AC" w:rsidRDefault="00A6118B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A6118B" w:rsidRPr="003931AC" w:rsidRDefault="00101FF7" w:rsidP="00A6118B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  <w:r w:rsidR="005B520A">
              <w:rPr>
                <w:rFonts w:ascii="標楷體" w:eastAsia="標楷體" w:hAnsi="標楷體" w:hint="eastAsia"/>
                <w:color w:val="000000"/>
                <w:sz w:val="22"/>
              </w:rPr>
              <w:t>.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人際互動：</w:t>
            </w:r>
          </w:p>
          <w:p w:rsidR="00101FF7" w:rsidRDefault="005432D8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101FF7" w:rsidRPr="003931AC">
              <w:rPr>
                <w:rFonts w:ascii="標楷體" w:eastAsia="標楷體" w:hAnsi="標楷體" w:hint="eastAsia"/>
                <w:color w:val="000000"/>
                <w:sz w:val="22"/>
              </w:rPr>
              <w:t>在日常生活中透過團體活動或遊戲增加人際互動的機會。</w:t>
            </w:r>
          </w:p>
          <w:p w:rsidR="00A22AD4" w:rsidRDefault="00A22AD4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A22AD4" w:rsidRDefault="00A22AD4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A6118B" w:rsidRPr="003931AC" w:rsidRDefault="00A6118B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787B7A" w:rsidRDefault="00787B7A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3.遊戲技能：</w:t>
            </w:r>
          </w:p>
          <w:p w:rsidR="00101FF7" w:rsidRPr="003931AC" w:rsidRDefault="005432D8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101FF7" w:rsidRPr="003931AC">
              <w:rPr>
                <w:rFonts w:ascii="標楷體" w:eastAsia="標楷體" w:hAnsi="標楷體" w:hint="eastAsia"/>
                <w:color w:val="000000"/>
                <w:sz w:val="22"/>
              </w:rPr>
              <w:t>在日常生活中透過團體活動或遊戲，加強遵守遊戲規則的能力。</w:t>
            </w:r>
          </w:p>
        </w:tc>
      </w:tr>
      <w:tr w:rsidR="00CA3463" w:rsidRPr="00103B9D">
        <w:tblPrEx>
          <w:tblCellMar>
            <w:top w:w="0" w:type="dxa"/>
            <w:bottom w:w="0" w:type="dxa"/>
          </w:tblCellMar>
        </w:tblPrEx>
        <w:trPr>
          <w:cantSplit/>
          <w:trHeight w:val="1960"/>
          <w:jc w:val="center"/>
        </w:trPr>
        <w:tc>
          <w:tcPr>
            <w:tcW w:w="1007" w:type="dxa"/>
            <w:vMerge w:val="restart"/>
            <w:vAlign w:val="center"/>
          </w:tcPr>
          <w:p w:rsidR="00CA3463" w:rsidRPr="00103B9D" w:rsidRDefault="00CA3463" w:rsidP="00BD48B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03B9D">
              <w:rPr>
                <w:rFonts w:ascii="標楷體" w:eastAsia="標楷體" w:hAnsi="標楷體" w:hint="eastAsia"/>
                <w:color w:val="000000"/>
              </w:rPr>
              <w:lastRenderedPageBreak/>
              <w:t>自理</w:t>
            </w:r>
          </w:p>
          <w:p w:rsidR="00CA3463" w:rsidRPr="00103B9D" w:rsidRDefault="00CA3463" w:rsidP="00BD48B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03B9D">
              <w:rPr>
                <w:rFonts w:ascii="標楷體" w:eastAsia="標楷體" w:hAnsi="標楷體" w:hint="eastAsia"/>
                <w:color w:val="000000"/>
              </w:rPr>
              <w:t>能力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CA3463" w:rsidRDefault="00CA3463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1.飲食能力：</w:t>
            </w:r>
          </w:p>
          <w:p w:rsidR="00CA3463" w:rsidRDefault="00CA3463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(1)具有吞嚥能力，但咀</w:t>
            </w:r>
          </w:p>
          <w:p w:rsidR="00D56B0E" w:rsidRPr="003F148F" w:rsidRDefault="00CA3463" w:rsidP="00D56B0E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 嚼部分較弱</w:t>
            </w:r>
            <w:r w:rsidR="00D56B0E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  <w:r w:rsidR="00D56B0E" w:rsidRPr="003F148F">
              <w:rPr>
                <w:rFonts w:ascii="標楷體" w:eastAsia="標楷體" w:hAnsi="標楷體" w:hint="eastAsia"/>
                <w:color w:val="000000"/>
                <w:sz w:val="22"/>
              </w:rPr>
              <w:t>需要有</w:t>
            </w:r>
          </w:p>
          <w:p w:rsidR="00D56B0E" w:rsidRPr="003F148F" w:rsidRDefault="00D56B0E" w:rsidP="00CA346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F148F">
              <w:rPr>
                <w:rFonts w:ascii="標楷體" w:eastAsia="標楷體" w:hAnsi="標楷體" w:hint="eastAsia"/>
                <w:color w:val="000000"/>
                <w:sz w:val="22"/>
              </w:rPr>
              <w:t xml:space="preserve">   人協助下，才能完成</w:t>
            </w:r>
          </w:p>
          <w:p w:rsidR="00CA3463" w:rsidRPr="003F148F" w:rsidRDefault="00D56B0E" w:rsidP="00D56B0E">
            <w:pPr>
              <w:tabs>
                <w:tab w:val="left" w:pos="1480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F148F">
              <w:rPr>
                <w:rFonts w:ascii="標楷體" w:eastAsia="標楷體" w:hAnsi="標楷體" w:hint="eastAsia"/>
                <w:color w:val="000000"/>
                <w:sz w:val="22"/>
              </w:rPr>
              <w:t xml:space="preserve">   進食</w:t>
            </w:r>
            <w:r w:rsidR="00CA3463" w:rsidRPr="003F148F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  <w:r w:rsidRPr="003F148F">
              <w:rPr>
                <w:rFonts w:ascii="標楷體" w:eastAsia="標楷體" w:hAnsi="標楷體"/>
                <w:color w:val="000000"/>
                <w:sz w:val="22"/>
              </w:rPr>
              <w:tab/>
            </w:r>
          </w:p>
          <w:p w:rsidR="00CA3463" w:rsidRDefault="00CA3463" w:rsidP="00CA346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(2)餐點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後的常規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處理</w:t>
            </w:r>
          </w:p>
          <w:p w:rsidR="00CA3463" w:rsidRDefault="00CA3463" w:rsidP="00CA346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 也較弱，例如：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收拾</w:t>
            </w:r>
          </w:p>
          <w:p w:rsidR="00CA3463" w:rsidRPr="003931AC" w:rsidRDefault="00CA3463" w:rsidP="00CA346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 </w:t>
            </w:r>
            <w:r w:rsidR="00D56B0E" w:rsidRPr="00D56B0E">
              <w:rPr>
                <w:rFonts w:ascii="標楷體" w:eastAsia="標楷體" w:hAnsi="標楷體" w:hint="eastAsia"/>
                <w:color w:val="000000"/>
                <w:sz w:val="22"/>
              </w:rPr>
              <w:t>餐具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及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整理</w:t>
            </w:r>
            <w:r w:rsidR="00D56B0E" w:rsidRPr="00D56B0E">
              <w:rPr>
                <w:rFonts w:ascii="標楷體" w:eastAsia="標楷體" w:hAnsi="標楷體" w:hint="eastAsia"/>
                <w:color w:val="000000"/>
                <w:sz w:val="22"/>
              </w:rPr>
              <w:t>桌面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</w:tc>
        <w:tc>
          <w:tcPr>
            <w:tcW w:w="2339" w:type="dxa"/>
            <w:gridSpan w:val="4"/>
            <w:tcBorders>
              <w:bottom w:val="single" w:sz="4" w:space="0" w:color="auto"/>
            </w:tcBorders>
          </w:tcPr>
          <w:p w:rsidR="00CA3463" w:rsidRPr="003931AC" w:rsidRDefault="00CA3463" w:rsidP="00CA346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.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飲食能力：</w:t>
            </w:r>
          </w:p>
          <w:p w:rsidR="00CA3463" w:rsidRDefault="00CA3463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6A"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加強進食及咀嚼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能力。</w:t>
            </w:r>
          </w:p>
          <w:p w:rsidR="00CA3463" w:rsidRDefault="00CA3463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CA3463" w:rsidRPr="003931AC" w:rsidRDefault="00CA3463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CA3463" w:rsidRDefault="00CA3463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6B"/>
            </w:r>
            <w:r w:rsidR="002726B4">
              <w:rPr>
                <w:rFonts w:ascii="標楷體" w:eastAsia="標楷體" w:hAnsi="標楷體" w:hint="eastAsia"/>
                <w:color w:val="000000"/>
                <w:sz w:val="22"/>
              </w:rPr>
              <w:t>加強餐後飲食的常規。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例如：收拾</w:t>
            </w:r>
            <w:r w:rsidR="00D56B0E" w:rsidRPr="00D56B0E">
              <w:rPr>
                <w:rFonts w:ascii="標楷體" w:eastAsia="標楷體" w:hAnsi="標楷體" w:hint="eastAsia"/>
                <w:color w:val="000000"/>
                <w:sz w:val="22"/>
              </w:rPr>
              <w:t>餐具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、整理</w:t>
            </w:r>
            <w:r w:rsidR="00D56B0E" w:rsidRPr="00D56B0E">
              <w:rPr>
                <w:rFonts w:ascii="標楷體" w:eastAsia="標楷體" w:hAnsi="標楷體" w:hint="eastAsia"/>
                <w:color w:val="000000"/>
                <w:sz w:val="22"/>
              </w:rPr>
              <w:t>桌面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等。</w:t>
            </w:r>
          </w:p>
          <w:p w:rsidR="00CA3463" w:rsidRPr="003931AC" w:rsidRDefault="00CA3463" w:rsidP="00EE7C0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3152" w:type="dxa"/>
            <w:gridSpan w:val="3"/>
            <w:tcBorders>
              <w:bottom w:val="single" w:sz="4" w:space="0" w:color="auto"/>
            </w:tcBorders>
          </w:tcPr>
          <w:p w:rsidR="00CA3463" w:rsidRPr="003931AC" w:rsidRDefault="00CA3463" w:rsidP="00CA346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.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飲食能力：</w:t>
            </w:r>
          </w:p>
          <w:p w:rsidR="00CA3463" w:rsidRDefault="00CA3463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6A"/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在日常生活中透過飲食的機會練習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進食及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咀嚼能力。例如：點心、午餐時間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  <w:p w:rsidR="00CA3463" w:rsidRDefault="00CA3463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16339D" w:rsidRDefault="00CA3463" w:rsidP="0016339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6B"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在</w:t>
            </w:r>
            <w:r w:rsidRPr="003F148F">
              <w:rPr>
                <w:rFonts w:ascii="標楷體" w:eastAsia="標楷體" w:hAnsi="標楷體" w:hint="eastAsia"/>
                <w:color w:val="000000"/>
                <w:sz w:val="22"/>
              </w:rPr>
              <w:t>自然情境下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引導</w:t>
            </w:r>
            <w:r w:rsidR="0016339D" w:rsidRPr="003931AC">
              <w:rPr>
                <w:rFonts w:ascii="標楷體" w:eastAsia="標楷體" w:hAnsi="標楷體" w:hint="eastAsia"/>
                <w:color w:val="000000"/>
                <w:sz w:val="22"/>
              </w:rPr>
              <w:t>收拾</w:t>
            </w:r>
            <w:r w:rsidR="0016339D" w:rsidRPr="00D56B0E">
              <w:rPr>
                <w:rFonts w:ascii="標楷體" w:eastAsia="標楷體" w:hAnsi="標楷體" w:hint="eastAsia"/>
                <w:color w:val="000000"/>
                <w:sz w:val="22"/>
              </w:rPr>
              <w:t>餐具</w:t>
            </w:r>
            <w:r w:rsidR="0016339D">
              <w:rPr>
                <w:rFonts w:ascii="標楷體" w:eastAsia="標楷體" w:hAnsi="標楷體" w:hint="eastAsia"/>
                <w:color w:val="000000"/>
                <w:sz w:val="22"/>
              </w:rPr>
              <w:t>及</w:t>
            </w:r>
          </w:p>
          <w:p w:rsidR="00CA3463" w:rsidRDefault="0016339D" w:rsidP="0016339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整理</w:t>
            </w:r>
            <w:r w:rsidRPr="00D56B0E">
              <w:rPr>
                <w:rFonts w:ascii="標楷體" w:eastAsia="標楷體" w:hAnsi="標楷體" w:hint="eastAsia"/>
                <w:color w:val="000000"/>
                <w:sz w:val="22"/>
              </w:rPr>
              <w:t>桌面</w:t>
            </w:r>
            <w:r w:rsidR="00CA3463" w:rsidRPr="003931AC">
              <w:rPr>
                <w:rFonts w:ascii="標楷體" w:eastAsia="標楷體" w:hAnsi="標楷體" w:hint="eastAsia"/>
                <w:color w:val="000000"/>
                <w:sz w:val="22"/>
              </w:rPr>
              <w:t>等常規。</w:t>
            </w:r>
          </w:p>
          <w:p w:rsidR="00CA3463" w:rsidRDefault="00CA3463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CA3463" w:rsidRPr="003931AC" w:rsidRDefault="00CA3463" w:rsidP="00CA346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</w:tr>
      <w:tr w:rsidR="00CA3463" w:rsidRPr="00103B9D">
        <w:tblPrEx>
          <w:tblCellMar>
            <w:top w:w="0" w:type="dxa"/>
            <w:bottom w:w="0" w:type="dxa"/>
          </w:tblCellMar>
        </w:tblPrEx>
        <w:trPr>
          <w:cantSplit/>
          <w:trHeight w:val="1060"/>
          <w:jc w:val="center"/>
        </w:trPr>
        <w:tc>
          <w:tcPr>
            <w:tcW w:w="1007" w:type="dxa"/>
            <w:vMerge/>
            <w:vAlign w:val="center"/>
          </w:tcPr>
          <w:p w:rsidR="00CA3463" w:rsidRPr="00103B9D" w:rsidRDefault="00CA3463" w:rsidP="00BD48B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</w:tcBorders>
          </w:tcPr>
          <w:p w:rsidR="00CA3463" w:rsidRDefault="00CA3463" w:rsidP="00CA346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.如廁能力：</w:t>
            </w:r>
          </w:p>
          <w:p w:rsidR="00CA3463" w:rsidRDefault="00CA3463" w:rsidP="00CA346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能適時的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表達大小便</w:t>
            </w:r>
          </w:p>
          <w:p w:rsidR="00CA3463" w:rsidRDefault="00CA3463" w:rsidP="00CA346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之需求，但對於清潔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及</w:t>
            </w:r>
          </w:p>
          <w:p w:rsidR="00CA3463" w:rsidRDefault="00CA3463" w:rsidP="00CA346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整理衣物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需要加強。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bottom w:val="nil"/>
            </w:tcBorders>
          </w:tcPr>
          <w:p w:rsidR="00CA3463" w:rsidRPr="003931AC" w:rsidRDefault="00CA3463" w:rsidP="00CA346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.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如廁能力：</w:t>
            </w:r>
          </w:p>
          <w:p w:rsidR="00CA3463" w:rsidRPr="003931AC" w:rsidRDefault="00CA3463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 xml:space="preserve">  加強如廁後的清潔與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整理衣物的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習慣。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bottom w:val="nil"/>
            </w:tcBorders>
          </w:tcPr>
          <w:p w:rsidR="00CA3463" w:rsidRPr="003931AC" w:rsidRDefault="00CA3463" w:rsidP="00CA346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.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如廁能力：</w:t>
            </w:r>
          </w:p>
          <w:p w:rsidR="00CA3463" w:rsidRDefault="00CA3463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在日常生活中</w:t>
            </w:r>
            <w:r w:rsidR="00CD0DCE">
              <w:rPr>
                <w:rFonts w:ascii="標楷體" w:eastAsia="標楷體" w:hAnsi="標楷體" w:hint="eastAsia"/>
                <w:color w:val="000000"/>
                <w:sz w:val="22"/>
              </w:rPr>
              <w:t>，透過如廁後</w:t>
            </w:r>
            <w:r w:rsidR="00D64AFC">
              <w:rPr>
                <w:rFonts w:ascii="標楷體" w:eastAsia="標楷體" w:hAnsi="標楷體" w:hint="eastAsia"/>
                <w:color w:val="000000"/>
                <w:sz w:val="22"/>
              </w:rPr>
              <w:t>，引導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清潔與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整理衣物的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習慣。</w:t>
            </w:r>
          </w:p>
          <w:p w:rsidR="00CA3463" w:rsidRPr="003931AC" w:rsidRDefault="00CA3463" w:rsidP="00CA346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</w:tr>
      <w:tr w:rsidR="00CA3463" w:rsidRPr="00103B9D">
        <w:tblPrEx>
          <w:tblCellMar>
            <w:top w:w="0" w:type="dxa"/>
            <w:bottom w:w="0" w:type="dxa"/>
          </w:tblCellMar>
        </w:tblPrEx>
        <w:trPr>
          <w:cantSplit/>
          <w:trHeight w:val="1622"/>
          <w:jc w:val="center"/>
        </w:trPr>
        <w:tc>
          <w:tcPr>
            <w:tcW w:w="1007" w:type="dxa"/>
            <w:vMerge/>
            <w:vAlign w:val="center"/>
          </w:tcPr>
          <w:p w:rsidR="00CA3463" w:rsidRPr="00103B9D" w:rsidRDefault="00CA3463" w:rsidP="00BD48B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nil"/>
            </w:tcBorders>
          </w:tcPr>
          <w:p w:rsidR="00CA3463" w:rsidRDefault="00CA3463" w:rsidP="00CA346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.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清潔與衛生：</w:t>
            </w:r>
          </w:p>
          <w:p w:rsidR="00CA3463" w:rsidRDefault="00CA3463" w:rsidP="00CA346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對於正確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的洗手、洗臉</w:t>
            </w:r>
          </w:p>
          <w:p w:rsidR="00CA3463" w:rsidRDefault="00CA3463" w:rsidP="00CA346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方式與正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確的穿脫鞋</w:t>
            </w:r>
          </w:p>
          <w:p w:rsidR="00CA3463" w:rsidRPr="003931AC" w:rsidRDefault="00CA3463" w:rsidP="00CA346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子步驟，需要加強。</w:t>
            </w:r>
          </w:p>
          <w:p w:rsidR="00CA3463" w:rsidRPr="003931AC" w:rsidRDefault="00CA3463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CA3463" w:rsidRDefault="00CA3463" w:rsidP="00CA346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2339" w:type="dxa"/>
            <w:gridSpan w:val="4"/>
            <w:tcBorders>
              <w:top w:val="nil"/>
            </w:tcBorders>
          </w:tcPr>
          <w:p w:rsidR="00CA3463" w:rsidRDefault="00CA3463" w:rsidP="00CA346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.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清潔與衛生：</w:t>
            </w:r>
          </w:p>
          <w:p w:rsidR="00CA3463" w:rsidRDefault="00CA3463" w:rsidP="00CA346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6A"/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加強正確洗手、洗臉</w:t>
            </w:r>
          </w:p>
          <w:p w:rsidR="00CA3463" w:rsidRDefault="00CA3463" w:rsidP="00CA346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的方式。</w:t>
            </w:r>
          </w:p>
          <w:p w:rsidR="00CD0DCE" w:rsidRDefault="00CA3463" w:rsidP="00CA346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6B"/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加強正確穿脫鞋</w:t>
            </w:r>
            <w:r w:rsidR="00CD0DCE">
              <w:rPr>
                <w:rFonts w:ascii="標楷體" w:eastAsia="標楷體" w:hAnsi="標楷體" w:hint="eastAsia"/>
                <w:color w:val="000000"/>
                <w:sz w:val="22"/>
              </w:rPr>
              <w:t>子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的</w:t>
            </w:r>
          </w:p>
          <w:p w:rsidR="00CA3463" w:rsidRPr="003931AC" w:rsidRDefault="00CD0DCE" w:rsidP="00CA346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CA3463" w:rsidRPr="003931AC">
              <w:rPr>
                <w:rFonts w:ascii="標楷體" w:eastAsia="標楷體" w:hAnsi="標楷體" w:hint="eastAsia"/>
                <w:color w:val="000000"/>
                <w:sz w:val="22"/>
              </w:rPr>
              <w:t>方式與步驟。</w:t>
            </w:r>
          </w:p>
        </w:tc>
        <w:tc>
          <w:tcPr>
            <w:tcW w:w="3152" w:type="dxa"/>
            <w:gridSpan w:val="3"/>
            <w:tcBorders>
              <w:top w:val="nil"/>
            </w:tcBorders>
          </w:tcPr>
          <w:p w:rsidR="00CA3463" w:rsidRDefault="00CA3463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3.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清潔與衛生：</w:t>
            </w:r>
          </w:p>
          <w:p w:rsidR="00CA3463" w:rsidRPr="003931AC" w:rsidRDefault="00CA3463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6A"/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在日常生活中透過洗手、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洗臉的機會指導正確的方式。</w:t>
            </w:r>
          </w:p>
          <w:p w:rsidR="00CA3463" w:rsidRPr="003931AC" w:rsidRDefault="00CA3463" w:rsidP="00CD0DCE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6B"/>
            </w:r>
            <w:r w:rsidR="00CD0DCE">
              <w:rPr>
                <w:rFonts w:ascii="標楷體" w:eastAsia="標楷體" w:hAnsi="標楷體" w:hint="eastAsia"/>
                <w:color w:val="000000"/>
                <w:sz w:val="22"/>
              </w:rPr>
              <w:t>在日常生活中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或自然情境下</w:t>
            </w:r>
            <w:r w:rsidR="00CD0DCE">
              <w:rPr>
                <w:rFonts w:ascii="標楷體" w:eastAsia="標楷體" w:hAnsi="標楷體" w:hint="eastAsia"/>
                <w:color w:val="000000"/>
                <w:sz w:val="22"/>
              </w:rPr>
              <w:t>，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練習穿脫鞋</w:t>
            </w:r>
            <w:r w:rsidR="00CD0DCE">
              <w:rPr>
                <w:rFonts w:ascii="標楷體" w:eastAsia="標楷體" w:hAnsi="標楷體" w:hint="eastAsia"/>
                <w:color w:val="000000"/>
                <w:sz w:val="22"/>
              </w:rPr>
              <w:t>子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的方式</w:t>
            </w:r>
            <w:r w:rsidR="00CD0DCE">
              <w:rPr>
                <w:rFonts w:ascii="標楷體" w:eastAsia="標楷體" w:hAnsi="標楷體" w:hint="eastAsia"/>
                <w:color w:val="000000"/>
                <w:sz w:val="22"/>
              </w:rPr>
              <w:t>並完成</w:t>
            </w: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簡單步驟。</w:t>
            </w:r>
          </w:p>
        </w:tc>
      </w:tr>
      <w:tr w:rsidR="00A253F9" w:rsidRPr="00103B9D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007" w:type="dxa"/>
            <w:vAlign w:val="center"/>
          </w:tcPr>
          <w:p w:rsidR="00A253F9" w:rsidRPr="00103B9D" w:rsidRDefault="00A253F9" w:rsidP="00BD48B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03B9D">
              <w:rPr>
                <w:rFonts w:ascii="標楷體" w:eastAsia="標楷體" w:hAnsi="標楷體" w:hint="eastAsia"/>
                <w:color w:val="000000"/>
              </w:rPr>
              <w:t>養育環境評估</w:t>
            </w:r>
          </w:p>
        </w:tc>
        <w:tc>
          <w:tcPr>
            <w:tcW w:w="2409" w:type="dxa"/>
            <w:gridSpan w:val="2"/>
          </w:tcPr>
          <w:p w:rsidR="00CD0DCE" w:rsidRDefault="00A253F9" w:rsidP="00CA3463">
            <w:pPr>
              <w:adjustRightInd w:val="0"/>
              <w:snapToGrid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※個案的家庭功能健</w:t>
            </w:r>
          </w:p>
          <w:p w:rsidR="00A253F9" w:rsidRPr="003931AC" w:rsidRDefault="00A253F9" w:rsidP="00CD0DCE">
            <w:pPr>
              <w:adjustRightInd w:val="0"/>
              <w:snapToGrid w:val="0"/>
              <w:spacing w:line="240" w:lineRule="exact"/>
              <w:ind w:firstLineChars="100" w:firstLine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全，家庭支持系統佳。</w:t>
            </w:r>
          </w:p>
          <w:p w:rsidR="00A253F9" w:rsidRPr="003931AC" w:rsidRDefault="00A253F9" w:rsidP="00CA346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2339" w:type="dxa"/>
            <w:gridSpan w:val="4"/>
          </w:tcPr>
          <w:p w:rsidR="00A253F9" w:rsidRPr="003931AC" w:rsidRDefault="00A253F9" w:rsidP="00CA3463">
            <w:pPr>
              <w:adjustRightInd w:val="0"/>
              <w:snapToGrid w:val="0"/>
              <w:spacing w:line="24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</w:rPr>
              <w:t>※一般性輔導，無須介入特殊輔導方式與目標。</w:t>
            </w:r>
          </w:p>
        </w:tc>
        <w:tc>
          <w:tcPr>
            <w:tcW w:w="3152" w:type="dxa"/>
            <w:gridSpan w:val="3"/>
          </w:tcPr>
          <w:p w:rsidR="00A253F9" w:rsidRPr="003931AC" w:rsidRDefault="00A253F9" w:rsidP="00CA3463">
            <w:pPr>
              <w:adjustRightInd w:val="0"/>
              <w:snapToGrid w:val="0"/>
              <w:spacing w:line="24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</w:rPr>
              <w:t>※一般性輔導，無須介入特殊輔導方式與目標。</w:t>
            </w:r>
          </w:p>
          <w:p w:rsidR="00A253F9" w:rsidRPr="003931AC" w:rsidRDefault="00A253F9" w:rsidP="00CA346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</w:tr>
      <w:tr w:rsidR="00A253F9" w:rsidRPr="00103B9D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007" w:type="dxa"/>
            <w:vAlign w:val="center"/>
          </w:tcPr>
          <w:p w:rsidR="00A253F9" w:rsidRPr="00103B9D" w:rsidRDefault="00A253F9" w:rsidP="00955113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03B9D">
              <w:rPr>
                <w:rFonts w:ascii="標楷體" w:eastAsia="標楷體" w:hAnsi="標楷體" w:hint="eastAsia"/>
                <w:color w:val="000000"/>
              </w:rPr>
              <w:t>醫療</w:t>
            </w:r>
          </w:p>
          <w:p w:rsidR="00A253F9" w:rsidRPr="00103B9D" w:rsidRDefault="00A253F9" w:rsidP="00955113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03B9D">
              <w:rPr>
                <w:rFonts w:ascii="標楷體" w:eastAsia="標楷體" w:hAnsi="標楷體" w:hint="eastAsia"/>
                <w:color w:val="000000"/>
              </w:rPr>
              <w:t>需求</w:t>
            </w:r>
          </w:p>
        </w:tc>
        <w:tc>
          <w:tcPr>
            <w:tcW w:w="2409" w:type="dxa"/>
            <w:gridSpan w:val="2"/>
          </w:tcPr>
          <w:p w:rsidR="00CD0DCE" w:rsidRDefault="00A253F9" w:rsidP="00CA346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個案安排語言、認知、</w:t>
            </w:r>
          </w:p>
          <w:p w:rsidR="00A253F9" w:rsidRPr="00103B9D" w:rsidRDefault="00A253F9" w:rsidP="00CD0DCE">
            <w:pPr>
              <w:adjustRightInd w:val="0"/>
              <w:snapToGrid w:val="0"/>
              <w:spacing w:line="240" w:lineRule="exact"/>
              <w:ind w:firstLineChars="100" w:firstLine="22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及職能等復</w:t>
            </w:r>
            <w:r w:rsidR="000632F4">
              <w:rPr>
                <w:rFonts w:ascii="標楷體" w:eastAsia="標楷體" w:hAnsi="標楷體" w:hint="eastAsia"/>
                <w:color w:val="000000"/>
                <w:sz w:val="22"/>
              </w:rPr>
              <w:t>健</w:t>
            </w:r>
          </w:p>
        </w:tc>
        <w:tc>
          <w:tcPr>
            <w:tcW w:w="2339" w:type="dxa"/>
            <w:gridSpan w:val="4"/>
          </w:tcPr>
          <w:p w:rsidR="00CD0DCE" w:rsidRDefault="00A253F9" w:rsidP="00CA346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個案家長積極參與</w:t>
            </w:r>
            <w:r w:rsidR="000632F4">
              <w:rPr>
                <w:rFonts w:ascii="標楷體" w:eastAsia="標楷體" w:hAnsi="標楷體" w:hint="eastAsia"/>
                <w:color w:val="000000"/>
                <w:sz w:val="22"/>
              </w:rPr>
              <w:t>復</w:t>
            </w:r>
          </w:p>
          <w:p w:rsidR="00CD0DCE" w:rsidRDefault="000632F4" w:rsidP="00CD0DCE">
            <w:pPr>
              <w:adjustRightInd w:val="0"/>
              <w:snapToGrid w:val="0"/>
              <w:spacing w:line="240" w:lineRule="exact"/>
              <w:ind w:firstLineChars="100" w:firstLine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健課程，無需介入特</w:t>
            </w:r>
          </w:p>
          <w:p w:rsidR="00A253F9" w:rsidRPr="00103B9D" w:rsidRDefault="000632F4" w:rsidP="00CD0DCE">
            <w:pPr>
              <w:adjustRightInd w:val="0"/>
              <w:snapToGrid w:val="0"/>
              <w:spacing w:line="240" w:lineRule="exact"/>
              <w:ind w:firstLineChars="100" w:firstLine="22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殊輔導方案和目標</w:t>
            </w:r>
          </w:p>
        </w:tc>
        <w:tc>
          <w:tcPr>
            <w:tcW w:w="3152" w:type="dxa"/>
            <w:gridSpan w:val="3"/>
          </w:tcPr>
          <w:p w:rsidR="00CD0DCE" w:rsidRDefault="000632F4" w:rsidP="00CA346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3931AC">
              <w:rPr>
                <w:rFonts w:ascii="標楷體" w:eastAsia="標楷體" w:hAnsi="標楷體" w:hint="eastAsia"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個案家長積極參與復健課程，</w:t>
            </w:r>
          </w:p>
          <w:p w:rsidR="00A253F9" w:rsidRPr="00103B9D" w:rsidRDefault="000632F4" w:rsidP="00CD0DCE">
            <w:pPr>
              <w:adjustRightInd w:val="0"/>
              <w:snapToGrid w:val="0"/>
              <w:spacing w:line="240" w:lineRule="exact"/>
              <w:ind w:firstLineChars="100" w:firstLine="22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無需介入特殊輔導方案和目標</w:t>
            </w:r>
          </w:p>
        </w:tc>
      </w:tr>
    </w:tbl>
    <w:p w:rsidR="00861EBB" w:rsidRDefault="00861EBB" w:rsidP="00955113">
      <w:pPr>
        <w:spacing w:line="0" w:lineRule="atLeast"/>
        <w:ind w:firstLineChars="200" w:firstLine="560"/>
        <w:jc w:val="both"/>
        <w:rPr>
          <w:rFonts w:ascii="標楷體" w:eastAsia="標楷體" w:hAnsi="標楷體" w:hint="eastAsia"/>
          <w:color w:val="000000"/>
          <w:sz w:val="28"/>
        </w:rPr>
      </w:pPr>
    </w:p>
    <w:p w:rsidR="0055254C" w:rsidRDefault="00BD48B0" w:rsidP="00955113">
      <w:pPr>
        <w:spacing w:line="0" w:lineRule="atLeast"/>
        <w:ind w:firstLineChars="200" w:firstLine="560"/>
        <w:jc w:val="both"/>
        <w:rPr>
          <w:rFonts w:ascii="標楷體" w:eastAsia="標楷體" w:hAnsi="標楷體" w:hint="eastAsia"/>
          <w:color w:val="000000"/>
          <w:sz w:val="28"/>
        </w:rPr>
      </w:pPr>
      <w:r w:rsidRPr="00103B9D">
        <w:rPr>
          <w:rFonts w:ascii="標楷體" w:eastAsia="標楷體" w:hAnsi="標楷體" w:hint="eastAsia"/>
          <w:color w:val="000000"/>
          <w:sz w:val="28"/>
        </w:rPr>
        <w:t>家長簽章：</w:t>
      </w:r>
      <w:r w:rsidR="0055254C" w:rsidRPr="0055254C">
        <w:rPr>
          <w:rFonts w:ascii="標楷體" w:eastAsia="標楷體" w:hAnsi="標楷體" w:hint="eastAsia"/>
          <w:color w:val="000000"/>
          <w:sz w:val="28"/>
          <w:u w:val="single"/>
        </w:rPr>
        <w:t>黃○○</w:t>
      </w:r>
    </w:p>
    <w:p w:rsidR="003B2834" w:rsidRDefault="0055254C" w:rsidP="0055254C">
      <w:pPr>
        <w:spacing w:line="0" w:lineRule="atLeast"/>
        <w:jc w:val="both"/>
        <w:rPr>
          <w:rFonts w:ascii="標楷體" w:eastAsia="標楷體" w:hAnsi="標楷體" w:hint="eastAsia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BD48B0" w:rsidRPr="00103B9D">
        <w:rPr>
          <w:rFonts w:ascii="標楷體" w:eastAsia="標楷體" w:hAnsi="標楷體"/>
          <w:color w:val="000000"/>
          <w:sz w:val="28"/>
        </w:rPr>
        <w:t xml:space="preserve"> </w:t>
      </w:r>
    </w:p>
    <w:p w:rsidR="00955113" w:rsidRPr="00103B9D" w:rsidRDefault="00BD48B0" w:rsidP="003B2834">
      <w:pPr>
        <w:spacing w:line="0" w:lineRule="atLeast"/>
        <w:ind w:firstLineChars="200" w:firstLine="560"/>
        <w:jc w:val="both"/>
        <w:rPr>
          <w:rFonts w:ascii="標楷體" w:eastAsia="標楷體" w:hAnsi="標楷體" w:hint="eastAsia"/>
          <w:color w:val="000000"/>
          <w:sz w:val="28"/>
        </w:rPr>
      </w:pPr>
      <w:r w:rsidRPr="00103B9D">
        <w:rPr>
          <w:rFonts w:ascii="標楷體" w:eastAsia="標楷體" w:hAnsi="標楷體" w:hint="eastAsia"/>
          <w:color w:val="000000"/>
          <w:sz w:val="28"/>
        </w:rPr>
        <w:t>計畫撰寫者：</w:t>
      </w:r>
      <w:r w:rsidR="0055254C" w:rsidRPr="0055254C">
        <w:rPr>
          <w:rFonts w:ascii="標楷體" w:eastAsia="標楷體" w:hAnsi="標楷體" w:hint="eastAsia"/>
          <w:color w:val="000000"/>
          <w:sz w:val="28"/>
          <w:u w:val="single"/>
        </w:rPr>
        <w:t>陳○○</w:t>
      </w:r>
    </w:p>
    <w:p w:rsidR="003B2834" w:rsidRDefault="003B2834" w:rsidP="00955113">
      <w:pPr>
        <w:spacing w:line="0" w:lineRule="atLeast"/>
        <w:ind w:firstLineChars="200" w:firstLine="5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BD48B0" w:rsidRPr="00103B9D" w:rsidRDefault="00BD48B0" w:rsidP="00955113">
      <w:pPr>
        <w:spacing w:line="0" w:lineRule="atLeast"/>
        <w:ind w:firstLineChars="200" w:firstLine="560"/>
        <w:jc w:val="both"/>
        <w:rPr>
          <w:rFonts w:ascii="標楷體" w:eastAsia="標楷體" w:hAnsi="標楷體" w:hint="eastAsia"/>
          <w:color w:val="000000"/>
          <w:sz w:val="28"/>
        </w:rPr>
      </w:pPr>
      <w:r w:rsidRPr="00103B9D">
        <w:rPr>
          <w:rFonts w:ascii="標楷體" w:eastAsia="標楷體" w:hAnsi="標楷體" w:hint="eastAsia"/>
          <w:color w:val="000000"/>
          <w:sz w:val="28"/>
          <w:szCs w:val="28"/>
        </w:rPr>
        <w:t>原應就讀學區國小</w:t>
      </w:r>
      <w:r w:rsidR="002E575D" w:rsidRPr="00103B9D">
        <w:rPr>
          <w:rFonts w:ascii="標楷體" w:eastAsia="標楷體" w:hAnsi="標楷體" w:hint="eastAsia"/>
          <w:color w:val="000000"/>
          <w:sz w:val="28"/>
          <w:szCs w:val="28"/>
        </w:rPr>
        <w:t>輔導室（處）或教務處</w:t>
      </w:r>
      <w:r w:rsidR="00EC6DFE">
        <w:rPr>
          <w:rFonts w:ascii="標楷體" w:eastAsia="標楷體" w:hAnsi="標楷體" w:hint="eastAsia"/>
          <w:color w:val="000000"/>
          <w:sz w:val="28"/>
          <w:szCs w:val="28"/>
        </w:rPr>
        <w:t>核</w:t>
      </w:r>
      <w:r w:rsidRPr="00103B9D">
        <w:rPr>
          <w:rFonts w:ascii="標楷體" w:eastAsia="標楷體" w:hAnsi="標楷體" w:hint="eastAsia"/>
          <w:color w:val="000000"/>
          <w:sz w:val="28"/>
          <w:szCs w:val="28"/>
        </w:rPr>
        <w:t>章：</w:t>
      </w:r>
      <w:r w:rsidR="00EC6DFE" w:rsidRPr="00EC6DF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55254C" w:rsidRPr="0055254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謝○○</w:t>
      </w:r>
      <w:r w:rsidR="00EC6DF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Pr="00103B9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3B2834" w:rsidRDefault="003B2834" w:rsidP="00955113">
      <w:pPr>
        <w:spacing w:line="0" w:lineRule="atLeast"/>
        <w:ind w:firstLineChars="200" w:firstLine="5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55113" w:rsidRPr="00103B9D" w:rsidRDefault="004779DE" w:rsidP="00955113">
      <w:pPr>
        <w:spacing w:line="0" w:lineRule="atLeast"/>
        <w:ind w:firstLineChars="200" w:firstLine="5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103B9D">
        <w:rPr>
          <w:rFonts w:ascii="標楷體" w:eastAsia="標楷體" w:hAnsi="標楷體" w:hint="eastAsia"/>
          <w:color w:val="000000"/>
          <w:sz w:val="28"/>
          <w:szCs w:val="28"/>
        </w:rPr>
        <w:t>暫緩如有通過，</w:t>
      </w:r>
      <w:r w:rsidR="0029598F">
        <w:rPr>
          <w:rFonts w:ascii="標楷體" w:eastAsia="標楷體" w:hAnsi="標楷體" w:hint="eastAsia"/>
          <w:color w:val="000000"/>
          <w:sz w:val="28"/>
          <w:szCs w:val="28"/>
        </w:rPr>
        <w:t>欲</w:t>
      </w:r>
      <w:r w:rsidRPr="00103B9D"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BD48B0" w:rsidRPr="00103B9D">
        <w:rPr>
          <w:rFonts w:ascii="標楷體" w:eastAsia="標楷體" w:hAnsi="標楷體" w:hint="eastAsia"/>
          <w:color w:val="000000"/>
          <w:sz w:val="28"/>
          <w:szCs w:val="28"/>
        </w:rPr>
        <w:t>學校/園所/機構</w:t>
      </w:r>
      <w:r w:rsidR="002C6909">
        <w:rPr>
          <w:rFonts w:ascii="標楷體" w:eastAsia="標楷體" w:hAnsi="標楷體" w:hint="eastAsia"/>
          <w:color w:val="000000"/>
          <w:sz w:val="28"/>
          <w:szCs w:val="28"/>
        </w:rPr>
        <w:t>核</w:t>
      </w:r>
      <w:r w:rsidR="006B5B56" w:rsidRPr="00103B9D">
        <w:rPr>
          <w:rFonts w:ascii="標楷體" w:eastAsia="標楷體" w:hAnsi="標楷體" w:hint="eastAsia"/>
          <w:color w:val="000000"/>
          <w:sz w:val="28"/>
          <w:szCs w:val="28"/>
        </w:rPr>
        <w:t>章</w:t>
      </w:r>
      <w:r w:rsidR="00BD48B0" w:rsidRPr="00103B9D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C6DFE" w:rsidRPr="00EC6DF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55254C" w:rsidRPr="003931A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○○幼稚園</w:t>
      </w:r>
      <w:r w:rsidR="00EC6DF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Pr="00103B9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sectPr w:rsidR="00955113" w:rsidRPr="00103B9D" w:rsidSect="00955113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1CD2"/>
    <w:multiLevelType w:val="hybridMultilevel"/>
    <w:tmpl w:val="106AFEA2"/>
    <w:lvl w:ilvl="0" w:tplc="A71C7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9A69BC"/>
    <w:multiLevelType w:val="hybridMultilevel"/>
    <w:tmpl w:val="BC56CBA4"/>
    <w:lvl w:ilvl="0" w:tplc="F2B23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827A1"/>
    <w:multiLevelType w:val="hybridMultilevel"/>
    <w:tmpl w:val="676046E2"/>
    <w:lvl w:ilvl="0" w:tplc="7326EC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0B1504B"/>
    <w:multiLevelType w:val="hybridMultilevel"/>
    <w:tmpl w:val="D8B085DA"/>
    <w:lvl w:ilvl="0" w:tplc="336E85DC">
      <w:start w:val="1"/>
      <w:numFmt w:val="bullet"/>
      <w:lvlText w:val="◎"/>
      <w:lvlJc w:val="left"/>
      <w:pPr>
        <w:tabs>
          <w:tab w:val="num" w:pos="585"/>
        </w:tabs>
        <w:ind w:left="58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5"/>
        </w:tabs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5"/>
        </w:tabs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5"/>
        </w:tabs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5"/>
        </w:tabs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5"/>
        </w:tabs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5"/>
        </w:tabs>
        <w:ind w:left="4545" w:hanging="480"/>
      </w:pPr>
      <w:rPr>
        <w:rFonts w:ascii="Wingdings" w:hAnsi="Wingdings" w:hint="default"/>
      </w:rPr>
    </w:lvl>
  </w:abstractNum>
  <w:abstractNum w:abstractNumId="4" w15:restartNumberingAfterBreak="0">
    <w:nsid w:val="54FC123B"/>
    <w:multiLevelType w:val="hybridMultilevel"/>
    <w:tmpl w:val="AFD27AA0"/>
    <w:lvl w:ilvl="0" w:tplc="FFF290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D2441CD"/>
    <w:multiLevelType w:val="hybridMultilevel"/>
    <w:tmpl w:val="CB6EF636"/>
    <w:lvl w:ilvl="0" w:tplc="6DF016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CF8772A"/>
    <w:multiLevelType w:val="hybridMultilevel"/>
    <w:tmpl w:val="ED02FD72"/>
    <w:lvl w:ilvl="0" w:tplc="D40C6062">
      <w:numFmt w:val="bullet"/>
      <w:lvlText w:val="◎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557"/>
    <w:rsid w:val="000142E3"/>
    <w:rsid w:val="0003285B"/>
    <w:rsid w:val="00033BDC"/>
    <w:rsid w:val="000632F4"/>
    <w:rsid w:val="00076557"/>
    <w:rsid w:val="00086212"/>
    <w:rsid w:val="000873B9"/>
    <w:rsid w:val="000A4B39"/>
    <w:rsid w:val="000B292A"/>
    <w:rsid w:val="000B476F"/>
    <w:rsid w:val="000C0C8F"/>
    <w:rsid w:val="000E5189"/>
    <w:rsid w:val="000E6DF8"/>
    <w:rsid w:val="00101FF7"/>
    <w:rsid w:val="00103B9D"/>
    <w:rsid w:val="00123958"/>
    <w:rsid w:val="001276F9"/>
    <w:rsid w:val="00130D13"/>
    <w:rsid w:val="0013103C"/>
    <w:rsid w:val="0016339D"/>
    <w:rsid w:val="00181BE0"/>
    <w:rsid w:val="001B7462"/>
    <w:rsid w:val="001B7AFA"/>
    <w:rsid w:val="00230B3E"/>
    <w:rsid w:val="002726B4"/>
    <w:rsid w:val="00282ABE"/>
    <w:rsid w:val="0029598F"/>
    <w:rsid w:val="002A394E"/>
    <w:rsid w:val="002C663F"/>
    <w:rsid w:val="002C6909"/>
    <w:rsid w:val="002D062B"/>
    <w:rsid w:val="002E575D"/>
    <w:rsid w:val="002F116B"/>
    <w:rsid w:val="003001B6"/>
    <w:rsid w:val="00306A80"/>
    <w:rsid w:val="0034280F"/>
    <w:rsid w:val="00373010"/>
    <w:rsid w:val="003B2834"/>
    <w:rsid w:val="003B63C9"/>
    <w:rsid w:val="003F148F"/>
    <w:rsid w:val="0040037E"/>
    <w:rsid w:val="0041034F"/>
    <w:rsid w:val="00417AC8"/>
    <w:rsid w:val="0042692B"/>
    <w:rsid w:val="00433363"/>
    <w:rsid w:val="004470C7"/>
    <w:rsid w:val="004779DE"/>
    <w:rsid w:val="004865B5"/>
    <w:rsid w:val="00487CF7"/>
    <w:rsid w:val="004E1AE4"/>
    <w:rsid w:val="004E6FED"/>
    <w:rsid w:val="00514E95"/>
    <w:rsid w:val="005432D8"/>
    <w:rsid w:val="0055254C"/>
    <w:rsid w:val="005808A7"/>
    <w:rsid w:val="00580D9B"/>
    <w:rsid w:val="005B520A"/>
    <w:rsid w:val="005E12E2"/>
    <w:rsid w:val="00604CED"/>
    <w:rsid w:val="00630C36"/>
    <w:rsid w:val="00663943"/>
    <w:rsid w:val="0067427B"/>
    <w:rsid w:val="006768FB"/>
    <w:rsid w:val="00682B69"/>
    <w:rsid w:val="00695C70"/>
    <w:rsid w:val="006A22ED"/>
    <w:rsid w:val="006B5B56"/>
    <w:rsid w:val="006B6CD5"/>
    <w:rsid w:val="006C3A9C"/>
    <w:rsid w:val="006D1FBA"/>
    <w:rsid w:val="006D6605"/>
    <w:rsid w:val="006F1380"/>
    <w:rsid w:val="006F13BE"/>
    <w:rsid w:val="006F14D4"/>
    <w:rsid w:val="00737A73"/>
    <w:rsid w:val="0076294D"/>
    <w:rsid w:val="00771478"/>
    <w:rsid w:val="00787B7A"/>
    <w:rsid w:val="007D56F0"/>
    <w:rsid w:val="007E2E8B"/>
    <w:rsid w:val="007E66A4"/>
    <w:rsid w:val="008041CF"/>
    <w:rsid w:val="00806445"/>
    <w:rsid w:val="008457CC"/>
    <w:rsid w:val="008612C6"/>
    <w:rsid w:val="00861EBB"/>
    <w:rsid w:val="00865DF6"/>
    <w:rsid w:val="00886670"/>
    <w:rsid w:val="00887B9E"/>
    <w:rsid w:val="00895BA6"/>
    <w:rsid w:val="008B015A"/>
    <w:rsid w:val="008B335B"/>
    <w:rsid w:val="008C536A"/>
    <w:rsid w:val="008F6BBE"/>
    <w:rsid w:val="00921255"/>
    <w:rsid w:val="00955113"/>
    <w:rsid w:val="00957688"/>
    <w:rsid w:val="009A5D2B"/>
    <w:rsid w:val="009D117E"/>
    <w:rsid w:val="009E5B8A"/>
    <w:rsid w:val="00A014A3"/>
    <w:rsid w:val="00A07D35"/>
    <w:rsid w:val="00A22AD4"/>
    <w:rsid w:val="00A253F9"/>
    <w:rsid w:val="00A51210"/>
    <w:rsid w:val="00A6118B"/>
    <w:rsid w:val="00AB004C"/>
    <w:rsid w:val="00AD3ED9"/>
    <w:rsid w:val="00AD6B13"/>
    <w:rsid w:val="00AF71BC"/>
    <w:rsid w:val="00B16952"/>
    <w:rsid w:val="00B4748A"/>
    <w:rsid w:val="00B541A2"/>
    <w:rsid w:val="00B70A03"/>
    <w:rsid w:val="00BA038D"/>
    <w:rsid w:val="00BA67E0"/>
    <w:rsid w:val="00BB756B"/>
    <w:rsid w:val="00BC1100"/>
    <w:rsid w:val="00BD48B0"/>
    <w:rsid w:val="00BE2C46"/>
    <w:rsid w:val="00BE65BB"/>
    <w:rsid w:val="00BF03E4"/>
    <w:rsid w:val="00C34A53"/>
    <w:rsid w:val="00C4492C"/>
    <w:rsid w:val="00C73E14"/>
    <w:rsid w:val="00CA3463"/>
    <w:rsid w:val="00CC2A1C"/>
    <w:rsid w:val="00CD0DCE"/>
    <w:rsid w:val="00CD68CA"/>
    <w:rsid w:val="00D159AE"/>
    <w:rsid w:val="00D17EEF"/>
    <w:rsid w:val="00D36D20"/>
    <w:rsid w:val="00D416B6"/>
    <w:rsid w:val="00D461C3"/>
    <w:rsid w:val="00D56B0E"/>
    <w:rsid w:val="00D57BCB"/>
    <w:rsid w:val="00D62933"/>
    <w:rsid w:val="00D64AFC"/>
    <w:rsid w:val="00D72CE1"/>
    <w:rsid w:val="00D73104"/>
    <w:rsid w:val="00D7403D"/>
    <w:rsid w:val="00DA19BA"/>
    <w:rsid w:val="00DB037A"/>
    <w:rsid w:val="00DB3951"/>
    <w:rsid w:val="00DC0109"/>
    <w:rsid w:val="00DC492C"/>
    <w:rsid w:val="00DD7EA4"/>
    <w:rsid w:val="00DF1B0B"/>
    <w:rsid w:val="00E04567"/>
    <w:rsid w:val="00E1215F"/>
    <w:rsid w:val="00E153D2"/>
    <w:rsid w:val="00EA50CE"/>
    <w:rsid w:val="00EC6DFE"/>
    <w:rsid w:val="00EE4556"/>
    <w:rsid w:val="00EE7C00"/>
    <w:rsid w:val="00F079D5"/>
    <w:rsid w:val="00F361A1"/>
    <w:rsid w:val="00F66F5A"/>
    <w:rsid w:val="00F74EDE"/>
    <w:rsid w:val="00FA778F"/>
    <w:rsid w:val="00FB61FC"/>
    <w:rsid w:val="00FC0041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80EB8D6-CEBA-4095-9F59-66CC9CD0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557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2591</Characters>
  <Application>Microsoft Office Word</Application>
  <DocSecurity>0</DocSecurity>
  <Lines>21</Lines>
  <Paragraphs>6</Paragraphs>
  <ScaleCrop>false</ScaleCrop>
  <Company>CMT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高雄市身心障礙適齡幼童申請暫緩入學期間輔導計畫</dc:title>
  <dc:subject/>
  <dc:creator>惠娟</dc:creator>
  <cp:keywords/>
  <cp:lastModifiedBy>user</cp:lastModifiedBy>
  <cp:revision>2</cp:revision>
  <dcterms:created xsi:type="dcterms:W3CDTF">2019-11-29T07:55:00Z</dcterms:created>
  <dcterms:modified xsi:type="dcterms:W3CDTF">2019-11-29T07:55:00Z</dcterms:modified>
</cp:coreProperties>
</file>