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B0" w:rsidRPr="00103B9D" w:rsidRDefault="00DD7EA4" w:rsidP="00BD48B0">
      <w:pPr>
        <w:spacing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BD48B0" w:rsidRPr="00103B9D">
        <w:rPr>
          <w:rFonts w:ascii="標楷體" w:eastAsia="標楷體" w:hAnsi="標楷體" w:hint="eastAsia"/>
          <w:color w:val="000000"/>
          <w:sz w:val="36"/>
          <w:szCs w:val="36"/>
        </w:rPr>
        <w:t>高雄市身心障礙適齡幼童申請暫緩入學期間輔導計畫</w:t>
      </w:r>
    </w:p>
    <w:p w:rsidR="00BD48B0" w:rsidRPr="00103B9D" w:rsidRDefault="00BD48B0" w:rsidP="00955113">
      <w:pPr>
        <w:spacing w:line="0" w:lineRule="atLeast"/>
        <w:ind w:firstLineChars="275" w:firstLine="770"/>
        <w:rPr>
          <w:rFonts w:ascii="標楷體" w:eastAsia="標楷體" w:hAnsi="標楷體"/>
          <w:color w:val="000000"/>
          <w:sz w:val="28"/>
          <w:szCs w:val="28"/>
        </w:rPr>
      </w:pP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實施期間：民國 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年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月 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日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月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BD48B0" w:rsidRPr="00103B9D" w:rsidRDefault="00BD48B0" w:rsidP="00DD7EA4">
      <w:pPr>
        <w:spacing w:line="0" w:lineRule="atLeas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追蹤輔導：第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次: 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年 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日  第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次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 xml:space="preserve">: 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年 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月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131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1820"/>
        <w:gridCol w:w="589"/>
        <w:gridCol w:w="405"/>
        <w:gridCol w:w="980"/>
        <w:gridCol w:w="6"/>
        <w:gridCol w:w="948"/>
        <w:gridCol w:w="42"/>
        <w:gridCol w:w="678"/>
        <w:gridCol w:w="2432"/>
      </w:tblGrid>
      <w:tr w:rsidR="00BD48B0" w:rsidRPr="00103B9D">
        <w:trPr>
          <w:cantSplit/>
          <w:jc w:val="center"/>
        </w:trPr>
        <w:tc>
          <w:tcPr>
            <w:tcW w:w="1007" w:type="dxa"/>
            <w:vAlign w:val="center"/>
          </w:tcPr>
          <w:p w:rsidR="00BD48B0" w:rsidRPr="00103B9D" w:rsidRDefault="00BD48B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學生</w:t>
            </w:r>
          </w:p>
          <w:p w:rsidR="00BD48B0" w:rsidRPr="00103B9D" w:rsidRDefault="00BD48B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BD48B0" w:rsidRPr="00103B9D" w:rsidRDefault="0013103C" w:rsidP="0013103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E1316F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994" w:type="dxa"/>
            <w:gridSpan w:val="2"/>
            <w:vAlign w:val="center"/>
          </w:tcPr>
          <w:p w:rsidR="00BD48B0" w:rsidRPr="00103B9D" w:rsidRDefault="00BD48B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986" w:type="dxa"/>
            <w:gridSpan w:val="2"/>
            <w:vAlign w:val="center"/>
          </w:tcPr>
          <w:p w:rsidR="00BD48B0" w:rsidRPr="00103B9D" w:rsidRDefault="0013103C" w:rsidP="0013103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1316F" w:rsidRPr="000142E3">
              <w:rPr>
                <w:rFonts w:ascii="標楷體" w:eastAsia="標楷體" w:hAnsi="標楷體" w:hint="eastAsia"/>
                <w:color w:val="000000"/>
              </w:rPr>
              <w:t>□</w:t>
            </w:r>
            <w:r w:rsidR="00E1316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D48B0" w:rsidRPr="00103B9D">
              <w:rPr>
                <w:rFonts w:ascii="標楷體" w:eastAsia="標楷體" w:hAnsi="標楷體" w:hint="eastAsia"/>
                <w:color w:val="000000"/>
              </w:rPr>
              <w:t>男</w:t>
            </w:r>
          </w:p>
          <w:p w:rsidR="00BD48B0" w:rsidRPr="00103B9D" w:rsidRDefault="00BD48B0" w:rsidP="00BD48B0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0" w:type="dxa"/>
            <w:gridSpan w:val="2"/>
            <w:vAlign w:val="center"/>
          </w:tcPr>
          <w:p w:rsidR="00BD48B0" w:rsidRPr="00103B9D" w:rsidRDefault="00BD48B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BD48B0" w:rsidRPr="00103B9D" w:rsidRDefault="00BD48B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3110" w:type="dxa"/>
            <w:gridSpan w:val="2"/>
            <w:vAlign w:val="center"/>
          </w:tcPr>
          <w:p w:rsidR="00BD48B0" w:rsidRPr="00103B9D" w:rsidRDefault="00BD48B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民國</w:t>
            </w:r>
            <w:r w:rsidR="0013103C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E1316F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 xml:space="preserve">年 </w:t>
            </w:r>
            <w:r w:rsidR="00E1316F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 xml:space="preserve">月 </w:t>
            </w:r>
            <w:r w:rsidR="00E1316F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</w:p>
        </w:tc>
      </w:tr>
      <w:tr w:rsidR="00886670" w:rsidRPr="00103B9D">
        <w:trPr>
          <w:cantSplit/>
          <w:trHeight w:val="1140"/>
          <w:jc w:val="center"/>
        </w:trPr>
        <w:tc>
          <w:tcPr>
            <w:tcW w:w="1007" w:type="dxa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障礙</w:t>
            </w:r>
          </w:p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類別</w:t>
            </w:r>
          </w:p>
        </w:tc>
        <w:tc>
          <w:tcPr>
            <w:tcW w:w="2814" w:type="dxa"/>
            <w:gridSpan w:val="3"/>
            <w:vAlign w:val="center"/>
          </w:tcPr>
          <w:p w:rsidR="00886670" w:rsidRDefault="00E1316F" w:rsidP="0088667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886670" w:rsidRPr="003931AC" w:rsidRDefault="00E1316F" w:rsidP="0088667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980" w:type="dxa"/>
            <w:vAlign w:val="bottom"/>
          </w:tcPr>
          <w:p w:rsidR="00886670" w:rsidRPr="003931AC" w:rsidRDefault="00886670" w:rsidP="0088667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8"/>
              </w:rPr>
              <w:t>障礙</w:t>
            </w:r>
          </w:p>
          <w:p w:rsidR="00886670" w:rsidRPr="003931AC" w:rsidRDefault="00886670" w:rsidP="00886670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3931AC">
              <w:rPr>
                <w:rFonts w:ascii="標楷體" w:eastAsia="標楷體" w:hAnsi="標楷體" w:hint="eastAsia"/>
                <w:color w:val="000000"/>
                <w:sz w:val="28"/>
              </w:rPr>
              <w:t>程度</w:t>
            </w:r>
          </w:p>
        </w:tc>
        <w:tc>
          <w:tcPr>
            <w:tcW w:w="4106" w:type="dxa"/>
            <w:gridSpan w:val="5"/>
            <w:vAlign w:val="bottom"/>
          </w:tcPr>
          <w:p w:rsidR="00886670" w:rsidRPr="003931AC" w:rsidRDefault="00D159AE" w:rsidP="00886670">
            <w:pPr>
              <w:ind w:firstLineChars="300" w:firstLine="84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="00663943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86670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86670" w:rsidRPr="003931AC">
              <w:rPr>
                <w:rFonts w:ascii="標楷體" w:eastAsia="標楷體" w:hAnsi="標楷體" w:hint="eastAsia"/>
                <w:color w:val="000000"/>
                <w:sz w:val="28"/>
              </w:rPr>
              <w:t>○度</w:t>
            </w:r>
          </w:p>
          <w:p w:rsidR="00886670" w:rsidRPr="003931AC" w:rsidRDefault="00886670" w:rsidP="00886670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 </w:t>
            </w:r>
            <w:r w:rsidRPr="003931AC">
              <w:rPr>
                <w:rFonts w:ascii="標楷體" w:eastAsia="標楷體" w:hAnsi="標楷體" w:hint="eastAsia"/>
                <w:color w:val="000000"/>
                <w:sz w:val="20"/>
              </w:rPr>
              <w:t>（請依身心障礙手冊記載填寫）</w:t>
            </w:r>
          </w:p>
        </w:tc>
      </w:tr>
      <w:tr w:rsidR="00886670" w:rsidRPr="00103B9D">
        <w:trPr>
          <w:cantSplit/>
          <w:jc w:val="center"/>
        </w:trPr>
        <w:tc>
          <w:tcPr>
            <w:tcW w:w="1007" w:type="dxa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戶籍地</w:t>
            </w:r>
          </w:p>
        </w:tc>
        <w:tc>
          <w:tcPr>
            <w:tcW w:w="4748" w:type="dxa"/>
            <w:gridSpan w:val="6"/>
            <w:vAlign w:val="center"/>
          </w:tcPr>
          <w:p w:rsidR="00886670" w:rsidRPr="003931AC" w:rsidRDefault="00E1316F" w:rsidP="0088667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886670" w:rsidRPr="003931AC" w:rsidRDefault="00886670" w:rsidP="0088667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8"/>
              </w:rPr>
              <w:t>聯絡</w:t>
            </w:r>
          </w:p>
          <w:p w:rsidR="00886670" w:rsidRPr="003931AC" w:rsidRDefault="00886670" w:rsidP="0088667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86670" w:rsidRPr="003931AC" w:rsidRDefault="00E1316F" w:rsidP="0088667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886670" w:rsidRPr="00103B9D">
        <w:trPr>
          <w:cantSplit/>
          <w:jc w:val="center"/>
        </w:trPr>
        <w:tc>
          <w:tcPr>
            <w:tcW w:w="1007" w:type="dxa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住址</w:t>
            </w:r>
          </w:p>
        </w:tc>
        <w:tc>
          <w:tcPr>
            <w:tcW w:w="4748" w:type="dxa"/>
            <w:gridSpan w:val="6"/>
            <w:vAlign w:val="center"/>
          </w:tcPr>
          <w:p w:rsidR="00886670" w:rsidRPr="00103B9D" w:rsidRDefault="00E1316F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886670" w:rsidRPr="003931AC" w:rsidRDefault="00E1316F" w:rsidP="00737A7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886670" w:rsidRPr="00103B9D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申請</w:t>
            </w:r>
          </w:p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原因</w:t>
            </w:r>
          </w:p>
        </w:tc>
        <w:tc>
          <w:tcPr>
            <w:tcW w:w="7900" w:type="dxa"/>
            <w:gridSpan w:val="9"/>
            <w:tcBorders>
              <w:bottom w:val="single" w:sz="4" w:space="0" w:color="auto"/>
            </w:tcBorders>
            <w:vAlign w:val="center"/>
          </w:tcPr>
          <w:p w:rsidR="00886670" w:rsidRPr="000142E3" w:rsidRDefault="00886670" w:rsidP="00BD48B0">
            <w:pPr>
              <w:tabs>
                <w:tab w:val="left" w:pos="1512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□經區域級以上醫院診斷證明</w:t>
            </w:r>
            <w:r w:rsidR="005808A7" w:rsidRPr="000142E3">
              <w:rPr>
                <w:rFonts w:ascii="標楷體" w:eastAsia="標楷體" w:hAnsi="標楷體" w:hint="eastAsia"/>
                <w:color w:val="000000"/>
              </w:rPr>
              <w:t>，</w:t>
            </w:r>
            <w:r w:rsidRPr="000142E3">
              <w:rPr>
                <w:rFonts w:ascii="標楷體" w:eastAsia="標楷體" w:hAnsi="標楷體" w:hint="eastAsia"/>
                <w:color w:val="000000"/>
              </w:rPr>
              <w:t>因身心障礙、疾病、發育不良、性格或行為異常，達到不能入學之程度</w:t>
            </w:r>
            <w:r w:rsidR="00865DF6" w:rsidRPr="000142E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86670" w:rsidRPr="00103B9D" w:rsidRDefault="00886670" w:rsidP="00BD48B0">
            <w:pPr>
              <w:tabs>
                <w:tab w:val="left" w:pos="1512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142E3">
              <w:rPr>
                <w:rFonts w:ascii="標楷體" w:eastAsia="標楷體" w:hAnsi="標楷體" w:hint="eastAsia"/>
                <w:color w:val="000000"/>
              </w:rPr>
              <w:t>□經區域級以上醫院診斷證明</w:t>
            </w:r>
            <w:r w:rsidR="005808A7" w:rsidRPr="000142E3">
              <w:rPr>
                <w:rFonts w:ascii="標楷體" w:eastAsia="標楷體" w:hAnsi="標楷體" w:hint="eastAsia"/>
                <w:color w:val="000000"/>
              </w:rPr>
              <w:t>，</w:t>
            </w:r>
            <w:r w:rsidRPr="000142E3">
              <w:rPr>
                <w:rFonts w:ascii="標楷體" w:eastAsia="標楷體" w:hAnsi="標楷體" w:hint="eastAsia"/>
                <w:color w:val="000000"/>
              </w:rPr>
              <w:t>目前</w:t>
            </w:r>
            <w:r w:rsidRPr="00103B9D">
              <w:rPr>
                <w:rFonts w:ascii="標楷體" w:eastAsia="標楷體" w:hAnsi="標楷體" w:hint="eastAsia"/>
                <w:color w:val="000000"/>
              </w:rPr>
              <w:t>需長期或密集接受治療服務，恐有長期缺課之虞。</w:t>
            </w:r>
          </w:p>
          <w:p w:rsidR="0040037E" w:rsidRDefault="00E1316F" w:rsidP="00886670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142E3">
              <w:rPr>
                <w:rFonts w:ascii="標楷體" w:eastAsia="標楷體" w:hAnsi="標楷體" w:hint="eastAsia"/>
                <w:color w:val="000000"/>
              </w:rPr>
              <w:t>□</w:t>
            </w:r>
            <w:r w:rsidR="00886670" w:rsidRPr="00103B9D">
              <w:rPr>
                <w:rFonts w:ascii="標楷體" w:eastAsia="標楷體" w:hAnsi="標楷體" w:hint="eastAsia"/>
                <w:color w:val="000000"/>
              </w:rPr>
              <w:t>其他</w:t>
            </w:r>
            <w:proofErr w:type="gramStart"/>
            <w:r w:rsidR="0088667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  <w:r w:rsidR="00886670" w:rsidRPr="003931AC">
              <w:rPr>
                <w:rFonts w:ascii="標楷體" w:eastAsia="標楷體" w:hAnsi="標楷體" w:hint="eastAsia"/>
                <w:color w:val="000000"/>
                <w:u w:val="single"/>
              </w:rPr>
              <w:t>健康</w:t>
            </w:r>
            <w:r w:rsidR="008F6BBE">
              <w:rPr>
                <w:rFonts w:ascii="標楷體" w:eastAsia="標楷體" w:hAnsi="標楷體" w:hint="eastAsia"/>
                <w:color w:val="000000"/>
                <w:u w:val="single"/>
              </w:rPr>
              <w:t>考量且影響學習狀況</w:t>
            </w:r>
            <w:r w:rsidR="00886670" w:rsidRPr="003931AC">
              <w:rPr>
                <w:rFonts w:ascii="標楷體" w:eastAsia="標楷體" w:hAnsi="標楷體" w:hint="eastAsia"/>
                <w:color w:val="000000"/>
                <w:u w:val="single"/>
              </w:rPr>
              <w:t>。</w:t>
            </w:r>
            <w:r w:rsidR="00886670" w:rsidRPr="00103B9D">
              <w:rPr>
                <w:rFonts w:ascii="標楷體" w:eastAsia="標楷體" w:hAnsi="標楷體" w:hint="eastAsia"/>
                <w:color w:val="000000"/>
              </w:rPr>
              <w:t>請說明</w:t>
            </w:r>
            <w:r w:rsidR="00886670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bookmarkStart w:id="0" w:name="_GoBack"/>
            <w:bookmarkEnd w:id="0"/>
          </w:p>
          <w:p w:rsidR="00E1316F" w:rsidRPr="004865B5" w:rsidRDefault="00E1316F" w:rsidP="00886670">
            <w:pPr>
              <w:spacing w:line="440" w:lineRule="exact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886670" w:rsidRPr="00103B9D">
        <w:trPr>
          <w:cantSplit/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領域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教育需求</w:t>
            </w: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輔導目標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輔導內容</w:t>
            </w:r>
          </w:p>
        </w:tc>
      </w:tr>
      <w:tr w:rsidR="00886670" w:rsidRPr="00103B9D">
        <w:trPr>
          <w:cantSplit/>
          <w:trHeight w:val="720"/>
          <w:jc w:val="center"/>
        </w:trPr>
        <w:tc>
          <w:tcPr>
            <w:tcW w:w="1007" w:type="dxa"/>
            <w:vAlign w:val="center"/>
          </w:tcPr>
          <w:p w:rsidR="00886670" w:rsidRPr="00103B9D" w:rsidRDefault="00886670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感官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86670" w:rsidRPr="00E1215F" w:rsidRDefault="00E1316F" w:rsidP="00E1215F">
            <w:pPr>
              <w:adjustRightInd w:val="0"/>
              <w:snapToGrid w:val="0"/>
              <w:spacing w:line="240" w:lineRule="exact"/>
              <w:ind w:left="284" w:hangingChars="129" w:hanging="28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bottom w:val="single" w:sz="4" w:space="0" w:color="auto"/>
            </w:tcBorders>
          </w:tcPr>
          <w:p w:rsidR="00886670" w:rsidRPr="00E1215F" w:rsidRDefault="00E1316F" w:rsidP="00E1215F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  <w:gridSpan w:val="3"/>
          </w:tcPr>
          <w:p w:rsidR="00886670" w:rsidRPr="00E1215F" w:rsidRDefault="00E1316F" w:rsidP="00E1215F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335B" w:rsidRPr="00103B9D" w:rsidTr="00E1316F">
        <w:trPr>
          <w:cantSplit/>
          <w:trHeight w:val="525"/>
          <w:jc w:val="center"/>
        </w:trPr>
        <w:tc>
          <w:tcPr>
            <w:tcW w:w="1007" w:type="dxa"/>
            <w:vMerge w:val="restart"/>
            <w:vAlign w:val="center"/>
          </w:tcPr>
          <w:p w:rsidR="008B335B" w:rsidRPr="00103B9D" w:rsidRDefault="008B335B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認知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8B335B" w:rsidRPr="00487CF7" w:rsidRDefault="00E1316F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bottom w:val="nil"/>
            </w:tcBorders>
          </w:tcPr>
          <w:p w:rsidR="008B335B" w:rsidRDefault="00E1316F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E1316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  <w:gridSpan w:val="3"/>
            <w:vMerge w:val="restart"/>
          </w:tcPr>
          <w:p w:rsidR="008B335B" w:rsidRPr="00487CF7" w:rsidRDefault="00E1316F" w:rsidP="006F14D4">
            <w:pPr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335B" w:rsidRPr="00103B9D" w:rsidTr="00E1316F">
        <w:trPr>
          <w:cantSplit/>
          <w:trHeight w:val="639"/>
          <w:jc w:val="center"/>
        </w:trPr>
        <w:tc>
          <w:tcPr>
            <w:tcW w:w="1007" w:type="dxa"/>
            <w:vMerge/>
            <w:vAlign w:val="center"/>
          </w:tcPr>
          <w:p w:rsidR="008B335B" w:rsidRPr="00103B9D" w:rsidRDefault="008B335B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8B335B" w:rsidRPr="00B70A03" w:rsidRDefault="00E1316F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top w:val="nil"/>
              <w:bottom w:val="nil"/>
            </w:tcBorders>
          </w:tcPr>
          <w:p w:rsidR="008B335B" w:rsidRDefault="00E1316F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vMerge/>
          </w:tcPr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B335B" w:rsidRPr="00103B9D" w:rsidTr="00E1316F">
        <w:trPr>
          <w:cantSplit/>
          <w:trHeight w:val="421"/>
          <w:jc w:val="center"/>
        </w:trPr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:rsidR="008B335B" w:rsidRPr="00103B9D" w:rsidRDefault="008B335B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</w:tcPr>
          <w:p w:rsidR="008B335B" w:rsidRDefault="00E1316F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4"/>
            <w:tcBorders>
              <w:top w:val="nil"/>
              <w:bottom w:val="single" w:sz="4" w:space="0" w:color="auto"/>
            </w:tcBorders>
          </w:tcPr>
          <w:p w:rsidR="008B335B" w:rsidRPr="00487CF7" w:rsidRDefault="00E1316F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  <w:gridSpan w:val="3"/>
            <w:vMerge/>
            <w:tcBorders>
              <w:bottom w:val="single" w:sz="4" w:space="0" w:color="auto"/>
            </w:tcBorders>
          </w:tcPr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D062B" w:rsidRPr="00103B9D" w:rsidTr="00E1316F">
        <w:trPr>
          <w:cantSplit/>
          <w:trHeight w:val="791"/>
          <w:jc w:val="center"/>
        </w:trPr>
        <w:tc>
          <w:tcPr>
            <w:tcW w:w="1007" w:type="dxa"/>
            <w:vMerge w:val="restart"/>
            <w:vAlign w:val="center"/>
          </w:tcPr>
          <w:p w:rsidR="002D062B" w:rsidRPr="00103B9D" w:rsidRDefault="002D062B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動作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2D062B" w:rsidRPr="003931AC" w:rsidRDefault="00E1316F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:rsidR="002D062B" w:rsidRPr="005432D8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bottom w:val="nil"/>
            </w:tcBorders>
          </w:tcPr>
          <w:p w:rsidR="002D062B" w:rsidRPr="003931AC" w:rsidRDefault="00E1316F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52" w:type="dxa"/>
            <w:gridSpan w:val="3"/>
            <w:tcBorders>
              <w:bottom w:val="nil"/>
            </w:tcBorders>
          </w:tcPr>
          <w:p w:rsidR="002D062B" w:rsidRDefault="00E1316F" w:rsidP="006D6605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:rsidR="00A6118B" w:rsidRPr="003931AC" w:rsidRDefault="00A6118B" w:rsidP="006D6605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D062B" w:rsidRPr="00103B9D" w:rsidTr="00E1316F">
        <w:trPr>
          <w:cantSplit/>
          <w:trHeight w:val="58"/>
          <w:jc w:val="center"/>
        </w:trPr>
        <w:tc>
          <w:tcPr>
            <w:tcW w:w="1007" w:type="dxa"/>
            <w:vMerge/>
            <w:vAlign w:val="center"/>
          </w:tcPr>
          <w:p w:rsidR="002D062B" w:rsidRPr="00103B9D" w:rsidRDefault="002D062B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</w:tcPr>
          <w:p w:rsidR="002D062B" w:rsidRDefault="00E1316F" w:rsidP="005432D8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:rsidR="00A6118B" w:rsidRPr="003931AC" w:rsidRDefault="00A6118B" w:rsidP="005432D8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nil"/>
              <w:bottom w:val="single" w:sz="4" w:space="0" w:color="auto"/>
            </w:tcBorders>
          </w:tcPr>
          <w:p w:rsidR="002D062B" w:rsidRPr="003931AC" w:rsidRDefault="00E1316F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52" w:type="dxa"/>
            <w:gridSpan w:val="3"/>
            <w:tcBorders>
              <w:top w:val="nil"/>
              <w:bottom w:val="single" w:sz="4" w:space="0" w:color="auto"/>
            </w:tcBorders>
          </w:tcPr>
          <w:p w:rsidR="002D062B" w:rsidRPr="003931AC" w:rsidRDefault="00E1316F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</w:tr>
      <w:tr w:rsidR="006D6605" w:rsidRPr="00103B9D" w:rsidTr="00E1316F">
        <w:trPr>
          <w:cantSplit/>
          <w:trHeight w:val="770"/>
          <w:jc w:val="center"/>
        </w:trPr>
        <w:tc>
          <w:tcPr>
            <w:tcW w:w="1007" w:type="dxa"/>
            <w:vMerge w:val="restart"/>
            <w:vAlign w:val="center"/>
          </w:tcPr>
          <w:p w:rsidR="006D6605" w:rsidRPr="00103B9D" w:rsidRDefault="006D6605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溝通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6D6605" w:rsidRPr="006D6605" w:rsidRDefault="00E1316F" w:rsidP="006D6605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bottom w:val="nil"/>
            </w:tcBorders>
          </w:tcPr>
          <w:p w:rsidR="006D6605" w:rsidRDefault="00E1316F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6D6605" w:rsidRPr="00FA778F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bottom w:val="nil"/>
            </w:tcBorders>
          </w:tcPr>
          <w:p w:rsidR="006D6605" w:rsidRDefault="00E1316F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6D6605" w:rsidRPr="006F13BE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D6605" w:rsidRPr="00103B9D" w:rsidTr="00E1316F">
        <w:trPr>
          <w:cantSplit/>
          <w:trHeight w:val="697"/>
          <w:jc w:val="center"/>
        </w:trPr>
        <w:tc>
          <w:tcPr>
            <w:tcW w:w="1007" w:type="dxa"/>
            <w:vMerge/>
            <w:vAlign w:val="center"/>
          </w:tcPr>
          <w:p w:rsidR="006D6605" w:rsidRPr="00103B9D" w:rsidRDefault="006D6605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6D6605" w:rsidRPr="008041CF" w:rsidRDefault="00E1316F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top w:val="nil"/>
            </w:tcBorders>
          </w:tcPr>
          <w:p w:rsidR="006D6605" w:rsidRPr="008041CF" w:rsidRDefault="00E1316F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  <w:gridSpan w:val="3"/>
            <w:tcBorders>
              <w:top w:val="nil"/>
            </w:tcBorders>
          </w:tcPr>
          <w:p w:rsidR="006D6605" w:rsidRPr="008041CF" w:rsidRDefault="00E1316F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101FF7" w:rsidRPr="00103B9D">
        <w:trPr>
          <w:cantSplit/>
          <w:trHeight w:val="720"/>
          <w:jc w:val="center"/>
        </w:trPr>
        <w:tc>
          <w:tcPr>
            <w:tcW w:w="1007" w:type="dxa"/>
            <w:vAlign w:val="center"/>
          </w:tcPr>
          <w:p w:rsidR="00101FF7" w:rsidRPr="00103B9D" w:rsidRDefault="00101FF7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:rsidR="00101FF7" w:rsidRPr="00103B9D" w:rsidRDefault="00101FF7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情緒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101FF7" w:rsidRPr="00A22AD4" w:rsidRDefault="00E1316F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bottom w:val="single" w:sz="4" w:space="0" w:color="auto"/>
            </w:tcBorders>
          </w:tcPr>
          <w:p w:rsidR="00101FF7" w:rsidRPr="003931AC" w:rsidRDefault="00E1316F" w:rsidP="00CA3463">
            <w:pPr>
              <w:adjustRightInd w:val="0"/>
              <w:snapToGrid w:val="0"/>
              <w:spacing w:line="240" w:lineRule="exact"/>
              <w:ind w:left="225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:rsidR="00101FF7" w:rsidRDefault="00101FF7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E1316F" w:rsidRDefault="00E1316F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E1316F" w:rsidRDefault="00E1316F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E1316F" w:rsidRPr="003931AC" w:rsidRDefault="00E1316F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</w:tcPr>
          <w:p w:rsidR="00101FF7" w:rsidRPr="003931AC" w:rsidRDefault="00E1316F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</w:tr>
      <w:tr w:rsidR="00CA3463" w:rsidRPr="00103B9D" w:rsidTr="00E1316F">
        <w:trPr>
          <w:cantSplit/>
          <w:trHeight w:val="711"/>
          <w:jc w:val="center"/>
        </w:trPr>
        <w:tc>
          <w:tcPr>
            <w:tcW w:w="1007" w:type="dxa"/>
            <w:vMerge w:val="restart"/>
            <w:vAlign w:val="center"/>
          </w:tcPr>
          <w:p w:rsidR="00CA3463" w:rsidRPr="00103B9D" w:rsidRDefault="00CA3463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lastRenderedPageBreak/>
              <w:t>自理</w:t>
            </w:r>
          </w:p>
          <w:p w:rsidR="00CA3463" w:rsidRPr="00103B9D" w:rsidRDefault="00CA3463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能力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A3463" w:rsidRPr="003931AC" w:rsidRDefault="00E1316F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bottom w:val="single" w:sz="4" w:space="0" w:color="auto"/>
            </w:tcBorders>
          </w:tcPr>
          <w:p w:rsidR="00CA3463" w:rsidRDefault="00E1316F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:rsidR="00CA3463" w:rsidRPr="003931AC" w:rsidRDefault="00CA3463" w:rsidP="00EE7C0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</w:tcPr>
          <w:p w:rsidR="00CA3463" w:rsidRDefault="00E1316F" w:rsidP="001633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A3463" w:rsidRPr="00103B9D" w:rsidTr="00E1316F">
        <w:trPr>
          <w:cantSplit/>
          <w:trHeight w:val="680"/>
          <w:jc w:val="center"/>
        </w:trPr>
        <w:tc>
          <w:tcPr>
            <w:tcW w:w="1007" w:type="dxa"/>
            <w:vMerge/>
            <w:vAlign w:val="center"/>
          </w:tcPr>
          <w:p w:rsidR="00CA3463" w:rsidRPr="00103B9D" w:rsidRDefault="00CA3463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</w:tcPr>
          <w:p w:rsidR="00CA3463" w:rsidRDefault="00E1316F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bottom w:val="nil"/>
            </w:tcBorders>
          </w:tcPr>
          <w:p w:rsidR="00CA3463" w:rsidRPr="003931AC" w:rsidRDefault="00E1316F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nil"/>
            </w:tcBorders>
          </w:tcPr>
          <w:p w:rsidR="00CA3463" w:rsidRDefault="00E1316F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A3463" w:rsidRPr="00103B9D" w:rsidTr="00E1316F">
        <w:trPr>
          <w:cantSplit/>
          <w:trHeight w:val="486"/>
          <w:jc w:val="center"/>
        </w:trPr>
        <w:tc>
          <w:tcPr>
            <w:tcW w:w="1007" w:type="dxa"/>
            <w:vMerge/>
            <w:vAlign w:val="center"/>
          </w:tcPr>
          <w:p w:rsidR="00CA3463" w:rsidRPr="00103B9D" w:rsidRDefault="00CA3463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CA3463" w:rsidRDefault="00E1316F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top w:val="nil"/>
            </w:tcBorders>
          </w:tcPr>
          <w:p w:rsidR="00CA3463" w:rsidRPr="003931AC" w:rsidRDefault="00E1316F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52" w:type="dxa"/>
            <w:gridSpan w:val="3"/>
            <w:tcBorders>
              <w:top w:val="nil"/>
            </w:tcBorders>
          </w:tcPr>
          <w:p w:rsidR="00CA3463" w:rsidRPr="003931AC" w:rsidRDefault="00E1316F" w:rsidP="00CD0DCE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</w:tr>
      <w:tr w:rsidR="00A253F9" w:rsidRPr="00103B9D">
        <w:trPr>
          <w:cantSplit/>
          <w:trHeight w:val="720"/>
          <w:jc w:val="center"/>
        </w:trPr>
        <w:tc>
          <w:tcPr>
            <w:tcW w:w="1007" w:type="dxa"/>
            <w:vAlign w:val="center"/>
          </w:tcPr>
          <w:p w:rsidR="00A253F9" w:rsidRPr="00103B9D" w:rsidRDefault="00A253F9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養育環境評估</w:t>
            </w:r>
          </w:p>
        </w:tc>
        <w:tc>
          <w:tcPr>
            <w:tcW w:w="2409" w:type="dxa"/>
            <w:gridSpan w:val="2"/>
          </w:tcPr>
          <w:p w:rsidR="00A253F9" w:rsidRPr="003931AC" w:rsidRDefault="00E1316F" w:rsidP="00E1316F">
            <w:pPr>
              <w:adjustRightInd w:val="0"/>
              <w:snapToGrid w:val="0"/>
              <w:spacing w:line="240" w:lineRule="exact"/>
              <w:ind w:firstLineChars="100" w:firstLine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339" w:type="dxa"/>
            <w:gridSpan w:val="4"/>
          </w:tcPr>
          <w:p w:rsidR="00A253F9" w:rsidRPr="003931AC" w:rsidRDefault="00E1316F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52" w:type="dxa"/>
            <w:gridSpan w:val="3"/>
          </w:tcPr>
          <w:p w:rsidR="00A253F9" w:rsidRPr="003931AC" w:rsidRDefault="00E1316F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:rsidR="00A253F9" w:rsidRPr="003931AC" w:rsidRDefault="00A253F9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253F9" w:rsidRPr="00103B9D">
        <w:trPr>
          <w:cantSplit/>
          <w:trHeight w:val="720"/>
          <w:jc w:val="center"/>
        </w:trPr>
        <w:tc>
          <w:tcPr>
            <w:tcW w:w="1007" w:type="dxa"/>
            <w:vAlign w:val="center"/>
          </w:tcPr>
          <w:p w:rsidR="00A253F9" w:rsidRPr="00103B9D" w:rsidRDefault="00A253F9" w:rsidP="0095511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醫療</w:t>
            </w:r>
          </w:p>
          <w:p w:rsidR="00A253F9" w:rsidRPr="00103B9D" w:rsidRDefault="00A253F9" w:rsidP="0095511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需求</w:t>
            </w:r>
          </w:p>
        </w:tc>
        <w:tc>
          <w:tcPr>
            <w:tcW w:w="2409" w:type="dxa"/>
            <w:gridSpan w:val="2"/>
          </w:tcPr>
          <w:p w:rsidR="00A253F9" w:rsidRPr="00103B9D" w:rsidRDefault="00E1316F" w:rsidP="00CD0DCE">
            <w:pPr>
              <w:adjustRightInd w:val="0"/>
              <w:snapToGrid w:val="0"/>
              <w:spacing w:line="24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339" w:type="dxa"/>
            <w:gridSpan w:val="4"/>
          </w:tcPr>
          <w:p w:rsidR="00A253F9" w:rsidRPr="00103B9D" w:rsidRDefault="00E1316F" w:rsidP="00CD0DCE">
            <w:pPr>
              <w:adjustRightInd w:val="0"/>
              <w:snapToGrid w:val="0"/>
              <w:spacing w:line="24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3152" w:type="dxa"/>
            <w:gridSpan w:val="3"/>
          </w:tcPr>
          <w:p w:rsidR="00A253F9" w:rsidRPr="00103B9D" w:rsidRDefault="00E1316F" w:rsidP="00CD0DCE">
            <w:pPr>
              <w:adjustRightInd w:val="0"/>
              <w:snapToGrid w:val="0"/>
              <w:spacing w:line="24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</w:tr>
    </w:tbl>
    <w:p w:rsidR="00861EBB" w:rsidRDefault="00861EBB" w:rsidP="00955113">
      <w:pPr>
        <w:spacing w:line="0" w:lineRule="atLeast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</w:p>
    <w:p w:rsidR="0055254C" w:rsidRPr="00E1316F" w:rsidRDefault="00BD48B0" w:rsidP="00E1316F">
      <w:pPr>
        <w:spacing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103B9D">
        <w:rPr>
          <w:rFonts w:ascii="標楷體" w:eastAsia="標楷體" w:hAnsi="標楷體" w:hint="eastAsia"/>
          <w:color w:val="000000"/>
          <w:sz w:val="28"/>
        </w:rPr>
        <w:t>家長簽章：</w:t>
      </w:r>
      <w:r w:rsidR="00E1316F">
        <w:rPr>
          <w:rFonts w:ascii="標楷體" w:eastAsia="標楷體" w:hAnsi="標楷體" w:hint="eastAsia"/>
          <w:color w:val="000000"/>
          <w:sz w:val="28"/>
        </w:rPr>
        <w:t xml:space="preserve"> </w:t>
      </w:r>
      <w:bookmarkStart w:id="1" w:name="_Hlk86230182"/>
      <w:r w:rsidR="00E1316F" w:rsidRPr="00E1316F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E1316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="00E1316F" w:rsidRPr="00E1316F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E1316F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E1316F" w:rsidRPr="00E1316F">
        <w:rPr>
          <w:rFonts w:ascii="標楷體" w:eastAsia="標楷體" w:hAnsi="標楷體" w:hint="eastAsia"/>
          <w:color w:val="000000"/>
          <w:sz w:val="28"/>
        </w:rPr>
        <w:t xml:space="preserve"> </w:t>
      </w:r>
    </w:p>
    <w:bookmarkEnd w:id="1"/>
    <w:p w:rsidR="00E1316F" w:rsidRPr="00E1316F" w:rsidRDefault="0055254C" w:rsidP="00E1316F">
      <w:pPr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BD48B0" w:rsidRPr="00103B9D">
        <w:rPr>
          <w:rFonts w:ascii="標楷體" w:eastAsia="標楷體" w:hAnsi="標楷體"/>
          <w:color w:val="000000"/>
          <w:sz w:val="28"/>
        </w:rPr>
        <w:t xml:space="preserve"> </w:t>
      </w:r>
      <w:r w:rsidR="00BD48B0" w:rsidRPr="00103B9D">
        <w:rPr>
          <w:rFonts w:ascii="標楷體" w:eastAsia="標楷體" w:hAnsi="標楷體" w:hint="eastAsia"/>
          <w:color w:val="000000"/>
          <w:sz w:val="28"/>
        </w:rPr>
        <w:t>計畫撰寫者：</w:t>
      </w:r>
      <w:r w:rsidR="00E1316F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E1316F" w:rsidRPr="00E1316F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E1316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="00E1316F" w:rsidRPr="00E1316F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E1316F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E1316F" w:rsidRPr="00E1316F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E1316F" w:rsidRPr="00E1316F" w:rsidRDefault="00E1316F" w:rsidP="00E1316F">
      <w:pPr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BD48B0" w:rsidRPr="00103B9D">
        <w:rPr>
          <w:rFonts w:ascii="標楷體" w:eastAsia="標楷體" w:hAnsi="標楷體" w:hint="eastAsia"/>
          <w:color w:val="000000"/>
          <w:sz w:val="28"/>
          <w:szCs w:val="28"/>
        </w:rPr>
        <w:t>原應就讀學區國小</w:t>
      </w:r>
      <w:r w:rsidR="002E575D" w:rsidRPr="00103B9D">
        <w:rPr>
          <w:rFonts w:ascii="標楷體" w:eastAsia="標楷體" w:hAnsi="標楷體" w:hint="eastAsia"/>
          <w:color w:val="000000"/>
          <w:sz w:val="28"/>
          <w:szCs w:val="28"/>
        </w:rPr>
        <w:t>輔導室（處）或教務處</w:t>
      </w:r>
      <w:r w:rsidR="00EC6DFE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="00BD48B0" w:rsidRPr="00103B9D">
        <w:rPr>
          <w:rFonts w:ascii="標楷體" w:eastAsia="標楷體" w:hAnsi="標楷體" w:hint="eastAsia"/>
          <w:color w:val="000000"/>
          <w:sz w:val="28"/>
          <w:szCs w:val="28"/>
        </w:rPr>
        <w:t>章：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1316F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E1316F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E1316F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E1316F" w:rsidRPr="00E1316F" w:rsidRDefault="00E1316F" w:rsidP="00E1316F">
      <w:pPr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4779DE" w:rsidRPr="00103B9D">
        <w:rPr>
          <w:rFonts w:ascii="標楷體" w:eastAsia="標楷體" w:hAnsi="標楷體" w:hint="eastAsia"/>
          <w:color w:val="000000"/>
          <w:sz w:val="28"/>
          <w:szCs w:val="28"/>
        </w:rPr>
        <w:t>暫緩如有通過，</w:t>
      </w:r>
      <w:r w:rsidR="0029598F">
        <w:rPr>
          <w:rFonts w:ascii="標楷體" w:eastAsia="標楷體" w:hAnsi="標楷體" w:hint="eastAsia"/>
          <w:color w:val="000000"/>
          <w:sz w:val="28"/>
          <w:szCs w:val="28"/>
        </w:rPr>
        <w:t>欲</w:t>
      </w:r>
      <w:r w:rsidR="004779DE" w:rsidRPr="00103B9D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BD48B0" w:rsidRPr="00103B9D">
        <w:rPr>
          <w:rFonts w:ascii="標楷體" w:eastAsia="標楷體" w:hAnsi="標楷體" w:hint="eastAsia"/>
          <w:color w:val="000000"/>
          <w:sz w:val="28"/>
          <w:szCs w:val="28"/>
        </w:rPr>
        <w:t>學校/園所/機構</w:t>
      </w:r>
      <w:r w:rsidR="002C6909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="006B5B56" w:rsidRPr="00103B9D">
        <w:rPr>
          <w:rFonts w:ascii="標楷體" w:eastAsia="標楷體" w:hAnsi="標楷體" w:hint="eastAsia"/>
          <w:color w:val="000000"/>
          <w:sz w:val="28"/>
          <w:szCs w:val="28"/>
        </w:rPr>
        <w:t>章</w:t>
      </w:r>
      <w:r w:rsidR="00BD48B0" w:rsidRPr="00103B9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E1316F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E1316F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E1316F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E1316F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955113" w:rsidRPr="00103B9D" w:rsidRDefault="00955113" w:rsidP="00E1316F">
      <w:pPr>
        <w:spacing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955113" w:rsidRPr="00103B9D" w:rsidSect="0095511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1CD2"/>
    <w:multiLevelType w:val="hybridMultilevel"/>
    <w:tmpl w:val="106AFEA2"/>
    <w:lvl w:ilvl="0" w:tplc="A71C748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" w15:restartNumberingAfterBreak="0">
    <w:nsid w:val="069A69BC"/>
    <w:multiLevelType w:val="hybridMultilevel"/>
    <w:tmpl w:val="BC56CBA4"/>
    <w:lvl w:ilvl="0" w:tplc="F2B23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827A1"/>
    <w:multiLevelType w:val="hybridMultilevel"/>
    <w:tmpl w:val="676046E2"/>
    <w:lvl w:ilvl="0" w:tplc="7326EC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B1504B"/>
    <w:multiLevelType w:val="hybridMultilevel"/>
    <w:tmpl w:val="D8B085DA"/>
    <w:lvl w:ilvl="0" w:tplc="336E85DC">
      <w:start w:val="1"/>
      <w:numFmt w:val="bullet"/>
      <w:lvlText w:val="◎"/>
      <w:lvlJc w:val="left"/>
      <w:pPr>
        <w:tabs>
          <w:tab w:val="num" w:pos="585"/>
        </w:tabs>
        <w:ind w:left="5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abstractNum w:abstractNumId="4" w15:restartNumberingAfterBreak="0">
    <w:nsid w:val="54FC123B"/>
    <w:multiLevelType w:val="hybridMultilevel"/>
    <w:tmpl w:val="AFD27AA0"/>
    <w:lvl w:ilvl="0" w:tplc="FFF29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D2441CD"/>
    <w:multiLevelType w:val="hybridMultilevel"/>
    <w:tmpl w:val="CB6EF636"/>
    <w:lvl w:ilvl="0" w:tplc="6DF016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F8772A"/>
    <w:multiLevelType w:val="hybridMultilevel"/>
    <w:tmpl w:val="ED02FD72"/>
    <w:lvl w:ilvl="0" w:tplc="D40C6062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57"/>
    <w:rsid w:val="000142E3"/>
    <w:rsid w:val="0003285B"/>
    <w:rsid w:val="00033BDC"/>
    <w:rsid w:val="000632F4"/>
    <w:rsid w:val="00076557"/>
    <w:rsid w:val="00086212"/>
    <w:rsid w:val="000873B9"/>
    <w:rsid w:val="000A4B39"/>
    <w:rsid w:val="000B292A"/>
    <w:rsid w:val="000B476F"/>
    <w:rsid w:val="000C0C8F"/>
    <w:rsid w:val="000E5189"/>
    <w:rsid w:val="000E6DF8"/>
    <w:rsid w:val="00101FF7"/>
    <w:rsid w:val="00103B9D"/>
    <w:rsid w:val="00123958"/>
    <w:rsid w:val="001276F9"/>
    <w:rsid w:val="00130D13"/>
    <w:rsid w:val="0013103C"/>
    <w:rsid w:val="0016339D"/>
    <w:rsid w:val="00181BE0"/>
    <w:rsid w:val="001B7462"/>
    <w:rsid w:val="001B7AFA"/>
    <w:rsid w:val="00230B3E"/>
    <w:rsid w:val="002726B4"/>
    <w:rsid w:val="00282ABE"/>
    <w:rsid w:val="0029598F"/>
    <w:rsid w:val="002A394E"/>
    <w:rsid w:val="002C663F"/>
    <w:rsid w:val="002C6909"/>
    <w:rsid w:val="002D062B"/>
    <w:rsid w:val="002E575D"/>
    <w:rsid w:val="002F116B"/>
    <w:rsid w:val="003001B6"/>
    <w:rsid w:val="00306A80"/>
    <w:rsid w:val="0034280F"/>
    <w:rsid w:val="00373010"/>
    <w:rsid w:val="003B2834"/>
    <w:rsid w:val="003B63C9"/>
    <w:rsid w:val="003F148F"/>
    <w:rsid w:val="0040037E"/>
    <w:rsid w:val="0041034F"/>
    <w:rsid w:val="00417AC8"/>
    <w:rsid w:val="0042692B"/>
    <w:rsid w:val="00433363"/>
    <w:rsid w:val="004470C7"/>
    <w:rsid w:val="004779DE"/>
    <w:rsid w:val="004865B5"/>
    <w:rsid w:val="00487CF7"/>
    <w:rsid w:val="004E1AE4"/>
    <w:rsid w:val="004E6FED"/>
    <w:rsid w:val="00514E95"/>
    <w:rsid w:val="005432D8"/>
    <w:rsid w:val="0055254C"/>
    <w:rsid w:val="005808A7"/>
    <w:rsid w:val="00580D9B"/>
    <w:rsid w:val="005B520A"/>
    <w:rsid w:val="005E12E2"/>
    <w:rsid w:val="00604CED"/>
    <w:rsid w:val="00630C36"/>
    <w:rsid w:val="00663943"/>
    <w:rsid w:val="0067427B"/>
    <w:rsid w:val="006768FB"/>
    <w:rsid w:val="00682B69"/>
    <w:rsid w:val="00695C70"/>
    <w:rsid w:val="006A22ED"/>
    <w:rsid w:val="006B5B56"/>
    <w:rsid w:val="006B6CD5"/>
    <w:rsid w:val="006C3A9C"/>
    <w:rsid w:val="006D1FBA"/>
    <w:rsid w:val="006D6605"/>
    <w:rsid w:val="006F1380"/>
    <w:rsid w:val="006F13BE"/>
    <w:rsid w:val="006F14D4"/>
    <w:rsid w:val="00737A73"/>
    <w:rsid w:val="0076294D"/>
    <w:rsid w:val="00771478"/>
    <w:rsid w:val="00787B7A"/>
    <w:rsid w:val="007D56F0"/>
    <w:rsid w:val="007E2E8B"/>
    <w:rsid w:val="007E66A4"/>
    <w:rsid w:val="008041CF"/>
    <w:rsid w:val="00806445"/>
    <w:rsid w:val="008457CC"/>
    <w:rsid w:val="008612C6"/>
    <w:rsid w:val="00861EBB"/>
    <w:rsid w:val="00865DF6"/>
    <w:rsid w:val="00886670"/>
    <w:rsid w:val="00887B9E"/>
    <w:rsid w:val="00895BA6"/>
    <w:rsid w:val="008B015A"/>
    <w:rsid w:val="008B335B"/>
    <w:rsid w:val="008C536A"/>
    <w:rsid w:val="008F6BBE"/>
    <w:rsid w:val="00921255"/>
    <w:rsid w:val="00955113"/>
    <w:rsid w:val="00957688"/>
    <w:rsid w:val="009A5D2B"/>
    <w:rsid w:val="009D117E"/>
    <w:rsid w:val="009E5B8A"/>
    <w:rsid w:val="00A014A3"/>
    <w:rsid w:val="00A07D35"/>
    <w:rsid w:val="00A22AD4"/>
    <w:rsid w:val="00A253F9"/>
    <w:rsid w:val="00A51210"/>
    <w:rsid w:val="00A6118B"/>
    <w:rsid w:val="00AB004C"/>
    <w:rsid w:val="00AD3ED9"/>
    <w:rsid w:val="00AD6B13"/>
    <w:rsid w:val="00AF71BC"/>
    <w:rsid w:val="00B16952"/>
    <w:rsid w:val="00B4748A"/>
    <w:rsid w:val="00B541A2"/>
    <w:rsid w:val="00B70A03"/>
    <w:rsid w:val="00BA038D"/>
    <w:rsid w:val="00BA67E0"/>
    <w:rsid w:val="00BB756B"/>
    <w:rsid w:val="00BC1100"/>
    <w:rsid w:val="00BD48B0"/>
    <w:rsid w:val="00BE2C46"/>
    <w:rsid w:val="00BE65BB"/>
    <w:rsid w:val="00BF03E4"/>
    <w:rsid w:val="00C34A53"/>
    <w:rsid w:val="00C4492C"/>
    <w:rsid w:val="00C73E14"/>
    <w:rsid w:val="00CA3463"/>
    <w:rsid w:val="00CC2A1C"/>
    <w:rsid w:val="00CD0DCE"/>
    <w:rsid w:val="00CD68CA"/>
    <w:rsid w:val="00D159AE"/>
    <w:rsid w:val="00D17EEF"/>
    <w:rsid w:val="00D36D20"/>
    <w:rsid w:val="00D416B6"/>
    <w:rsid w:val="00D461C3"/>
    <w:rsid w:val="00D56B0E"/>
    <w:rsid w:val="00D57BCB"/>
    <w:rsid w:val="00D62933"/>
    <w:rsid w:val="00D64AFC"/>
    <w:rsid w:val="00D72CE1"/>
    <w:rsid w:val="00D73104"/>
    <w:rsid w:val="00D7403D"/>
    <w:rsid w:val="00DA19BA"/>
    <w:rsid w:val="00DB037A"/>
    <w:rsid w:val="00DB3951"/>
    <w:rsid w:val="00DC0109"/>
    <w:rsid w:val="00DC492C"/>
    <w:rsid w:val="00DD7EA4"/>
    <w:rsid w:val="00DF1B0B"/>
    <w:rsid w:val="00E04567"/>
    <w:rsid w:val="00E1215F"/>
    <w:rsid w:val="00E1316F"/>
    <w:rsid w:val="00E153D2"/>
    <w:rsid w:val="00EA50CE"/>
    <w:rsid w:val="00EC6DFE"/>
    <w:rsid w:val="00EE4556"/>
    <w:rsid w:val="00EE7C00"/>
    <w:rsid w:val="00F079D5"/>
    <w:rsid w:val="00F361A1"/>
    <w:rsid w:val="00F66F5A"/>
    <w:rsid w:val="00F74EDE"/>
    <w:rsid w:val="00FA778F"/>
    <w:rsid w:val="00FB61FC"/>
    <w:rsid w:val="00FC0041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5D615"/>
  <w15:chartTrackingRefBased/>
  <w15:docId w15:val="{580EB8D6-CEBA-4095-9F59-66CC9CD0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655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>CMT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高雄市身心障礙適齡幼童申請暫緩入學期間輔導計畫</dc:title>
  <dc:subject/>
  <dc:creator>惠娟</dc:creator>
  <cp:keywords/>
  <cp:lastModifiedBy>VM4630G</cp:lastModifiedBy>
  <cp:revision>2</cp:revision>
  <dcterms:created xsi:type="dcterms:W3CDTF">2021-10-27T04:31:00Z</dcterms:created>
  <dcterms:modified xsi:type="dcterms:W3CDTF">2021-10-27T04:31:00Z</dcterms:modified>
</cp:coreProperties>
</file>