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F41" w:rsidRPr="00357FEF" w:rsidRDefault="00D224B6" w:rsidP="00357FEF">
      <w:pPr>
        <w:spacing w:afterLines="50" w:after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57FEF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4518A3" w:rsidRPr="00357FEF">
        <w:rPr>
          <w:rFonts w:ascii="標楷體" w:eastAsia="標楷體" w:hAnsi="標楷體" w:hint="eastAsia"/>
          <w:b/>
          <w:sz w:val="32"/>
          <w:szCs w:val="32"/>
        </w:rPr>
        <w:t>國民教育階段</w:t>
      </w:r>
      <w:r w:rsidR="00347686" w:rsidRPr="00357FEF">
        <w:rPr>
          <w:rFonts w:ascii="標楷體" w:eastAsia="標楷體" w:hAnsi="標楷體" w:hint="eastAsia"/>
          <w:b/>
          <w:sz w:val="32"/>
          <w:szCs w:val="32"/>
        </w:rPr>
        <w:t>情緒</w:t>
      </w:r>
      <w:r w:rsidRPr="00357FEF">
        <w:rPr>
          <w:rFonts w:ascii="標楷體" w:eastAsia="標楷體" w:hAnsi="標楷體" w:hint="eastAsia"/>
          <w:b/>
          <w:sz w:val="32"/>
          <w:szCs w:val="32"/>
        </w:rPr>
        <w:t>行為</w:t>
      </w:r>
      <w:r w:rsidR="00347686" w:rsidRPr="00357FEF">
        <w:rPr>
          <w:rFonts w:ascii="標楷體" w:eastAsia="標楷體" w:hAnsi="標楷體" w:hint="eastAsia"/>
          <w:b/>
          <w:sz w:val="32"/>
          <w:szCs w:val="32"/>
        </w:rPr>
        <w:t>障礙</w:t>
      </w:r>
      <w:proofErr w:type="gramStart"/>
      <w:r w:rsidR="00347686" w:rsidRPr="00357FEF">
        <w:rPr>
          <w:rFonts w:ascii="標楷體" w:eastAsia="標楷體" w:hAnsi="標楷體" w:hint="eastAsia"/>
          <w:b/>
          <w:sz w:val="32"/>
          <w:szCs w:val="32"/>
        </w:rPr>
        <w:t>學生</w:t>
      </w:r>
      <w:r w:rsidR="000F7F41" w:rsidRPr="00357FEF">
        <w:rPr>
          <w:rFonts w:ascii="標楷體" w:eastAsia="標楷體" w:hAnsi="標楷體" w:hint="eastAsia"/>
          <w:b/>
          <w:sz w:val="32"/>
          <w:szCs w:val="32"/>
        </w:rPr>
        <w:t>學生</w:t>
      </w:r>
      <w:proofErr w:type="gramEnd"/>
      <w:r w:rsidR="000F7F41" w:rsidRPr="00357FEF">
        <w:rPr>
          <w:rFonts w:ascii="標楷體" w:eastAsia="標楷體" w:hAnsi="標楷體" w:hint="eastAsia"/>
          <w:b/>
          <w:sz w:val="32"/>
          <w:szCs w:val="32"/>
        </w:rPr>
        <w:t>現況</w:t>
      </w:r>
      <w:r w:rsidR="005124CC" w:rsidRPr="00357FEF">
        <w:rPr>
          <w:rFonts w:ascii="標楷體" w:eastAsia="標楷體" w:hAnsi="標楷體" w:hint="eastAsia"/>
          <w:b/>
          <w:sz w:val="32"/>
          <w:szCs w:val="32"/>
        </w:rPr>
        <w:t>能力訪談表(教師版)</w:t>
      </w:r>
    </w:p>
    <w:p w:rsidR="00C909AE" w:rsidRPr="00C909AE" w:rsidRDefault="00C909AE" w:rsidP="00C909AE">
      <w:pPr>
        <w:rPr>
          <w:rFonts w:ascii="標楷體" w:eastAsia="標楷體" w:hAnsi="標楷體"/>
        </w:rPr>
      </w:pPr>
      <w:r w:rsidRPr="00C909AE">
        <w:rPr>
          <w:rFonts w:ascii="標楷體" w:eastAsia="標楷體" w:hAnsi="標楷體" w:hint="eastAsia"/>
        </w:rPr>
        <w:t>學校名稱：____________    學生姓名：____________    學生年級：____________</w:t>
      </w:r>
    </w:p>
    <w:p w:rsidR="000F7F41" w:rsidRPr="00710C69" w:rsidRDefault="000F7F41" w:rsidP="000F7F41">
      <w:pPr>
        <w:rPr>
          <w:rFonts w:ascii="標楷體" w:eastAsia="標楷體" w:hAnsi="標楷體"/>
        </w:rPr>
      </w:pPr>
      <w:r w:rsidRPr="00710C69">
        <w:rPr>
          <w:rFonts w:ascii="標楷體" w:eastAsia="標楷體" w:hAnsi="標楷體" w:hint="eastAsia"/>
        </w:rPr>
        <w:t>受訪者：_________    關係：__________    相處時間：_______   晤談者：_________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1085"/>
        <w:gridCol w:w="8126"/>
      </w:tblGrid>
      <w:tr w:rsidR="000F7F41" w:rsidRPr="00710C69">
        <w:trPr>
          <w:cantSplit/>
        </w:trPr>
        <w:tc>
          <w:tcPr>
            <w:tcW w:w="924" w:type="pct"/>
            <w:gridSpan w:val="2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076" w:type="pct"/>
          </w:tcPr>
          <w:p w:rsidR="000F7F41" w:rsidRPr="00710C69" w:rsidRDefault="007B5A64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訪談內容</w:t>
            </w:r>
          </w:p>
        </w:tc>
      </w:tr>
      <w:tr w:rsidR="000F7F41" w:rsidRPr="00710C69">
        <w:trPr>
          <w:cantSplit/>
        </w:trPr>
        <w:tc>
          <w:tcPr>
            <w:tcW w:w="380" w:type="pct"/>
            <w:vMerge w:val="restart"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認知</w:t>
            </w:r>
          </w:p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方面</w:t>
            </w: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注意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在普通班上課、寫功課專注情形如何？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如果不專心，在教學者提醒下表現又是如何?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7F41" w:rsidRPr="00710C69">
        <w:trPr>
          <w:cantSplit/>
        </w:trPr>
        <w:tc>
          <w:tcPr>
            <w:tcW w:w="380" w:type="pct"/>
            <w:vMerge/>
          </w:tcPr>
          <w:p w:rsidR="000F7F41" w:rsidRPr="00710C69" w:rsidRDefault="000F7F41" w:rsidP="000F7F41">
            <w:pPr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記憶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背課文的表現如何？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是否</w:t>
            </w:r>
            <w:smartTag w:uri="urn:schemas-microsoft-com:office:smarttags" w:element="PersonName">
              <w:smartTagPr>
                <w:attr w:name="ProductID" w:val="容易忘記"/>
              </w:smartTagPr>
              <w:r w:rsidRPr="00710C69">
                <w:rPr>
                  <w:rFonts w:ascii="標楷體" w:eastAsia="標楷體" w:hAnsi="標楷體" w:hint="eastAsia"/>
                  <w:sz w:val="16"/>
                  <w:szCs w:val="16"/>
                </w:rPr>
                <w:t>容易忘記</w:t>
              </w:r>
            </w:smartTag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老師或同學希望他配合的事？如：忘</w:t>
            </w:r>
            <w:proofErr w:type="gramStart"/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了帶學用品</w:t>
            </w:r>
            <w:proofErr w:type="gramEnd"/>
            <w:r w:rsidRPr="00710C69">
              <w:rPr>
                <w:rFonts w:ascii="標楷體" w:eastAsia="標楷體" w:hAnsi="標楷體"/>
                <w:sz w:val="16"/>
                <w:szCs w:val="16"/>
              </w:rPr>
              <w:t>…</w:t>
            </w: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等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7F41" w:rsidRPr="00710C69">
        <w:trPr>
          <w:cantSplit/>
        </w:trPr>
        <w:tc>
          <w:tcPr>
            <w:tcW w:w="380" w:type="pct"/>
            <w:vMerge/>
          </w:tcPr>
          <w:p w:rsidR="000F7F41" w:rsidRPr="00710C69" w:rsidRDefault="000F7F41" w:rsidP="000F7F41">
            <w:pPr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理解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 xml:space="preserve">學習事物的理解能力表現如何? </w:t>
            </w:r>
          </w:p>
          <w:p w:rsidR="000F7F41" w:rsidRPr="00710C69" w:rsidRDefault="000F7F41" w:rsidP="000F7F4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 xml:space="preserve">對於抽象事物的理解能力如何? </w:t>
            </w:r>
          </w:p>
          <w:p w:rsidR="000F7F41" w:rsidRPr="00710C69" w:rsidRDefault="000F7F41" w:rsidP="000F7F41">
            <w:pPr>
              <w:rPr>
                <w:rFonts w:ascii="標楷體" w:eastAsia="標楷體" w:hAnsi="標楷體"/>
              </w:rPr>
            </w:pPr>
          </w:p>
        </w:tc>
      </w:tr>
      <w:tr w:rsidR="000F7F41" w:rsidRPr="00710C69">
        <w:trPr>
          <w:cantSplit/>
        </w:trPr>
        <w:tc>
          <w:tcPr>
            <w:tcW w:w="380" w:type="pct"/>
            <w:vMerge/>
          </w:tcPr>
          <w:p w:rsidR="000F7F41" w:rsidRPr="00710C69" w:rsidRDefault="000F7F41" w:rsidP="000F7F41">
            <w:pPr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推理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在學習事物的推理能力表現如何？</w:t>
            </w:r>
          </w:p>
          <w:p w:rsidR="000F7F41" w:rsidRPr="00710C69" w:rsidRDefault="000F7F41" w:rsidP="000F7F41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0F7F41" w:rsidRPr="00710C69" w:rsidRDefault="000F7F41" w:rsidP="000F7F41">
            <w:pPr>
              <w:rPr>
                <w:rFonts w:ascii="標楷體" w:eastAsia="標楷體" w:hAnsi="標楷體"/>
              </w:rPr>
            </w:pPr>
          </w:p>
        </w:tc>
      </w:tr>
      <w:tr w:rsidR="000F7F41" w:rsidRPr="00710C69">
        <w:trPr>
          <w:cantSplit/>
        </w:trPr>
        <w:tc>
          <w:tcPr>
            <w:tcW w:w="380" w:type="pct"/>
            <w:vMerge/>
          </w:tcPr>
          <w:p w:rsidR="000F7F41" w:rsidRPr="00710C69" w:rsidRDefault="000F7F41" w:rsidP="000F7F41">
            <w:pPr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F7F41" w:rsidRPr="00710C69">
        <w:trPr>
          <w:cantSplit/>
        </w:trPr>
        <w:tc>
          <w:tcPr>
            <w:tcW w:w="380" w:type="pct"/>
            <w:vMerge w:val="restart"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學業</w:t>
            </w:r>
          </w:p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方面</w:t>
            </w: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聽、說、讀、寫、其他表現如何？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80" w:type="pct"/>
            <w:vMerge/>
          </w:tcPr>
          <w:p w:rsidR="000F7F41" w:rsidRPr="00710C69" w:rsidRDefault="000F7F41" w:rsidP="000F7F41">
            <w:pPr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數與量的觀念、計算、題目理解、解題、其他表現如何？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80" w:type="pct"/>
            <w:vMerge/>
          </w:tcPr>
          <w:p w:rsidR="000F7F41" w:rsidRPr="00710C69" w:rsidRDefault="000F7F41" w:rsidP="000F7F41">
            <w:pPr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藝能科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動作操作、創意、其他表現如何？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80" w:type="pct"/>
            <w:vMerge/>
          </w:tcPr>
          <w:p w:rsidR="000F7F41" w:rsidRPr="00710C69" w:rsidRDefault="000F7F41" w:rsidP="000F7F41">
            <w:pPr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其他科目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7F41" w:rsidRPr="00710C69">
        <w:trPr>
          <w:cantSplit/>
        </w:trPr>
        <w:tc>
          <w:tcPr>
            <w:tcW w:w="380" w:type="pct"/>
            <w:vMerge w:val="restart"/>
            <w:vAlign w:val="center"/>
          </w:tcPr>
          <w:p w:rsidR="000F7F41" w:rsidRPr="00710C69" w:rsidRDefault="000F7F41" w:rsidP="000F7F41">
            <w:pPr>
              <w:pStyle w:val="ab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情緒或行為方面</w:t>
            </w: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主要問題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80" w:type="pct"/>
            <w:vMerge/>
            <w:vAlign w:val="center"/>
          </w:tcPr>
          <w:p w:rsidR="000F7F41" w:rsidRPr="00710C69" w:rsidRDefault="000F7F41" w:rsidP="000F7F41">
            <w:pPr>
              <w:pStyle w:val="ab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頻率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情緒或行為問題多久一次?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80" w:type="pct"/>
            <w:vMerge/>
            <w:vAlign w:val="center"/>
          </w:tcPr>
          <w:p w:rsidR="000F7F41" w:rsidRPr="00710C69" w:rsidRDefault="000F7F41" w:rsidP="000F7F41">
            <w:pPr>
              <w:pStyle w:val="ab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持續多久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80" w:type="pct"/>
            <w:vMerge/>
            <w:vAlign w:val="center"/>
          </w:tcPr>
          <w:p w:rsidR="000F7F41" w:rsidRPr="00710C69" w:rsidRDefault="000F7F41" w:rsidP="000F7F41">
            <w:pPr>
              <w:pStyle w:val="ab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情緒表達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平常生氣時，如何表達情緒？（口語、肢體</w:t>
            </w:r>
            <w:r w:rsidRPr="00710C69">
              <w:rPr>
                <w:rFonts w:ascii="標楷體" w:eastAsia="標楷體" w:hAnsi="標楷體"/>
                <w:sz w:val="16"/>
                <w:szCs w:val="16"/>
              </w:rPr>
              <w:t>…</w:t>
            </w: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表達）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7F41" w:rsidRPr="00710C69">
        <w:trPr>
          <w:cantSplit/>
        </w:trPr>
        <w:tc>
          <w:tcPr>
            <w:tcW w:w="380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7F41" w:rsidRPr="00710C69">
        <w:trPr>
          <w:cantSplit/>
        </w:trPr>
        <w:tc>
          <w:tcPr>
            <w:tcW w:w="380" w:type="pct"/>
            <w:vMerge w:val="restart"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人際</w:t>
            </w:r>
          </w:p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關係</w:t>
            </w:r>
          </w:p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方面</w:t>
            </w: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與老師關係如何？（有哪些好、不好的表現）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80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同儕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與同學關係如何？（有哪些好、不好的表現）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80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7F41" w:rsidRPr="00710C69">
        <w:trPr>
          <w:cantSplit/>
          <w:trHeight w:val="294"/>
        </w:trPr>
        <w:tc>
          <w:tcPr>
            <w:tcW w:w="380" w:type="pct"/>
            <w:vMerge w:val="restart"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lastRenderedPageBreak/>
              <w:t>學校</w:t>
            </w:r>
          </w:p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生活</w:t>
            </w:r>
          </w:p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方面</w:t>
            </w: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生活自理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自己儀容、座位整潔</w:t>
            </w:r>
            <w:r w:rsidRPr="00710C69">
              <w:rPr>
                <w:rFonts w:ascii="標楷體" w:eastAsia="標楷體" w:hAnsi="標楷體"/>
                <w:sz w:val="16"/>
                <w:szCs w:val="16"/>
              </w:rPr>
              <w:t>…</w:t>
            </w: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等表現如何？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對於用餐、如廁等基本生活能力表現如何?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7F41" w:rsidRPr="00710C69">
        <w:trPr>
          <w:cantSplit/>
        </w:trPr>
        <w:tc>
          <w:tcPr>
            <w:tcW w:w="380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環境適應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對於換老師或學校情境的改變有沒有特別的反應？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80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團體規範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分組時的表現？打掃工作表現？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7F41" w:rsidRPr="00710C69">
        <w:trPr>
          <w:cantSplit/>
        </w:trPr>
        <w:tc>
          <w:tcPr>
            <w:tcW w:w="380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7F41" w:rsidRPr="00710C69">
        <w:trPr>
          <w:cantSplit/>
          <w:trHeight w:val="294"/>
        </w:trPr>
        <w:tc>
          <w:tcPr>
            <w:tcW w:w="380" w:type="pct"/>
            <w:vMerge w:val="restart"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一般</w:t>
            </w:r>
          </w:p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生理</w:t>
            </w:r>
          </w:p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方面</w:t>
            </w: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身體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有沒有重大疾病或發展上特別的地方?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80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知動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粗大動作、精細動作、行動能力表現如何？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80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7F41" w:rsidRPr="00710C69">
        <w:trPr>
          <w:cantSplit/>
          <w:trHeight w:val="294"/>
        </w:trPr>
        <w:tc>
          <w:tcPr>
            <w:tcW w:w="380" w:type="pct"/>
            <w:vMerge w:val="restart"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溝通</w:t>
            </w:r>
          </w:p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方面</w:t>
            </w: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說的話別人易聽得懂嗎？   說話的內容適當嗎?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平常會不會主動和人交談?  會不會主動表達自己的需求?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80" w:type="pct"/>
            <w:vMerge/>
          </w:tcPr>
          <w:p w:rsidR="000F7F41" w:rsidRPr="00710C69" w:rsidRDefault="000F7F41" w:rsidP="000F7F41">
            <w:pPr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聽覺理解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聽得懂上課的內容嗎?   聽得懂同學</w:t>
            </w:r>
            <w:smartTag w:uri="urn:schemas-microsoft-com:office:smarttags" w:element="PersonName">
              <w:smartTagPr>
                <w:attr w:name="ProductID" w:val="和"/>
              </w:smartTagPr>
              <w:r w:rsidRPr="00710C69">
                <w:rPr>
                  <w:rFonts w:ascii="標楷體" w:eastAsia="標楷體" w:hAnsi="標楷體" w:hint="eastAsia"/>
                  <w:sz w:val="16"/>
                  <w:szCs w:val="16"/>
                </w:rPr>
                <w:t>和</w:t>
              </w:r>
            </w:smartTag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老師的談話內容嗎?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80" w:type="pct"/>
            <w:vMerge/>
          </w:tcPr>
          <w:p w:rsidR="000F7F41" w:rsidRPr="00710C69" w:rsidRDefault="000F7F41" w:rsidP="000F7F41">
            <w:pPr>
              <w:rPr>
                <w:rFonts w:ascii="標楷體" w:eastAsia="標楷體" w:hAnsi="標楷體"/>
              </w:rPr>
            </w:pPr>
          </w:p>
        </w:tc>
        <w:tc>
          <w:tcPr>
            <w:tcW w:w="544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076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7F41" w:rsidRPr="00710C69">
        <w:trPr>
          <w:cantSplit/>
          <w:trHeight w:val="63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0F7F41" w:rsidRPr="00710C69" w:rsidRDefault="000F7F41" w:rsidP="000F7F41">
            <w:pPr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優勢：</w:t>
            </w:r>
          </w:p>
          <w:p w:rsidR="000F7F41" w:rsidRPr="00710C69" w:rsidRDefault="000F7F41" w:rsidP="000F7F41">
            <w:pPr>
              <w:rPr>
                <w:rFonts w:ascii="標楷體" w:eastAsia="標楷體" w:hAnsi="標楷體"/>
              </w:rPr>
            </w:pPr>
          </w:p>
          <w:p w:rsidR="000F7F41" w:rsidRPr="00710C69" w:rsidRDefault="000F7F41" w:rsidP="000F7F41">
            <w:pPr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劣勢：</w:t>
            </w:r>
          </w:p>
          <w:p w:rsidR="000F7F41" w:rsidRPr="00710C69" w:rsidRDefault="000F7F41" w:rsidP="000F7F41">
            <w:pPr>
              <w:rPr>
                <w:rFonts w:ascii="標楷體" w:eastAsia="標楷體" w:hAnsi="標楷體"/>
              </w:rPr>
            </w:pPr>
          </w:p>
        </w:tc>
      </w:tr>
    </w:tbl>
    <w:p w:rsidR="005124CC" w:rsidRPr="00710C69" w:rsidRDefault="001D340E" w:rsidP="001D340E">
      <w:pPr>
        <w:rPr>
          <w:rFonts w:ascii="標楷體" w:eastAsia="標楷體" w:hAnsi="標楷體"/>
          <w:sz w:val="22"/>
          <w:szCs w:val="22"/>
        </w:rPr>
      </w:pPr>
      <w:r w:rsidRPr="00710C69">
        <w:rPr>
          <w:rFonts w:ascii="標楷體" w:eastAsia="標楷體" w:hAnsi="標楷體" w:hint="eastAsia"/>
          <w:sz w:val="22"/>
          <w:szCs w:val="22"/>
        </w:rPr>
        <w:t>註：</w:t>
      </w:r>
      <w:r w:rsidR="005124CC" w:rsidRPr="00710C69">
        <w:rPr>
          <w:rFonts w:ascii="標楷體" w:eastAsia="標楷體" w:hAnsi="標楷體" w:hint="eastAsia"/>
          <w:sz w:val="22"/>
          <w:szCs w:val="22"/>
        </w:rPr>
        <w:t>1.</w:t>
      </w:r>
      <w:r w:rsidRPr="00710C69">
        <w:rPr>
          <w:rFonts w:ascii="標楷體" w:eastAsia="標楷體" w:hAnsi="標楷體" w:hint="eastAsia"/>
          <w:sz w:val="22"/>
          <w:szCs w:val="22"/>
        </w:rPr>
        <w:t>由資源</w:t>
      </w:r>
      <w:smartTag w:uri="urn:schemas-microsoft-com:office:smarttags" w:element="PersonName">
        <w:smartTagPr>
          <w:attr w:name="ProductID" w:val="班"/>
        </w:smartTagPr>
        <w:r w:rsidRPr="00710C69">
          <w:rPr>
            <w:rFonts w:ascii="標楷體" w:eastAsia="標楷體" w:hAnsi="標楷體" w:hint="eastAsia"/>
            <w:sz w:val="22"/>
            <w:szCs w:val="22"/>
          </w:rPr>
          <w:t>班</w:t>
        </w:r>
      </w:smartTag>
      <w:r w:rsidRPr="00710C69">
        <w:rPr>
          <w:rFonts w:ascii="標楷體" w:eastAsia="標楷體" w:hAnsi="標楷體" w:hint="eastAsia"/>
          <w:sz w:val="22"/>
          <w:szCs w:val="22"/>
        </w:rPr>
        <w:t>老師</w:t>
      </w:r>
      <w:r w:rsidR="005124CC" w:rsidRPr="00710C69">
        <w:rPr>
          <w:rFonts w:ascii="標楷體" w:eastAsia="標楷體" w:hAnsi="標楷體" w:hint="eastAsia"/>
          <w:sz w:val="22"/>
          <w:szCs w:val="22"/>
        </w:rPr>
        <w:t>訪談個案導師。</w:t>
      </w:r>
    </w:p>
    <w:p w:rsidR="001D340E" w:rsidRPr="00710C69" w:rsidRDefault="005124CC" w:rsidP="001D340E">
      <w:pPr>
        <w:rPr>
          <w:rFonts w:ascii="標楷體" w:eastAsia="標楷體" w:hAnsi="標楷體"/>
          <w:sz w:val="22"/>
          <w:szCs w:val="22"/>
        </w:rPr>
      </w:pPr>
      <w:r w:rsidRPr="00710C69">
        <w:rPr>
          <w:rFonts w:ascii="標楷體" w:eastAsia="標楷體" w:hAnsi="標楷體" w:hint="eastAsia"/>
          <w:sz w:val="22"/>
          <w:szCs w:val="22"/>
        </w:rPr>
        <w:t xml:space="preserve">    2.校內無資源班者，由特教承辦人訪談個案導師。</w:t>
      </w:r>
    </w:p>
    <w:p w:rsidR="000F7F41" w:rsidRPr="00710C69" w:rsidRDefault="000F7F41" w:rsidP="000F7F41">
      <w:pPr>
        <w:rPr>
          <w:rFonts w:ascii="標楷體" w:eastAsia="標楷體" w:hAnsi="標楷體"/>
        </w:rPr>
      </w:pPr>
    </w:p>
    <w:p w:rsidR="000F7F41" w:rsidRPr="00710C69" w:rsidRDefault="000F7F41" w:rsidP="000F7F41">
      <w:pPr>
        <w:rPr>
          <w:rFonts w:ascii="標楷體" w:eastAsia="標楷體" w:hAnsi="標楷體"/>
        </w:rPr>
      </w:pPr>
    </w:p>
    <w:p w:rsidR="00795C51" w:rsidRPr="00710C69" w:rsidRDefault="00795C51" w:rsidP="00357FEF">
      <w:pPr>
        <w:spacing w:line="0" w:lineRule="atLeast"/>
        <w:rPr>
          <w:rFonts w:ascii="標楷體" w:eastAsia="標楷體" w:hAnsi="標楷體"/>
          <w:b/>
          <w:sz w:val="28"/>
        </w:rPr>
      </w:pPr>
    </w:p>
    <w:sectPr w:rsidR="00795C51" w:rsidRPr="00710C69" w:rsidSect="00347686">
      <w:footerReference w:type="default" r:id="rId7"/>
      <w:pgSz w:w="11906" w:h="16838" w:code="9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052" w:rsidRDefault="007A7052">
      <w:r>
        <w:separator/>
      </w:r>
    </w:p>
  </w:endnote>
  <w:endnote w:type="continuationSeparator" w:id="0">
    <w:p w:rsidR="007A7052" w:rsidRDefault="007A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F41" w:rsidRDefault="000F7F41" w:rsidP="000919D4">
    <w:pPr>
      <w:pStyle w:val="a5"/>
    </w:pPr>
    <w:r>
      <w:rPr>
        <w:kern w:val="0"/>
      </w:rPr>
      <w:tab/>
    </w:r>
    <w:r>
      <w:rPr>
        <w:rFonts w:hint="eastAsia"/>
        <w:kern w:val="0"/>
      </w:rPr>
      <w:t xml:space="preserve">           </w:t>
    </w: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6A3595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052" w:rsidRDefault="007A7052">
      <w:r>
        <w:separator/>
      </w:r>
    </w:p>
  </w:footnote>
  <w:footnote w:type="continuationSeparator" w:id="0">
    <w:p w:rsidR="007A7052" w:rsidRDefault="007A7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04B37F13"/>
    <w:multiLevelType w:val="hybridMultilevel"/>
    <w:tmpl w:val="3AAC4DF8"/>
    <w:lvl w:ilvl="0" w:tplc="485E9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F57E94"/>
    <w:multiLevelType w:val="hybridMultilevel"/>
    <w:tmpl w:val="9C4A3E26"/>
    <w:lvl w:ilvl="0" w:tplc="11AC5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FC5D85"/>
    <w:multiLevelType w:val="hybridMultilevel"/>
    <w:tmpl w:val="5BE62052"/>
    <w:lvl w:ilvl="0" w:tplc="CDBADD1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1390F3A"/>
    <w:multiLevelType w:val="hybridMultilevel"/>
    <w:tmpl w:val="649C0A60"/>
    <w:lvl w:ilvl="0" w:tplc="878EC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6612EC"/>
    <w:multiLevelType w:val="hybridMultilevel"/>
    <w:tmpl w:val="81063316"/>
    <w:lvl w:ilvl="0" w:tplc="3E886FE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5" w15:restartNumberingAfterBreak="0">
    <w:nsid w:val="55613AAF"/>
    <w:multiLevelType w:val="hybridMultilevel"/>
    <w:tmpl w:val="15CC7090"/>
    <w:lvl w:ilvl="0" w:tplc="70BE81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C8D29E4E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D9C04AB"/>
    <w:multiLevelType w:val="hybridMultilevel"/>
    <w:tmpl w:val="8B8ABA00"/>
    <w:lvl w:ilvl="0" w:tplc="2D1CDDE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D42E01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5D0BFD4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E6511B4"/>
    <w:multiLevelType w:val="hybridMultilevel"/>
    <w:tmpl w:val="427E6A98"/>
    <w:lvl w:ilvl="0" w:tplc="033A3C50">
      <w:start w:val="1"/>
      <w:numFmt w:val="ideographLegalTraditional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BF36E7"/>
    <w:multiLevelType w:val="hybridMultilevel"/>
    <w:tmpl w:val="76A2B2BE"/>
    <w:lvl w:ilvl="0" w:tplc="D8E0A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C9E38BD"/>
    <w:multiLevelType w:val="hybridMultilevel"/>
    <w:tmpl w:val="011C0BE0"/>
    <w:lvl w:ilvl="0" w:tplc="EE6AF5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A375871"/>
    <w:multiLevelType w:val="hybridMultilevel"/>
    <w:tmpl w:val="18025300"/>
    <w:lvl w:ilvl="0" w:tplc="0409000F">
      <w:start w:val="1"/>
      <w:numFmt w:val="decimal"/>
      <w:lvlText w:val="%1."/>
      <w:lvlJc w:val="left"/>
      <w:pPr>
        <w:tabs>
          <w:tab w:val="num" w:pos="820"/>
        </w:tabs>
        <w:ind w:left="8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C5"/>
    <w:rsid w:val="000127C7"/>
    <w:rsid w:val="00037B29"/>
    <w:rsid w:val="000407EC"/>
    <w:rsid w:val="000919D4"/>
    <w:rsid w:val="000C1ACC"/>
    <w:rsid w:val="000C7ADD"/>
    <w:rsid w:val="000E45AC"/>
    <w:rsid w:val="000F6C77"/>
    <w:rsid w:val="000F7F41"/>
    <w:rsid w:val="00103508"/>
    <w:rsid w:val="00107888"/>
    <w:rsid w:val="001129C6"/>
    <w:rsid w:val="001671D7"/>
    <w:rsid w:val="00194740"/>
    <w:rsid w:val="00196412"/>
    <w:rsid w:val="001A63EC"/>
    <w:rsid w:val="001D340E"/>
    <w:rsid w:val="001F3F03"/>
    <w:rsid w:val="001F7C40"/>
    <w:rsid w:val="00207563"/>
    <w:rsid w:val="00207B34"/>
    <w:rsid w:val="002135C5"/>
    <w:rsid w:val="00233A61"/>
    <w:rsid w:val="002C68B9"/>
    <w:rsid w:val="002C7835"/>
    <w:rsid w:val="002D309A"/>
    <w:rsid w:val="002E4CBF"/>
    <w:rsid w:val="00307823"/>
    <w:rsid w:val="00311BEE"/>
    <w:rsid w:val="00315E2F"/>
    <w:rsid w:val="00331490"/>
    <w:rsid w:val="003324A8"/>
    <w:rsid w:val="003416F1"/>
    <w:rsid w:val="00347686"/>
    <w:rsid w:val="003558EB"/>
    <w:rsid w:val="00357FEF"/>
    <w:rsid w:val="003609EC"/>
    <w:rsid w:val="00367691"/>
    <w:rsid w:val="00376481"/>
    <w:rsid w:val="003B241D"/>
    <w:rsid w:val="003D757A"/>
    <w:rsid w:val="00413015"/>
    <w:rsid w:val="00421AD9"/>
    <w:rsid w:val="004237B9"/>
    <w:rsid w:val="004262A8"/>
    <w:rsid w:val="00435B5B"/>
    <w:rsid w:val="004518A3"/>
    <w:rsid w:val="0048305B"/>
    <w:rsid w:val="00485C86"/>
    <w:rsid w:val="004B5F8B"/>
    <w:rsid w:val="004C60B3"/>
    <w:rsid w:val="004D4428"/>
    <w:rsid w:val="004E6EB9"/>
    <w:rsid w:val="004F5E46"/>
    <w:rsid w:val="00503447"/>
    <w:rsid w:val="005124CC"/>
    <w:rsid w:val="00515188"/>
    <w:rsid w:val="00543A0C"/>
    <w:rsid w:val="00560DE9"/>
    <w:rsid w:val="0056181C"/>
    <w:rsid w:val="005C7CFD"/>
    <w:rsid w:val="005D5044"/>
    <w:rsid w:val="005E293D"/>
    <w:rsid w:val="00600017"/>
    <w:rsid w:val="00640C97"/>
    <w:rsid w:val="00653E2D"/>
    <w:rsid w:val="0065574C"/>
    <w:rsid w:val="0067619B"/>
    <w:rsid w:val="006806A9"/>
    <w:rsid w:val="006A3595"/>
    <w:rsid w:val="006B7592"/>
    <w:rsid w:val="006E1047"/>
    <w:rsid w:val="006E2B0D"/>
    <w:rsid w:val="006E66D3"/>
    <w:rsid w:val="006F05D8"/>
    <w:rsid w:val="006F0E90"/>
    <w:rsid w:val="006F5DC2"/>
    <w:rsid w:val="00706D58"/>
    <w:rsid w:val="00710C69"/>
    <w:rsid w:val="00724133"/>
    <w:rsid w:val="007314C6"/>
    <w:rsid w:val="007474BA"/>
    <w:rsid w:val="007662FD"/>
    <w:rsid w:val="00777BC5"/>
    <w:rsid w:val="0079221B"/>
    <w:rsid w:val="00795C51"/>
    <w:rsid w:val="007A7052"/>
    <w:rsid w:val="007B192F"/>
    <w:rsid w:val="007B491D"/>
    <w:rsid w:val="007B5A64"/>
    <w:rsid w:val="007E0289"/>
    <w:rsid w:val="007F0091"/>
    <w:rsid w:val="00811FF2"/>
    <w:rsid w:val="00816F13"/>
    <w:rsid w:val="00830BBE"/>
    <w:rsid w:val="008960A1"/>
    <w:rsid w:val="008B5DA2"/>
    <w:rsid w:val="008C1BC0"/>
    <w:rsid w:val="008C2B72"/>
    <w:rsid w:val="008D3985"/>
    <w:rsid w:val="008F4DA2"/>
    <w:rsid w:val="008F6BA8"/>
    <w:rsid w:val="009143D8"/>
    <w:rsid w:val="00923E74"/>
    <w:rsid w:val="00925364"/>
    <w:rsid w:val="0094619A"/>
    <w:rsid w:val="009849D9"/>
    <w:rsid w:val="009879BD"/>
    <w:rsid w:val="009A13E5"/>
    <w:rsid w:val="009A3F0A"/>
    <w:rsid w:val="009C1ABE"/>
    <w:rsid w:val="009D4501"/>
    <w:rsid w:val="00A17AE8"/>
    <w:rsid w:val="00A530E1"/>
    <w:rsid w:val="00A76F03"/>
    <w:rsid w:val="00AB1D64"/>
    <w:rsid w:val="00AE329B"/>
    <w:rsid w:val="00AF0858"/>
    <w:rsid w:val="00B17DDF"/>
    <w:rsid w:val="00B321BF"/>
    <w:rsid w:val="00B33253"/>
    <w:rsid w:val="00B35B83"/>
    <w:rsid w:val="00B57A92"/>
    <w:rsid w:val="00BE21A3"/>
    <w:rsid w:val="00BE373F"/>
    <w:rsid w:val="00BE454F"/>
    <w:rsid w:val="00BF233C"/>
    <w:rsid w:val="00C30B5D"/>
    <w:rsid w:val="00C62047"/>
    <w:rsid w:val="00C714DC"/>
    <w:rsid w:val="00C80D06"/>
    <w:rsid w:val="00C84383"/>
    <w:rsid w:val="00C909AE"/>
    <w:rsid w:val="00CA2B9A"/>
    <w:rsid w:val="00CA6986"/>
    <w:rsid w:val="00CA6ABA"/>
    <w:rsid w:val="00D13404"/>
    <w:rsid w:val="00D224B6"/>
    <w:rsid w:val="00D26148"/>
    <w:rsid w:val="00D56385"/>
    <w:rsid w:val="00D64842"/>
    <w:rsid w:val="00D801BC"/>
    <w:rsid w:val="00D8394B"/>
    <w:rsid w:val="00DC65A3"/>
    <w:rsid w:val="00DD2091"/>
    <w:rsid w:val="00E2037C"/>
    <w:rsid w:val="00E3324D"/>
    <w:rsid w:val="00E37BF2"/>
    <w:rsid w:val="00E51D3A"/>
    <w:rsid w:val="00E521FF"/>
    <w:rsid w:val="00E63531"/>
    <w:rsid w:val="00E7525A"/>
    <w:rsid w:val="00EA424E"/>
    <w:rsid w:val="00ED5C39"/>
    <w:rsid w:val="00EE6BBB"/>
    <w:rsid w:val="00EF3337"/>
    <w:rsid w:val="00EF7322"/>
    <w:rsid w:val="00F04F2A"/>
    <w:rsid w:val="00F05ECC"/>
    <w:rsid w:val="00F07410"/>
    <w:rsid w:val="00F178F5"/>
    <w:rsid w:val="00F63129"/>
    <w:rsid w:val="00FA5D61"/>
    <w:rsid w:val="00FF288C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5664268-5F2F-4A8F-AB23-553A1224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11B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b/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pPr>
      <w:widowControl/>
      <w:spacing w:line="500" w:lineRule="exact"/>
    </w:pPr>
    <w:rPr>
      <w:rFonts w:eastAsia="標楷體"/>
      <w:sz w:val="28"/>
    </w:rPr>
  </w:style>
  <w:style w:type="paragraph" w:styleId="a7">
    <w:name w:val="Body Text Indent"/>
    <w:basedOn w:val="a"/>
    <w:pPr>
      <w:widowControl/>
      <w:spacing w:line="500" w:lineRule="exact"/>
      <w:ind w:left="520" w:hangingChars="200" w:hanging="520"/>
    </w:pPr>
    <w:rPr>
      <w:rFonts w:eastAsia="標楷體"/>
      <w:sz w:val="26"/>
    </w:rPr>
  </w:style>
  <w:style w:type="paragraph" w:styleId="a8">
    <w:name w:val="Balloon Text"/>
    <w:basedOn w:val="a"/>
    <w:semiHidden/>
    <w:rsid w:val="000F7F41"/>
    <w:rPr>
      <w:rFonts w:ascii="Arial" w:hAnsi="Arial"/>
      <w:sz w:val="18"/>
      <w:szCs w:val="18"/>
    </w:rPr>
  </w:style>
  <w:style w:type="character" w:styleId="a9">
    <w:name w:val="page number"/>
    <w:basedOn w:val="a0"/>
    <w:rsid w:val="000F7F41"/>
  </w:style>
  <w:style w:type="paragraph" w:styleId="aa">
    <w:name w:val="Salutation"/>
    <w:basedOn w:val="a"/>
    <w:next w:val="a"/>
    <w:rsid w:val="000F7F41"/>
    <w:rPr>
      <w:rFonts w:ascii="標楷體" w:eastAsia="標楷體"/>
      <w:szCs w:val="20"/>
    </w:rPr>
  </w:style>
  <w:style w:type="paragraph" w:styleId="ab">
    <w:name w:val="Note Heading"/>
    <w:basedOn w:val="a"/>
    <w:next w:val="a"/>
    <w:rsid w:val="000F7F4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高雄市國民中小學嚴重情緒障礙學生鑑輔會議實施計畫</dc:title>
  <dc:subject/>
  <dc:creator>五福國中</dc:creator>
  <cp:keywords/>
  <cp:lastModifiedBy>Pubuser</cp:lastModifiedBy>
  <cp:revision>2</cp:revision>
  <cp:lastPrinted>2008-06-27T03:01:00Z</cp:lastPrinted>
  <dcterms:created xsi:type="dcterms:W3CDTF">2021-10-21T03:20:00Z</dcterms:created>
  <dcterms:modified xsi:type="dcterms:W3CDTF">2021-10-21T03:20:00Z</dcterms:modified>
</cp:coreProperties>
</file>