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4CC" w:rsidRPr="00894B12" w:rsidRDefault="008D3985" w:rsidP="00894B12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894B12">
        <w:rPr>
          <w:rFonts w:ascii="標楷體" w:eastAsia="標楷體" w:hAnsi="標楷體" w:hint="eastAsia"/>
          <w:b/>
          <w:sz w:val="32"/>
          <w:szCs w:val="32"/>
        </w:rPr>
        <w:t>高雄市</w:t>
      </w:r>
      <w:r w:rsidR="00640C97" w:rsidRPr="00894B12">
        <w:rPr>
          <w:rFonts w:ascii="標楷體" w:eastAsia="標楷體" w:hAnsi="標楷體" w:hint="eastAsia"/>
          <w:b/>
          <w:sz w:val="32"/>
          <w:szCs w:val="32"/>
        </w:rPr>
        <w:t>國民教育階段</w:t>
      </w:r>
      <w:r w:rsidRPr="00894B12">
        <w:rPr>
          <w:rFonts w:ascii="標楷體" w:eastAsia="標楷體" w:hAnsi="標楷體" w:hint="eastAsia"/>
          <w:b/>
          <w:sz w:val="32"/>
          <w:szCs w:val="32"/>
        </w:rPr>
        <w:t>情緒行為障礙</w:t>
      </w:r>
      <w:r w:rsidR="005124CC" w:rsidRPr="00894B12">
        <w:rPr>
          <w:rFonts w:ascii="標楷體" w:eastAsia="標楷體" w:hAnsi="標楷體" w:hint="eastAsia"/>
          <w:b/>
          <w:sz w:val="32"/>
          <w:szCs w:val="32"/>
        </w:rPr>
        <w:t>學生現況能力訪談表(家長版)</w:t>
      </w:r>
    </w:p>
    <w:p w:rsidR="00C909AE" w:rsidRPr="00C909AE" w:rsidRDefault="00C909AE" w:rsidP="000F7F41">
      <w:pPr>
        <w:rPr>
          <w:rFonts w:ascii="標楷體" w:eastAsia="標楷體" w:hAnsi="標楷體"/>
        </w:rPr>
      </w:pPr>
      <w:r w:rsidRPr="00C909AE">
        <w:rPr>
          <w:rFonts w:ascii="標楷體" w:eastAsia="標楷體" w:hAnsi="標楷體" w:hint="eastAsia"/>
        </w:rPr>
        <w:t>學校名稱：____________    學生姓名：____________    學生年級：____________</w:t>
      </w:r>
    </w:p>
    <w:p w:rsidR="000F7F41" w:rsidRPr="00710C69" w:rsidRDefault="000F7F41" w:rsidP="000F7F41">
      <w:pPr>
        <w:rPr>
          <w:rFonts w:ascii="標楷體" w:eastAsia="標楷體" w:hAnsi="標楷體"/>
        </w:rPr>
      </w:pPr>
      <w:r w:rsidRPr="00710C69">
        <w:rPr>
          <w:rFonts w:ascii="標楷體" w:eastAsia="標楷體" w:hAnsi="標楷體" w:hint="eastAsia"/>
        </w:rPr>
        <w:t>受訪者：_______   關係：________   相處時間：_________    晤談者：_________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1134"/>
        <w:gridCol w:w="8040"/>
      </w:tblGrid>
      <w:tr w:rsidR="000F7F41" w:rsidRPr="00710C69">
        <w:trPr>
          <w:cantSplit/>
        </w:trPr>
        <w:tc>
          <w:tcPr>
            <w:tcW w:w="967" w:type="pct"/>
            <w:gridSpan w:val="2"/>
          </w:tcPr>
          <w:p w:rsidR="000F7F41" w:rsidRPr="00710C69" w:rsidRDefault="000F7F41" w:rsidP="000F7F41">
            <w:pPr>
              <w:jc w:val="center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033" w:type="pct"/>
          </w:tcPr>
          <w:p w:rsidR="000F7F41" w:rsidRPr="00710C69" w:rsidRDefault="007B5A64" w:rsidP="000F7F41">
            <w:pPr>
              <w:pStyle w:val="ab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訪談內容</w:t>
            </w:r>
          </w:p>
        </w:tc>
      </w:tr>
      <w:tr w:rsidR="000F7F41" w:rsidRPr="00710C69">
        <w:trPr>
          <w:cantSplit/>
        </w:trPr>
        <w:tc>
          <w:tcPr>
            <w:tcW w:w="398" w:type="pct"/>
            <w:vMerge w:val="restart"/>
            <w:vAlign w:val="center"/>
          </w:tcPr>
          <w:p w:rsidR="000F7F41" w:rsidRPr="00710C69" w:rsidRDefault="000F7F41" w:rsidP="000F7F41">
            <w:pPr>
              <w:jc w:val="center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認知</w:t>
            </w:r>
          </w:p>
          <w:p w:rsidR="000F7F41" w:rsidRPr="00710C69" w:rsidRDefault="000F7F41" w:rsidP="000F7F41">
            <w:pPr>
              <w:jc w:val="center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方面</w:t>
            </w:r>
          </w:p>
        </w:tc>
        <w:tc>
          <w:tcPr>
            <w:tcW w:w="569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注意</w:t>
            </w:r>
          </w:p>
        </w:tc>
        <w:tc>
          <w:tcPr>
            <w:tcW w:w="4033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10C69">
              <w:rPr>
                <w:rFonts w:ascii="標楷體" w:eastAsia="標楷體" w:hAnsi="標楷體" w:hint="eastAsia"/>
                <w:sz w:val="16"/>
                <w:szCs w:val="16"/>
              </w:rPr>
              <w:t>在家中讀書、寫功課專注情形如何？</w:t>
            </w: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10C69">
              <w:rPr>
                <w:rFonts w:ascii="標楷體" w:eastAsia="標楷體" w:hAnsi="標楷體" w:hint="eastAsia"/>
                <w:sz w:val="16"/>
                <w:szCs w:val="16"/>
              </w:rPr>
              <w:t>如果不專心，在家長提醒下表現又是如何?</w:t>
            </w: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F7F41" w:rsidRPr="00710C69">
        <w:trPr>
          <w:cantSplit/>
        </w:trPr>
        <w:tc>
          <w:tcPr>
            <w:tcW w:w="398" w:type="pct"/>
            <w:vMerge/>
            <w:vAlign w:val="center"/>
          </w:tcPr>
          <w:p w:rsidR="000F7F41" w:rsidRPr="00710C69" w:rsidRDefault="000F7F41" w:rsidP="000F7F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記憶</w:t>
            </w:r>
          </w:p>
        </w:tc>
        <w:tc>
          <w:tcPr>
            <w:tcW w:w="4033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10C69">
              <w:rPr>
                <w:rFonts w:ascii="標楷體" w:eastAsia="標楷體" w:hAnsi="標楷體" w:hint="eastAsia"/>
                <w:sz w:val="16"/>
                <w:szCs w:val="16"/>
              </w:rPr>
              <w:t>背課文的表現如何？</w:t>
            </w: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10C69">
              <w:rPr>
                <w:rFonts w:ascii="標楷體" w:eastAsia="標楷體" w:hAnsi="標楷體" w:hint="eastAsia"/>
                <w:sz w:val="16"/>
                <w:szCs w:val="16"/>
              </w:rPr>
              <w:t>是否</w:t>
            </w:r>
            <w:smartTag w:uri="urn:schemas-microsoft-com:office:smarttags" w:element="PersonName">
              <w:smartTagPr>
                <w:attr w:name="ProductID" w:val="容易忘記"/>
              </w:smartTagPr>
              <w:r w:rsidRPr="00710C69">
                <w:rPr>
                  <w:rFonts w:ascii="標楷體" w:eastAsia="標楷體" w:hAnsi="標楷體" w:hint="eastAsia"/>
                  <w:sz w:val="16"/>
                  <w:szCs w:val="16"/>
                </w:rPr>
                <w:t>容易忘記</w:t>
              </w:r>
            </w:smartTag>
            <w:r w:rsidRPr="00710C69">
              <w:rPr>
                <w:rFonts w:ascii="標楷體" w:eastAsia="標楷體" w:hAnsi="標楷體" w:hint="eastAsia"/>
                <w:sz w:val="16"/>
                <w:szCs w:val="16"/>
              </w:rPr>
              <w:t>老師或家長希望他配合的事？如：忘</w:t>
            </w:r>
            <w:proofErr w:type="gramStart"/>
            <w:r w:rsidRPr="00710C69">
              <w:rPr>
                <w:rFonts w:ascii="標楷體" w:eastAsia="標楷體" w:hAnsi="標楷體" w:hint="eastAsia"/>
                <w:sz w:val="16"/>
                <w:szCs w:val="16"/>
              </w:rPr>
              <w:t>了帶學用品</w:t>
            </w:r>
            <w:proofErr w:type="gramEnd"/>
            <w:r w:rsidRPr="00710C69">
              <w:rPr>
                <w:rFonts w:ascii="標楷體" w:eastAsia="標楷體" w:hAnsi="標楷體"/>
                <w:sz w:val="16"/>
                <w:szCs w:val="16"/>
              </w:rPr>
              <w:t>…</w:t>
            </w:r>
            <w:r w:rsidRPr="00710C69">
              <w:rPr>
                <w:rFonts w:ascii="標楷體" w:eastAsia="標楷體" w:hAnsi="標楷體" w:hint="eastAsia"/>
                <w:sz w:val="16"/>
                <w:szCs w:val="16"/>
              </w:rPr>
              <w:t>等</w:t>
            </w: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F7F41" w:rsidRPr="00710C69">
        <w:trPr>
          <w:cantSplit/>
        </w:trPr>
        <w:tc>
          <w:tcPr>
            <w:tcW w:w="398" w:type="pct"/>
            <w:vMerge/>
            <w:vAlign w:val="center"/>
          </w:tcPr>
          <w:p w:rsidR="000F7F41" w:rsidRPr="00710C69" w:rsidRDefault="000F7F41" w:rsidP="000F7F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理解</w:t>
            </w:r>
          </w:p>
        </w:tc>
        <w:tc>
          <w:tcPr>
            <w:tcW w:w="4033" w:type="pct"/>
            <w:vAlign w:val="center"/>
          </w:tcPr>
          <w:p w:rsidR="000F7F41" w:rsidRPr="00710C69" w:rsidRDefault="000F7F41" w:rsidP="000F7F4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10C69">
              <w:rPr>
                <w:rFonts w:ascii="標楷體" w:eastAsia="標楷體" w:hAnsi="標楷體" w:hint="eastAsia"/>
                <w:sz w:val="16"/>
                <w:szCs w:val="16"/>
              </w:rPr>
              <w:t xml:space="preserve">學習事物的理解能力表現如何? </w:t>
            </w:r>
          </w:p>
          <w:p w:rsidR="000F7F41" w:rsidRPr="00710C69" w:rsidRDefault="000F7F41" w:rsidP="000F7F4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10C69">
              <w:rPr>
                <w:rFonts w:ascii="標楷體" w:eastAsia="標楷體" w:hAnsi="標楷體" w:hint="eastAsia"/>
                <w:sz w:val="16"/>
                <w:szCs w:val="16"/>
              </w:rPr>
              <w:t xml:space="preserve">對於抽象事物的理解能力如何? </w:t>
            </w:r>
          </w:p>
          <w:p w:rsidR="000F7F41" w:rsidRPr="00710C69" w:rsidRDefault="000F7F41" w:rsidP="000F7F41">
            <w:pPr>
              <w:rPr>
                <w:rFonts w:ascii="標楷體" w:eastAsia="標楷體" w:hAnsi="標楷體"/>
              </w:rPr>
            </w:pPr>
          </w:p>
        </w:tc>
      </w:tr>
      <w:tr w:rsidR="000F7F41" w:rsidRPr="00710C69">
        <w:trPr>
          <w:cantSplit/>
        </w:trPr>
        <w:tc>
          <w:tcPr>
            <w:tcW w:w="398" w:type="pct"/>
            <w:vMerge/>
            <w:vAlign w:val="center"/>
          </w:tcPr>
          <w:p w:rsidR="000F7F41" w:rsidRPr="00710C69" w:rsidRDefault="000F7F41" w:rsidP="000F7F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推理</w:t>
            </w:r>
          </w:p>
        </w:tc>
        <w:tc>
          <w:tcPr>
            <w:tcW w:w="4033" w:type="pct"/>
            <w:vAlign w:val="center"/>
          </w:tcPr>
          <w:p w:rsidR="000F7F41" w:rsidRPr="00710C69" w:rsidRDefault="000F7F41" w:rsidP="000F7F4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10C69">
              <w:rPr>
                <w:rFonts w:ascii="標楷體" w:eastAsia="標楷體" w:hAnsi="標楷體" w:hint="eastAsia"/>
                <w:sz w:val="16"/>
                <w:szCs w:val="16"/>
              </w:rPr>
              <w:t>在學習事物的推理能力表現如何？</w:t>
            </w:r>
          </w:p>
          <w:p w:rsidR="000F7F41" w:rsidRPr="00710C69" w:rsidRDefault="000F7F41" w:rsidP="000F7F41">
            <w:pPr>
              <w:rPr>
                <w:rFonts w:ascii="標楷體" w:eastAsia="標楷體" w:hAnsi="標楷體"/>
              </w:rPr>
            </w:pPr>
          </w:p>
          <w:p w:rsidR="000F7F41" w:rsidRPr="00710C69" w:rsidRDefault="000F7F41" w:rsidP="000F7F41">
            <w:pPr>
              <w:rPr>
                <w:rFonts w:ascii="標楷體" w:eastAsia="標楷體" w:hAnsi="標楷體"/>
              </w:rPr>
            </w:pPr>
          </w:p>
        </w:tc>
      </w:tr>
      <w:tr w:rsidR="000F7F41" w:rsidRPr="00710C69">
        <w:trPr>
          <w:cantSplit/>
        </w:trPr>
        <w:tc>
          <w:tcPr>
            <w:tcW w:w="398" w:type="pct"/>
            <w:vMerge/>
            <w:vAlign w:val="center"/>
          </w:tcPr>
          <w:p w:rsidR="000F7F41" w:rsidRPr="00710C69" w:rsidRDefault="000F7F41" w:rsidP="000F7F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4033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0F7F41" w:rsidRPr="00710C69">
        <w:trPr>
          <w:cantSplit/>
        </w:trPr>
        <w:tc>
          <w:tcPr>
            <w:tcW w:w="398" w:type="pct"/>
            <w:vMerge w:val="restart"/>
            <w:vAlign w:val="center"/>
          </w:tcPr>
          <w:p w:rsidR="000F7F41" w:rsidRPr="00710C69" w:rsidRDefault="000F7F41" w:rsidP="000F7F41">
            <w:pPr>
              <w:jc w:val="center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學業</w:t>
            </w:r>
          </w:p>
          <w:p w:rsidR="000F7F41" w:rsidRPr="00710C69" w:rsidRDefault="000F7F41" w:rsidP="000F7F41">
            <w:pPr>
              <w:jc w:val="center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方面</w:t>
            </w:r>
          </w:p>
        </w:tc>
        <w:tc>
          <w:tcPr>
            <w:tcW w:w="569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4033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10C69">
              <w:rPr>
                <w:rFonts w:ascii="標楷體" w:eastAsia="標楷體" w:hAnsi="標楷體" w:hint="eastAsia"/>
                <w:sz w:val="16"/>
                <w:szCs w:val="16"/>
              </w:rPr>
              <w:t>聽、說、讀、寫、其他表現如何？</w:t>
            </w: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F7F41" w:rsidRPr="00710C69">
        <w:trPr>
          <w:cantSplit/>
        </w:trPr>
        <w:tc>
          <w:tcPr>
            <w:tcW w:w="398" w:type="pct"/>
            <w:vMerge/>
            <w:vAlign w:val="center"/>
          </w:tcPr>
          <w:p w:rsidR="000F7F41" w:rsidRPr="00710C69" w:rsidRDefault="000F7F41" w:rsidP="000F7F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4033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10C69">
              <w:rPr>
                <w:rFonts w:ascii="標楷體" w:eastAsia="標楷體" w:hAnsi="標楷體" w:hint="eastAsia"/>
                <w:sz w:val="16"/>
                <w:szCs w:val="16"/>
              </w:rPr>
              <w:t>數與量的觀念、計算、題目理解、解題、其他表現如何？</w:t>
            </w: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F7F41" w:rsidRPr="00710C69">
        <w:trPr>
          <w:cantSplit/>
        </w:trPr>
        <w:tc>
          <w:tcPr>
            <w:tcW w:w="398" w:type="pct"/>
            <w:vMerge/>
            <w:vAlign w:val="center"/>
          </w:tcPr>
          <w:p w:rsidR="000F7F41" w:rsidRPr="00710C69" w:rsidRDefault="000F7F41" w:rsidP="000F7F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藝能科</w:t>
            </w:r>
          </w:p>
        </w:tc>
        <w:tc>
          <w:tcPr>
            <w:tcW w:w="4033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10C69">
              <w:rPr>
                <w:rFonts w:ascii="標楷體" w:eastAsia="標楷體" w:hAnsi="標楷體" w:hint="eastAsia"/>
                <w:sz w:val="16"/>
                <w:szCs w:val="16"/>
              </w:rPr>
              <w:t>動作操作、創意、其他表現如何？</w:t>
            </w: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F7F41" w:rsidRPr="00710C69">
        <w:trPr>
          <w:cantSplit/>
        </w:trPr>
        <w:tc>
          <w:tcPr>
            <w:tcW w:w="398" w:type="pct"/>
            <w:vMerge/>
            <w:vAlign w:val="center"/>
          </w:tcPr>
          <w:p w:rsidR="000F7F41" w:rsidRPr="00710C69" w:rsidRDefault="000F7F41" w:rsidP="000F7F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4033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F7F41" w:rsidRPr="00710C69">
        <w:trPr>
          <w:cantSplit/>
        </w:trPr>
        <w:tc>
          <w:tcPr>
            <w:tcW w:w="398" w:type="pct"/>
            <w:vMerge w:val="restart"/>
            <w:vAlign w:val="center"/>
          </w:tcPr>
          <w:p w:rsidR="000F7F41" w:rsidRPr="00710C69" w:rsidRDefault="000F7F41" w:rsidP="000F7F41">
            <w:pPr>
              <w:jc w:val="center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情緒或行為方面</w:t>
            </w:r>
          </w:p>
        </w:tc>
        <w:tc>
          <w:tcPr>
            <w:tcW w:w="569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主要問題</w:t>
            </w:r>
          </w:p>
        </w:tc>
        <w:tc>
          <w:tcPr>
            <w:tcW w:w="4033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F7F41" w:rsidRPr="00710C69">
        <w:trPr>
          <w:cantSplit/>
        </w:trPr>
        <w:tc>
          <w:tcPr>
            <w:tcW w:w="398" w:type="pct"/>
            <w:vMerge/>
            <w:vAlign w:val="center"/>
          </w:tcPr>
          <w:p w:rsidR="000F7F41" w:rsidRPr="00710C69" w:rsidRDefault="000F7F41" w:rsidP="000F7F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頻率</w:t>
            </w:r>
          </w:p>
        </w:tc>
        <w:tc>
          <w:tcPr>
            <w:tcW w:w="4033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10C69">
              <w:rPr>
                <w:rFonts w:ascii="標楷體" w:eastAsia="標楷體" w:hAnsi="標楷體" w:hint="eastAsia"/>
                <w:sz w:val="16"/>
                <w:szCs w:val="16"/>
              </w:rPr>
              <w:t>情緒或行為問題多久一次?</w:t>
            </w: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F7F41" w:rsidRPr="00710C69">
        <w:trPr>
          <w:cantSplit/>
        </w:trPr>
        <w:tc>
          <w:tcPr>
            <w:tcW w:w="398" w:type="pct"/>
            <w:vMerge/>
            <w:vAlign w:val="center"/>
          </w:tcPr>
          <w:p w:rsidR="000F7F41" w:rsidRPr="00710C69" w:rsidRDefault="000F7F41" w:rsidP="000F7F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持續多久</w:t>
            </w:r>
          </w:p>
        </w:tc>
        <w:tc>
          <w:tcPr>
            <w:tcW w:w="4033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F7F41" w:rsidRPr="00710C69">
        <w:trPr>
          <w:cantSplit/>
        </w:trPr>
        <w:tc>
          <w:tcPr>
            <w:tcW w:w="398" w:type="pct"/>
            <w:vMerge/>
            <w:vAlign w:val="center"/>
          </w:tcPr>
          <w:p w:rsidR="000F7F41" w:rsidRPr="00710C69" w:rsidRDefault="000F7F41" w:rsidP="000F7F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情緒表達</w:t>
            </w:r>
          </w:p>
        </w:tc>
        <w:tc>
          <w:tcPr>
            <w:tcW w:w="4033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10C69">
              <w:rPr>
                <w:rFonts w:ascii="標楷體" w:eastAsia="標楷體" w:hAnsi="標楷體" w:hint="eastAsia"/>
                <w:sz w:val="16"/>
                <w:szCs w:val="16"/>
              </w:rPr>
              <w:t>平常生氣時，如何表達情緒？（口語、肢體</w:t>
            </w:r>
            <w:r w:rsidRPr="00710C69">
              <w:rPr>
                <w:rFonts w:ascii="標楷體" w:eastAsia="標楷體" w:hAnsi="標楷體"/>
                <w:sz w:val="16"/>
                <w:szCs w:val="16"/>
              </w:rPr>
              <w:t>…</w:t>
            </w:r>
            <w:r w:rsidRPr="00710C69">
              <w:rPr>
                <w:rFonts w:ascii="標楷體" w:eastAsia="標楷體" w:hAnsi="標楷體" w:hint="eastAsia"/>
                <w:sz w:val="16"/>
                <w:szCs w:val="16"/>
              </w:rPr>
              <w:t>表達）</w:t>
            </w: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F7F41" w:rsidRPr="00710C69">
        <w:trPr>
          <w:cantSplit/>
        </w:trPr>
        <w:tc>
          <w:tcPr>
            <w:tcW w:w="398" w:type="pct"/>
            <w:vMerge/>
            <w:vAlign w:val="center"/>
          </w:tcPr>
          <w:p w:rsidR="000F7F41" w:rsidRPr="00710C69" w:rsidRDefault="000F7F41" w:rsidP="000F7F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4033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F7F41" w:rsidRPr="00710C69">
        <w:trPr>
          <w:cantSplit/>
        </w:trPr>
        <w:tc>
          <w:tcPr>
            <w:tcW w:w="398" w:type="pct"/>
            <w:vMerge w:val="restart"/>
            <w:vAlign w:val="center"/>
          </w:tcPr>
          <w:p w:rsidR="000F7F41" w:rsidRPr="00710C69" w:rsidRDefault="000F7F41" w:rsidP="000F7F41">
            <w:pPr>
              <w:jc w:val="center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人際關係方面</w:t>
            </w:r>
          </w:p>
        </w:tc>
        <w:tc>
          <w:tcPr>
            <w:tcW w:w="569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父母</w:t>
            </w:r>
          </w:p>
        </w:tc>
        <w:tc>
          <w:tcPr>
            <w:tcW w:w="4033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10C69">
              <w:rPr>
                <w:rFonts w:ascii="標楷體" w:eastAsia="標楷體" w:hAnsi="標楷體" w:hint="eastAsia"/>
                <w:sz w:val="16"/>
                <w:szCs w:val="16"/>
              </w:rPr>
              <w:t>與父母關係如何？（有哪些好、不好的表現）</w:t>
            </w: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F7F41" w:rsidRPr="00710C69">
        <w:trPr>
          <w:cantSplit/>
        </w:trPr>
        <w:tc>
          <w:tcPr>
            <w:tcW w:w="398" w:type="pct"/>
            <w:vMerge/>
            <w:vAlign w:val="center"/>
          </w:tcPr>
          <w:p w:rsidR="000F7F41" w:rsidRPr="00710C69" w:rsidRDefault="000F7F41" w:rsidP="000F7F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手足</w:t>
            </w:r>
          </w:p>
        </w:tc>
        <w:tc>
          <w:tcPr>
            <w:tcW w:w="4033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10C69">
              <w:rPr>
                <w:rFonts w:ascii="標楷體" w:eastAsia="標楷體" w:hAnsi="標楷體" w:hint="eastAsia"/>
                <w:sz w:val="16"/>
                <w:szCs w:val="16"/>
              </w:rPr>
              <w:t>與手足關係如何？（有哪些好、不好的表現）</w:t>
            </w: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F7F41" w:rsidRPr="00710C69">
        <w:trPr>
          <w:cantSplit/>
        </w:trPr>
        <w:tc>
          <w:tcPr>
            <w:tcW w:w="398" w:type="pct"/>
            <w:vMerge/>
            <w:vAlign w:val="center"/>
          </w:tcPr>
          <w:p w:rsidR="000F7F41" w:rsidRPr="00710C69" w:rsidRDefault="000F7F41" w:rsidP="000F7F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4033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F7F41" w:rsidRPr="00710C69">
        <w:trPr>
          <w:cantSplit/>
          <w:trHeight w:val="294"/>
        </w:trPr>
        <w:tc>
          <w:tcPr>
            <w:tcW w:w="398" w:type="pct"/>
            <w:vMerge w:val="restart"/>
            <w:vAlign w:val="center"/>
          </w:tcPr>
          <w:p w:rsidR="000F7F41" w:rsidRPr="00710C69" w:rsidRDefault="000F7F41" w:rsidP="000F7F41">
            <w:pPr>
              <w:jc w:val="center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lastRenderedPageBreak/>
              <w:t>家庭生活方面</w:t>
            </w:r>
          </w:p>
        </w:tc>
        <w:tc>
          <w:tcPr>
            <w:tcW w:w="569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生活自理</w:t>
            </w:r>
          </w:p>
        </w:tc>
        <w:tc>
          <w:tcPr>
            <w:tcW w:w="4033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10C69">
              <w:rPr>
                <w:rFonts w:ascii="標楷體" w:eastAsia="標楷體" w:hAnsi="標楷體" w:hint="eastAsia"/>
                <w:sz w:val="16"/>
                <w:szCs w:val="16"/>
              </w:rPr>
              <w:t>自己儀容、座位整潔</w:t>
            </w:r>
            <w:r w:rsidRPr="00710C69">
              <w:rPr>
                <w:rFonts w:ascii="標楷體" w:eastAsia="標楷體" w:hAnsi="標楷體"/>
                <w:sz w:val="16"/>
                <w:szCs w:val="16"/>
              </w:rPr>
              <w:t>…</w:t>
            </w:r>
            <w:r w:rsidRPr="00710C69">
              <w:rPr>
                <w:rFonts w:ascii="標楷體" w:eastAsia="標楷體" w:hAnsi="標楷體" w:hint="eastAsia"/>
                <w:sz w:val="16"/>
                <w:szCs w:val="16"/>
              </w:rPr>
              <w:t>等表現如何？</w:t>
            </w: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10C69">
              <w:rPr>
                <w:rFonts w:ascii="標楷體" w:eastAsia="標楷體" w:hAnsi="標楷體" w:hint="eastAsia"/>
                <w:sz w:val="16"/>
                <w:szCs w:val="16"/>
              </w:rPr>
              <w:t>對於用餐、如廁等基本生活能力表現如何?</w:t>
            </w: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F7F41" w:rsidRPr="00710C69">
        <w:trPr>
          <w:cantSplit/>
        </w:trPr>
        <w:tc>
          <w:tcPr>
            <w:tcW w:w="398" w:type="pct"/>
            <w:vMerge/>
            <w:vAlign w:val="center"/>
          </w:tcPr>
          <w:p w:rsidR="000F7F41" w:rsidRPr="00710C69" w:rsidRDefault="000F7F41" w:rsidP="000F7F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休閒活動</w:t>
            </w:r>
          </w:p>
        </w:tc>
        <w:tc>
          <w:tcPr>
            <w:tcW w:w="4033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10C69">
              <w:rPr>
                <w:rFonts w:ascii="標楷體" w:eastAsia="標楷體" w:hAnsi="標楷體" w:hint="eastAsia"/>
                <w:sz w:val="16"/>
                <w:szCs w:val="16"/>
              </w:rPr>
              <w:t>平日喜歡哪些休閒活動?能夠持續多久？</w:t>
            </w: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F7F41" w:rsidRPr="00710C69">
        <w:trPr>
          <w:cantSplit/>
        </w:trPr>
        <w:tc>
          <w:tcPr>
            <w:tcW w:w="398" w:type="pct"/>
            <w:vMerge/>
            <w:vAlign w:val="center"/>
          </w:tcPr>
          <w:p w:rsidR="000F7F41" w:rsidRPr="00710C69" w:rsidRDefault="000F7F41" w:rsidP="000F7F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居家規範</w:t>
            </w:r>
          </w:p>
        </w:tc>
        <w:tc>
          <w:tcPr>
            <w:tcW w:w="4033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10C69">
              <w:rPr>
                <w:rFonts w:ascii="標楷體" w:eastAsia="標楷體" w:hAnsi="標楷體" w:hint="eastAsia"/>
                <w:sz w:val="16"/>
                <w:szCs w:val="16"/>
              </w:rPr>
              <w:t>多人一起玩時，表現如何？協助家庭工作表現如何？</w:t>
            </w: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F7F41" w:rsidRPr="00710C69">
        <w:trPr>
          <w:cantSplit/>
        </w:trPr>
        <w:tc>
          <w:tcPr>
            <w:tcW w:w="398" w:type="pct"/>
            <w:vMerge/>
            <w:vAlign w:val="center"/>
          </w:tcPr>
          <w:p w:rsidR="000F7F41" w:rsidRPr="00710C69" w:rsidRDefault="000F7F41" w:rsidP="000F7F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管教方式</w:t>
            </w:r>
          </w:p>
        </w:tc>
        <w:tc>
          <w:tcPr>
            <w:tcW w:w="4033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10C69">
              <w:rPr>
                <w:rFonts w:ascii="標楷體" w:eastAsia="標楷體" w:hAnsi="標楷體" w:hint="eastAsia"/>
                <w:sz w:val="16"/>
                <w:szCs w:val="16"/>
              </w:rPr>
              <w:t>父母平常如何管教孩子？彼此是否一致?</w:t>
            </w: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F7F41" w:rsidRPr="00710C69">
        <w:trPr>
          <w:cantSplit/>
        </w:trPr>
        <w:tc>
          <w:tcPr>
            <w:tcW w:w="398" w:type="pct"/>
            <w:vMerge/>
            <w:vAlign w:val="center"/>
          </w:tcPr>
          <w:p w:rsidR="000F7F41" w:rsidRPr="00710C69" w:rsidRDefault="000F7F41" w:rsidP="000F7F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4033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F7F41" w:rsidRPr="00710C69">
        <w:trPr>
          <w:cantSplit/>
          <w:trHeight w:val="294"/>
        </w:trPr>
        <w:tc>
          <w:tcPr>
            <w:tcW w:w="398" w:type="pct"/>
            <w:vMerge w:val="restart"/>
            <w:vAlign w:val="center"/>
          </w:tcPr>
          <w:p w:rsidR="000F7F41" w:rsidRPr="00710C69" w:rsidRDefault="000F7F41" w:rsidP="000F7F41">
            <w:pPr>
              <w:jc w:val="center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一般生理方面</w:t>
            </w:r>
          </w:p>
        </w:tc>
        <w:tc>
          <w:tcPr>
            <w:tcW w:w="569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身體</w:t>
            </w:r>
          </w:p>
        </w:tc>
        <w:tc>
          <w:tcPr>
            <w:tcW w:w="4033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10C69">
              <w:rPr>
                <w:rFonts w:ascii="標楷體" w:eastAsia="標楷體" w:hAnsi="標楷體" w:hint="eastAsia"/>
                <w:sz w:val="16"/>
                <w:szCs w:val="16"/>
              </w:rPr>
              <w:t>有沒有重大疾病或發展上特別的地方?</w:t>
            </w: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F7F41" w:rsidRPr="00710C69">
        <w:trPr>
          <w:cantSplit/>
        </w:trPr>
        <w:tc>
          <w:tcPr>
            <w:tcW w:w="398" w:type="pct"/>
            <w:vMerge/>
            <w:vAlign w:val="center"/>
          </w:tcPr>
          <w:p w:rsidR="000F7F41" w:rsidRPr="00710C69" w:rsidRDefault="000F7F41" w:rsidP="000F7F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知動</w:t>
            </w:r>
          </w:p>
        </w:tc>
        <w:tc>
          <w:tcPr>
            <w:tcW w:w="4033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10C69">
              <w:rPr>
                <w:rFonts w:ascii="標楷體" w:eastAsia="標楷體" w:hAnsi="標楷體" w:hint="eastAsia"/>
                <w:sz w:val="16"/>
                <w:szCs w:val="16"/>
              </w:rPr>
              <w:t>粗大動作、精細動作、行動能力表現如何？</w:t>
            </w: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F7F41" w:rsidRPr="00710C69">
        <w:trPr>
          <w:cantSplit/>
        </w:trPr>
        <w:tc>
          <w:tcPr>
            <w:tcW w:w="398" w:type="pct"/>
            <w:vMerge/>
            <w:vAlign w:val="center"/>
          </w:tcPr>
          <w:p w:rsidR="000F7F41" w:rsidRPr="00710C69" w:rsidRDefault="000F7F41" w:rsidP="000F7F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4033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F7F41" w:rsidRPr="00710C69">
        <w:trPr>
          <w:cantSplit/>
          <w:trHeight w:val="294"/>
        </w:trPr>
        <w:tc>
          <w:tcPr>
            <w:tcW w:w="398" w:type="pct"/>
            <w:vMerge w:val="restart"/>
            <w:vAlign w:val="center"/>
          </w:tcPr>
          <w:p w:rsidR="000F7F41" w:rsidRPr="00710C69" w:rsidRDefault="000F7F41" w:rsidP="000F7F41">
            <w:pPr>
              <w:jc w:val="center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溝通</w:t>
            </w:r>
          </w:p>
          <w:p w:rsidR="000F7F41" w:rsidRPr="00710C69" w:rsidRDefault="000F7F41" w:rsidP="000F7F41">
            <w:pPr>
              <w:jc w:val="center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方面</w:t>
            </w:r>
          </w:p>
        </w:tc>
        <w:tc>
          <w:tcPr>
            <w:tcW w:w="569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口語表達</w:t>
            </w:r>
          </w:p>
        </w:tc>
        <w:tc>
          <w:tcPr>
            <w:tcW w:w="4033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10C69">
              <w:rPr>
                <w:rFonts w:ascii="標楷體" w:eastAsia="標楷體" w:hAnsi="標楷體" w:hint="eastAsia"/>
                <w:sz w:val="16"/>
                <w:szCs w:val="16"/>
              </w:rPr>
              <w:t>說的話別人易聽得懂嗎？   說話的內容適當嗎?</w:t>
            </w: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10C69">
              <w:rPr>
                <w:rFonts w:ascii="標楷體" w:eastAsia="標楷體" w:hAnsi="標楷體" w:hint="eastAsia"/>
                <w:sz w:val="16"/>
                <w:szCs w:val="16"/>
              </w:rPr>
              <w:t>平常會不會主動和人交談?  會不會主動表達自己的需求?</w:t>
            </w: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F7F41" w:rsidRPr="00710C69">
        <w:trPr>
          <w:cantSplit/>
        </w:trPr>
        <w:tc>
          <w:tcPr>
            <w:tcW w:w="398" w:type="pct"/>
            <w:vMerge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聽覺理解</w:t>
            </w:r>
          </w:p>
        </w:tc>
        <w:tc>
          <w:tcPr>
            <w:tcW w:w="4033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10C69">
              <w:rPr>
                <w:rFonts w:ascii="標楷體" w:eastAsia="標楷體" w:hAnsi="標楷體" w:hint="eastAsia"/>
                <w:sz w:val="16"/>
                <w:szCs w:val="16"/>
              </w:rPr>
              <w:t>聽得懂家長或他人教的內容嗎?   聽得懂家長、手足</w:t>
            </w:r>
            <w:r w:rsidRPr="00710C69">
              <w:rPr>
                <w:rFonts w:ascii="標楷體" w:eastAsia="標楷體" w:hAnsi="標楷體"/>
                <w:sz w:val="16"/>
                <w:szCs w:val="16"/>
              </w:rPr>
              <w:t>…</w:t>
            </w:r>
            <w:r w:rsidRPr="00710C69">
              <w:rPr>
                <w:rFonts w:ascii="標楷體" w:eastAsia="標楷體" w:hAnsi="標楷體" w:hint="eastAsia"/>
                <w:sz w:val="16"/>
                <w:szCs w:val="16"/>
              </w:rPr>
              <w:t>的談話內容嗎?</w:t>
            </w: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F7F41" w:rsidRPr="00710C69">
        <w:trPr>
          <w:cantSplit/>
        </w:trPr>
        <w:tc>
          <w:tcPr>
            <w:tcW w:w="398" w:type="pct"/>
            <w:vMerge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4033" w:type="pct"/>
            <w:vAlign w:val="center"/>
          </w:tcPr>
          <w:p w:rsidR="000F7F41" w:rsidRPr="00710C69" w:rsidRDefault="000F7F41" w:rsidP="000F7F4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F7F41" w:rsidRPr="00710C69">
        <w:trPr>
          <w:cantSplit/>
          <w:trHeight w:val="671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0F7F41" w:rsidRPr="00710C69" w:rsidRDefault="000F7F41" w:rsidP="000F7F41">
            <w:pPr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優勢：</w:t>
            </w:r>
          </w:p>
          <w:p w:rsidR="000F7F41" w:rsidRPr="00710C69" w:rsidRDefault="000F7F41" w:rsidP="000F7F41">
            <w:pPr>
              <w:rPr>
                <w:rFonts w:ascii="標楷體" w:eastAsia="標楷體" w:hAnsi="標楷體"/>
              </w:rPr>
            </w:pPr>
          </w:p>
          <w:p w:rsidR="000F7F41" w:rsidRPr="00710C69" w:rsidRDefault="000F7F41" w:rsidP="000F7F41">
            <w:pPr>
              <w:rPr>
                <w:rFonts w:ascii="標楷體" w:eastAsia="標楷體" w:hAnsi="標楷體"/>
              </w:rPr>
            </w:pPr>
            <w:r w:rsidRPr="00710C69">
              <w:rPr>
                <w:rFonts w:ascii="標楷體" w:eastAsia="標楷體" w:hAnsi="標楷體" w:hint="eastAsia"/>
              </w:rPr>
              <w:t>劣勢：</w:t>
            </w:r>
          </w:p>
          <w:p w:rsidR="000F7F41" w:rsidRPr="00710C69" w:rsidRDefault="000F7F41" w:rsidP="000F7F41">
            <w:pPr>
              <w:rPr>
                <w:rFonts w:ascii="標楷體" w:eastAsia="標楷體" w:hAnsi="標楷體"/>
              </w:rPr>
            </w:pPr>
          </w:p>
        </w:tc>
      </w:tr>
    </w:tbl>
    <w:p w:rsidR="000F7F41" w:rsidRPr="00710C69" w:rsidRDefault="000F7F41" w:rsidP="000F7F41">
      <w:pPr>
        <w:pStyle w:val="aa"/>
        <w:snapToGrid w:val="0"/>
        <w:ind w:left="400" w:hanging="400"/>
      </w:pPr>
    </w:p>
    <w:p w:rsidR="005124CC" w:rsidRPr="00710C69" w:rsidRDefault="005124CC" w:rsidP="005124CC">
      <w:pPr>
        <w:rPr>
          <w:rFonts w:ascii="標楷體" w:eastAsia="標楷體" w:hAnsi="標楷體"/>
          <w:sz w:val="22"/>
          <w:szCs w:val="22"/>
        </w:rPr>
      </w:pPr>
      <w:r w:rsidRPr="00710C69">
        <w:rPr>
          <w:rFonts w:ascii="標楷體" w:eastAsia="標楷體" w:hAnsi="標楷體" w:hint="eastAsia"/>
          <w:sz w:val="22"/>
          <w:szCs w:val="22"/>
        </w:rPr>
        <w:t>註：1.由資源</w:t>
      </w:r>
      <w:smartTag w:uri="urn:schemas-microsoft-com:office:smarttags" w:element="PersonName">
        <w:smartTagPr>
          <w:attr w:name="ProductID" w:val="班"/>
        </w:smartTagPr>
        <w:r w:rsidRPr="00710C69">
          <w:rPr>
            <w:rFonts w:ascii="標楷體" w:eastAsia="標楷體" w:hAnsi="標楷體" w:hint="eastAsia"/>
            <w:sz w:val="22"/>
            <w:szCs w:val="22"/>
          </w:rPr>
          <w:t>班</w:t>
        </w:r>
      </w:smartTag>
      <w:r w:rsidRPr="00710C69">
        <w:rPr>
          <w:rFonts w:ascii="標楷體" w:eastAsia="標楷體" w:hAnsi="標楷體" w:hint="eastAsia"/>
          <w:sz w:val="22"/>
          <w:szCs w:val="22"/>
        </w:rPr>
        <w:t>老師訪談個案家長。</w:t>
      </w:r>
    </w:p>
    <w:p w:rsidR="00795C51" w:rsidRPr="00710C69" w:rsidRDefault="005124CC" w:rsidP="008F4DA2">
      <w:pPr>
        <w:rPr>
          <w:rFonts w:ascii="標楷體" w:eastAsia="標楷體" w:hAnsi="標楷體"/>
          <w:b/>
          <w:sz w:val="28"/>
        </w:rPr>
      </w:pPr>
      <w:r w:rsidRPr="00710C69">
        <w:rPr>
          <w:rFonts w:ascii="標楷體" w:eastAsia="標楷體" w:hAnsi="標楷體" w:hint="eastAsia"/>
          <w:sz w:val="22"/>
          <w:szCs w:val="22"/>
        </w:rPr>
        <w:t xml:space="preserve">    2.校內無資源班者，由特教承辦人訪談個案家長。</w:t>
      </w:r>
    </w:p>
    <w:sectPr w:rsidR="00795C51" w:rsidRPr="00710C69" w:rsidSect="00347686">
      <w:footerReference w:type="default" r:id="rId7"/>
      <w:pgSz w:w="11906" w:h="16838" w:code="9"/>
      <w:pgMar w:top="567" w:right="96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B79" w:rsidRDefault="00705B79">
      <w:r>
        <w:separator/>
      </w:r>
    </w:p>
  </w:endnote>
  <w:endnote w:type="continuationSeparator" w:id="0">
    <w:p w:rsidR="00705B79" w:rsidRDefault="0070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F41" w:rsidRDefault="000F7F41" w:rsidP="000919D4">
    <w:pPr>
      <w:pStyle w:val="a5"/>
    </w:pPr>
    <w:r>
      <w:rPr>
        <w:kern w:val="0"/>
      </w:rPr>
      <w:tab/>
    </w:r>
    <w:r>
      <w:rPr>
        <w:rFonts w:hint="eastAsia"/>
        <w:kern w:val="0"/>
      </w:rPr>
      <w:t xml:space="preserve">           </w:t>
    </w:r>
    <w:r>
      <w:rPr>
        <w:kern w:val="0"/>
      </w:rPr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894B12">
      <w:rPr>
        <w:noProof/>
        <w:kern w:val="0"/>
      </w:rPr>
      <w:t>2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B79" w:rsidRDefault="00705B79">
      <w:r>
        <w:separator/>
      </w:r>
    </w:p>
  </w:footnote>
  <w:footnote w:type="continuationSeparator" w:id="0">
    <w:p w:rsidR="00705B79" w:rsidRDefault="00705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 w15:restartNumberingAfterBreak="0">
    <w:nsid w:val="04B37F13"/>
    <w:multiLevelType w:val="hybridMultilevel"/>
    <w:tmpl w:val="3AAC4DF8"/>
    <w:lvl w:ilvl="0" w:tplc="485E93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F57E94"/>
    <w:multiLevelType w:val="hybridMultilevel"/>
    <w:tmpl w:val="9C4A3E26"/>
    <w:lvl w:ilvl="0" w:tplc="11AC5F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DFC5D85"/>
    <w:multiLevelType w:val="hybridMultilevel"/>
    <w:tmpl w:val="5BE62052"/>
    <w:lvl w:ilvl="0" w:tplc="CDBADD1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1390F3A"/>
    <w:multiLevelType w:val="hybridMultilevel"/>
    <w:tmpl w:val="649C0A60"/>
    <w:lvl w:ilvl="0" w:tplc="878EC1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96612EC"/>
    <w:multiLevelType w:val="hybridMultilevel"/>
    <w:tmpl w:val="81063316"/>
    <w:lvl w:ilvl="0" w:tplc="3E886FE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1"/>
        </w:tabs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1"/>
        </w:tabs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1"/>
        </w:tabs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1"/>
        </w:tabs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80"/>
      </w:pPr>
    </w:lvl>
  </w:abstractNum>
  <w:abstractNum w:abstractNumId="5" w15:restartNumberingAfterBreak="0">
    <w:nsid w:val="55613AAF"/>
    <w:multiLevelType w:val="hybridMultilevel"/>
    <w:tmpl w:val="15CC7090"/>
    <w:lvl w:ilvl="0" w:tplc="70BE81A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C8D29E4E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5D9C04AB"/>
    <w:multiLevelType w:val="hybridMultilevel"/>
    <w:tmpl w:val="8B8ABA00"/>
    <w:lvl w:ilvl="0" w:tplc="2D1CDDE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D42E01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5D0BFD4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E6511B4"/>
    <w:multiLevelType w:val="hybridMultilevel"/>
    <w:tmpl w:val="427E6A98"/>
    <w:lvl w:ilvl="0" w:tplc="033A3C50">
      <w:start w:val="1"/>
      <w:numFmt w:val="ideographLegalTraditional"/>
      <w:lvlText w:val="%1、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8BF36E7"/>
    <w:multiLevelType w:val="hybridMultilevel"/>
    <w:tmpl w:val="76A2B2BE"/>
    <w:lvl w:ilvl="0" w:tplc="D8E0A1A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C9E38BD"/>
    <w:multiLevelType w:val="hybridMultilevel"/>
    <w:tmpl w:val="011C0BE0"/>
    <w:lvl w:ilvl="0" w:tplc="EE6AF5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A375871"/>
    <w:multiLevelType w:val="hybridMultilevel"/>
    <w:tmpl w:val="18025300"/>
    <w:lvl w:ilvl="0" w:tplc="0409000F">
      <w:start w:val="1"/>
      <w:numFmt w:val="decimal"/>
      <w:lvlText w:val="%1."/>
      <w:lvlJc w:val="left"/>
      <w:pPr>
        <w:tabs>
          <w:tab w:val="num" w:pos="820"/>
        </w:tabs>
        <w:ind w:left="8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10"/>
  </w:num>
  <w:num w:numId="6">
    <w:abstractNumId w:val="2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BC5"/>
    <w:rsid w:val="000127C7"/>
    <w:rsid w:val="00037B29"/>
    <w:rsid w:val="000407EC"/>
    <w:rsid w:val="000919D4"/>
    <w:rsid w:val="000C1ACC"/>
    <w:rsid w:val="000C7ADD"/>
    <w:rsid w:val="000E45AC"/>
    <w:rsid w:val="000F6C77"/>
    <w:rsid w:val="000F7F41"/>
    <w:rsid w:val="00103508"/>
    <w:rsid w:val="00107888"/>
    <w:rsid w:val="001129C6"/>
    <w:rsid w:val="001671D7"/>
    <w:rsid w:val="00194740"/>
    <w:rsid w:val="00196412"/>
    <w:rsid w:val="001A63EC"/>
    <w:rsid w:val="001D340E"/>
    <w:rsid w:val="001F3F03"/>
    <w:rsid w:val="001F7C40"/>
    <w:rsid w:val="00207563"/>
    <w:rsid w:val="00207B34"/>
    <w:rsid w:val="002135C5"/>
    <w:rsid w:val="00233A61"/>
    <w:rsid w:val="002C68B9"/>
    <w:rsid w:val="002C7835"/>
    <w:rsid w:val="002D309A"/>
    <w:rsid w:val="002E4CBF"/>
    <w:rsid w:val="00307823"/>
    <w:rsid w:val="00311BEE"/>
    <w:rsid w:val="00315E2F"/>
    <w:rsid w:val="00331490"/>
    <w:rsid w:val="003324A8"/>
    <w:rsid w:val="003416F1"/>
    <w:rsid w:val="00347686"/>
    <w:rsid w:val="003558EB"/>
    <w:rsid w:val="003609EC"/>
    <w:rsid w:val="00367691"/>
    <w:rsid w:val="00376481"/>
    <w:rsid w:val="003B241D"/>
    <w:rsid w:val="003D757A"/>
    <w:rsid w:val="00413015"/>
    <w:rsid w:val="00421AD9"/>
    <w:rsid w:val="004237B9"/>
    <w:rsid w:val="004262A8"/>
    <w:rsid w:val="00435B5B"/>
    <w:rsid w:val="004518A3"/>
    <w:rsid w:val="0048305B"/>
    <w:rsid w:val="00485C86"/>
    <w:rsid w:val="004B5F8B"/>
    <w:rsid w:val="004C60B3"/>
    <w:rsid w:val="004D4428"/>
    <w:rsid w:val="004E6EB9"/>
    <w:rsid w:val="00503447"/>
    <w:rsid w:val="005124CC"/>
    <w:rsid w:val="00515188"/>
    <w:rsid w:val="00543A0C"/>
    <w:rsid w:val="00560DE9"/>
    <w:rsid w:val="0056181C"/>
    <w:rsid w:val="005C7CFD"/>
    <w:rsid w:val="005D5044"/>
    <w:rsid w:val="005E293D"/>
    <w:rsid w:val="00600017"/>
    <w:rsid w:val="00640C97"/>
    <w:rsid w:val="00653E2D"/>
    <w:rsid w:val="0065574C"/>
    <w:rsid w:val="0067619B"/>
    <w:rsid w:val="006806A9"/>
    <w:rsid w:val="006B7592"/>
    <w:rsid w:val="006E1047"/>
    <w:rsid w:val="006E2B0D"/>
    <w:rsid w:val="006E66D3"/>
    <w:rsid w:val="006F05D8"/>
    <w:rsid w:val="006F0E90"/>
    <w:rsid w:val="006F5DC2"/>
    <w:rsid w:val="00705B79"/>
    <w:rsid w:val="00706D58"/>
    <w:rsid w:val="00710C69"/>
    <w:rsid w:val="00724133"/>
    <w:rsid w:val="007314C6"/>
    <w:rsid w:val="007474BA"/>
    <w:rsid w:val="007662FD"/>
    <w:rsid w:val="00777BC5"/>
    <w:rsid w:val="0079221B"/>
    <w:rsid w:val="00795C51"/>
    <w:rsid w:val="007B192F"/>
    <w:rsid w:val="007B491D"/>
    <w:rsid w:val="007B5A64"/>
    <w:rsid w:val="007E0289"/>
    <w:rsid w:val="007F0091"/>
    <w:rsid w:val="00811FF2"/>
    <w:rsid w:val="00816F13"/>
    <w:rsid w:val="00830BBE"/>
    <w:rsid w:val="00894B12"/>
    <w:rsid w:val="008960A1"/>
    <w:rsid w:val="008B5DA2"/>
    <w:rsid w:val="008C1BC0"/>
    <w:rsid w:val="008C2B72"/>
    <w:rsid w:val="008D3985"/>
    <w:rsid w:val="008F4DA2"/>
    <w:rsid w:val="008F6BA8"/>
    <w:rsid w:val="009143D8"/>
    <w:rsid w:val="00923E74"/>
    <w:rsid w:val="00925364"/>
    <w:rsid w:val="0094619A"/>
    <w:rsid w:val="009849D9"/>
    <w:rsid w:val="009879BD"/>
    <w:rsid w:val="009A13E5"/>
    <w:rsid w:val="009A3F0A"/>
    <w:rsid w:val="009C1ABE"/>
    <w:rsid w:val="009D4501"/>
    <w:rsid w:val="00A17AE8"/>
    <w:rsid w:val="00A530E1"/>
    <w:rsid w:val="00A76F03"/>
    <w:rsid w:val="00AE329B"/>
    <w:rsid w:val="00AF0858"/>
    <w:rsid w:val="00B17DDF"/>
    <w:rsid w:val="00B321BF"/>
    <w:rsid w:val="00B33253"/>
    <w:rsid w:val="00B35B83"/>
    <w:rsid w:val="00B57A92"/>
    <w:rsid w:val="00BE21A3"/>
    <w:rsid w:val="00BE373F"/>
    <w:rsid w:val="00BE454F"/>
    <w:rsid w:val="00BF233C"/>
    <w:rsid w:val="00C30B5D"/>
    <w:rsid w:val="00C62047"/>
    <w:rsid w:val="00C714DC"/>
    <w:rsid w:val="00C80D06"/>
    <w:rsid w:val="00C84383"/>
    <w:rsid w:val="00C909AE"/>
    <w:rsid w:val="00CA2B9A"/>
    <w:rsid w:val="00CA6986"/>
    <w:rsid w:val="00CA6ABA"/>
    <w:rsid w:val="00D13404"/>
    <w:rsid w:val="00D224B6"/>
    <w:rsid w:val="00D26148"/>
    <w:rsid w:val="00D56385"/>
    <w:rsid w:val="00D56756"/>
    <w:rsid w:val="00D64842"/>
    <w:rsid w:val="00D801BC"/>
    <w:rsid w:val="00D8394B"/>
    <w:rsid w:val="00DC65A3"/>
    <w:rsid w:val="00DD2091"/>
    <w:rsid w:val="00E2037C"/>
    <w:rsid w:val="00E3324D"/>
    <w:rsid w:val="00E37BF2"/>
    <w:rsid w:val="00E51D3A"/>
    <w:rsid w:val="00E521FF"/>
    <w:rsid w:val="00E63531"/>
    <w:rsid w:val="00E7525A"/>
    <w:rsid w:val="00EA424E"/>
    <w:rsid w:val="00ED5C39"/>
    <w:rsid w:val="00EE6BBB"/>
    <w:rsid w:val="00EF3337"/>
    <w:rsid w:val="00EF7322"/>
    <w:rsid w:val="00F04F2A"/>
    <w:rsid w:val="00F05ECC"/>
    <w:rsid w:val="00F07410"/>
    <w:rsid w:val="00F178F5"/>
    <w:rsid w:val="00F63129"/>
    <w:rsid w:val="00FA5D61"/>
    <w:rsid w:val="00FF288C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5664268-5F2F-4A8F-AB23-553A1224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11BE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b/>
      <w:sz w:val="2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"/>
    <w:basedOn w:val="a"/>
    <w:pPr>
      <w:widowControl/>
      <w:spacing w:line="500" w:lineRule="exact"/>
    </w:pPr>
    <w:rPr>
      <w:rFonts w:eastAsia="標楷體"/>
      <w:sz w:val="28"/>
    </w:rPr>
  </w:style>
  <w:style w:type="paragraph" w:styleId="a7">
    <w:name w:val="Body Text Indent"/>
    <w:basedOn w:val="a"/>
    <w:pPr>
      <w:widowControl/>
      <w:spacing w:line="500" w:lineRule="exact"/>
      <w:ind w:left="520" w:hangingChars="200" w:hanging="520"/>
    </w:pPr>
    <w:rPr>
      <w:rFonts w:eastAsia="標楷體"/>
      <w:sz w:val="26"/>
    </w:rPr>
  </w:style>
  <w:style w:type="paragraph" w:styleId="a8">
    <w:name w:val="Balloon Text"/>
    <w:basedOn w:val="a"/>
    <w:semiHidden/>
    <w:rsid w:val="000F7F41"/>
    <w:rPr>
      <w:rFonts w:ascii="Arial" w:hAnsi="Arial"/>
      <w:sz w:val="18"/>
      <w:szCs w:val="18"/>
    </w:rPr>
  </w:style>
  <w:style w:type="character" w:styleId="a9">
    <w:name w:val="page number"/>
    <w:basedOn w:val="a0"/>
    <w:rsid w:val="000F7F41"/>
  </w:style>
  <w:style w:type="paragraph" w:styleId="aa">
    <w:name w:val="Salutation"/>
    <w:basedOn w:val="a"/>
    <w:next w:val="a"/>
    <w:rsid w:val="000F7F41"/>
    <w:rPr>
      <w:rFonts w:ascii="標楷體" w:eastAsia="標楷體"/>
      <w:szCs w:val="20"/>
    </w:rPr>
  </w:style>
  <w:style w:type="paragraph" w:styleId="ab">
    <w:name w:val="Note Heading"/>
    <w:basedOn w:val="a"/>
    <w:next w:val="a"/>
    <w:rsid w:val="000F7F41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263</Characters>
  <Application>Microsoft Office Word</Application>
  <DocSecurity>0</DocSecurity>
  <Lines>2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高雄市國民中小學嚴重情緒障礙學生鑑輔會議實施計畫</dc:title>
  <dc:subject/>
  <dc:creator>五福國中</dc:creator>
  <cp:keywords/>
  <cp:lastModifiedBy>Pubuser</cp:lastModifiedBy>
  <cp:revision>2</cp:revision>
  <cp:lastPrinted>2008-06-27T03:01:00Z</cp:lastPrinted>
  <dcterms:created xsi:type="dcterms:W3CDTF">2021-10-21T03:19:00Z</dcterms:created>
  <dcterms:modified xsi:type="dcterms:W3CDTF">2021-10-21T03:19:00Z</dcterms:modified>
</cp:coreProperties>
</file>