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41" w:rsidRDefault="00F94CC3" w:rsidP="00BF5D41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1327B1">
        <w:rPr>
          <w:rFonts w:ascii="標楷體" w:eastAsia="標楷體" w:hAnsi="標楷體" w:hint="eastAsia"/>
          <w:sz w:val="32"/>
          <w:szCs w:val="32"/>
        </w:rPr>
        <w:t>高雄市</w:t>
      </w:r>
      <w:r w:rsidRPr="00C142CF">
        <w:rPr>
          <w:rFonts w:ascii="標楷體" w:eastAsia="標楷體" w:hAnsi="標楷體" w:hint="eastAsia"/>
          <w:b/>
          <w:sz w:val="32"/>
          <w:szCs w:val="32"/>
          <w:u w:val="single"/>
        </w:rPr>
        <w:t>國小</w:t>
      </w:r>
      <w:r w:rsidRPr="00BF5D41">
        <w:rPr>
          <w:rFonts w:ascii="標楷體" w:eastAsia="標楷體" w:hAnsi="標楷體" w:hint="eastAsia"/>
          <w:b/>
          <w:sz w:val="32"/>
          <w:szCs w:val="32"/>
        </w:rPr>
        <w:t>語障巡迴輔導</w:t>
      </w:r>
      <w:r w:rsidRPr="00CA0ECD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C43AB2" w:rsidRDefault="00C43AB2" w:rsidP="00BF5D41">
      <w:pPr>
        <w:spacing w:line="400" w:lineRule="exact"/>
        <w:jc w:val="center"/>
        <w:rPr>
          <w:rFonts w:ascii="標楷體" w:eastAsia="標楷體" w:hAnsi="標楷體" w:hint="eastAsia"/>
          <w:sz w:val="16"/>
          <w:szCs w:val="16"/>
        </w:rPr>
      </w:pPr>
    </w:p>
    <w:tbl>
      <w:tblPr>
        <w:tblW w:w="9781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75"/>
        <w:gridCol w:w="1842"/>
        <w:gridCol w:w="814"/>
        <w:gridCol w:w="148"/>
        <w:gridCol w:w="30"/>
        <w:gridCol w:w="992"/>
        <w:gridCol w:w="1349"/>
        <w:gridCol w:w="68"/>
        <w:gridCol w:w="709"/>
        <w:gridCol w:w="1846"/>
      </w:tblGrid>
      <w:tr w:rsidR="007E1F5C" w:rsidRPr="007D4F70" w:rsidTr="009B33FF">
        <w:trPr>
          <w:trHeight w:val="692"/>
        </w:trPr>
        <w:tc>
          <w:tcPr>
            <w:tcW w:w="70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E1F5C" w:rsidRPr="007D4F70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申請學校</w:t>
            </w:r>
          </w:p>
        </w:tc>
        <w:tc>
          <w:tcPr>
            <w:tcW w:w="311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F5C" w:rsidRPr="0031312B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5D41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學</w:t>
            </w:r>
            <w:r w:rsidR="00BF5D41">
              <w:rPr>
                <w:rFonts w:ascii="標楷體" w:eastAsia="標楷體" w:hAnsi="標楷體" w:hint="eastAsia"/>
              </w:rPr>
              <w:t xml:space="preserve">  </w:t>
            </w:r>
            <w:r w:rsidRPr="007D4F70">
              <w:rPr>
                <w:rFonts w:ascii="標楷體" w:eastAsia="標楷體" w:hAnsi="標楷體" w:hint="eastAsia"/>
              </w:rPr>
              <w:t>校</w:t>
            </w:r>
          </w:p>
          <w:p w:rsidR="007E1F5C" w:rsidRPr="007D4F70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4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F5C" w:rsidRPr="007D4F70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F5C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7E1F5C" w:rsidRPr="007D4F70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1F5C" w:rsidRPr="007D4F70" w:rsidRDefault="007E1F5C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94CC3" w:rsidRPr="007D4F70" w:rsidTr="009B33FF">
        <w:trPr>
          <w:trHeight w:val="507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23A9" w:rsidRPr="007D4F70" w:rsidRDefault="00F823A9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學</w:t>
            </w:r>
          </w:p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生</w:t>
            </w:r>
          </w:p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基</w:t>
            </w:r>
          </w:p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本</w:t>
            </w:r>
          </w:p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資</w:t>
            </w:r>
          </w:p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 xml:space="preserve">□男    </w:t>
            </w:r>
          </w:p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94CC3" w:rsidRPr="007D4F70" w:rsidTr="009B33FF">
        <w:trPr>
          <w:trHeight w:val="521"/>
        </w:trPr>
        <w:tc>
          <w:tcPr>
            <w:tcW w:w="708" w:type="dxa"/>
            <w:vMerge/>
            <w:shd w:val="clear" w:color="auto" w:fill="FFFFFF"/>
            <w:vAlign w:val="center"/>
          </w:tcPr>
          <w:p w:rsidR="00F94CC3" w:rsidRPr="007D4F70" w:rsidRDefault="00F94CC3" w:rsidP="007D4F70">
            <w:pPr>
              <w:ind w:firstLineChars="50" w:firstLine="120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F94CC3" w:rsidRPr="007D4F70" w:rsidRDefault="00F94CC3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94CC3" w:rsidRPr="007D4F70" w:rsidTr="009B33FF">
        <w:trPr>
          <w:trHeight w:val="768"/>
        </w:trPr>
        <w:tc>
          <w:tcPr>
            <w:tcW w:w="708" w:type="dxa"/>
            <w:vMerge/>
            <w:shd w:val="clear" w:color="auto" w:fill="FFFFFF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4CC3" w:rsidRPr="007D4F70" w:rsidRDefault="00760725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目前安置</w:t>
            </w:r>
          </w:p>
        </w:tc>
        <w:tc>
          <w:tcPr>
            <w:tcW w:w="7798" w:type="dxa"/>
            <w:gridSpan w:val="9"/>
            <w:shd w:val="clear" w:color="auto" w:fill="auto"/>
            <w:vAlign w:val="center"/>
          </w:tcPr>
          <w:p w:rsidR="00F94CC3" w:rsidRPr="007D4F70" w:rsidRDefault="00760725" w:rsidP="00BF5D41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□普通班____年____班  □不分類資源班  □特教班  □其他_________</w:t>
            </w:r>
          </w:p>
        </w:tc>
      </w:tr>
      <w:tr w:rsidR="00407388" w:rsidRPr="007D4F70" w:rsidTr="009B33FF">
        <w:trPr>
          <w:trHeight w:val="738"/>
        </w:trPr>
        <w:tc>
          <w:tcPr>
            <w:tcW w:w="708" w:type="dxa"/>
            <w:vMerge/>
            <w:shd w:val="clear" w:color="auto" w:fill="FFFFFF"/>
            <w:vAlign w:val="center"/>
          </w:tcPr>
          <w:p w:rsidR="00407388" w:rsidRPr="007D4F70" w:rsidRDefault="00407388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7388" w:rsidRPr="007D4F70" w:rsidRDefault="00407388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407388" w:rsidRPr="007D4F70" w:rsidRDefault="00407388" w:rsidP="00BF5D41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07388" w:rsidRPr="00407388" w:rsidRDefault="00407388" w:rsidP="00407388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3972" w:type="dxa"/>
            <w:gridSpan w:val="4"/>
            <w:shd w:val="clear" w:color="auto" w:fill="auto"/>
            <w:vAlign w:val="center"/>
          </w:tcPr>
          <w:p w:rsidR="00407388" w:rsidRPr="007D4F70" w:rsidRDefault="00407388" w:rsidP="00BF5D41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  <w:tr w:rsidR="00F94CC3" w:rsidRPr="007D4F70" w:rsidTr="009B33FF">
        <w:trPr>
          <w:trHeight w:val="613"/>
        </w:trPr>
        <w:tc>
          <w:tcPr>
            <w:tcW w:w="708" w:type="dxa"/>
            <w:vMerge/>
            <w:shd w:val="clear" w:color="auto" w:fill="FFFFFF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4CC3" w:rsidRPr="007D4F70" w:rsidRDefault="00760725" w:rsidP="00760725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身障鑑定</w:t>
            </w:r>
          </w:p>
        </w:tc>
        <w:tc>
          <w:tcPr>
            <w:tcW w:w="7798" w:type="dxa"/>
            <w:gridSpan w:val="9"/>
            <w:shd w:val="clear" w:color="auto" w:fill="auto"/>
            <w:vAlign w:val="center"/>
          </w:tcPr>
          <w:p w:rsidR="00053CE3" w:rsidRDefault="00001D4C" w:rsidP="00053CE3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001D4C">
              <w:rPr>
                <w:rFonts w:ascii="標楷體" w:eastAsia="標楷體" w:hAnsi="標楷體" w:hint="eastAsia"/>
                <w:bCs/>
              </w:rPr>
              <w:t xml:space="preserve">□無 </w:t>
            </w:r>
          </w:p>
          <w:p w:rsidR="00F94CC3" w:rsidRPr="00053CE3" w:rsidRDefault="00001D4C" w:rsidP="00053CE3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001D4C">
              <w:rPr>
                <w:rFonts w:ascii="標楷體" w:eastAsia="標楷體" w:hAnsi="標楷體" w:hint="eastAsia"/>
                <w:bCs/>
              </w:rPr>
              <w:t>□有，</w:t>
            </w:r>
            <w:r w:rsidR="00053CE3" w:rsidRPr="00053CE3">
              <w:rPr>
                <w:rFonts w:ascii="標楷體" w:eastAsia="標楷體" w:hAnsi="標楷體" w:hint="eastAsia"/>
                <w:bCs/>
              </w:rPr>
              <w:t>身障類別</w:t>
            </w:r>
            <w:r>
              <w:rPr>
                <w:rFonts w:ascii="標楷體" w:eastAsia="標楷體" w:hAnsi="標楷體" w:hint="eastAsia"/>
                <w:bCs/>
              </w:rPr>
              <w:t>/</w:t>
            </w:r>
            <w:r w:rsidR="00053CE3">
              <w:rPr>
                <w:rFonts w:hint="eastAsia"/>
              </w:rPr>
              <w:t xml:space="preserve"> </w:t>
            </w:r>
            <w:r w:rsidR="00053CE3" w:rsidRPr="00053CE3">
              <w:rPr>
                <w:rFonts w:ascii="標楷體" w:eastAsia="標楷體" w:hAnsi="標楷體" w:hint="eastAsia"/>
                <w:bCs/>
              </w:rPr>
              <w:t>ICD診斷</w:t>
            </w:r>
            <w:r w:rsidRPr="00001D4C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053CE3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53CE3">
              <w:rPr>
                <w:rFonts w:ascii="標楷體" w:eastAsia="標楷體" w:hAnsi="標楷體" w:hint="eastAsia"/>
                <w:bCs/>
              </w:rPr>
              <w:t xml:space="preserve">   </w:t>
            </w:r>
            <w:r w:rsidR="00053CE3" w:rsidRPr="00053CE3">
              <w:rPr>
                <w:rFonts w:ascii="標楷體" w:eastAsia="標楷體" w:hAnsi="標楷體" w:hint="eastAsia"/>
                <w:bCs/>
              </w:rPr>
              <w:t>障礙程度</w:t>
            </w:r>
            <w:r w:rsidR="00053CE3">
              <w:rPr>
                <w:rFonts w:ascii="標楷體" w:eastAsia="標楷體" w:hAnsi="標楷體" w:hint="eastAsia"/>
                <w:bCs/>
              </w:rPr>
              <w:t>/等級</w:t>
            </w:r>
            <w:r w:rsidR="00053CE3" w:rsidRPr="00053CE3">
              <w:rPr>
                <w:rFonts w:ascii="標楷體" w:eastAsia="標楷體" w:hAnsi="標楷體" w:hint="eastAsia"/>
                <w:bCs/>
              </w:rPr>
              <w:t>：</w:t>
            </w:r>
            <w:r w:rsidR="00053CE3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053CE3" w:rsidRPr="00053CE3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001D4C" w:rsidRPr="007D4F70" w:rsidTr="009B33FF">
        <w:trPr>
          <w:trHeight w:val="912"/>
        </w:trPr>
        <w:tc>
          <w:tcPr>
            <w:tcW w:w="708" w:type="dxa"/>
            <w:vMerge/>
            <w:shd w:val="clear" w:color="auto" w:fill="FFFFFF"/>
            <w:vAlign w:val="center"/>
          </w:tcPr>
          <w:p w:rsidR="00001D4C" w:rsidRPr="007D4F70" w:rsidRDefault="00001D4C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1D4C" w:rsidRDefault="00001D4C" w:rsidP="007D4F70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001D4C" w:rsidRPr="007D4F70" w:rsidRDefault="00001D4C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1D4C" w:rsidRPr="007D4F70" w:rsidRDefault="00001D4C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01D4C" w:rsidRPr="00760725" w:rsidRDefault="00001D4C" w:rsidP="007D4F7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1D4C" w:rsidRPr="007D4F70" w:rsidRDefault="00001D4C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01D4C" w:rsidRPr="007D4F70" w:rsidRDefault="00001D4C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:rsidR="00BF5D41" w:rsidRPr="00BF5D41" w:rsidRDefault="00BF5D41" w:rsidP="00BF5D41">
            <w:pPr>
              <w:jc w:val="both"/>
              <w:rPr>
                <w:rFonts w:ascii="標楷體" w:eastAsia="標楷體" w:hAnsi="標楷體" w:hint="eastAsia"/>
              </w:rPr>
            </w:pPr>
            <w:r w:rsidRPr="00BF5D41">
              <w:rPr>
                <w:rFonts w:ascii="標楷體" w:eastAsia="標楷體" w:hAnsi="標楷體" w:hint="eastAsia"/>
              </w:rPr>
              <w:t>（O）____________</w:t>
            </w:r>
          </w:p>
          <w:p w:rsidR="00BF5D41" w:rsidRPr="00BF5D41" w:rsidRDefault="00BF5D41" w:rsidP="00BF5D41">
            <w:pPr>
              <w:jc w:val="both"/>
              <w:rPr>
                <w:rFonts w:ascii="標楷體" w:eastAsia="標楷體" w:hAnsi="標楷體" w:hint="eastAsia"/>
              </w:rPr>
            </w:pPr>
            <w:r w:rsidRPr="00BF5D41">
              <w:rPr>
                <w:rFonts w:ascii="標楷體" w:eastAsia="標楷體" w:hAnsi="標楷體" w:hint="eastAsia"/>
              </w:rPr>
              <w:t>（H）____________</w:t>
            </w:r>
          </w:p>
          <w:p w:rsidR="00001D4C" w:rsidRPr="007D4F70" w:rsidRDefault="00BF5D41" w:rsidP="00BF5D41">
            <w:pPr>
              <w:jc w:val="both"/>
              <w:rPr>
                <w:rFonts w:ascii="標楷體" w:eastAsia="標楷體" w:hAnsi="標楷體" w:hint="eastAsia"/>
              </w:rPr>
            </w:pPr>
            <w:r w:rsidRPr="00BF5D41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36DFB" w:rsidRPr="007D4F70" w:rsidTr="009B33FF">
        <w:trPr>
          <w:trHeight w:val="766"/>
        </w:trPr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136DFB" w:rsidRPr="007D4F70" w:rsidRDefault="00136DFB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6DFB" w:rsidRPr="007D4F70" w:rsidRDefault="00136DFB" w:rsidP="007D4F70">
            <w:pPr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798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6DFB" w:rsidRPr="007D4F70" w:rsidRDefault="00136DFB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94CC3" w:rsidRPr="007D4F70" w:rsidTr="009B33FF">
        <w:trPr>
          <w:trHeight w:val="780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A169A" w:rsidRDefault="00FA169A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  <w:p w:rsidR="00F94CC3" w:rsidRPr="007D4F70" w:rsidRDefault="00FA169A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言</w:t>
            </w:r>
          </w:p>
          <w:p w:rsidR="00540B87" w:rsidRDefault="00053CE3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</w:t>
            </w:r>
          </w:p>
          <w:p w:rsidR="00F94CC3" w:rsidRDefault="00053CE3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  <w:p w:rsidR="00FA169A" w:rsidRDefault="00FA169A" w:rsidP="00540B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  <w:p w:rsidR="00F94CC3" w:rsidRPr="007D4F70" w:rsidRDefault="00FA169A" w:rsidP="00540B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述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40B87" w:rsidRDefault="008D6C0D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主要使</w:t>
            </w:r>
          </w:p>
          <w:p w:rsidR="00F94CC3" w:rsidRPr="007D4F70" w:rsidRDefault="008D6C0D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用語言</w:t>
            </w:r>
          </w:p>
        </w:tc>
        <w:tc>
          <w:tcPr>
            <w:tcW w:w="7798" w:type="dxa"/>
            <w:gridSpan w:val="9"/>
            <w:shd w:val="clear" w:color="auto" w:fill="auto"/>
            <w:vAlign w:val="center"/>
          </w:tcPr>
          <w:p w:rsidR="00F94CC3" w:rsidRPr="008D6C0D" w:rsidRDefault="008D6C0D" w:rsidP="007D4F70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8D6C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國語   </w:t>
            </w:r>
            <w:r w:rsidRPr="008D6C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台語   </w:t>
            </w:r>
            <w:r w:rsidRPr="008D6C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客語     </w:t>
            </w:r>
            <w:r w:rsidRPr="008D6C0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F94CC3" w:rsidRPr="007D4F70" w:rsidTr="009B33FF">
        <w:trPr>
          <w:trHeight w:val="454"/>
        </w:trPr>
        <w:tc>
          <w:tcPr>
            <w:tcW w:w="70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540B87" w:rsidRDefault="00EF6DFD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  <w:p w:rsidR="00540B87" w:rsidRDefault="00540B87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問題</w:t>
            </w:r>
          </w:p>
          <w:p w:rsidR="00F94CC3" w:rsidRPr="007D4F70" w:rsidRDefault="00540B87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7798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4F59" w:rsidRDefault="009039C1" w:rsidP="009039C1">
            <w:pPr>
              <w:jc w:val="both"/>
              <w:rPr>
                <w:rFonts w:ascii="標楷體" w:eastAsia="標楷體" w:hAnsi="標楷體" w:hint="eastAsia"/>
              </w:rPr>
            </w:pPr>
            <w:r w:rsidRPr="009039C1">
              <w:rPr>
                <w:rFonts w:ascii="標楷體" w:eastAsia="標楷體" w:hAnsi="標楷體" w:hint="eastAsia"/>
              </w:rPr>
              <w:t>□</w:t>
            </w:r>
            <w:r w:rsidR="00B0370D">
              <w:rPr>
                <w:rFonts w:ascii="標楷體" w:eastAsia="標楷體" w:hAnsi="標楷體" w:hint="eastAsia"/>
              </w:rPr>
              <w:t>說話</w:t>
            </w:r>
            <w:r w:rsidRPr="009039C1">
              <w:rPr>
                <w:rFonts w:ascii="標楷體" w:eastAsia="標楷體" w:hAnsi="標楷體" w:hint="eastAsia"/>
              </w:rPr>
              <w:t xml:space="preserve">發音不清楚  </w:t>
            </w:r>
            <w:r w:rsidR="00927506">
              <w:rPr>
                <w:rFonts w:ascii="標楷體" w:eastAsia="標楷體" w:hAnsi="標楷體" w:hint="eastAsia"/>
              </w:rPr>
              <w:t xml:space="preserve">              </w:t>
            </w:r>
            <w:r w:rsidRPr="009039C1">
              <w:rPr>
                <w:rFonts w:ascii="標楷體" w:eastAsia="標楷體" w:hAnsi="標楷體" w:hint="eastAsia"/>
              </w:rPr>
              <w:t xml:space="preserve">□語言理解不佳  </w:t>
            </w:r>
          </w:p>
          <w:p w:rsidR="009039C1" w:rsidRPr="009039C1" w:rsidRDefault="009039C1" w:rsidP="009039C1">
            <w:pPr>
              <w:jc w:val="both"/>
              <w:rPr>
                <w:rFonts w:ascii="標楷體" w:eastAsia="標楷體" w:hAnsi="標楷體" w:hint="eastAsia"/>
              </w:rPr>
            </w:pPr>
            <w:r w:rsidRPr="009039C1">
              <w:rPr>
                <w:rFonts w:ascii="標楷體" w:eastAsia="標楷體" w:hAnsi="標楷體" w:hint="eastAsia"/>
              </w:rPr>
              <w:t>□口語表達</w:t>
            </w:r>
            <w:r w:rsidR="00540B87">
              <w:rPr>
                <w:rFonts w:ascii="標楷體" w:eastAsia="標楷體" w:hAnsi="標楷體" w:hint="eastAsia"/>
              </w:rPr>
              <w:t>不佳</w:t>
            </w:r>
            <w:r w:rsidR="00927506">
              <w:rPr>
                <w:rFonts w:ascii="標楷體" w:eastAsia="標楷體" w:hAnsi="標楷體" w:hint="eastAsia"/>
              </w:rPr>
              <w:t xml:space="preserve">                  </w:t>
            </w:r>
            <w:r w:rsidRPr="009039C1">
              <w:rPr>
                <w:rFonts w:ascii="標楷體" w:eastAsia="標楷體" w:hAnsi="標楷體" w:hint="eastAsia"/>
              </w:rPr>
              <w:t xml:space="preserve">□說話不流暢  </w:t>
            </w:r>
          </w:p>
          <w:p w:rsidR="009039C1" w:rsidRPr="007D4F70" w:rsidRDefault="009039C1" w:rsidP="009039C1">
            <w:pPr>
              <w:jc w:val="both"/>
              <w:rPr>
                <w:rFonts w:ascii="標楷體" w:eastAsia="標楷體" w:hAnsi="標楷體" w:hint="eastAsia"/>
              </w:rPr>
            </w:pPr>
            <w:r w:rsidRPr="009039C1">
              <w:rPr>
                <w:rFonts w:ascii="標楷體" w:eastAsia="標楷體" w:hAnsi="標楷體" w:hint="eastAsia"/>
              </w:rPr>
              <w:t>□其他語言問題：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  <w:r w:rsidRPr="009039C1">
              <w:rPr>
                <w:rFonts w:ascii="標楷體" w:eastAsia="標楷體" w:hAnsi="標楷體" w:hint="eastAsia"/>
              </w:rPr>
              <w:t xml:space="preserve">                                          </w:t>
            </w:r>
          </w:p>
        </w:tc>
      </w:tr>
      <w:tr w:rsidR="00F94CC3" w:rsidRPr="007D4F70" w:rsidTr="009B33FF">
        <w:trPr>
          <w:trHeight w:val="838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A169A" w:rsidRDefault="009039C1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溝</w:t>
            </w:r>
          </w:p>
          <w:p w:rsidR="00FA169A" w:rsidRDefault="009039C1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</w:t>
            </w:r>
          </w:p>
          <w:p w:rsidR="00FA169A" w:rsidRDefault="009039C1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:rsidR="00F94CC3" w:rsidRPr="007D4F70" w:rsidRDefault="009039C1" w:rsidP="007D4F7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94CC3" w:rsidRPr="007D4F70" w:rsidRDefault="009039C1" w:rsidP="007D4F70">
            <w:pPr>
              <w:tabs>
                <w:tab w:val="left" w:pos="720"/>
              </w:tabs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溝通意圖</w:t>
            </w:r>
          </w:p>
        </w:tc>
        <w:tc>
          <w:tcPr>
            <w:tcW w:w="7798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CC3" w:rsidRPr="007D4F70" w:rsidRDefault="000E4F59" w:rsidP="000E4F59">
            <w:pPr>
              <w:tabs>
                <w:tab w:val="left" w:pos="720"/>
              </w:tabs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0E4F59">
              <w:rPr>
                <w:rFonts w:ascii="標楷體" w:eastAsia="標楷體" w:hAnsi="標楷體" w:hint="eastAsia"/>
              </w:rPr>
              <w:t>□主動溝通　□缺乏主動，但有被動回應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E4F59">
              <w:rPr>
                <w:rFonts w:ascii="標楷體" w:eastAsia="標楷體" w:hAnsi="標楷體" w:hint="eastAsia"/>
              </w:rPr>
              <w:t>□缺乏溝通意圖</w:t>
            </w:r>
          </w:p>
        </w:tc>
      </w:tr>
      <w:tr w:rsidR="00F94CC3" w:rsidRPr="007D4F70" w:rsidTr="009B33FF">
        <w:trPr>
          <w:trHeight w:val="711"/>
        </w:trPr>
        <w:tc>
          <w:tcPr>
            <w:tcW w:w="708" w:type="dxa"/>
            <w:vMerge/>
            <w:shd w:val="clear" w:color="auto" w:fill="FFFFFF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94CC3" w:rsidRPr="007D4F70" w:rsidRDefault="000E4F59" w:rsidP="007D4F70">
            <w:pPr>
              <w:tabs>
                <w:tab w:val="left" w:pos="720"/>
              </w:tabs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溝通效度</w:t>
            </w:r>
          </w:p>
        </w:tc>
        <w:tc>
          <w:tcPr>
            <w:tcW w:w="7798" w:type="dxa"/>
            <w:gridSpan w:val="9"/>
            <w:shd w:val="clear" w:color="auto" w:fill="auto"/>
            <w:vAlign w:val="center"/>
          </w:tcPr>
          <w:p w:rsidR="00F94CC3" w:rsidRPr="007D4F70" w:rsidRDefault="000E4F59" w:rsidP="000E4F59">
            <w:pPr>
              <w:tabs>
                <w:tab w:val="left" w:pos="720"/>
              </w:tabs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0E4F59">
              <w:rPr>
                <w:rFonts w:ascii="標楷體" w:eastAsia="標楷體" w:hAnsi="標楷體" w:hint="eastAsia"/>
              </w:rPr>
              <w:t xml:space="preserve">□可完全被理解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4F59">
              <w:rPr>
                <w:rFonts w:ascii="標楷體" w:eastAsia="標楷體" w:hAnsi="標楷體" w:hint="eastAsia"/>
              </w:rPr>
              <w:t>□只部份被理解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4F59">
              <w:rPr>
                <w:rFonts w:ascii="標楷體" w:eastAsia="標楷體" w:hAnsi="標楷體" w:hint="eastAsia"/>
              </w:rPr>
              <w:t xml:space="preserve"> □只有照顧者理解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E4F59">
              <w:rPr>
                <w:rFonts w:ascii="標楷體" w:eastAsia="標楷體" w:hAnsi="標楷體" w:hint="eastAsia"/>
              </w:rPr>
              <w:t>□無法理解</w:t>
            </w:r>
          </w:p>
        </w:tc>
      </w:tr>
      <w:tr w:rsidR="00F94CC3" w:rsidRPr="007D4F70" w:rsidTr="009B33FF">
        <w:trPr>
          <w:trHeight w:val="776"/>
        </w:trPr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94CC3" w:rsidRPr="007D4F70" w:rsidRDefault="00F94CC3" w:rsidP="007D4F7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94CC3" w:rsidRPr="007D4F70" w:rsidRDefault="000E4F59" w:rsidP="007D4F70">
            <w:pPr>
              <w:tabs>
                <w:tab w:val="left" w:pos="720"/>
              </w:tabs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互動能力</w:t>
            </w:r>
          </w:p>
        </w:tc>
        <w:tc>
          <w:tcPr>
            <w:tcW w:w="7798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CC3" w:rsidRPr="007D4F70" w:rsidRDefault="000E4F59" w:rsidP="000E4F59">
            <w:pPr>
              <w:tabs>
                <w:tab w:val="left" w:pos="720"/>
              </w:tabs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0E4F59">
              <w:rPr>
                <w:rFonts w:ascii="標楷體" w:eastAsia="標楷體" w:hAnsi="標楷體" w:hint="eastAsia"/>
              </w:rPr>
              <w:t>□良好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E4F59">
              <w:rPr>
                <w:rFonts w:ascii="標楷體" w:eastAsia="標楷體" w:hAnsi="標楷體" w:hint="eastAsia"/>
              </w:rPr>
              <w:t>□只與特定人互動　□偶爾出現互動行為　□缺乏互動行為</w:t>
            </w:r>
          </w:p>
        </w:tc>
      </w:tr>
      <w:tr w:rsidR="00927506" w:rsidRPr="007D4F70" w:rsidTr="009B33FF">
        <w:trPr>
          <w:trHeight w:val="624"/>
        </w:trPr>
        <w:tc>
          <w:tcPr>
            <w:tcW w:w="19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7506" w:rsidRPr="007D4F70" w:rsidRDefault="00927506" w:rsidP="009275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7798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7506" w:rsidRPr="007D4F70" w:rsidRDefault="00927506" w:rsidP="00927506">
            <w:pPr>
              <w:ind w:left="140"/>
              <w:jc w:val="both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4F70">
              <w:rPr>
                <w:rFonts w:ascii="標楷體" w:eastAsia="標楷體" w:hAnsi="標楷體" w:hint="eastAsia"/>
              </w:rPr>
              <w:t>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4F70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4F70">
              <w:rPr>
                <w:rFonts w:ascii="標楷體" w:eastAsia="標楷體" w:hAnsi="標楷體" w:hint="eastAsia"/>
              </w:rPr>
              <w:t xml:space="preserve">國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4F70"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D4F70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D4F70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FA169A" w:rsidRPr="007D4F70" w:rsidTr="009B33FF">
        <w:trPr>
          <w:trHeight w:val="720"/>
        </w:trPr>
        <w:tc>
          <w:tcPr>
            <w:tcW w:w="198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169A" w:rsidRPr="007D4F70" w:rsidRDefault="00FA169A" w:rsidP="00FA169A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/監護人</w:t>
            </w:r>
          </w:p>
        </w:tc>
        <w:tc>
          <w:tcPr>
            <w:tcW w:w="2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169A" w:rsidRPr="007D4F70" w:rsidRDefault="00FA169A" w:rsidP="00FA169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特教組長/業務承辦人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169A" w:rsidRPr="007D4F70" w:rsidRDefault="00FA169A" w:rsidP="00FA169A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4F70"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4F7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D4F70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62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169A" w:rsidRPr="007D4F70" w:rsidRDefault="00FA169A" w:rsidP="00FA169A">
            <w:pPr>
              <w:jc w:val="center"/>
              <w:rPr>
                <w:rFonts w:ascii="標楷體" w:eastAsia="標楷體" w:hAnsi="標楷體" w:hint="eastAsia"/>
              </w:rPr>
            </w:pPr>
            <w:r w:rsidRPr="007D4F70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D4F70">
              <w:rPr>
                <w:rFonts w:ascii="標楷體" w:eastAsia="標楷體" w:hAnsi="標楷體" w:hint="eastAsia"/>
              </w:rPr>
              <w:t>長</w:t>
            </w:r>
          </w:p>
        </w:tc>
      </w:tr>
      <w:tr w:rsidR="00FA169A" w:rsidRPr="007D4F70" w:rsidTr="009B33FF">
        <w:trPr>
          <w:trHeight w:val="631"/>
        </w:trPr>
        <w:tc>
          <w:tcPr>
            <w:tcW w:w="1983" w:type="dxa"/>
            <w:gridSpan w:val="2"/>
            <w:shd w:val="clear" w:color="auto" w:fill="auto"/>
            <w:vAlign w:val="center"/>
          </w:tcPr>
          <w:p w:rsidR="00FA169A" w:rsidRPr="007D4F70" w:rsidRDefault="00FA169A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FA169A" w:rsidRPr="007D4F70" w:rsidRDefault="00FA169A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19" w:type="dxa"/>
            <w:gridSpan w:val="4"/>
            <w:shd w:val="clear" w:color="auto" w:fill="auto"/>
            <w:vAlign w:val="center"/>
          </w:tcPr>
          <w:p w:rsidR="00FA169A" w:rsidRPr="007D4F70" w:rsidRDefault="00FA169A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FA169A" w:rsidRPr="007D4F70" w:rsidRDefault="00FA169A" w:rsidP="007D4F7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9B33FF" w:rsidRDefault="009B33FF" w:rsidP="009B33FF">
      <w:pPr>
        <w:ind w:leftChars="-75" w:hangingChars="75" w:hanging="180"/>
        <w:rPr>
          <w:rFonts w:ascii="新細明體" w:hAnsi="新細明體" w:hint="eastAsia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r>
        <w:rPr>
          <w:rFonts w:ascii="新細明體" w:hAnsi="新細明體" w:hint="eastAsia"/>
        </w:rPr>
        <w:t>向</w:t>
      </w:r>
      <w:r>
        <w:rPr>
          <w:rFonts w:ascii="新細明體" w:hAnsi="新細明體" w:hint="eastAsia"/>
          <w:u w:val="thick"/>
        </w:rPr>
        <w:t>國小</w:t>
      </w:r>
      <w:r>
        <w:rPr>
          <w:rFonts w:ascii="新細明體" w:hAnsi="新細明體" w:hint="eastAsia"/>
        </w:rPr>
        <w:t>語障巡迴輔導服務學校申請語障教師評估。</w:t>
      </w:r>
    </w:p>
    <w:p w:rsidR="00F94CC3" w:rsidRPr="009B33FF" w:rsidRDefault="009B33FF" w:rsidP="004E5490">
      <w:pPr>
        <w:ind w:leftChars="-75" w:hangingChars="75" w:hanging="180"/>
        <w:rPr>
          <w:rFonts w:hint="eastAsia"/>
        </w:rPr>
      </w:pPr>
      <w:r>
        <w:rPr>
          <w:rFonts w:ascii="新細明體" w:hAnsi="新細明體" w:hint="eastAsia"/>
        </w:rPr>
        <w:t xml:space="preserve">        2.申請「鑑輔會鑑定安置」時，應送經</w:t>
      </w:r>
      <w:r>
        <w:rPr>
          <w:rFonts w:ascii="新細明體" w:hAnsi="新細明體" w:hint="eastAsia"/>
          <w:u w:val="thick"/>
        </w:rPr>
        <w:t>國小</w:t>
      </w:r>
      <w:r>
        <w:rPr>
          <w:rFonts w:ascii="新細明體" w:hAnsi="新細明體" w:hint="eastAsia"/>
        </w:rPr>
        <w:t>語障教師評估後填寫之「</w:t>
      </w:r>
      <w:r w:rsidRPr="002C720D">
        <w:rPr>
          <w:rFonts w:ascii="新細明體" w:hAnsi="新細明體" w:hint="eastAsia"/>
          <w:b/>
        </w:rPr>
        <w:t>語障鑑定資料表</w:t>
      </w:r>
      <w:r>
        <w:rPr>
          <w:rFonts w:ascii="新細明體" w:hAnsi="新細明體" w:hint="eastAsia"/>
        </w:rPr>
        <w:t>」。</w:t>
      </w:r>
    </w:p>
    <w:sectPr w:rsidR="00F94CC3" w:rsidRPr="009B33FF" w:rsidSect="00927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9F" w:rsidRDefault="0082599F">
      <w:r>
        <w:separator/>
      </w:r>
    </w:p>
  </w:endnote>
  <w:endnote w:type="continuationSeparator" w:id="0">
    <w:p w:rsidR="0082599F" w:rsidRDefault="0082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8A" w:rsidRDefault="00165E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8A" w:rsidRDefault="00165E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8A" w:rsidRDefault="00165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9F" w:rsidRDefault="0082599F">
      <w:r>
        <w:separator/>
      </w:r>
    </w:p>
  </w:footnote>
  <w:footnote w:type="continuationSeparator" w:id="0">
    <w:p w:rsidR="0082599F" w:rsidRDefault="0082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8A" w:rsidRDefault="00165E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9F" w:rsidRDefault="0096299F" w:rsidP="00891177">
    <w:pPr>
      <w:pStyle w:val="a4"/>
      <w:jc w:val="right"/>
      <w:rPr>
        <w:rFonts w:hint="eastAsia"/>
      </w:rPr>
    </w:pPr>
    <w:r>
      <w:rPr>
        <w:rFonts w:hint="eastAsia"/>
      </w:rPr>
      <w:t>10</w:t>
    </w:r>
    <w:r w:rsidR="00165E8A">
      <w:rPr>
        <w:rFonts w:hint="eastAsia"/>
      </w:rPr>
      <w:t>3</w:t>
    </w:r>
    <w:r>
      <w:rPr>
        <w:rFonts w:hint="eastAsia"/>
      </w:rPr>
      <w:t>年度修訂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8A" w:rsidRDefault="00165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3C"/>
    <w:multiLevelType w:val="hybridMultilevel"/>
    <w:tmpl w:val="9D149832"/>
    <w:lvl w:ilvl="0" w:tplc="65D4DF1A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0615EC"/>
    <w:multiLevelType w:val="hybridMultilevel"/>
    <w:tmpl w:val="AA787096"/>
    <w:lvl w:ilvl="0" w:tplc="9C505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4A0EAE"/>
    <w:multiLevelType w:val="hybridMultilevel"/>
    <w:tmpl w:val="1C3C846C"/>
    <w:lvl w:ilvl="0" w:tplc="7604DD66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37C076E7"/>
    <w:multiLevelType w:val="hybridMultilevel"/>
    <w:tmpl w:val="5ACA7DB0"/>
    <w:lvl w:ilvl="0" w:tplc="39EA430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BE6983"/>
    <w:multiLevelType w:val="hybridMultilevel"/>
    <w:tmpl w:val="6028696A"/>
    <w:lvl w:ilvl="0" w:tplc="AEC073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16"/>
    <w:rsid w:val="00001D4C"/>
    <w:rsid w:val="00034A09"/>
    <w:rsid w:val="00036777"/>
    <w:rsid w:val="000451C2"/>
    <w:rsid w:val="00052EA7"/>
    <w:rsid w:val="00053CE3"/>
    <w:rsid w:val="000B2A6E"/>
    <w:rsid w:val="000E4F59"/>
    <w:rsid w:val="00130683"/>
    <w:rsid w:val="001327B1"/>
    <w:rsid w:val="00136DFB"/>
    <w:rsid w:val="00162AA7"/>
    <w:rsid w:val="00165E8A"/>
    <w:rsid w:val="001710B5"/>
    <w:rsid w:val="0018167F"/>
    <w:rsid w:val="001B4912"/>
    <w:rsid w:val="001C4294"/>
    <w:rsid w:val="00231408"/>
    <w:rsid w:val="00237116"/>
    <w:rsid w:val="00257722"/>
    <w:rsid w:val="002A2C73"/>
    <w:rsid w:val="002D19EC"/>
    <w:rsid w:val="002F5F39"/>
    <w:rsid w:val="0031312B"/>
    <w:rsid w:val="00330A4A"/>
    <w:rsid w:val="00330C0C"/>
    <w:rsid w:val="00397526"/>
    <w:rsid w:val="003A257C"/>
    <w:rsid w:val="003C77D7"/>
    <w:rsid w:val="003F195D"/>
    <w:rsid w:val="00407388"/>
    <w:rsid w:val="00420922"/>
    <w:rsid w:val="00446D2C"/>
    <w:rsid w:val="0047202C"/>
    <w:rsid w:val="00477FEE"/>
    <w:rsid w:val="004C74BC"/>
    <w:rsid w:val="004E5490"/>
    <w:rsid w:val="004E6F60"/>
    <w:rsid w:val="004F28D7"/>
    <w:rsid w:val="00511FEA"/>
    <w:rsid w:val="00540B87"/>
    <w:rsid w:val="0055521C"/>
    <w:rsid w:val="0057376A"/>
    <w:rsid w:val="00642599"/>
    <w:rsid w:val="006829CD"/>
    <w:rsid w:val="006D54A8"/>
    <w:rsid w:val="00726236"/>
    <w:rsid w:val="00760725"/>
    <w:rsid w:val="00761616"/>
    <w:rsid w:val="00784436"/>
    <w:rsid w:val="00792F07"/>
    <w:rsid w:val="007B5C22"/>
    <w:rsid w:val="007D4F70"/>
    <w:rsid w:val="007E1F5C"/>
    <w:rsid w:val="0082599F"/>
    <w:rsid w:val="00833FCC"/>
    <w:rsid w:val="00891177"/>
    <w:rsid w:val="008A7758"/>
    <w:rsid w:val="008D6C0D"/>
    <w:rsid w:val="009039C1"/>
    <w:rsid w:val="00927506"/>
    <w:rsid w:val="0096299F"/>
    <w:rsid w:val="00964B8F"/>
    <w:rsid w:val="009B33FF"/>
    <w:rsid w:val="00A02588"/>
    <w:rsid w:val="00A14DEB"/>
    <w:rsid w:val="00A16F22"/>
    <w:rsid w:val="00A47E30"/>
    <w:rsid w:val="00A639D3"/>
    <w:rsid w:val="00A75023"/>
    <w:rsid w:val="00AA656D"/>
    <w:rsid w:val="00B0370D"/>
    <w:rsid w:val="00B15993"/>
    <w:rsid w:val="00B17631"/>
    <w:rsid w:val="00B332A7"/>
    <w:rsid w:val="00B76E99"/>
    <w:rsid w:val="00B82623"/>
    <w:rsid w:val="00B94543"/>
    <w:rsid w:val="00BC44AC"/>
    <w:rsid w:val="00BC6B68"/>
    <w:rsid w:val="00BF5D41"/>
    <w:rsid w:val="00C142CF"/>
    <w:rsid w:val="00C43AB2"/>
    <w:rsid w:val="00CA0ECD"/>
    <w:rsid w:val="00CD2C30"/>
    <w:rsid w:val="00CD7F5B"/>
    <w:rsid w:val="00D0164F"/>
    <w:rsid w:val="00D53944"/>
    <w:rsid w:val="00D63008"/>
    <w:rsid w:val="00D956AF"/>
    <w:rsid w:val="00DE492F"/>
    <w:rsid w:val="00E105AA"/>
    <w:rsid w:val="00E15E06"/>
    <w:rsid w:val="00E34F56"/>
    <w:rsid w:val="00E36C50"/>
    <w:rsid w:val="00E84285"/>
    <w:rsid w:val="00EE3D8A"/>
    <w:rsid w:val="00EE7891"/>
    <w:rsid w:val="00EF6DFD"/>
    <w:rsid w:val="00F20A6F"/>
    <w:rsid w:val="00F374B5"/>
    <w:rsid w:val="00F61AE3"/>
    <w:rsid w:val="00F823A9"/>
    <w:rsid w:val="00F94CC3"/>
    <w:rsid w:val="00FA169A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51A7767-7E73-4152-9D7E-1034650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1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9117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高雄市楠梓特殊學校</dc:title>
  <dc:subject/>
  <dc:creator>Alice</dc:creator>
  <cp:keywords/>
  <cp:lastModifiedBy>user</cp:lastModifiedBy>
  <cp:revision>2</cp:revision>
  <dcterms:created xsi:type="dcterms:W3CDTF">2019-12-02T00:39:00Z</dcterms:created>
  <dcterms:modified xsi:type="dcterms:W3CDTF">2019-12-02T00:39:00Z</dcterms:modified>
</cp:coreProperties>
</file>