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E491" w14:textId="77777777" w:rsidR="006120A7" w:rsidRPr="004C5785" w:rsidRDefault="006120A7" w:rsidP="006120A7">
      <w:pPr>
        <w:spacing w:line="0" w:lineRule="atLeas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4C578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高雄市</w:t>
      </w:r>
      <w:r w:rsidR="00F561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高級中等教育階段</w:t>
      </w:r>
      <w:r w:rsidR="005F2354" w:rsidRPr="004C5785">
        <w:rPr>
          <w:rFonts w:ascii="標楷體" w:eastAsia="標楷體" w:hAnsi="標楷體" w:hint="eastAsia"/>
          <w:b/>
          <w:color w:val="000000"/>
          <w:sz w:val="28"/>
          <w:szCs w:val="28"/>
        </w:rPr>
        <w:t>情緒行為障礙</w:t>
      </w:r>
      <w:r w:rsidRPr="004C5785">
        <w:rPr>
          <w:rFonts w:ascii="標楷體" w:eastAsia="標楷體" w:hAnsi="標楷體" w:hint="eastAsia"/>
          <w:b/>
          <w:color w:val="000000"/>
          <w:sz w:val="28"/>
          <w:szCs w:val="28"/>
        </w:rPr>
        <w:t>學生</w:t>
      </w:r>
      <w:r w:rsidR="00487608" w:rsidRPr="0048760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鑑定</w:t>
      </w:r>
      <w:r w:rsidRPr="004C5785">
        <w:rPr>
          <w:rFonts w:ascii="標楷體" w:eastAsia="標楷體" w:hAnsi="標楷體" w:hint="eastAsia"/>
          <w:b/>
          <w:color w:val="000000"/>
          <w:sz w:val="28"/>
          <w:szCs w:val="28"/>
        </w:rPr>
        <w:t>資料表（</w:t>
      </w:r>
      <w:r w:rsidR="005002EE">
        <w:rPr>
          <w:rFonts w:ascii="標楷體" w:eastAsia="標楷體" w:hAnsi="標楷體" w:hint="eastAsia"/>
          <w:b/>
          <w:color w:val="000000"/>
          <w:sz w:val="28"/>
          <w:szCs w:val="28"/>
        </w:rPr>
        <w:t>四</w:t>
      </w:r>
      <w:r w:rsidRPr="004C5785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</w:p>
    <w:p w14:paraId="53EF3E54" w14:textId="77777777" w:rsidR="00F175D1" w:rsidRPr="004C5785" w:rsidRDefault="005B7B62" w:rsidP="005B7B62">
      <w:pPr>
        <w:spacing w:line="480" w:lineRule="exact"/>
        <w:ind w:firstLineChars="100" w:firstLine="220"/>
        <w:rPr>
          <w:rFonts w:ascii="標楷體" w:eastAsia="標楷體" w:hAnsi="標楷體"/>
          <w:color w:val="000000"/>
        </w:rPr>
      </w:pPr>
      <w:r w:rsidRPr="004C5785">
        <w:rPr>
          <w:rFonts w:ascii="標楷體" w:eastAsia="標楷體" w:hAnsi="標楷體" w:hint="eastAsia"/>
          <w:b/>
          <w:color w:val="000000"/>
          <w:sz w:val="22"/>
          <w:szCs w:val="22"/>
        </w:rPr>
        <w:t>請勾選：</w:t>
      </w:r>
      <w:r w:rsidRPr="004C5785">
        <w:rPr>
          <w:rFonts w:ascii="標楷體" w:eastAsia="標楷體" w:hAnsi="標楷體" w:hint="eastAsia"/>
          <w:color w:val="000000"/>
        </w:rPr>
        <w:t>□有持續介入6個月以上　□未持續介入6個月以上　□</w:t>
      </w:r>
      <w:proofErr w:type="gramStart"/>
      <w:r w:rsidRPr="004C5785">
        <w:rPr>
          <w:rFonts w:ascii="標楷體" w:eastAsia="標楷體" w:hAnsi="標楷體" w:hint="eastAsia"/>
          <w:color w:val="000000"/>
        </w:rPr>
        <w:t>其它（</w:t>
      </w:r>
      <w:proofErr w:type="gramEnd"/>
      <w:r w:rsidRPr="004C5785">
        <w:rPr>
          <w:rFonts w:ascii="標楷體" w:eastAsia="標楷體" w:hAnsi="標楷體" w:hint="eastAsia"/>
          <w:color w:val="000000"/>
        </w:rPr>
        <w:t>請說明）：</w:t>
      </w:r>
      <w:r w:rsidRPr="004C5785">
        <w:rPr>
          <w:rFonts w:ascii="標楷體" w:eastAsia="標楷體" w:hAnsi="標楷體" w:hint="eastAsia"/>
          <w:color w:val="000000"/>
          <w:u w:val="single"/>
        </w:rPr>
        <w:t xml:space="preserve">　             </w:t>
      </w:r>
      <w:r w:rsidRPr="004C5785">
        <w:rPr>
          <w:rFonts w:ascii="標楷體" w:eastAsia="標楷體" w:hAnsi="標楷體" w:hint="eastAsia"/>
          <w:color w:val="000000"/>
        </w:rPr>
        <w:t xml:space="preserve">   　</w:t>
      </w:r>
    </w:p>
    <w:tbl>
      <w:tblPr>
        <w:tblW w:w="52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2082"/>
        <w:gridCol w:w="1801"/>
        <w:gridCol w:w="2215"/>
        <w:gridCol w:w="971"/>
        <w:gridCol w:w="1846"/>
      </w:tblGrid>
      <w:tr w:rsidR="00F175D1" w:rsidRPr="004C5785" w14:paraId="06984714" w14:textId="77777777" w:rsidTr="00F35347">
        <w:trPr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1C370A71" w14:textId="77777777" w:rsidR="00F175D1" w:rsidRPr="004C5785" w:rsidRDefault="00F175D1" w:rsidP="005773F1">
            <w:pPr>
              <w:spacing w:line="480" w:lineRule="exact"/>
              <w:ind w:leftChars="-195" w:left="-468" w:firstLineChars="195" w:firstLine="468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 xml:space="preserve">學校：                                    學生：   </w:t>
            </w:r>
          </w:p>
        </w:tc>
      </w:tr>
      <w:tr w:rsidR="002A7E12" w:rsidRPr="004C5785" w14:paraId="75E54A73" w14:textId="77777777" w:rsidTr="00F35347">
        <w:trPr>
          <w:trHeight w:val="810"/>
          <w:jc w:val="center"/>
        </w:trPr>
        <w:tc>
          <w:tcPr>
            <w:tcW w:w="803" w:type="pct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1AEB7C52" w14:textId="77777777" w:rsidR="002A7E12" w:rsidRDefault="00500D4D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問題行為或</w:t>
            </w:r>
          </w:p>
          <w:p w14:paraId="570D1627" w14:textId="77777777" w:rsidR="00500D4D" w:rsidRPr="004C5785" w:rsidRDefault="00500D4D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不適應行為</w:t>
            </w:r>
          </w:p>
        </w:tc>
        <w:tc>
          <w:tcPr>
            <w:tcW w:w="980" w:type="pct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2C17B122" w14:textId="77777777" w:rsidR="002A7E12" w:rsidRPr="004C5785" w:rsidRDefault="00500D4D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情緒或行為產生的原因或事件為何</w:t>
            </w:r>
          </w:p>
        </w:tc>
        <w:tc>
          <w:tcPr>
            <w:tcW w:w="848" w:type="pct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23F32C76" w14:textId="77777777" w:rsidR="00F35347" w:rsidRPr="004C5785" w:rsidRDefault="005773F1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行為發生的頻率與持續時間</w:t>
            </w:r>
          </w:p>
        </w:tc>
        <w:tc>
          <w:tcPr>
            <w:tcW w:w="1043" w:type="pct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42FD6CCE" w14:textId="77777777" w:rsidR="00500D4D" w:rsidRPr="004C5785" w:rsidRDefault="00500D4D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4C578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輔導方式</w:t>
            </w:r>
          </w:p>
        </w:tc>
        <w:tc>
          <w:tcPr>
            <w:tcW w:w="457" w:type="pct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0F43EEAF" w14:textId="77777777" w:rsidR="00500D4D" w:rsidRPr="004C5785" w:rsidRDefault="00500D4D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4C578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輔導</w:t>
            </w:r>
            <w:r w:rsidRPr="004C5785">
              <w:rPr>
                <w:rFonts w:ascii="標楷體" w:eastAsia="標楷體" w:hAnsi="標楷體"/>
                <w:color w:val="000000"/>
                <w:sz w:val="22"/>
                <w:szCs w:val="22"/>
              </w:rPr>
              <w:br/>
            </w:r>
            <w:r w:rsidRPr="004C578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時間</w:t>
            </w:r>
          </w:p>
        </w:tc>
        <w:tc>
          <w:tcPr>
            <w:tcW w:w="869" w:type="pct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3C286CDE" w14:textId="77777777" w:rsidR="00500D4D" w:rsidRPr="004C5785" w:rsidRDefault="00500D4D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4C578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輔導成效</w:t>
            </w:r>
          </w:p>
        </w:tc>
      </w:tr>
      <w:tr w:rsidR="00F35347" w:rsidRPr="004C5785" w14:paraId="798EBBCA" w14:textId="77777777" w:rsidTr="00F35347">
        <w:trPr>
          <w:trHeight w:val="330"/>
          <w:jc w:val="center"/>
        </w:trPr>
        <w:tc>
          <w:tcPr>
            <w:tcW w:w="803" w:type="pct"/>
            <w:tcBorders>
              <w:top w:val="dashSmallGap" w:sz="4" w:space="0" w:color="auto"/>
            </w:tcBorders>
            <w:vAlign w:val="center"/>
          </w:tcPr>
          <w:p w14:paraId="78661AC1" w14:textId="77777777" w:rsidR="00F35347" w:rsidRDefault="00F35347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請具體說明行為表現的方式</w:t>
            </w:r>
          </w:p>
        </w:tc>
        <w:tc>
          <w:tcPr>
            <w:tcW w:w="980" w:type="pct"/>
            <w:tcBorders>
              <w:top w:val="dashSmallGap" w:sz="4" w:space="0" w:color="auto"/>
            </w:tcBorders>
            <w:vAlign w:val="center"/>
          </w:tcPr>
          <w:p w14:paraId="001D5D6C" w14:textId="77777777" w:rsidR="00F35347" w:rsidRDefault="00F35347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請詳細說明</w:t>
            </w:r>
            <w:r w:rsidR="00557FB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事件的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人、事、時、地、物</w:t>
            </w:r>
          </w:p>
        </w:tc>
        <w:tc>
          <w:tcPr>
            <w:tcW w:w="848" w:type="pct"/>
            <w:tcBorders>
              <w:top w:val="dashSmallGap" w:sz="4" w:space="0" w:color="auto"/>
            </w:tcBorders>
            <w:vAlign w:val="center"/>
          </w:tcPr>
          <w:p w14:paraId="01959CBB" w14:textId="77777777" w:rsidR="00F35347" w:rsidRDefault="00F35347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行為多久發生一次？一次行為持續發生多久?</w:t>
            </w:r>
          </w:p>
        </w:tc>
        <w:tc>
          <w:tcPr>
            <w:tcW w:w="1043" w:type="pct"/>
            <w:tcBorders>
              <w:top w:val="dashSmallGap" w:sz="4" w:space="0" w:color="auto"/>
            </w:tcBorders>
            <w:vAlign w:val="center"/>
          </w:tcPr>
          <w:p w14:paraId="63AA50A7" w14:textId="77777777" w:rsidR="00F35347" w:rsidRPr="00F35347" w:rsidRDefault="00F35347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對於問題行為的輔導與處遇</w:t>
            </w:r>
          </w:p>
        </w:tc>
        <w:tc>
          <w:tcPr>
            <w:tcW w:w="457" w:type="pct"/>
            <w:tcBorders>
              <w:top w:val="dashSmallGap" w:sz="4" w:space="0" w:color="auto"/>
            </w:tcBorders>
            <w:vAlign w:val="center"/>
          </w:tcPr>
          <w:p w14:paraId="17E51104" w14:textId="77777777" w:rsidR="00F35347" w:rsidRPr="004C5785" w:rsidRDefault="00F35347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輔導期間的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時間</w:t>
            </w:r>
          </w:p>
        </w:tc>
        <w:tc>
          <w:tcPr>
            <w:tcW w:w="869" w:type="pct"/>
            <w:tcBorders>
              <w:top w:val="dashSmallGap" w:sz="4" w:space="0" w:color="auto"/>
            </w:tcBorders>
            <w:vAlign w:val="center"/>
          </w:tcPr>
          <w:p w14:paraId="49CA864B" w14:textId="77777777" w:rsidR="00F35347" w:rsidRPr="00F35347" w:rsidRDefault="00F35347" w:rsidP="00F3534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請敘述輔導後的個案行為的改變情形</w:t>
            </w:r>
          </w:p>
        </w:tc>
      </w:tr>
      <w:tr w:rsidR="002A7E12" w:rsidRPr="004C5785" w14:paraId="1A31B46C" w14:textId="77777777" w:rsidTr="00F35347">
        <w:trPr>
          <w:trHeight w:val="2130"/>
          <w:jc w:val="center"/>
        </w:trPr>
        <w:tc>
          <w:tcPr>
            <w:tcW w:w="803" w:type="pct"/>
            <w:vAlign w:val="center"/>
          </w:tcPr>
          <w:p w14:paraId="73C73EB3" w14:textId="77777777" w:rsidR="00500D4D" w:rsidRPr="004C5785" w:rsidRDefault="00500D4D" w:rsidP="00BB167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80" w:type="pct"/>
          </w:tcPr>
          <w:p w14:paraId="3DBD3EDB" w14:textId="77777777" w:rsidR="005773F1" w:rsidRPr="004C5785" w:rsidRDefault="005773F1" w:rsidP="00BB1670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pct"/>
            <w:vAlign w:val="center"/>
          </w:tcPr>
          <w:p w14:paraId="20212BB5" w14:textId="77777777" w:rsidR="00500D4D" w:rsidRPr="004C5785" w:rsidRDefault="00500D4D" w:rsidP="00500D4D">
            <w:pPr>
              <w:spacing w:line="0" w:lineRule="atLeast"/>
              <w:ind w:left="357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pct"/>
            <w:vAlign w:val="center"/>
          </w:tcPr>
          <w:p w14:paraId="3396718E" w14:textId="77777777" w:rsidR="00CB2969" w:rsidRPr="00CB2969" w:rsidRDefault="00CB2969" w:rsidP="006D2F41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課程教學</w:t>
            </w:r>
          </w:p>
          <w:p w14:paraId="2D8F3445" w14:textId="77777777" w:rsidR="00CB2969" w:rsidRPr="00CB2969" w:rsidRDefault="00CB2969" w:rsidP="00B97243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評量調整</w:t>
            </w:r>
          </w:p>
          <w:p w14:paraId="69D5132E" w14:textId="77777777" w:rsidR="00CB2969" w:rsidRPr="00CB2969" w:rsidRDefault="00CB2969" w:rsidP="006D2F41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班級經營</w:t>
            </w:r>
          </w:p>
          <w:p w14:paraId="2E4DBCEE" w14:textId="77777777" w:rsidR="00CB2969" w:rsidRPr="00CB2969" w:rsidRDefault="00CB2969" w:rsidP="00CB2969">
            <w:pPr>
              <w:numPr>
                <w:ilvl w:val="0"/>
                <w:numId w:val="8"/>
              </w:numPr>
              <w:rPr>
                <w:rFonts w:ascii="標楷體" w:eastAsia="標楷體" w:hAnsi="標楷體"/>
                <w:color w:val="000000"/>
                <w:sz w:val="12"/>
                <w:szCs w:val="12"/>
                <w:shd w:val="pct15" w:color="auto" w:fill="FFFFFF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輔導資源</w:t>
            </w:r>
            <w:r w:rsidRPr="00CB2969">
              <w:rPr>
                <w:rFonts w:ascii="標楷體" w:eastAsia="標楷體" w:hAnsi="標楷體" w:hint="eastAsia"/>
                <w:color w:val="000000"/>
                <w:sz w:val="12"/>
                <w:szCs w:val="12"/>
                <w:shd w:val="pct15" w:color="auto" w:fill="FFFFFF"/>
              </w:rPr>
              <w:t>(至少三個月)</w:t>
            </w:r>
          </w:p>
          <w:p w14:paraId="7755BB8B" w14:textId="77777777" w:rsidR="00CB2969" w:rsidRPr="00CB2969" w:rsidRDefault="00CB2969" w:rsidP="00CB2969">
            <w:pPr>
              <w:numPr>
                <w:ilvl w:val="0"/>
                <w:numId w:val="8"/>
              </w:numPr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醫療介入</w:t>
            </w:r>
          </w:p>
          <w:p w14:paraId="2F08AF78" w14:textId="77777777" w:rsidR="00CB2969" w:rsidRDefault="00CB2969" w:rsidP="00CB2969">
            <w:pPr>
              <w:numPr>
                <w:ilvl w:val="0"/>
                <w:numId w:val="8"/>
              </w:num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行政支持</w:t>
            </w:r>
          </w:p>
          <w:p w14:paraId="7B405EB0" w14:textId="77777777" w:rsidR="00500D4D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其他：</w:t>
            </w:r>
            <w:r w:rsidRPr="00CB296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(請說明)</w:t>
            </w:r>
          </w:p>
        </w:tc>
        <w:tc>
          <w:tcPr>
            <w:tcW w:w="457" w:type="pct"/>
            <w:vAlign w:val="center"/>
          </w:tcPr>
          <w:p w14:paraId="6F7D8CCE" w14:textId="77777777" w:rsidR="00500D4D" w:rsidRPr="004C5785" w:rsidRDefault="00500D4D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年  月</w:t>
            </w:r>
          </w:p>
          <w:p w14:paraId="3E8FB93E" w14:textId="77777777" w:rsidR="00500D4D" w:rsidRPr="004C5785" w:rsidRDefault="00500D4D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至</w:t>
            </w:r>
          </w:p>
          <w:p w14:paraId="2AC2437C" w14:textId="77777777" w:rsidR="00500D4D" w:rsidRPr="004C5785" w:rsidRDefault="00500D4D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年  月</w:t>
            </w:r>
          </w:p>
        </w:tc>
        <w:tc>
          <w:tcPr>
            <w:tcW w:w="869" w:type="pct"/>
            <w:vAlign w:val="center"/>
          </w:tcPr>
          <w:p w14:paraId="79A3BC38" w14:textId="77777777" w:rsidR="00500D4D" w:rsidRPr="004C5785" w:rsidRDefault="00500D4D" w:rsidP="00500D4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□有成效</w:t>
            </w:r>
          </w:p>
          <w:p w14:paraId="197897D3" w14:textId="77777777" w:rsidR="00500D4D" w:rsidRPr="004C5785" w:rsidRDefault="00500D4D" w:rsidP="00500D4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改善情形：</w:t>
            </w:r>
          </w:p>
          <w:p w14:paraId="42652749" w14:textId="77777777" w:rsidR="00500D4D" w:rsidRPr="004C5785" w:rsidRDefault="00500D4D" w:rsidP="00500D4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14:paraId="3DA0E6BF" w14:textId="77777777" w:rsidR="00500D4D" w:rsidRPr="004C5785" w:rsidRDefault="00500D4D" w:rsidP="00500D4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□有部分成效</w:t>
            </w:r>
          </w:p>
          <w:p w14:paraId="60C11550" w14:textId="77777777" w:rsidR="00500D4D" w:rsidRPr="004C5785" w:rsidRDefault="00500D4D" w:rsidP="00500D4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請說明：</w:t>
            </w:r>
          </w:p>
          <w:p w14:paraId="6A5B756D" w14:textId="77777777" w:rsidR="00500D4D" w:rsidRPr="004C5785" w:rsidRDefault="00500D4D" w:rsidP="00500D4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14:paraId="51B4CEDB" w14:textId="77777777" w:rsidR="00500D4D" w:rsidRPr="004C5785" w:rsidRDefault="00500D4D" w:rsidP="00500D4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□無明顯成效</w:t>
            </w:r>
          </w:p>
          <w:p w14:paraId="207095DB" w14:textId="77777777" w:rsidR="00500D4D" w:rsidRPr="004C5785" w:rsidRDefault="00500D4D" w:rsidP="00500D4D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請說明：</w:t>
            </w:r>
          </w:p>
        </w:tc>
      </w:tr>
      <w:tr w:rsidR="008B49E8" w:rsidRPr="004C5785" w14:paraId="419C4FFE" w14:textId="77777777" w:rsidTr="00F35347">
        <w:trPr>
          <w:jc w:val="center"/>
        </w:trPr>
        <w:tc>
          <w:tcPr>
            <w:tcW w:w="803" w:type="pct"/>
            <w:vAlign w:val="center"/>
          </w:tcPr>
          <w:p w14:paraId="7FE3601B" w14:textId="77777777" w:rsidR="008B49E8" w:rsidRPr="004C5785" w:rsidRDefault="008B49E8" w:rsidP="006D2F41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80" w:type="pct"/>
          </w:tcPr>
          <w:p w14:paraId="50EAF9F2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pct"/>
            <w:vAlign w:val="center"/>
          </w:tcPr>
          <w:p w14:paraId="6183A8C8" w14:textId="77777777" w:rsidR="008B49E8" w:rsidRPr="004C5785" w:rsidRDefault="008B49E8" w:rsidP="006D2F41">
            <w:pPr>
              <w:spacing w:line="0" w:lineRule="atLeast"/>
              <w:ind w:left="357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pct"/>
            <w:vAlign w:val="center"/>
          </w:tcPr>
          <w:p w14:paraId="12EEE1C4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課程教學</w:t>
            </w:r>
          </w:p>
          <w:p w14:paraId="7157DF43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評量調整</w:t>
            </w:r>
          </w:p>
          <w:p w14:paraId="531CFCFB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班級經營</w:t>
            </w:r>
          </w:p>
          <w:p w14:paraId="1A221BE7" w14:textId="77777777" w:rsidR="00CB2969" w:rsidRPr="00CB2969" w:rsidRDefault="00CB2969" w:rsidP="00CB2969">
            <w:pPr>
              <w:numPr>
                <w:ilvl w:val="0"/>
                <w:numId w:val="8"/>
              </w:numPr>
              <w:rPr>
                <w:rFonts w:ascii="標楷體" w:eastAsia="標楷體" w:hAnsi="標楷體"/>
                <w:color w:val="000000"/>
                <w:sz w:val="12"/>
                <w:szCs w:val="12"/>
                <w:shd w:val="pct15" w:color="auto" w:fill="FFFFFF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輔導資源</w:t>
            </w:r>
            <w:r w:rsidRPr="00CB2969">
              <w:rPr>
                <w:rFonts w:ascii="標楷體" w:eastAsia="標楷體" w:hAnsi="標楷體" w:hint="eastAsia"/>
                <w:color w:val="000000"/>
                <w:sz w:val="12"/>
                <w:szCs w:val="12"/>
                <w:shd w:val="pct15" w:color="auto" w:fill="FFFFFF"/>
              </w:rPr>
              <w:t>(至少三個月)</w:t>
            </w:r>
          </w:p>
          <w:p w14:paraId="299523EB" w14:textId="77777777" w:rsidR="00CB2969" w:rsidRPr="00CB2969" w:rsidRDefault="00CB2969" w:rsidP="00CB2969">
            <w:pPr>
              <w:numPr>
                <w:ilvl w:val="0"/>
                <w:numId w:val="8"/>
              </w:numPr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醫療介入</w:t>
            </w:r>
          </w:p>
          <w:p w14:paraId="598FAE49" w14:textId="77777777" w:rsidR="00CB2969" w:rsidRDefault="00CB2969" w:rsidP="00CB2969">
            <w:pPr>
              <w:numPr>
                <w:ilvl w:val="0"/>
                <w:numId w:val="8"/>
              </w:num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行政支持</w:t>
            </w:r>
          </w:p>
          <w:p w14:paraId="781DFE08" w14:textId="77777777" w:rsidR="008B49E8" w:rsidRPr="004C5785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其他：</w:t>
            </w:r>
            <w:r w:rsidRPr="00CB296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(請說明)</w:t>
            </w:r>
          </w:p>
        </w:tc>
        <w:tc>
          <w:tcPr>
            <w:tcW w:w="457" w:type="pct"/>
            <w:vAlign w:val="center"/>
          </w:tcPr>
          <w:p w14:paraId="31A77F1B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年  月</w:t>
            </w:r>
          </w:p>
          <w:p w14:paraId="01C3EE94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至</w:t>
            </w:r>
          </w:p>
          <w:p w14:paraId="54A446FB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年  月</w:t>
            </w:r>
          </w:p>
        </w:tc>
        <w:tc>
          <w:tcPr>
            <w:tcW w:w="869" w:type="pct"/>
            <w:vAlign w:val="center"/>
          </w:tcPr>
          <w:p w14:paraId="3D43F343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□有成效</w:t>
            </w:r>
          </w:p>
          <w:p w14:paraId="72D82748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改善情形：</w:t>
            </w:r>
          </w:p>
          <w:p w14:paraId="6967DC1B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14:paraId="5073E7D3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□有部分成效</w:t>
            </w:r>
          </w:p>
          <w:p w14:paraId="099178B3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請說明：</w:t>
            </w:r>
          </w:p>
          <w:p w14:paraId="2CD025D9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14:paraId="4848BFDC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□無明顯成效</w:t>
            </w:r>
          </w:p>
          <w:p w14:paraId="29F54672" w14:textId="77777777" w:rsidR="008B49E8" w:rsidRPr="004C5785" w:rsidRDefault="008B49E8" w:rsidP="006D2F41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請說明：</w:t>
            </w:r>
          </w:p>
        </w:tc>
      </w:tr>
      <w:tr w:rsidR="008B49E8" w:rsidRPr="004C5785" w14:paraId="244534D8" w14:textId="77777777" w:rsidTr="00F35347">
        <w:trPr>
          <w:jc w:val="center"/>
        </w:trPr>
        <w:tc>
          <w:tcPr>
            <w:tcW w:w="803" w:type="pct"/>
            <w:vAlign w:val="center"/>
          </w:tcPr>
          <w:p w14:paraId="24B58F2E" w14:textId="77777777" w:rsidR="008B49E8" w:rsidRPr="004C5785" w:rsidRDefault="008B49E8" w:rsidP="006D2F41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80" w:type="pct"/>
          </w:tcPr>
          <w:p w14:paraId="64428B42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pct"/>
            <w:vAlign w:val="center"/>
          </w:tcPr>
          <w:p w14:paraId="67E561FA" w14:textId="77777777" w:rsidR="008B49E8" w:rsidRPr="004C5785" w:rsidRDefault="008B49E8" w:rsidP="006D2F41">
            <w:pPr>
              <w:spacing w:line="0" w:lineRule="atLeast"/>
              <w:ind w:left="357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pct"/>
            <w:vAlign w:val="center"/>
          </w:tcPr>
          <w:p w14:paraId="65ECAF73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課程教學</w:t>
            </w:r>
          </w:p>
          <w:p w14:paraId="4413C3BE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評量調整</w:t>
            </w:r>
          </w:p>
          <w:p w14:paraId="45491841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班級經營</w:t>
            </w:r>
          </w:p>
          <w:p w14:paraId="2034535A" w14:textId="77777777" w:rsidR="00CB2969" w:rsidRPr="00CB2969" w:rsidRDefault="00CB2969" w:rsidP="00CB2969">
            <w:pPr>
              <w:numPr>
                <w:ilvl w:val="0"/>
                <w:numId w:val="8"/>
              </w:numPr>
              <w:rPr>
                <w:rFonts w:ascii="標楷體" w:eastAsia="標楷體" w:hAnsi="標楷體"/>
                <w:color w:val="000000"/>
                <w:sz w:val="12"/>
                <w:szCs w:val="12"/>
                <w:shd w:val="pct15" w:color="auto" w:fill="FFFFFF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輔導資源</w:t>
            </w:r>
            <w:r w:rsidRPr="00CB2969">
              <w:rPr>
                <w:rFonts w:ascii="標楷體" w:eastAsia="標楷體" w:hAnsi="標楷體" w:hint="eastAsia"/>
                <w:color w:val="000000"/>
                <w:sz w:val="12"/>
                <w:szCs w:val="12"/>
                <w:shd w:val="pct15" w:color="auto" w:fill="FFFFFF"/>
              </w:rPr>
              <w:t>(至少三個月)</w:t>
            </w:r>
          </w:p>
          <w:p w14:paraId="126E6017" w14:textId="77777777" w:rsidR="00CB2969" w:rsidRPr="00CB2969" w:rsidRDefault="00CB2969" w:rsidP="00CB2969">
            <w:pPr>
              <w:numPr>
                <w:ilvl w:val="0"/>
                <w:numId w:val="8"/>
              </w:numPr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醫療介入</w:t>
            </w:r>
          </w:p>
          <w:p w14:paraId="2F691545" w14:textId="77777777" w:rsidR="00CB2969" w:rsidRDefault="00CB2969" w:rsidP="00CB2969">
            <w:pPr>
              <w:numPr>
                <w:ilvl w:val="0"/>
                <w:numId w:val="8"/>
              </w:num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行政支持</w:t>
            </w:r>
          </w:p>
          <w:p w14:paraId="6D61B368" w14:textId="77777777" w:rsidR="008B49E8" w:rsidRPr="004C5785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其他：</w:t>
            </w:r>
            <w:r w:rsidRPr="00CB296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(請說明)</w:t>
            </w:r>
          </w:p>
        </w:tc>
        <w:tc>
          <w:tcPr>
            <w:tcW w:w="457" w:type="pct"/>
            <w:vAlign w:val="center"/>
          </w:tcPr>
          <w:p w14:paraId="582C9796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年  月</w:t>
            </w:r>
          </w:p>
          <w:p w14:paraId="41C04A9B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至</w:t>
            </w:r>
          </w:p>
          <w:p w14:paraId="08FAF27B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年  月</w:t>
            </w:r>
          </w:p>
        </w:tc>
        <w:tc>
          <w:tcPr>
            <w:tcW w:w="869" w:type="pct"/>
            <w:vAlign w:val="center"/>
          </w:tcPr>
          <w:p w14:paraId="1E3507D1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□有成效</w:t>
            </w:r>
          </w:p>
          <w:p w14:paraId="73799A11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改善情形：</w:t>
            </w:r>
          </w:p>
          <w:p w14:paraId="1B186069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14:paraId="113754B8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□有部分成效</w:t>
            </w:r>
          </w:p>
          <w:p w14:paraId="12B9CFA4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請說明：</w:t>
            </w:r>
          </w:p>
          <w:p w14:paraId="7D5F9446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14:paraId="56C84F7E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□無明顯成效</w:t>
            </w:r>
          </w:p>
          <w:p w14:paraId="5D9E7D99" w14:textId="77777777" w:rsidR="008B49E8" w:rsidRPr="004C5785" w:rsidRDefault="008B49E8" w:rsidP="006D2F41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請說明：</w:t>
            </w:r>
          </w:p>
        </w:tc>
      </w:tr>
      <w:tr w:rsidR="008B49E8" w:rsidRPr="004C5785" w14:paraId="36F33367" w14:textId="77777777" w:rsidTr="00F35347">
        <w:trPr>
          <w:jc w:val="center"/>
        </w:trPr>
        <w:tc>
          <w:tcPr>
            <w:tcW w:w="803" w:type="pct"/>
            <w:vAlign w:val="center"/>
          </w:tcPr>
          <w:p w14:paraId="0E090948" w14:textId="77777777" w:rsidR="008B49E8" w:rsidRPr="004C5785" w:rsidRDefault="008B49E8" w:rsidP="006D2F41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80" w:type="pct"/>
          </w:tcPr>
          <w:p w14:paraId="0BB5B539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pct"/>
            <w:vAlign w:val="center"/>
          </w:tcPr>
          <w:p w14:paraId="54F609AC" w14:textId="77777777" w:rsidR="008B49E8" w:rsidRPr="004C5785" w:rsidRDefault="008B49E8" w:rsidP="006D2F41">
            <w:pPr>
              <w:spacing w:line="0" w:lineRule="atLeast"/>
              <w:ind w:left="357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pct"/>
            <w:vAlign w:val="center"/>
          </w:tcPr>
          <w:p w14:paraId="7DDDEDA3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課程教學</w:t>
            </w:r>
          </w:p>
          <w:p w14:paraId="45F28478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評量調整</w:t>
            </w:r>
          </w:p>
          <w:p w14:paraId="03D0CBFC" w14:textId="77777777" w:rsidR="00CB2969" w:rsidRPr="00CB2969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班級經營</w:t>
            </w:r>
          </w:p>
          <w:p w14:paraId="7C2E3498" w14:textId="77777777" w:rsidR="00CB2969" w:rsidRPr="00CB2969" w:rsidRDefault="00CB2969" w:rsidP="00CB2969">
            <w:pPr>
              <w:numPr>
                <w:ilvl w:val="0"/>
                <w:numId w:val="8"/>
              </w:numPr>
              <w:rPr>
                <w:rFonts w:ascii="標楷體" w:eastAsia="標楷體" w:hAnsi="標楷體"/>
                <w:color w:val="000000"/>
                <w:sz w:val="12"/>
                <w:szCs w:val="12"/>
                <w:shd w:val="pct15" w:color="auto" w:fill="FFFFFF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輔導資源</w:t>
            </w:r>
            <w:r w:rsidRPr="00CB2969">
              <w:rPr>
                <w:rFonts w:ascii="標楷體" w:eastAsia="標楷體" w:hAnsi="標楷體" w:hint="eastAsia"/>
                <w:color w:val="000000"/>
                <w:sz w:val="12"/>
                <w:szCs w:val="12"/>
                <w:shd w:val="pct15" w:color="auto" w:fill="FFFFFF"/>
              </w:rPr>
              <w:t>(至少三個月)</w:t>
            </w:r>
          </w:p>
          <w:p w14:paraId="13A4B850" w14:textId="77777777" w:rsidR="00CB2969" w:rsidRPr="00CB2969" w:rsidRDefault="00CB2969" w:rsidP="00CB2969">
            <w:pPr>
              <w:numPr>
                <w:ilvl w:val="0"/>
                <w:numId w:val="8"/>
              </w:numPr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醫療介入</w:t>
            </w:r>
          </w:p>
          <w:p w14:paraId="313F89BD" w14:textId="77777777" w:rsidR="00CB2969" w:rsidRDefault="00CB2969" w:rsidP="00CB2969">
            <w:pPr>
              <w:numPr>
                <w:ilvl w:val="0"/>
                <w:numId w:val="8"/>
              </w:num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行政支持</w:t>
            </w:r>
          </w:p>
          <w:p w14:paraId="6D93E5BC" w14:textId="77777777" w:rsidR="008B49E8" w:rsidRPr="004C5785" w:rsidRDefault="00CB2969" w:rsidP="00CB2969">
            <w:pPr>
              <w:numPr>
                <w:ilvl w:val="0"/>
                <w:numId w:val="8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color w:val="000000"/>
              </w:rPr>
            </w:pPr>
            <w:r w:rsidRPr="00CB2969">
              <w:rPr>
                <w:rFonts w:ascii="標楷體" w:eastAsia="標楷體" w:hAnsi="標楷體" w:hint="eastAsia"/>
                <w:color w:val="000000"/>
              </w:rPr>
              <w:t>其他：</w:t>
            </w:r>
            <w:r w:rsidRPr="00CB296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(請說明)</w:t>
            </w:r>
          </w:p>
        </w:tc>
        <w:tc>
          <w:tcPr>
            <w:tcW w:w="457" w:type="pct"/>
            <w:vAlign w:val="center"/>
          </w:tcPr>
          <w:p w14:paraId="5DE14179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年  月</w:t>
            </w:r>
          </w:p>
          <w:p w14:paraId="2599B99E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至</w:t>
            </w:r>
          </w:p>
          <w:p w14:paraId="1572A324" w14:textId="77777777" w:rsidR="008B49E8" w:rsidRPr="004C5785" w:rsidRDefault="008B49E8" w:rsidP="006D2F41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年  月</w:t>
            </w:r>
          </w:p>
        </w:tc>
        <w:tc>
          <w:tcPr>
            <w:tcW w:w="869" w:type="pct"/>
            <w:vAlign w:val="center"/>
          </w:tcPr>
          <w:p w14:paraId="69E94D27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□有成效</w:t>
            </w:r>
          </w:p>
          <w:p w14:paraId="3641D066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改善情形：</w:t>
            </w:r>
          </w:p>
          <w:p w14:paraId="15E49CDE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14:paraId="7E62B2E2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□有部分成效</w:t>
            </w:r>
          </w:p>
          <w:p w14:paraId="2B7577D2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請說明：</w:t>
            </w:r>
          </w:p>
          <w:p w14:paraId="54828689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  <w:p w14:paraId="2E70080B" w14:textId="77777777" w:rsidR="008B49E8" w:rsidRPr="004C5785" w:rsidRDefault="008B49E8" w:rsidP="006D2F41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□無明顯成效</w:t>
            </w:r>
          </w:p>
          <w:p w14:paraId="1AF15269" w14:textId="77777777" w:rsidR="008B49E8" w:rsidRPr="004C5785" w:rsidRDefault="008B49E8" w:rsidP="006D2F41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4C5785">
              <w:rPr>
                <w:rFonts w:ascii="標楷體" w:eastAsia="標楷體" w:hAnsi="標楷體" w:hint="eastAsia"/>
                <w:color w:val="000000"/>
              </w:rPr>
              <w:t>請說明：</w:t>
            </w:r>
          </w:p>
        </w:tc>
      </w:tr>
    </w:tbl>
    <w:p w14:paraId="2B07C52B" w14:textId="77777777" w:rsidR="002A7E12" w:rsidRPr="008B49E8" w:rsidRDefault="00F175D1" w:rsidP="002068FD">
      <w:pPr>
        <w:ind w:firstLineChars="100" w:firstLine="240"/>
        <w:rPr>
          <w:rFonts w:ascii="標楷體" w:eastAsia="標楷體" w:hAnsi="標楷體"/>
          <w:color w:val="000000"/>
        </w:rPr>
      </w:pPr>
      <w:proofErr w:type="gramStart"/>
      <w:r w:rsidRPr="002A7E12">
        <w:rPr>
          <w:rFonts w:ascii="標楷體" w:eastAsia="標楷體" w:hAnsi="標楷體" w:hint="eastAsia"/>
          <w:color w:val="000000"/>
        </w:rPr>
        <w:t>註</w:t>
      </w:r>
      <w:proofErr w:type="gramEnd"/>
      <w:r w:rsidRPr="002A7E12">
        <w:rPr>
          <w:rFonts w:ascii="標楷體" w:eastAsia="標楷體" w:hAnsi="標楷體" w:hint="eastAsia"/>
          <w:color w:val="000000"/>
        </w:rPr>
        <w:t>：</w:t>
      </w:r>
      <w:r w:rsidR="002A7E12" w:rsidRPr="008B49E8">
        <w:rPr>
          <w:rFonts w:ascii="標楷體" w:eastAsia="標楷體" w:hAnsi="標楷體" w:hint="eastAsia"/>
          <w:color w:val="000000"/>
        </w:rPr>
        <w:t>1、任何與同儕相較異常的行為均可列為不適應行為</w:t>
      </w:r>
    </w:p>
    <w:p w14:paraId="6423D8C9" w14:textId="77777777" w:rsidR="002A7E12" w:rsidRPr="008B49E8" w:rsidRDefault="002A7E12" w:rsidP="002068FD">
      <w:pPr>
        <w:ind w:firstLineChars="100" w:firstLine="240"/>
        <w:rPr>
          <w:rFonts w:ascii="標楷體" w:eastAsia="標楷體" w:hAnsi="標楷體"/>
          <w:color w:val="000000"/>
        </w:rPr>
      </w:pPr>
      <w:r w:rsidRPr="008B49E8">
        <w:rPr>
          <w:rFonts w:ascii="標楷體" w:eastAsia="標楷體" w:hAnsi="標楷體" w:hint="eastAsia"/>
          <w:color w:val="000000"/>
        </w:rPr>
        <w:t xml:space="preserve">    2、每項問題行為或不適應行為請至少填寫一列，不同行為請分列填寫。</w:t>
      </w:r>
    </w:p>
    <w:p w14:paraId="4E4092E0" w14:textId="77777777" w:rsidR="00F175D1" w:rsidRPr="008B49E8" w:rsidRDefault="002A7E12" w:rsidP="002A7E12">
      <w:pPr>
        <w:ind w:firstLineChars="300" w:firstLine="720"/>
        <w:rPr>
          <w:rFonts w:ascii="標楷體" w:eastAsia="標楷體" w:hAnsi="標楷體"/>
          <w:color w:val="000000"/>
        </w:rPr>
      </w:pPr>
      <w:r w:rsidRPr="008B49E8">
        <w:rPr>
          <w:rFonts w:ascii="標楷體" w:eastAsia="標楷體" w:hAnsi="標楷體" w:hint="eastAsia"/>
          <w:color w:val="000000"/>
        </w:rPr>
        <w:t>3、</w:t>
      </w:r>
      <w:r w:rsidR="00F175D1" w:rsidRPr="008B49E8">
        <w:rPr>
          <w:rFonts w:ascii="標楷體" w:eastAsia="標楷體" w:hAnsi="標楷體" w:hint="eastAsia"/>
          <w:color w:val="000000"/>
        </w:rPr>
        <w:t xml:space="preserve">以上資料請由輔導主任、組長或輔導相關人員填寫。 </w:t>
      </w:r>
    </w:p>
    <w:p w14:paraId="1E4F7EE2" w14:textId="77777777" w:rsidR="008B49E8" w:rsidRPr="008B49E8" w:rsidRDefault="008B49E8" w:rsidP="002A7E12">
      <w:pPr>
        <w:ind w:firstLineChars="300" w:firstLine="720"/>
        <w:rPr>
          <w:rFonts w:ascii="標楷體" w:eastAsia="標楷體" w:hAnsi="標楷體"/>
          <w:color w:val="000000"/>
        </w:rPr>
      </w:pPr>
      <w:r w:rsidRPr="008B49E8">
        <w:rPr>
          <w:rFonts w:ascii="標楷體" w:eastAsia="標楷體" w:hAnsi="標楷體" w:hint="eastAsia"/>
          <w:color w:val="000000"/>
        </w:rPr>
        <w:t>4、表格如不夠填寫請自行增列。</w:t>
      </w:r>
    </w:p>
    <w:sectPr w:rsidR="008B49E8" w:rsidRPr="008B49E8" w:rsidSect="00C1162A">
      <w:pgSz w:w="11906" w:h="16838" w:code="9"/>
      <w:pgMar w:top="539" w:right="851" w:bottom="851" w:left="851" w:header="57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CA6BB" w14:textId="77777777" w:rsidR="009275C0" w:rsidRDefault="009275C0">
      <w:r>
        <w:separator/>
      </w:r>
    </w:p>
  </w:endnote>
  <w:endnote w:type="continuationSeparator" w:id="0">
    <w:p w14:paraId="670B4BBC" w14:textId="77777777" w:rsidR="009275C0" w:rsidRDefault="0092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39FB1" w14:textId="77777777" w:rsidR="009275C0" w:rsidRDefault="009275C0">
      <w:r>
        <w:separator/>
      </w:r>
    </w:p>
  </w:footnote>
  <w:footnote w:type="continuationSeparator" w:id="0">
    <w:p w14:paraId="38092DE5" w14:textId="77777777" w:rsidR="009275C0" w:rsidRDefault="00927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7F13"/>
    <w:multiLevelType w:val="hybridMultilevel"/>
    <w:tmpl w:val="3AAC4DF8"/>
    <w:lvl w:ilvl="0" w:tplc="485E9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F57E94"/>
    <w:multiLevelType w:val="hybridMultilevel"/>
    <w:tmpl w:val="9C4A3E26"/>
    <w:lvl w:ilvl="0" w:tplc="11AC5F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DFC5D85"/>
    <w:multiLevelType w:val="hybridMultilevel"/>
    <w:tmpl w:val="5BE62052"/>
    <w:lvl w:ilvl="0" w:tplc="CDBADD10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1390F3A"/>
    <w:multiLevelType w:val="hybridMultilevel"/>
    <w:tmpl w:val="649C0A60"/>
    <w:lvl w:ilvl="0" w:tplc="878EC16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96612EC"/>
    <w:multiLevelType w:val="hybridMultilevel"/>
    <w:tmpl w:val="81063316"/>
    <w:lvl w:ilvl="0" w:tplc="3E886FE8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5" w15:restartNumberingAfterBreak="0">
    <w:nsid w:val="55613AAF"/>
    <w:multiLevelType w:val="hybridMultilevel"/>
    <w:tmpl w:val="15CC7090"/>
    <w:lvl w:ilvl="0" w:tplc="70BE81A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C8D29E4E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5D9C04AB"/>
    <w:multiLevelType w:val="hybridMultilevel"/>
    <w:tmpl w:val="8B8ABA00"/>
    <w:lvl w:ilvl="0" w:tplc="2D1CDDE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D42E01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5D0BFD4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E6511B4"/>
    <w:multiLevelType w:val="hybridMultilevel"/>
    <w:tmpl w:val="427E6A98"/>
    <w:lvl w:ilvl="0" w:tplc="033A3C50">
      <w:start w:val="1"/>
      <w:numFmt w:val="ideographLegalTraditional"/>
      <w:lvlText w:val="%1、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8BF36E7"/>
    <w:multiLevelType w:val="hybridMultilevel"/>
    <w:tmpl w:val="76A2B2BE"/>
    <w:lvl w:ilvl="0" w:tplc="D8E0A1A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C9E38BD"/>
    <w:multiLevelType w:val="hybridMultilevel"/>
    <w:tmpl w:val="BF989A0C"/>
    <w:lvl w:ilvl="0" w:tplc="3326A47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A375871"/>
    <w:multiLevelType w:val="hybridMultilevel"/>
    <w:tmpl w:val="18025300"/>
    <w:lvl w:ilvl="0" w:tplc="0409000F">
      <w:start w:val="1"/>
      <w:numFmt w:val="decimal"/>
      <w:lvlText w:val="%1."/>
      <w:lvlJc w:val="left"/>
      <w:pPr>
        <w:tabs>
          <w:tab w:val="num" w:pos="820"/>
        </w:tabs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6"/>
  </w:num>
  <w:num w:numId="5">
    <w:abstractNumId w:val="10"/>
  </w:num>
  <w:num w:numId="6">
    <w:abstractNumId w:val="2"/>
  </w:num>
  <w:num w:numId="7">
    <w:abstractNumId w:val="1"/>
  </w:num>
  <w:num w:numId="8">
    <w:abstractNumId w:val="9"/>
  </w:num>
  <w:num w:numId="9">
    <w:abstractNumId w:val="4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6D5"/>
    <w:rsid w:val="0000442B"/>
    <w:rsid w:val="00042737"/>
    <w:rsid w:val="00070902"/>
    <w:rsid w:val="00102798"/>
    <w:rsid w:val="001143E0"/>
    <w:rsid w:val="00142DF8"/>
    <w:rsid w:val="00151C6D"/>
    <w:rsid w:val="001A2620"/>
    <w:rsid w:val="001B265E"/>
    <w:rsid w:val="002068FD"/>
    <w:rsid w:val="002101F8"/>
    <w:rsid w:val="002712E5"/>
    <w:rsid w:val="00294DD4"/>
    <w:rsid w:val="002A7E12"/>
    <w:rsid w:val="002D4417"/>
    <w:rsid w:val="0036428B"/>
    <w:rsid w:val="003901E4"/>
    <w:rsid w:val="00397A6D"/>
    <w:rsid w:val="003D413A"/>
    <w:rsid w:val="00410D61"/>
    <w:rsid w:val="00427751"/>
    <w:rsid w:val="00486AB0"/>
    <w:rsid w:val="00487608"/>
    <w:rsid w:val="004B7B43"/>
    <w:rsid w:val="004C5785"/>
    <w:rsid w:val="005002EE"/>
    <w:rsid w:val="00500D4D"/>
    <w:rsid w:val="00557FB6"/>
    <w:rsid w:val="00565429"/>
    <w:rsid w:val="00576C32"/>
    <w:rsid w:val="005773F1"/>
    <w:rsid w:val="005B7B62"/>
    <w:rsid w:val="005F2354"/>
    <w:rsid w:val="005F7B5D"/>
    <w:rsid w:val="00606F36"/>
    <w:rsid w:val="006120A7"/>
    <w:rsid w:val="00664CE2"/>
    <w:rsid w:val="006818A1"/>
    <w:rsid w:val="00690681"/>
    <w:rsid w:val="006A0088"/>
    <w:rsid w:val="006A2C1F"/>
    <w:rsid w:val="006A5E81"/>
    <w:rsid w:val="006D2F41"/>
    <w:rsid w:val="00721261"/>
    <w:rsid w:val="00751C2A"/>
    <w:rsid w:val="007569FF"/>
    <w:rsid w:val="00795852"/>
    <w:rsid w:val="007A69DC"/>
    <w:rsid w:val="007B3595"/>
    <w:rsid w:val="007E5C0A"/>
    <w:rsid w:val="008345B2"/>
    <w:rsid w:val="00842F4B"/>
    <w:rsid w:val="008709C4"/>
    <w:rsid w:val="00874BCE"/>
    <w:rsid w:val="008A2C9A"/>
    <w:rsid w:val="008B49E8"/>
    <w:rsid w:val="008D7C22"/>
    <w:rsid w:val="00925FF3"/>
    <w:rsid w:val="009275C0"/>
    <w:rsid w:val="00981FD9"/>
    <w:rsid w:val="009C7B50"/>
    <w:rsid w:val="00A6347C"/>
    <w:rsid w:val="00A7327F"/>
    <w:rsid w:val="00A74A8E"/>
    <w:rsid w:val="00A84053"/>
    <w:rsid w:val="00AB5621"/>
    <w:rsid w:val="00AC15CE"/>
    <w:rsid w:val="00AD3F3A"/>
    <w:rsid w:val="00AF2E38"/>
    <w:rsid w:val="00B00EE3"/>
    <w:rsid w:val="00B129B1"/>
    <w:rsid w:val="00B20BA2"/>
    <w:rsid w:val="00B9367A"/>
    <w:rsid w:val="00B95D84"/>
    <w:rsid w:val="00B97243"/>
    <w:rsid w:val="00BA0D0E"/>
    <w:rsid w:val="00BB1670"/>
    <w:rsid w:val="00C1162A"/>
    <w:rsid w:val="00C14B77"/>
    <w:rsid w:val="00C608D7"/>
    <w:rsid w:val="00C825ED"/>
    <w:rsid w:val="00C82E5F"/>
    <w:rsid w:val="00C95E85"/>
    <w:rsid w:val="00CB2969"/>
    <w:rsid w:val="00CD1C9C"/>
    <w:rsid w:val="00CD2743"/>
    <w:rsid w:val="00CF20D9"/>
    <w:rsid w:val="00D25CAA"/>
    <w:rsid w:val="00D476D5"/>
    <w:rsid w:val="00D50FA3"/>
    <w:rsid w:val="00D5479B"/>
    <w:rsid w:val="00DE2EEA"/>
    <w:rsid w:val="00E37CD9"/>
    <w:rsid w:val="00E450CD"/>
    <w:rsid w:val="00E619BD"/>
    <w:rsid w:val="00EE3535"/>
    <w:rsid w:val="00F175D1"/>
    <w:rsid w:val="00F35347"/>
    <w:rsid w:val="00F424AE"/>
    <w:rsid w:val="00F56193"/>
    <w:rsid w:val="00F65223"/>
    <w:rsid w:val="00F81BF9"/>
    <w:rsid w:val="00F81C9F"/>
    <w:rsid w:val="00FB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B7CDA6"/>
  <w15:chartTrackingRefBased/>
  <w15:docId w15:val="{B498F425-1FF8-4CF0-B7DE-8C0BE0F8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76D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76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D476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D476D5"/>
    <w:rPr>
      <w:rFonts w:ascii="Arial" w:hAnsi="Arial"/>
      <w:sz w:val="18"/>
      <w:szCs w:val="18"/>
    </w:rPr>
  </w:style>
  <w:style w:type="paragraph" w:styleId="a7">
    <w:name w:val="Salutation"/>
    <w:basedOn w:val="a"/>
    <w:next w:val="a"/>
    <w:rsid w:val="00D476D5"/>
    <w:rPr>
      <w:rFonts w:ascii="標楷體" w:eastAsia="標楷體"/>
      <w:szCs w:val="20"/>
    </w:rPr>
  </w:style>
  <w:style w:type="paragraph" w:styleId="a8">
    <w:name w:val="Note Heading"/>
    <w:basedOn w:val="a"/>
    <w:next w:val="a"/>
    <w:rsid w:val="00D476D5"/>
    <w:pPr>
      <w:jc w:val="center"/>
    </w:pPr>
  </w:style>
  <w:style w:type="character" w:customStyle="1" w:styleId="a4">
    <w:name w:val="頁首 字元"/>
    <w:link w:val="a3"/>
    <w:rsid w:val="00C1162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82343">
          <w:marLeft w:val="-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>CMT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高雄市95學年度嚴重情緒障礙鑑定申請資料檢核單（重新評估學生）</dc:title>
  <dc:subject/>
  <dc:creator>kserc</dc:creator>
  <cp:keywords/>
  <dc:description/>
  <cp:lastModifiedBy>毓修 呂</cp:lastModifiedBy>
  <cp:revision>2</cp:revision>
  <dcterms:created xsi:type="dcterms:W3CDTF">2026-09-15T09:01:00Z</dcterms:created>
  <dcterms:modified xsi:type="dcterms:W3CDTF">2026-09-15T09:01:00Z</dcterms:modified>
</cp:coreProperties>
</file>