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80B87" w14:textId="77777777" w:rsidR="00FF21C7" w:rsidRPr="009213C0" w:rsidRDefault="00FF21C7" w:rsidP="00FF21C7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9213C0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9213C0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3</w:t>
      </w:r>
    </w:p>
    <w:p w14:paraId="719EF3E3" w14:textId="77777777" w:rsidR="00FF21C7" w:rsidRPr="009213C0" w:rsidRDefault="00FF21C7" w:rsidP="00FF21C7">
      <w:pPr>
        <w:widowControl/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9213C0">
        <w:rPr>
          <w:rFonts w:ascii="標楷體" w:eastAsia="標楷體" w:hAnsi="標楷體"/>
          <w:color w:val="000000" w:themeColor="text1"/>
          <w:sz w:val="32"/>
          <w:szCs w:val="32"/>
        </w:rPr>
        <w:t>高雄市高級中等教育階段特殊</w:t>
      </w:r>
      <w:r w:rsidRPr="009213C0">
        <w:rPr>
          <w:rFonts w:ascii="標楷體" w:eastAsia="標楷體" w:hAnsi="標楷體" w:hint="eastAsia"/>
          <w:color w:val="000000" w:themeColor="text1"/>
          <w:sz w:val="32"/>
          <w:szCs w:val="32"/>
        </w:rPr>
        <w:t>教育</w:t>
      </w:r>
      <w:r w:rsidRPr="009213C0">
        <w:rPr>
          <w:rFonts w:ascii="標楷體" w:eastAsia="標楷體" w:hAnsi="標楷體"/>
          <w:color w:val="000000" w:themeColor="text1"/>
          <w:sz w:val="32"/>
          <w:szCs w:val="32"/>
        </w:rPr>
        <w:t>學生</w:t>
      </w:r>
      <w:r w:rsidRPr="009213C0">
        <w:rPr>
          <w:rFonts w:ascii="標楷體" w:eastAsia="標楷體" w:hAnsi="標楷體" w:hint="eastAsia"/>
          <w:color w:val="000000" w:themeColor="text1"/>
          <w:sz w:val="32"/>
          <w:szCs w:val="32"/>
        </w:rPr>
        <w:t>「</w:t>
      </w:r>
      <w:r w:rsidRPr="009213C0">
        <w:rPr>
          <w:rFonts w:ascii="標楷體" w:eastAsia="標楷體" w:hAnsi="標楷體"/>
          <w:color w:val="000000" w:themeColor="text1"/>
          <w:sz w:val="32"/>
          <w:szCs w:val="32"/>
        </w:rPr>
        <w:t>放棄特教</w:t>
      </w:r>
      <w:r w:rsidRPr="009213C0">
        <w:rPr>
          <w:rFonts w:ascii="標楷體" w:eastAsia="標楷體" w:hAnsi="標楷體" w:hint="eastAsia"/>
          <w:color w:val="000000" w:themeColor="text1"/>
          <w:sz w:val="32"/>
          <w:szCs w:val="32"/>
        </w:rPr>
        <w:t>身份</w:t>
      </w:r>
      <w:r w:rsidRPr="009213C0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</w:rPr>
        <w:t>申請</w:t>
      </w:r>
      <w:r w:rsidRPr="009213C0">
        <w:rPr>
          <w:rFonts w:ascii="標楷體" w:eastAsia="標楷體" w:hAnsi="標楷體"/>
          <w:color w:val="000000" w:themeColor="text1"/>
          <w:sz w:val="32"/>
          <w:szCs w:val="32"/>
        </w:rPr>
        <w:t>人同意書</w:t>
      </w:r>
      <w:r w:rsidRPr="009213C0">
        <w:rPr>
          <w:rFonts w:ascii="標楷體" w:eastAsia="標楷體" w:hAnsi="標楷體" w:hint="eastAsia"/>
          <w:color w:val="000000" w:themeColor="text1"/>
          <w:sz w:val="32"/>
          <w:szCs w:val="32"/>
        </w:rPr>
        <w:t>」</w:t>
      </w:r>
    </w:p>
    <w:p w14:paraId="79FF2DFE" w14:textId="77777777" w:rsidR="00FF21C7" w:rsidRPr="009213C0" w:rsidRDefault="00FF21C7" w:rsidP="00FF21C7">
      <w:pPr>
        <w:widowControl/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13C0">
        <w:rPr>
          <w:rFonts w:ascii="標楷體" w:eastAsia="標楷體" w:hAnsi="標楷體"/>
          <w:color w:val="000000" w:themeColor="text1"/>
          <w:sz w:val="28"/>
          <w:szCs w:val="28"/>
        </w:rPr>
        <w:t>【本同意書僅限</w:t>
      </w:r>
      <w:r w:rsidRPr="009213C0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Pr="009213C0">
        <w:rPr>
          <w:rFonts w:ascii="標楷體" w:eastAsia="標楷體" w:hAnsi="標楷體"/>
          <w:color w:val="000000" w:themeColor="text1"/>
          <w:sz w:val="28"/>
          <w:szCs w:val="28"/>
        </w:rPr>
        <w:t>人填報與申請】</w:t>
      </w:r>
    </w:p>
    <w:tbl>
      <w:tblPr>
        <w:tblStyle w:val="ae"/>
        <w:tblW w:w="10750" w:type="dxa"/>
        <w:tblBorders>
          <w:top w:val="thinThickThinSmallGap" w:sz="18" w:space="0" w:color="auto"/>
          <w:left w:val="thinThickThinSmallGap" w:sz="18" w:space="0" w:color="auto"/>
          <w:bottom w:val="thinThickThinSmallGap" w:sz="18" w:space="0" w:color="auto"/>
          <w:right w:val="thinThickThinSmallGap" w:sz="18" w:space="0" w:color="auto"/>
          <w:insideH w:val="single" w:sz="6" w:space="0" w:color="auto"/>
          <w:insideV w:val="thinThickThinSmallGap" w:sz="18" w:space="0" w:color="auto"/>
        </w:tblBorders>
        <w:tblLook w:val="04A0" w:firstRow="1" w:lastRow="0" w:firstColumn="1" w:lastColumn="0" w:noHBand="0" w:noVBand="1"/>
      </w:tblPr>
      <w:tblGrid>
        <w:gridCol w:w="828"/>
        <w:gridCol w:w="9922"/>
      </w:tblGrid>
      <w:tr w:rsidR="00FF21C7" w:rsidRPr="009213C0" w14:paraId="4F451006" w14:textId="77777777" w:rsidTr="004935FE">
        <w:trPr>
          <w:cantSplit/>
          <w:trHeight w:val="1134"/>
        </w:trPr>
        <w:tc>
          <w:tcPr>
            <w:tcW w:w="828" w:type="dxa"/>
            <w:textDirection w:val="tbRlV"/>
            <w:vAlign w:val="center"/>
          </w:tcPr>
          <w:p w14:paraId="4D946415" w14:textId="77777777" w:rsidR="00FF21C7" w:rsidRPr="009213C0" w:rsidRDefault="00FF21C7" w:rsidP="004935FE">
            <w:pPr>
              <w:suppressAutoHyphens/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9213C0">
              <w:rPr>
                <w:rFonts w:ascii="標楷體" w:eastAsia="標楷體" w:hAnsi="標楷體" w:cs="標楷體" w:hint="eastAsia"/>
                <w:color w:val="000000" w:themeColor="text1"/>
                <w:spacing w:val="355"/>
                <w:sz w:val="32"/>
                <w:szCs w:val="32"/>
                <w:fitText w:val="9600" w:id="-944422912"/>
              </w:rPr>
              <w:t>放棄特殊教育學生身</w:t>
            </w:r>
            <w:r w:rsidRPr="009213C0">
              <w:rPr>
                <w:rFonts w:ascii="標楷體" w:eastAsia="標楷體" w:hAnsi="標楷體" w:cs="標楷體" w:hint="eastAsia"/>
                <w:color w:val="000000" w:themeColor="text1"/>
                <w:spacing w:val="5"/>
                <w:sz w:val="32"/>
                <w:szCs w:val="32"/>
                <w:fitText w:val="9600" w:id="-944422912"/>
              </w:rPr>
              <w:t>份</w:t>
            </w:r>
          </w:p>
        </w:tc>
        <w:tc>
          <w:tcPr>
            <w:tcW w:w="9922" w:type="dxa"/>
          </w:tcPr>
          <w:p w14:paraId="7C787779" w14:textId="77777777" w:rsidR="001A72CA" w:rsidRPr="009213C0" w:rsidRDefault="001A72CA" w:rsidP="001A72CA">
            <w:pPr>
              <w:widowControl/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9213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，現因__________________________________之故，已無特殊教育服務之需求，且經學校說明已充分瞭解放棄特殊教育身份後，將無法以此身份申請以下特殊教育法所規範之服務及相關權益，並移除教育部特殊教育通報網所登錄之相關資料：</w:t>
            </w:r>
          </w:p>
          <w:p w14:paraId="348C57C4" w14:textId="77777777" w:rsidR="001A72CA" w:rsidRPr="009B5A3C" w:rsidRDefault="001A72CA" w:rsidP="001A72CA">
            <w:pPr>
              <w:widowControl/>
              <w:adjustRightInd w:val="0"/>
              <w:spacing w:line="600" w:lineRule="exact"/>
              <w:ind w:firstLineChars="200" w:firstLine="561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9B5A3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1.專業團隊</w:t>
            </w:r>
          </w:p>
          <w:p w14:paraId="070FC8F5" w14:textId="77777777" w:rsidR="001A72CA" w:rsidRPr="009B5A3C" w:rsidRDefault="001A72CA" w:rsidP="001A72CA">
            <w:pPr>
              <w:widowControl/>
              <w:adjustRightInd w:val="0"/>
              <w:spacing w:line="600" w:lineRule="exact"/>
              <w:ind w:firstLineChars="200" w:firstLine="561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9B5A3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2.教育</w:t>
            </w:r>
            <w:r w:rsidRPr="009B5A3C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及運動</w:t>
            </w:r>
            <w:r w:rsidRPr="009B5A3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輔助器材（持有身心障礙證明者，亦可申請此服務）</w:t>
            </w:r>
          </w:p>
          <w:p w14:paraId="039D0ED0" w14:textId="77777777" w:rsidR="001A72CA" w:rsidRPr="009B5A3C" w:rsidRDefault="001A72CA" w:rsidP="001A72CA">
            <w:pPr>
              <w:widowControl/>
              <w:adjustRightInd w:val="0"/>
              <w:spacing w:line="600" w:lineRule="exact"/>
              <w:ind w:firstLineChars="200" w:firstLine="561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9B5A3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3.特殊教育教學服務</w:t>
            </w:r>
          </w:p>
          <w:p w14:paraId="3B4DF0B1" w14:textId="77777777" w:rsidR="001A72CA" w:rsidRPr="009213C0" w:rsidRDefault="001A72CA" w:rsidP="001A72CA">
            <w:pPr>
              <w:widowControl/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81799CE" w14:textId="77777777" w:rsidR="001A72CA" w:rsidRPr="009213C0" w:rsidRDefault="001A72CA" w:rsidP="001A72CA">
            <w:pPr>
              <w:widowControl/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213C0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8"/>
              </w:rPr>
              <w:t>※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提報放棄特殊教育學生身份者，請勾選放棄時間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</w:p>
          <w:p w14:paraId="7C745610" w14:textId="77777777" w:rsidR="001A72CA" w:rsidRPr="009213C0" w:rsidRDefault="001A72CA" w:rsidP="001A72CA">
            <w:pPr>
              <w:widowControl/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□立即放棄特殊教育學生身份。</w:t>
            </w:r>
          </w:p>
          <w:p w14:paraId="1616A90A" w14:textId="77777777" w:rsidR="001A72CA" w:rsidRPr="009213C0" w:rsidRDefault="001A72CA" w:rsidP="001A72CA">
            <w:pPr>
              <w:widowControl/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□特殊教育學生身份至</w:t>
            </w:r>
            <w:r w:rsidRPr="009213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本學期結束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止。</w:t>
            </w:r>
          </w:p>
          <w:p w14:paraId="7E5F969B" w14:textId="77777777" w:rsidR="001A72CA" w:rsidRPr="009213C0" w:rsidRDefault="001A72CA" w:rsidP="001A72CA">
            <w:pPr>
              <w:widowControl/>
              <w:adjustRightInd w:val="0"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421BE6E" w14:textId="77777777" w:rsidR="001A72CA" w:rsidRPr="009213C0" w:rsidRDefault="001A72CA" w:rsidP="001A72CA">
            <w:pPr>
              <w:widowControl/>
              <w:adjustRightInd w:val="0"/>
              <w:spacing w:line="0" w:lineRule="atLeas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9213C0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t>此致</w:t>
            </w:r>
          </w:p>
          <w:p w14:paraId="0D936133" w14:textId="77777777" w:rsidR="001A72CA" w:rsidRPr="009213C0" w:rsidRDefault="001A72CA" w:rsidP="001A72CA">
            <w:pPr>
              <w:widowControl/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9213C0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t>高雄市</w:t>
            </w:r>
            <w:r w:rsidRPr="009213C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政府</w:t>
            </w:r>
            <w:r w:rsidRPr="009213C0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t>特殊教育學生鑑定及就學輔導會</w:t>
            </w:r>
          </w:p>
          <w:p w14:paraId="6A048FD5" w14:textId="77777777" w:rsidR="001A72CA" w:rsidRPr="009213C0" w:rsidRDefault="001A72CA" w:rsidP="001A72CA">
            <w:pPr>
              <w:widowControl/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C0EC1F5" w14:textId="77777777" w:rsidR="001A72CA" w:rsidRPr="009213C0" w:rsidRDefault="001A72CA" w:rsidP="001A72CA">
            <w:pPr>
              <w:widowControl/>
              <w:tabs>
                <w:tab w:val="left" w:pos="9070"/>
              </w:tabs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目前就讀學校：____________________</w:t>
            </w:r>
            <w:r w:rsidRPr="009213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班級：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213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9213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班</w:t>
            </w:r>
          </w:p>
          <w:p w14:paraId="6D33BD33" w14:textId="77777777" w:rsidR="001A72CA" w:rsidRPr="009213C0" w:rsidRDefault="001A72CA" w:rsidP="001A72CA">
            <w:pPr>
              <w:widowControl/>
              <w:tabs>
                <w:tab w:val="left" w:pos="9070"/>
              </w:tabs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4EE4EA0" w14:textId="77777777" w:rsidR="001A72CA" w:rsidRPr="0030756B" w:rsidRDefault="001A72CA" w:rsidP="001A72CA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申請人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簽名：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父_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母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學生本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人______________</w:t>
            </w:r>
          </w:p>
          <w:p w14:paraId="754B4F20" w14:textId="77777777" w:rsidR="001A72CA" w:rsidRPr="0030756B" w:rsidRDefault="001A72CA" w:rsidP="001A72CA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法定代理人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□實際照顧者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關係：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請擇</w:t>
            </w:r>
            <w:proofErr w:type="gramStart"/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勾選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65277A54" w14:textId="77777777" w:rsidR="001A72CA" w:rsidRPr="0030756B" w:rsidRDefault="001A72CA" w:rsidP="001A72CA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連絡電話：_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</w:p>
          <w:p w14:paraId="368CE486" w14:textId="77777777" w:rsidR="001A72CA" w:rsidRPr="0030756B" w:rsidRDefault="001A72CA" w:rsidP="001A72CA">
            <w:pPr>
              <w:widowControl/>
              <w:tabs>
                <w:tab w:val="left" w:pos="9070"/>
              </w:tabs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中華民國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日</w:t>
            </w:r>
          </w:p>
          <w:p w14:paraId="6943208F" w14:textId="77777777" w:rsidR="00FF21C7" w:rsidRPr="001A72CA" w:rsidRDefault="00FF21C7" w:rsidP="004935FE">
            <w:pPr>
              <w:suppressAutoHyphens/>
              <w:adjustRightInd w:val="0"/>
              <w:spacing w:line="0" w:lineRule="atLeast"/>
              <w:contextualSpacing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</w:tbl>
    <w:p w14:paraId="51B835D3" w14:textId="77777777" w:rsidR="00A754D1" w:rsidRPr="009213C0" w:rsidRDefault="00A754D1">
      <w:pPr>
        <w:rPr>
          <w:rFonts w:ascii="標楷體" w:eastAsia="標楷體" w:hAnsi="標楷體"/>
          <w:color w:val="000000" w:themeColor="text1"/>
        </w:rPr>
      </w:pPr>
    </w:p>
    <w:sectPr w:rsidR="00A754D1" w:rsidRPr="009213C0" w:rsidSect="000E6A7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0B419" w14:textId="77777777" w:rsidR="00E17CA9" w:rsidRDefault="00E17CA9">
      <w:r>
        <w:separator/>
      </w:r>
    </w:p>
  </w:endnote>
  <w:endnote w:type="continuationSeparator" w:id="0">
    <w:p w14:paraId="6426B956" w14:textId="77777777" w:rsidR="00E17CA9" w:rsidRDefault="00E1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C7BE6" w14:textId="77777777" w:rsidR="00E17CA9" w:rsidRDefault="00E17CA9">
      <w:r>
        <w:separator/>
      </w:r>
    </w:p>
  </w:footnote>
  <w:footnote w:type="continuationSeparator" w:id="0">
    <w:p w14:paraId="581093EB" w14:textId="77777777" w:rsidR="00E17CA9" w:rsidRDefault="00E17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77"/>
    <w:rsid w:val="000E6A77"/>
    <w:rsid w:val="001A72CA"/>
    <w:rsid w:val="00241689"/>
    <w:rsid w:val="003979D7"/>
    <w:rsid w:val="00561B87"/>
    <w:rsid w:val="00620513"/>
    <w:rsid w:val="006975F6"/>
    <w:rsid w:val="006A5E81"/>
    <w:rsid w:val="009213C0"/>
    <w:rsid w:val="00A4095A"/>
    <w:rsid w:val="00A716FA"/>
    <w:rsid w:val="00A754D1"/>
    <w:rsid w:val="00C07CE2"/>
    <w:rsid w:val="00D86540"/>
    <w:rsid w:val="00E17CA9"/>
    <w:rsid w:val="00E34D33"/>
    <w:rsid w:val="00E8267C"/>
    <w:rsid w:val="00EF357A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DBA3C"/>
  <w15:chartTrackingRefBased/>
  <w15:docId w15:val="{D8E36A0B-B3EC-BF4E-9E21-67B4FC45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F21C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A77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A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A77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A77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A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A7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A77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A77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A77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E6A7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E6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E6A7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E6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E6A7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E6A7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E6A7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E6A7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E6A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A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E6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A7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E6A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A7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E6A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A7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0E6A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6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E6A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6A7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F21C7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FF21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FF21C7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FF21C7"/>
  </w:style>
  <w:style w:type="paragraph" w:styleId="af2">
    <w:name w:val="header"/>
    <w:basedOn w:val="a"/>
    <w:link w:val="af3"/>
    <w:uiPriority w:val="99"/>
    <w:unhideWhenUsed/>
    <w:rsid w:val="0024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241689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3</cp:revision>
  <dcterms:created xsi:type="dcterms:W3CDTF">2026-08-07T02:58:00Z</dcterms:created>
  <dcterms:modified xsi:type="dcterms:W3CDTF">2026-08-26T01:23:00Z</dcterms:modified>
</cp:coreProperties>
</file>