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4F" w:rsidRPr="00982D5E" w:rsidRDefault="00C32D4F" w:rsidP="00C32D4F">
      <w:pPr>
        <w:adjustRightInd w:val="0"/>
        <w:ind w:left="142" w:hanging="142"/>
        <w:jc w:val="center"/>
        <w:outlineLvl w:val="0"/>
        <w:rPr>
          <w:rFonts w:ascii="標楷體" w:hAnsi="標楷體"/>
          <w:b/>
          <w:bCs/>
          <w:color w:val="FF0000"/>
          <w:sz w:val="30"/>
          <w:szCs w:val="30"/>
        </w:rPr>
      </w:pPr>
      <w:r w:rsidRPr="00982D5E">
        <w:rPr>
          <w:rFonts w:ascii="標楷體" w:hAnsi="標楷體" w:hint="eastAsia"/>
          <w:b/>
          <w:bCs/>
          <w:color w:val="000000"/>
          <w:sz w:val="30"/>
          <w:szCs w:val="30"/>
        </w:rPr>
        <w:t>高雄市國民教育階段智能障礙類個案綜合評估報告</w:t>
      </w:r>
      <w:r w:rsidRPr="00982D5E">
        <w:rPr>
          <w:rFonts w:eastAsia="新細明體" w:hAnsi="新細明體" w:cs="標楷體" w:hint="eastAsia"/>
          <w:b/>
          <w:color w:val="000000"/>
          <w:sz w:val="30"/>
          <w:szCs w:val="30"/>
        </w:rPr>
        <w:t>【</w:t>
      </w:r>
      <w:r w:rsidRPr="00982D5E">
        <w:rPr>
          <w:rFonts w:ascii="標楷體" w:hAnsi="標楷體" w:cs="標楷體" w:hint="eastAsia"/>
          <w:b/>
          <w:color w:val="000000"/>
          <w:sz w:val="30"/>
          <w:szCs w:val="30"/>
        </w:rPr>
        <w:t>重新評估/跨教育階段</w:t>
      </w:r>
      <w:r w:rsidRPr="00982D5E">
        <w:rPr>
          <w:rFonts w:eastAsia="新細明體" w:hAnsi="新細明體" w:cs="標楷體" w:hint="eastAsia"/>
          <w:b/>
          <w:color w:val="000000"/>
          <w:sz w:val="30"/>
          <w:szCs w:val="30"/>
        </w:rPr>
        <w:t>】</w:t>
      </w:r>
    </w:p>
    <w:p w:rsidR="00C32D4F" w:rsidRPr="006F7FE6" w:rsidRDefault="00C32D4F" w:rsidP="00C32D4F">
      <w:pPr>
        <w:pStyle w:val="a3"/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r w:rsidRPr="00982D5E">
        <w:rPr>
          <w:rFonts w:ascii="標楷體" w:hAnsi="標楷體" w:hint="eastAsia"/>
          <w:b/>
          <w:bCs/>
          <w:noProof/>
          <w:color w:val="0000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D39B" wp14:editId="21E49CF5">
                <wp:simplePos x="0" y="0"/>
                <wp:positionH relativeFrom="column">
                  <wp:posOffset>5638800</wp:posOffset>
                </wp:positionH>
                <wp:positionV relativeFrom="paragraph">
                  <wp:posOffset>12700</wp:posOffset>
                </wp:positionV>
                <wp:extent cx="963295" cy="253365"/>
                <wp:effectExtent l="9525" t="12700" r="8255" b="10160"/>
                <wp:wrapNone/>
                <wp:docPr id="64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2D4F" w:rsidRPr="004B3C66" w:rsidRDefault="00C32D4F" w:rsidP="00C32D4F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114</w:t>
                            </w: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:rsidR="00C32D4F" w:rsidRDefault="00C32D4F" w:rsidP="00C32D4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AD39B" id="_x0000_t202" coordsize="21600,21600" o:spt="202" path="m,l,21600r21600,l21600,xe">
                <v:stroke joinstyle="miter"/>
                <v:path gradientshapeok="t" o:connecttype="rect"/>
              </v:shapetype>
              <v:shape id="Text Box 887" o:spid="_x0000_s1026" type="#_x0000_t202" style="position:absolute;left:0;text-align:left;margin-left:444pt;margin-top:1pt;width:75.8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" strokeweight=".5pt">
                <v:shadow color="#868686"/>
                <v:textbox>
                  <w:txbxContent>
                    <w:p w:rsidR="00C32D4F" w:rsidRPr="004B3C66" w:rsidRDefault="00C32D4F" w:rsidP="00C32D4F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sz w:val="20"/>
                        </w:rPr>
                        <w:t>114</w:t>
                      </w: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:rsidR="00C32D4F" w:rsidRDefault="00C32D4F" w:rsidP="00C32D4F"/>
                  </w:txbxContent>
                </v:textbox>
              </v:shape>
            </w:pict>
          </mc:Fallback>
        </mc:AlternateContent>
      </w:r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185"/>
        <w:gridCol w:w="3987"/>
        <w:gridCol w:w="1320"/>
        <w:gridCol w:w="2626"/>
      </w:tblGrid>
      <w:tr w:rsidR="00C32D4F" w:rsidRPr="00956E71" w:rsidTr="00480A41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D4F" w:rsidRPr="009F53C1" w:rsidRDefault="00C32D4F" w:rsidP="00480A41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CF622B" w:rsidRDefault="00C32D4F" w:rsidP="00480A41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665AE6" w:rsidRDefault="00C32D4F" w:rsidP="00480A41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C32D4F" w:rsidRPr="00956E71" w:rsidTr="00480A41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32D4F" w:rsidRPr="009F53C1" w:rsidRDefault="00C32D4F" w:rsidP="00480A41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CF622B" w:rsidRDefault="00C32D4F" w:rsidP="00480A41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665AE6" w:rsidRDefault="00C32D4F" w:rsidP="00480A41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C32D4F" w:rsidRPr="00956E71" w:rsidTr="00480A41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32D4F" w:rsidRPr="009F53C1" w:rsidRDefault="00C32D4F" w:rsidP="00480A41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4F" w:rsidRPr="00665AE6" w:rsidRDefault="00C32D4F" w:rsidP="00480A41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目前</w:t>
            </w:r>
            <w:proofErr w:type="gramStart"/>
            <w:r w:rsidRPr="00665AE6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  <w:bookmarkStart w:id="0" w:name="_GoBack"/>
        <w:bookmarkEnd w:id="0"/>
      </w:tr>
      <w:tr w:rsidR="00C32D4F" w:rsidRPr="00956E71" w:rsidTr="00480A41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32D4F" w:rsidRPr="009F53C1" w:rsidRDefault="00C32D4F" w:rsidP="00480A41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C32D4F" w:rsidRPr="00956E71" w:rsidTr="00480A41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C32D4F" w:rsidRPr="00956E71" w:rsidTr="00480A41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C32D4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:rsidR="00C32D4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:rsidR="00C32D4F" w:rsidRPr="00EE3A21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EE3A21" w:rsidRDefault="00C32D4F" w:rsidP="00480A41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:rsidR="00C32D4F" w:rsidRPr="00EE3A21" w:rsidRDefault="00C32D4F" w:rsidP="00480A41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:rsidR="00C32D4F" w:rsidRPr="00EE3A21" w:rsidRDefault="00C32D4F" w:rsidP="00480A41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C32D4F" w:rsidRPr="00956E71" w:rsidTr="00480A41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C32D4F" w:rsidRPr="00EE3A21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D4F" w:rsidRPr="00AC21A1" w:rsidRDefault="00C32D4F" w:rsidP="00C32D4F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:rsidR="00C32D4F" w:rsidRPr="00AC21A1" w:rsidRDefault="00C32D4F" w:rsidP="00C32D4F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:rsidR="00C32D4F" w:rsidRPr="00EE3A21" w:rsidRDefault="00C32D4F" w:rsidP="00480A41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4A447D">
              <w:rPr>
                <w:rFonts w:ascii="標楷體" w:hAnsi="標楷體" w:hint="eastAsia"/>
                <w:b/>
                <w:bCs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4A447D">
              <w:rPr>
                <w:rFonts w:ascii="標楷體" w:hAnsi="標楷體" w:hint="eastAsia"/>
                <w:b/>
                <w:bCs/>
                <w:szCs w:val="24"/>
                <w:shd w:val="clear" w:color="auto" w:fill="FFFFFF"/>
              </w:rPr>
              <w:t>鑑</w:t>
            </w:r>
            <w:proofErr w:type="gramEnd"/>
            <w:r w:rsidRPr="004A447D">
              <w:rPr>
                <w:rFonts w:ascii="標楷體" w:hAnsi="標楷體" w:hint="eastAsia"/>
                <w:b/>
                <w:bCs/>
                <w:szCs w:val="24"/>
                <w:shd w:val="clear" w:color="auto" w:fill="FFFFFF"/>
              </w:rPr>
              <w:t>報告資料與用藥紀錄，</w:t>
            </w:r>
            <w:r w:rsidRPr="004A447D">
              <w:rPr>
                <w:rFonts w:ascii="標楷體" w:hAnsi="標楷體" w:hint="eastAsia"/>
                <w:b/>
                <w:bCs/>
              </w:rPr>
              <w:t>請上傳於心理衡</w:t>
            </w:r>
            <w:proofErr w:type="gramStart"/>
            <w:r w:rsidRPr="004A447D">
              <w:rPr>
                <w:rFonts w:ascii="標楷體" w:hAnsi="標楷體" w:hint="eastAsia"/>
                <w:b/>
                <w:bCs/>
              </w:rPr>
              <w:t>鑑</w:t>
            </w:r>
            <w:proofErr w:type="gramEnd"/>
            <w:r w:rsidRPr="004A447D">
              <w:rPr>
                <w:rFonts w:ascii="標楷體" w:hAnsi="標楷體" w:hint="eastAsia"/>
                <w:b/>
                <w:bCs/>
              </w:rPr>
              <w:t>/魏氏智力測驗或其他欄位</w:t>
            </w:r>
          </w:p>
        </w:tc>
      </w:tr>
      <w:tr w:rsidR="00C32D4F" w:rsidRPr="00956E71" w:rsidTr="00480A41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32D4F" w:rsidRPr="00234C3C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D4F" w:rsidRPr="00234C3C" w:rsidRDefault="00C32D4F" w:rsidP="00480A41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:rsidR="00C32D4F" w:rsidRPr="00234C3C" w:rsidRDefault="00C32D4F" w:rsidP="00480A41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C32D4F" w:rsidRPr="00956E71" w:rsidTr="00480A41">
        <w:trPr>
          <w:trHeight w:val="3615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32D4F" w:rsidRPr="00234C3C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32D4F" w:rsidRPr="00234C3C" w:rsidRDefault="00C32D4F" w:rsidP="00480A41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:rsidR="00C32D4F" w:rsidRPr="00234C3C" w:rsidRDefault="00C32D4F" w:rsidP="00480A41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:rsidR="00C32D4F" w:rsidRDefault="00C32D4F" w:rsidP="00C32D4F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 w:rsidRPr="004A447D"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C32D4F" w:rsidTr="00480A41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:rsidR="00C32D4F" w:rsidRPr="009E3F66" w:rsidRDefault="00C32D4F" w:rsidP="00480A41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:rsidR="00C32D4F" w:rsidRPr="009E3F66" w:rsidRDefault="00C32D4F" w:rsidP="00480A41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C32D4F" w:rsidTr="00480A41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:rsidR="00C32D4F" w:rsidRPr="009E3F66" w:rsidRDefault="00C32D4F" w:rsidP="00480A41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:rsidR="00C32D4F" w:rsidRDefault="00C32D4F" w:rsidP="00C32D4F">
            <w:pPr>
              <w:pStyle w:val="a3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p w:rsidR="00C32D4F" w:rsidRPr="00273BFE" w:rsidRDefault="00C32D4F" w:rsidP="00C32D4F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4A447D">
              <w:rPr>
                <w:rFonts w:ascii="標楷體" w:eastAsia="標楷體" w:hAnsi="標楷體"/>
                <w:b/>
                <w:bCs/>
              </w:rPr>
              <w:t>針對有改變情況</w:t>
            </w:r>
            <w:r w:rsidRPr="004A447D">
              <w:rPr>
                <w:rFonts w:ascii="標楷體" w:eastAsia="標楷體" w:hAnsi="標楷體" w:hint="eastAsia"/>
                <w:b/>
                <w:bCs/>
              </w:rPr>
              <w:t>的項目</w:t>
            </w:r>
            <w:r w:rsidRPr="004A447D">
              <w:rPr>
                <w:rFonts w:ascii="標楷體" w:eastAsia="標楷體" w:hAnsi="標楷體"/>
                <w:b/>
                <w:bCs/>
              </w:rPr>
              <w:t>，</w:t>
            </w:r>
            <w:r w:rsidRPr="004A447D">
              <w:rPr>
                <w:rFonts w:ascii="標楷體" w:eastAsia="標楷體" w:hAnsi="標楷體" w:hint="eastAsia"/>
                <w:b/>
                <w:bCs/>
              </w:rPr>
              <w:t>增加</w:t>
            </w:r>
            <w:r w:rsidRPr="004A447D">
              <w:rPr>
                <w:rFonts w:ascii="標楷體" w:eastAsia="標楷體" w:hAnsi="標楷體"/>
                <w:b/>
                <w:bCs/>
              </w:rPr>
              <w:t>說明</w:t>
            </w:r>
            <w:r w:rsidRPr="004A447D">
              <w:rPr>
                <w:rFonts w:ascii="標楷體" w:eastAsia="標楷體" w:hAnsi="標楷體" w:hint="eastAsia"/>
                <w:b/>
                <w:bCs/>
              </w:rPr>
              <w:t>學生的變化</w:t>
            </w:r>
          </w:p>
        </w:tc>
      </w:tr>
      <w:tr w:rsidR="00C32D4F" w:rsidTr="00480A41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:rsidR="00C32D4F" w:rsidRPr="009E3F66" w:rsidRDefault="00C32D4F" w:rsidP="00480A41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:rsidR="00C32D4F" w:rsidRPr="00234C3C" w:rsidRDefault="00C32D4F" w:rsidP="00C32D4F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:rsidR="00C32D4F" w:rsidRPr="00273BFE" w:rsidRDefault="00C32D4F" w:rsidP="00C32D4F">
            <w:pPr>
              <w:pStyle w:val="a3"/>
              <w:numPr>
                <w:ilvl w:val="0"/>
                <w:numId w:val="1"/>
              </w:numPr>
              <w:rPr>
                <w:rFonts w:ascii="標楷體" w:hAnsi="標楷體"/>
                <w:color w:val="FF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p w:rsidR="00C32D4F" w:rsidRPr="004A447D" w:rsidRDefault="00C32D4F" w:rsidP="00C32D4F">
      <w:pPr>
        <w:spacing w:beforeLines="50" w:before="180"/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Pr="004A447D">
        <w:rPr>
          <w:rFonts w:hint="eastAsia"/>
          <w:b/>
          <w:bCs/>
        </w:rPr>
        <w:t>(</w:t>
      </w:r>
      <w:r w:rsidRPr="004A447D">
        <w:rPr>
          <w:rFonts w:ascii="標楷體" w:hAnsi="標楷體" w:hint="eastAsia"/>
          <w:b/>
          <w:bCs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C32D4F" w:rsidRPr="00A41895" w:rsidTr="00480A41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4F" w:rsidRPr="0099736E" w:rsidRDefault="00C32D4F" w:rsidP="00480A41">
            <w:pPr>
              <w:jc w:val="center"/>
              <w:rPr>
                <w:color w:val="000000"/>
              </w:rPr>
            </w:pPr>
            <w:r w:rsidRPr="0099736E">
              <w:rPr>
                <w:rFonts w:hint="eastAsia"/>
                <w:color w:val="000000"/>
              </w:rPr>
              <w:t>近三次定期評量國語</w:t>
            </w:r>
            <w:r w:rsidRPr="0099736E">
              <w:rPr>
                <w:rFonts w:hint="eastAsia"/>
                <w:color w:val="000000"/>
              </w:rPr>
              <w:t>(</w:t>
            </w:r>
            <w:r w:rsidRPr="0099736E">
              <w:rPr>
                <w:rFonts w:hint="eastAsia"/>
                <w:color w:val="000000"/>
              </w:rPr>
              <w:t>文</w:t>
            </w:r>
            <w:r w:rsidRPr="0099736E">
              <w:rPr>
                <w:rFonts w:hint="eastAsia"/>
                <w:color w:val="000000"/>
              </w:rPr>
              <w:t>)</w:t>
            </w:r>
            <w:r w:rsidRPr="0099736E"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2D4F" w:rsidRPr="0099736E" w:rsidRDefault="00C32D4F" w:rsidP="00480A41">
            <w:pPr>
              <w:jc w:val="center"/>
              <w:rPr>
                <w:color w:val="000000"/>
              </w:rPr>
            </w:pPr>
            <w:r w:rsidRPr="0099736E"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C32D4F" w:rsidRPr="00F315D4" w:rsidTr="00480A4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99736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99736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rPr>
                <w:color w:val="000000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jc w:val="center"/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32D4F" w:rsidRPr="00F315D4" w:rsidTr="00480A4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jc w:val="center"/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99736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99736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rPr>
                <w:color w:val="000000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jc w:val="center"/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32D4F" w:rsidRPr="00F315D4" w:rsidTr="00480A4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F315D4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jc w:val="center"/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99736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99736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rPr>
                <w:color w:val="000000"/>
              </w:rPr>
            </w:pPr>
            <w:r w:rsidRPr="0099736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 w:rsidRPr="0099736E"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4A447D" w:rsidRDefault="00C32D4F" w:rsidP="00480A41">
            <w:pPr>
              <w:jc w:val="center"/>
            </w:pPr>
            <w:r w:rsidRPr="004A447D">
              <w:rPr>
                <w:rFonts w:ascii="標楷體" w:hAnsi="標楷體" w:hint="eastAsia"/>
                <w:sz w:val="16"/>
                <w:szCs w:val="18"/>
              </w:rPr>
              <w:t>班平均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32D4F" w:rsidRPr="00F315D4" w:rsidTr="00480A41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2D4F" w:rsidRPr="00F315D4" w:rsidRDefault="00C32D4F" w:rsidP="00480A4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>□</w:t>
            </w:r>
            <w:r w:rsidRPr="0099736E">
              <w:rPr>
                <w:rFonts w:hint="eastAsia"/>
                <w:sz w:val="22"/>
              </w:rPr>
              <w:t>1</w:t>
            </w:r>
            <w:r w:rsidRPr="0099736E">
              <w:rPr>
                <w:sz w:val="22"/>
              </w:rPr>
              <w:t>.</w:t>
            </w:r>
            <w:r w:rsidRPr="0099736E">
              <w:rPr>
                <w:rFonts w:hint="eastAsia"/>
                <w:sz w:val="22"/>
              </w:rPr>
              <w:t>上述成績未經調整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>□</w:t>
            </w:r>
            <w:r w:rsidRPr="0099736E">
              <w:rPr>
                <w:rFonts w:hint="eastAsia"/>
                <w:sz w:val="22"/>
              </w:rPr>
              <w:t>2</w:t>
            </w:r>
            <w:r w:rsidRPr="0099736E">
              <w:rPr>
                <w:sz w:val="22"/>
              </w:rPr>
              <w:t>.</w:t>
            </w:r>
            <w:r w:rsidRPr="0099736E">
              <w:rPr>
                <w:rFonts w:hint="eastAsia"/>
                <w:sz w:val="22"/>
              </w:rPr>
              <w:t>評量方式調整：</w:t>
            </w:r>
            <w:r w:rsidRPr="0099736E">
              <w:rPr>
                <w:rFonts w:hint="eastAsia"/>
                <w:sz w:val="16"/>
                <w:szCs w:val="16"/>
              </w:rPr>
              <w:t>□</w:t>
            </w:r>
            <w:r w:rsidRPr="0099736E">
              <w:rPr>
                <w:rFonts w:hint="eastAsia"/>
                <w:sz w:val="22"/>
              </w:rPr>
              <w:t>提供報讀、</w:t>
            </w:r>
            <w:r w:rsidRPr="0099736E">
              <w:rPr>
                <w:rFonts w:hint="eastAsia"/>
                <w:sz w:val="16"/>
                <w:szCs w:val="16"/>
              </w:rPr>
              <w:t>□</w:t>
            </w:r>
            <w:r w:rsidRPr="0099736E">
              <w:rPr>
                <w:rFonts w:hint="eastAsia"/>
                <w:sz w:val="22"/>
              </w:rPr>
              <w:t>延長時間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 xml:space="preserve">   </w:t>
            </w:r>
            <w:r w:rsidRPr="0099736E">
              <w:rPr>
                <w:rFonts w:hint="eastAsia"/>
                <w:sz w:val="22"/>
              </w:rPr>
              <w:t>、</w:t>
            </w:r>
            <w:r w:rsidRPr="0099736E">
              <w:rPr>
                <w:rFonts w:hint="eastAsia"/>
                <w:sz w:val="16"/>
                <w:szCs w:val="16"/>
              </w:rPr>
              <w:t>□</w:t>
            </w:r>
            <w:r w:rsidRPr="0099736E">
              <w:rPr>
                <w:rFonts w:hint="eastAsia"/>
                <w:sz w:val="22"/>
              </w:rPr>
              <w:t>提供電腦作答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>□</w:t>
            </w:r>
            <w:r w:rsidRPr="0099736E">
              <w:rPr>
                <w:rFonts w:hint="eastAsia"/>
                <w:sz w:val="22"/>
              </w:rPr>
              <w:t>3</w:t>
            </w:r>
            <w:r w:rsidRPr="0099736E">
              <w:rPr>
                <w:sz w:val="22"/>
              </w:rPr>
              <w:t>.</w:t>
            </w:r>
            <w:r w:rsidRPr="0099736E">
              <w:rPr>
                <w:rFonts w:hint="eastAsia"/>
                <w:sz w:val="22"/>
              </w:rPr>
              <w:t>成績計算方式</w:t>
            </w:r>
            <w:r w:rsidRPr="0099736E">
              <w:rPr>
                <w:rFonts w:hint="eastAsia"/>
                <w:sz w:val="22"/>
              </w:rPr>
              <w:t xml:space="preserve">: </w:t>
            </w:r>
            <w:r w:rsidRPr="0099736E">
              <w:rPr>
                <w:rFonts w:hint="eastAsia"/>
                <w:sz w:val="16"/>
                <w:szCs w:val="16"/>
              </w:rPr>
              <w:t>□</w:t>
            </w:r>
            <w:r w:rsidRPr="0099736E">
              <w:rPr>
                <w:rFonts w:hint="eastAsia"/>
                <w:sz w:val="22"/>
              </w:rPr>
              <w:t>普通班</w:t>
            </w:r>
            <w:proofErr w:type="gramStart"/>
            <w:r w:rsidRPr="0099736E">
              <w:rPr>
                <w:rFonts w:hint="eastAsia"/>
                <w:sz w:val="22"/>
              </w:rPr>
              <w:t>佔</w:t>
            </w:r>
            <w:proofErr w:type="gramEnd"/>
            <w:r w:rsidRPr="0099736E">
              <w:rPr>
                <w:rFonts w:hint="eastAsia"/>
                <w:sz w:val="22"/>
                <w:u w:val="single"/>
              </w:rPr>
              <w:t xml:space="preserve"> </w:t>
            </w:r>
            <w:r w:rsidRPr="0099736E">
              <w:rPr>
                <w:sz w:val="22"/>
                <w:u w:val="single"/>
              </w:rPr>
              <w:t xml:space="preserve">   </w:t>
            </w:r>
            <w:r w:rsidRPr="0099736E">
              <w:rPr>
                <w:rFonts w:hint="eastAsia"/>
                <w:sz w:val="22"/>
              </w:rPr>
              <w:t>％，資源班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 xml:space="preserve">   </w:t>
            </w:r>
            <w:r w:rsidRPr="0099736E">
              <w:rPr>
                <w:rFonts w:hint="eastAsia"/>
                <w:sz w:val="22"/>
              </w:rPr>
              <w:t>評量</w:t>
            </w:r>
            <w:proofErr w:type="gramStart"/>
            <w:r w:rsidRPr="0099736E">
              <w:rPr>
                <w:rFonts w:hint="eastAsia"/>
                <w:sz w:val="22"/>
              </w:rPr>
              <w:t>佔</w:t>
            </w:r>
            <w:proofErr w:type="gramEnd"/>
            <w:r w:rsidRPr="0099736E">
              <w:rPr>
                <w:rFonts w:hint="eastAsia"/>
                <w:sz w:val="22"/>
                <w:u w:val="single"/>
              </w:rPr>
              <w:t xml:space="preserve"> </w:t>
            </w:r>
            <w:r w:rsidRPr="0099736E">
              <w:rPr>
                <w:sz w:val="22"/>
                <w:u w:val="single"/>
              </w:rPr>
              <w:t xml:space="preserve">   </w:t>
            </w:r>
            <w:r w:rsidRPr="0099736E">
              <w:rPr>
                <w:rFonts w:hint="eastAsia"/>
                <w:sz w:val="22"/>
              </w:rPr>
              <w:t>％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>□</w:t>
            </w:r>
            <w:r w:rsidRPr="0099736E">
              <w:rPr>
                <w:rFonts w:hint="eastAsia"/>
                <w:sz w:val="22"/>
              </w:rPr>
              <w:t>4</w:t>
            </w:r>
            <w:r w:rsidRPr="0099736E">
              <w:rPr>
                <w:sz w:val="22"/>
              </w:rPr>
              <w:t>.</w:t>
            </w:r>
            <w:r w:rsidRPr="0099736E">
              <w:rPr>
                <w:rFonts w:hint="eastAsia"/>
                <w:sz w:val="22"/>
              </w:rPr>
              <w:t>上述成績全由資源班教師出題試卷與成績</w:t>
            </w:r>
          </w:p>
          <w:p w:rsidR="00C32D4F" w:rsidRPr="0099736E" w:rsidRDefault="00C32D4F" w:rsidP="00480A41">
            <w:pPr>
              <w:spacing w:line="240" w:lineRule="exact"/>
              <w:rPr>
                <w:sz w:val="22"/>
              </w:rPr>
            </w:pPr>
            <w:r w:rsidRPr="0099736E">
              <w:rPr>
                <w:rFonts w:hint="eastAsia"/>
                <w:sz w:val="22"/>
              </w:rPr>
              <w:t xml:space="preserve">   </w:t>
            </w:r>
            <w:r w:rsidRPr="0099736E"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D4F" w:rsidRPr="0099736E" w:rsidRDefault="00C32D4F" w:rsidP="00480A4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9736E"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C32D4F" w:rsidRPr="0099736E" w:rsidRDefault="00C32D4F" w:rsidP="00480A4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9736E"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:rsidR="00C32D4F" w:rsidRPr="0099736E" w:rsidRDefault="00C32D4F" w:rsidP="00480A41">
            <w:pPr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1</w:t>
            </w:r>
            <w:r w:rsidRPr="0099736E">
              <w:rPr>
                <w:color w:val="000000"/>
                <w:sz w:val="22"/>
              </w:rPr>
              <w:t>.</w:t>
            </w:r>
            <w:r w:rsidRPr="0099736E">
              <w:rPr>
                <w:rFonts w:hint="eastAsia"/>
                <w:color w:val="000000"/>
                <w:sz w:val="22"/>
              </w:rPr>
              <w:t>上述成績未經調整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2</w:t>
            </w:r>
            <w:r w:rsidRPr="0099736E">
              <w:rPr>
                <w:color w:val="000000"/>
                <w:sz w:val="22"/>
              </w:rPr>
              <w:t>.</w:t>
            </w:r>
            <w:r w:rsidRPr="0099736E">
              <w:rPr>
                <w:rFonts w:hint="eastAsia"/>
                <w:color w:val="000000"/>
                <w:sz w:val="22"/>
              </w:rPr>
              <w:t>評量方式調整：</w:t>
            </w:r>
            <w:r w:rsidRPr="0099736E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提供報讀、</w:t>
            </w:r>
            <w:r w:rsidRPr="0099736E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延長時間、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 xml:space="preserve">   </w:t>
            </w:r>
            <w:r w:rsidRPr="0099736E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提供電腦作答、</w:t>
            </w:r>
            <w:r w:rsidRPr="0099736E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其他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3</w:t>
            </w:r>
            <w:r w:rsidRPr="0099736E">
              <w:rPr>
                <w:color w:val="000000"/>
                <w:sz w:val="22"/>
              </w:rPr>
              <w:t>.</w:t>
            </w:r>
            <w:r w:rsidRPr="0099736E">
              <w:rPr>
                <w:rFonts w:hint="eastAsia"/>
                <w:color w:val="000000"/>
                <w:sz w:val="22"/>
              </w:rPr>
              <w:t>成績計算方式</w:t>
            </w:r>
            <w:r w:rsidRPr="0099736E">
              <w:rPr>
                <w:rFonts w:hint="eastAsia"/>
                <w:color w:val="000000"/>
                <w:sz w:val="22"/>
              </w:rPr>
              <w:t xml:space="preserve">: </w:t>
            </w:r>
            <w:r w:rsidRPr="0099736E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 w:rsidRPr="0099736E">
              <w:rPr>
                <w:rFonts w:hint="eastAsia"/>
                <w:color w:val="000000"/>
                <w:sz w:val="22"/>
              </w:rPr>
              <w:t>佔</w:t>
            </w:r>
            <w:proofErr w:type="gramEnd"/>
            <w:r w:rsidRPr="0099736E"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Pr="0099736E">
              <w:rPr>
                <w:color w:val="000000"/>
                <w:sz w:val="22"/>
                <w:u w:val="single"/>
              </w:rPr>
              <w:t xml:space="preserve">   </w:t>
            </w:r>
            <w:r w:rsidRPr="0099736E">
              <w:rPr>
                <w:rFonts w:hint="eastAsia"/>
                <w:color w:val="000000"/>
                <w:sz w:val="22"/>
              </w:rPr>
              <w:t>％，資源班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 xml:space="preserve">    </w:t>
            </w:r>
            <w:r w:rsidRPr="0099736E"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 w:rsidRPr="0099736E">
              <w:rPr>
                <w:rFonts w:hint="eastAsia"/>
                <w:color w:val="000000"/>
                <w:sz w:val="22"/>
              </w:rPr>
              <w:t>佔</w:t>
            </w:r>
            <w:proofErr w:type="gramEnd"/>
            <w:r w:rsidRPr="0099736E"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Pr="0099736E">
              <w:rPr>
                <w:color w:val="000000"/>
                <w:sz w:val="22"/>
                <w:u w:val="single"/>
              </w:rPr>
              <w:t xml:space="preserve">   </w:t>
            </w:r>
            <w:r w:rsidRPr="0099736E">
              <w:rPr>
                <w:rFonts w:hint="eastAsia"/>
                <w:color w:val="000000"/>
                <w:sz w:val="22"/>
              </w:rPr>
              <w:t>％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>□</w:t>
            </w:r>
            <w:r w:rsidRPr="0099736E">
              <w:rPr>
                <w:rFonts w:hint="eastAsia"/>
                <w:color w:val="000000"/>
                <w:sz w:val="22"/>
              </w:rPr>
              <w:t>4</w:t>
            </w:r>
            <w:r w:rsidRPr="0099736E">
              <w:rPr>
                <w:color w:val="000000"/>
                <w:sz w:val="22"/>
              </w:rPr>
              <w:t>.</w:t>
            </w:r>
            <w:r w:rsidRPr="0099736E"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:rsidR="00C32D4F" w:rsidRPr="0099736E" w:rsidRDefault="00C32D4F" w:rsidP="00480A41">
            <w:pPr>
              <w:spacing w:line="240" w:lineRule="exact"/>
              <w:rPr>
                <w:color w:val="000000"/>
                <w:sz w:val="22"/>
              </w:rPr>
            </w:pPr>
            <w:r w:rsidRPr="0099736E">
              <w:rPr>
                <w:rFonts w:hint="eastAsia"/>
                <w:color w:val="000000"/>
                <w:sz w:val="22"/>
              </w:rPr>
              <w:t xml:space="preserve">    </w:t>
            </w:r>
            <w:r w:rsidRPr="0099736E"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:rsidR="00C32D4F" w:rsidRPr="00BA769A" w:rsidRDefault="00C32D4F" w:rsidP="00C32D4F">
      <w:pPr>
        <w:spacing w:beforeLines="50" w:before="180"/>
        <w:rPr>
          <w:rFonts w:ascii="標楷體" w:hAnsi="標楷體"/>
          <w:b/>
          <w:bCs/>
        </w:rPr>
      </w:pPr>
      <w:r>
        <w:rPr>
          <w:rFonts w:hAnsi="新細明體" w:hint="eastAsia"/>
          <w:b/>
          <w:bCs/>
        </w:rPr>
        <w:t>肆、</w:t>
      </w:r>
      <w:r>
        <w:rPr>
          <w:rFonts w:ascii="標楷體" w:hAnsi="標楷體" w:hint="eastAsia"/>
          <w:b/>
          <w:bCs/>
        </w:rPr>
        <w:t>量化測驗資訊(</w:t>
      </w:r>
      <w:r w:rsidRPr="004A447D">
        <w:rPr>
          <w:rFonts w:hint="eastAsia"/>
          <w:b/>
          <w:u w:val="double"/>
        </w:rPr>
        <w:t>未施測使用之表格請刪除</w:t>
      </w:r>
      <w:r w:rsidRPr="00457B08">
        <w:t>)</w:t>
      </w:r>
    </w:p>
    <w:p w:rsidR="00C32D4F" w:rsidRPr="000F7F44" w:rsidRDefault="00C32D4F" w:rsidP="00C32D4F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:rsidR="00C32D4F" w:rsidRPr="009B3898" w:rsidRDefault="00C32D4F" w:rsidP="00C32D4F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C32D4F" w:rsidRPr="009F568D" w:rsidTr="00480A41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20"/>
              </w:rPr>
            </w:pPr>
          </w:p>
        </w:tc>
      </w:tr>
      <w:tr w:rsidR="00C32D4F" w:rsidRPr="009F568D" w:rsidTr="00480A41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:rsidR="00C32D4F" w:rsidRPr="009F568D" w:rsidRDefault="00C32D4F" w:rsidP="00480A41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20"/>
              </w:rPr>
            </w:pPr>
          </w:p>
        </w:tc>
      </w:tr>
      <w:tr w:rsidR="00C32D4F" w:rsidRPr="009F568D" w:rsidTr="00480A41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20"/>
              </w:rPr>
            </w:pPr>
          </w:p>
        </w:tc>
      </w:tr>
    </w:tbl>
    <w:p w:rsidR="00C32D4F" w:rsidRDefault="00C32D4F" w:rsidP="00C32D4F">
      <w:pPr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C32D4F" w:rsidRPr="00457B08" w:rsidTr="00480A41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</w:tr>
      <w:tr w:rsidR="00C32D4F" w:rsidRPr="00457B08" w:rsidTr="00480A41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</w:tr>
      <w:tr w:rsidR="00C32D4F" w:rsidRPr="00457B08" w:rsidTr="00480A41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F" w:rsidRPr="000541A2" w:rsidRDefault="00C32D4F" w:rsidP="00480A41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</w:tr>
      <w:tr w:rsidR="00C32D4F" w:rsidRPr="00457B08" w:rsidTr="00480A41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C32D4F" w:rsidRPr="009F568D" w:rsidRDefault="00C32D4F" w:rsidP="00480A41">
            <w:pPr>
              <w:jc w:val="center"/>
              <w:rPr>
                <w:sz w:val="18"/>
              </w:rPr>
            </w:pPr>
          </w:p>
        </w:tc>
      </w:tr>
    </w:tbl>
    <w:p w:rsidR="00C32D4F" w:rsidRDefault="00C32D4F" w:rsidP="00C32D4F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C32D4F" w:rsidRPr="00E907C2" w:rsidTr="00480A41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C32D4F" w:rsidRPr="00E907C2" w:rsidTr="00480A41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C32D4F" w:rsidRPr="00E907C2" w:rsidTr="00480A41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C32D4F" w:rsidRPr="00E907C2" w:rsidTr="00480A41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C32D4F" w:rsidRPr="00E907C2" w:rsidTr="00480A41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E907C2" w:rsidRDefault="00C32D4F" w:rsidP="00480A41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:rsidR="00C32D4F" w:rsidRDefault="00C32D4F" w:rsidP="00C32D4F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C32D4F" w:rsidTr="00480A41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C32D4F" w:rsidTr="00480A41">
        <w:trPr>
          <w:trHeight w:val="1161"/>
        </w:trPr>
        <w:tc>
          <w:tcPr>
            <w:tcW w:w="5310" w:type="dxa"/>
            <w:shd w:val="clear" w:color="auto" w:fill="auto"/>
          </w:tcPr>
          <w:p w:rsidR="00C32D4F" w:rsidRPr="009E3F66" w:rsidRDefault="00C32D4F" w:rsidP="00480A41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:rsidR="00C32D4F" w:rsidRPr="009E3F66" w:rsidRDefault="00C32D4F" w:rsidP="00480A41">
            <w:pPr>
              <w:rPr>
                <w:rFonts w:ascii="標楷體" w:hAnsi="標楷體"/>
                <w:b/>
                <w:bCs/>
              </w:rPr>
            </w:pPr>
          </w:p>
        </w:tc>
      </w:tr>
    </w:tbl>
    <w:p w:rsidR="00C32D4F" w:rsidRPr="00FC3D21" w:rsidRDefault="00C32D4F" w:rsidP="00C32D4F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p w:rsidR="00C32D4F" w:rsidRDefault="00C32D4F" w:rsidP="00C32D4F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C32D4F" w:rsidRPr="00F315D4" w:rsidTr="00480A41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C32D4F" w:rsidRPr="00F315D4" w:rsidTr="00480A41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D4F" w:rsidRPr="00737D0E" w:rsidRDefault="00C32D4F" w:rsidP="00480A41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C32D4F" w:rsidRPr="00F315D4" w:rsidTr="00480A41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C32D4F" w:rsidRPr="00F315D4" w:rsidTr="00480A41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C32D4F" w:rsidRPr="00F315D4" w:rsidTr="00480A41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C32D4F" w:rsidRPr="0027305F" w:rsidRDefault="00C32D4F" w:rsidP="00480A41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:rsidR="00C32D4F" w:rsidRDefault="00C32D4F" w:rsidP="00C32D4F">
      <w:pPr>
        <w:spacing w:line="120" w:lineRule="exact"/>
        <w:rPr>
          <w:rFonts w:ascii="標楷體" w:hAnsi="標楷體"/>
          <w:color w:val="000000"/>
        </w:rPr>
      </w:pPr>
    </w:p>
    <w:p w:rsidR="00C32D4F" w:rsidRPr="00C32B7C" w:rsidRDefault="00C32D4F" w:rsidP="00C32D4F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C32D4F" w:rsidRPr="00C32B7C" w:rsidTr="00480A41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C32D4F" w:rsidRPr="00C32B7C" w:rsidTr="00480A41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C32D4F" w:rsidRPr="00C32B7C" w:rsidTr="00480A41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D4F" w:rsidRPr="00C32B7C" w:rsidRDefault="00C32D4F" w:rsidP="00480A41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:rsidR="00C32D4F" w:rsidRPr="00C32B7C" w:rsidRDefault="00C32D4F" w:rsidP="00480A41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:rsidR="00C32D4F" w:rsidRPr="00C32B7C" w:rsidRDefault="00C32D4F" w:rsidP="00480A41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C32D4F" w:rsidRPr="00C32B7C" w:rsidTr="00480A41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C32D4F" w:rsidRPr="00C32B7C" w:rsidTr="00480A41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C32D4F" w:rsidRPr="00C32B7C" w:rsidTr="00480A41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D4F" w:rsidRPr="00C32B7C" w:rsidRDefault="00C32D4F" w:rsidP="00480A41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:rsidR="00C32D4F" w:rsidRPr="00C32B7C" w:rsidRDefault="00C32D4F" w:rsidP="00480A41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C32D4F" w:rsidRPr="0050334A" w:rsidRDefault="00C32D4F" w:rsidP="00C32D4F">
      <w:pPr>
        <w:rPr>
          <w:rFonts w:ascii="標楷體" w:hAnsi="標楷體"/>
          <w:b/>
          <w:bCs/>
          <w:sz w:val="16"/>
          <w:szCs w:val="16"/>
        </w:rPr>
      </w:pPr>
    </w:p>
    <w:p w:rsidR="00C32D4F" w:rsidRPr="00FC3D21" w:rsidRDefault="00C32D4F" w:rsidP="00C32D4F">
      <w:pPr>
        <w:ind w:leftChars="-59" w:hangingChars="59" w:hanging="142"/>
        <w:rPr>
          <w:rFonts w:ascii="標楷體" w:hAnsi="標楷體"/>
          <w:b/>
          <w:bCs/>
        </w:rPr>
      </w:pPr>
      <w:r w:rsidRPr="008607B7">
        <w:rPr>
          <w:rFonts w:hAnsi="新細明體" w:hint="eastAsia"/>
          <w:b/>
          <w:bCs/>
        </w:rPr>
        <w:t>三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C32D4F" w:rsidRPr="009B3898" w:rsidTr="00480A41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C32D4F" w:rsidRPr="009B3898" w:rsidTr="00480A41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4F" w:rsidRPr="009E3F66" w:rsidRDefault="00C32D4F" w:rsidP="00480A41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:rsidR="00C32D4F" w:rsidRPr="009B3898" w:rsidRDefault="00C32D4F" w:rsidP="00C32D4F">
      <w:pPr>
        <w:snapToGrid w:val="0"/>
        <w:spacing w:line="276" w:lineRule="auto"/>
        <w:rPr>
          <w:rFonts w:ascii="標楷體" w:hAnsi="標楷體"/>
          <w:b/>
          <w:bCs/>
        </w:rPr>
      </w:pPr>
      <w:bookmarkStart w:id="1" w:name="_Hlk139364889"/>
    </w:p>
    <w:p w:rsidR="00C32D4F" w:rsidRPr="008607B7" w:rsidRDefault="00C32D4F" w:rsidP="00C32D4F">
      <w:pPr>
        <w:snapToGrid w:val="0"/>
        <w:spacing w:line="276" w:lineRule="auto"/>
        <w:ind w:leftChars="-59" w:hangingChars="59" w:hanging="142"/>
      </w:pPr>
      <w:r>
        <w:rPr>
          <w:rFonts w:hAnsi="新細明體" w:hint="eastAsia"/>
          <w:b/>
          <w:bCs/>
        </w:rPr>
        <w:t>伍</w:t>
      </w:r>
      <w:r w:rsidRPr="00437D81">
        <w:rPr>
          <w:rFonts w:hAnsi="新細明體" w:hint="eastAsia"/>
          <w:b/>
          <w:bCs/>
        </w:rPr>
        <w:t>、</w:t>
      </w:r>
      <w:r w:rsidRPr="00437D81">
        <w:rPr>
          <w:rFonts w:hint="eastAsia"/>
          <w:b/>
        </w:rPr>
        <w:t>學校心理評量人員完成相關診斷資料之初步評估結果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C32D4F" w:rsidRPr="00E224E9" w:rsidTr="00480A41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:rsidR="00C32D4F" w:rsidRPr="00A80A37" w:rsidRDefault="00C32D4F" w:rsidP="00480A4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智能</w:t>
            </w:r>
            <w:r w:rsidRPr="00457B08">
              <w:rPr>
                <w:rFonts w:hint="eastAsia"/>
              </w:rPr>
              <w:t>障礙鑑定基準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:rsidR="00C32D4F" w:rsidRPr="00A80A37" w:rsidRDefault="00C32D4F" w:rsidP="00480A4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:rsidR="00C32D4F" w:rsidRPr="00A80A37" w:rsidRDefault="00C32D4F" w:rsidP="00480A4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佐證資料（請確實完成所有所需佐證資料）</w:t>
            </w:r>
          </w:p>
        </w:tc>
      </w:tr>
      <w:tr w:rsidR="00C32D4F" w:rsidRPr="00E224E9" w:rsidTr="00480A41">
        <w:trPr>
          <w:trHeight w:val="687"/>
        </w:trPr>
        <w:tc>
          <w:tcPr>
            <w:tcW w:w="3529" w:type="dxa"/>
            <w:vAlign w:val="center"/>
          </w:tcPr>
          <w:p w:rsidR="00C32D4F" w:rsidRPr="008607B7" w:rsidRDefault="00C32D4F" w:rsidP="00480A41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一、心智功能明顯低下或個別智力測驗結果未達平均數負二個標準差。</w:t>
            </w:r>
          </w:p>
        </w:tc>
        <w:tc>
          <w:tcPr>
            <w:tcW w:w="3530" w:type="dxa"/>
            <w:vAlign w:val="center"/>
          </w:tcPr>
          <w:p w:rsidR="00C32D4F" w:rsidRPr="00F742D8" w:rsidRDefault="00C32D4F" w:rsidP="00480A41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:rsidR="00C32D4F" w:rsidRPr="00457B08" w:rsidRDefault="00C32D4F" w:rsidP="00480A41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:rsidR="00C32D4F" w:rsidRPr="008607B7" w:rsidRDefault="00C32D4F" w:rsidP="00480A41">
            <w:pPr>
              <w:ind w:leftChars="-2" w:left="-5" w:firstLineChars="50" w:firstLine="120"/>
              <w:rPr>
                <w:rFonts w:ascii="標楷體" w:hAnsi="標楷體"/>
                <w:color w:val="000000"/>
              </w:rPr>
            </w:pPr>
            <w:r w:rsidRPr="00264B4C">
              <w:rPr>
                <w:rFonts w:ascii="標楷體" w:hAnsi="標楷體" w:hint="eastAsia"/>
                <w:color w:val="000000"/>
              </w:rPr>
              <w:t>智力測驗</w:t>
            </w:r>
            <w:r>
              <w:rPr>
                <w:rFonts w:ascii="標楷體" w:hAnsi="標楷體" w:hint="eastAsia"/>
                <w:color w:val="000000"/>
              </w:rPr>
              <w:t>結果</w:t>
            </w:r>
          </w:p>
        </w:tc>
      </w:tr>
      <w:tr w:rsidR="00C32D4F" w:rsidRPr="00E224E9" w:rsidTr="00480A41">
        <w:trPr>
          <w:trHeight w:val="687"/>
        </w:trPr>
        <w:tc>
          <w:tcPr>
            <w:tcW w:w="3529" w:type="dxa"/>
            <w:vAlign w:val="center"/>
          </w:tcPr>
          <w:p w:rsidR="00C32D4F" w:rsidRPr="00437D81" w:rsidRDefault="00C32D4F" w:rsidP="00480A41">
            <w:pPr>
              <w:pStyle w:val="HTML"/>
              <w:wordWrap w:val="0"/>
              <w:spacing w:line="332" w:lineRule="atLeast"/>
              <w:ind w:leftChars="5" w:left="497" w:hangingChars="202" w:hanging="48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二、學生在生活自理、動作與行動能力、語言與溝通、社會人際與情緒行為等任一向度及學科（領域）學習之表現較同年齡者有顯著困難情形</w:t>
            </w:r>
          </w:p>
        </w:tc>
        <w:tc>
          <w:tcPr>
            <w:tcW w:w="3530" w:type="dxa"/>
            <w:vAlign w:val="center"/>
          </w:tcPr>
          <w:p w:rsidR="00C32D4F" w:rsidRPr="00CF3608" w:rsidRDefault="00C32D4F" w:rsidP="00480A41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:rsidR="00C32D4F" w:rsidRPr="00CF3608" w:rsidRDefault="00C32D4F" w:rsidP="00480A41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vAlign w:val="center"/>
          </w:tcPr>
          <w:p w:rsidR="00C32D4F" w:rsidRPr="00CF3608" w:rsidRDefault="00C32D4F" w:rsidP="00480A41">
            <w:pPr>
              <w:spacing w:line="400" w:lineRule="exact"/>
              <w:rPr>
                <w:rFonts w:ascii="標楷體" w:hAnsi="標楷體"/>
              </w:rPr>
            </w:pPr>
            <w:r w:rsidRPr="00CF3608"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 xml:space="preserve"> 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:rsidR="00C32D4F" w:rsidRPr="00CF3608" w:rsidRDefault="00C32D4F" w:rsidP="00480A41">
            <w:pPr>
              <w:spacing w:line="400" w:lineRule="exact"/>
              <w:ind w:left="262" w:hangingChars="109" w:hanging="262"/>
            </w:pPr>
            <w:r w:rsidRPr="00CF3608">
              <w:rPr>
                <w:rFonts w:hint="eastAsia"/>
              </w:rPr>
              <w:t>2</w:t>
            </w:r>
            <w:r w:rsidRPr="00CF3608">
              <w:t>.</w:t>
            </w:r>
            <w:r>
              <w:rPr>
                <w:rFonts w:hAnsi="新細明體" w:hint="eastAsia"/>
                <w:b/>
                <w:bCs/>
              </w:rPr>
              <w:t xml:space="preserve"> 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三次定期評量學習成就表現</w:t>
            </w:r>
          </w:p>
        </w:tc>
      </w:tr>
      <w:tr w:rsidR="00C32D4F" w:rsidRPr="00E224E9" w:rsidTr="00480A41">
        <w:trPr>
          <w:trHeight w:val="687"/>
        </w:trPr>
        <w:tc>
          <w:tcPr>
            <w:tcW w:w="3529" w:type="dxa"/>
            <w:shd w:val="clear" w:color="auto" w:fill="EDEDED"/>
          </w:tcPr>
          <w:p w:rsidR="00C32D4F" w:rsidRPr="00693A6D" w:rsidRDefault="00C32D4F" w:rsidP="00480A41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學校</w:t>
            </w:r>
            <w:proofErr w:type="gramStart"/>
            <w:r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鑑</w:t>
            </w:r>
            <w:proofErr w:type="gramEnd"/>
            <w:r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評人員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(簽名/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)</w:t>
            </w:r>
          </w:p>
          <w:p w:rsidR="00C32D4F" w:rsidRDefault="00C32D4F" w:rsidP="00480A41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32D4F" w:rsidRPr="00D46AA9" w:rsidRDefault="00C32D4F" w:rsidP="00480A41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shd w:val="clear" w:color="auto" w:fill="EDEDED"/>
          </w:tcPr>
          <w:p w:rsidR="00C32D4F" w:rsidRPr="00693A6D" w:rsidRDefault="00C32D4F" w:rsidP="00480A41">
            <w:pPr>
              <w:spacing w:line="400" w:lineRule="exact"/>
              <w:jc w:val="center"/>
              <w:rPr>
                <w:rFonts w:hAnsi="新細明體"/>
                <w:bCs/>
                <w:sz w:val="22"/>
                <w:shd w:val="clear" w:color="auto" w:fill="FFFFFF"/>
              </w:rPr>
            </w:pPr>
            <w:r w:rsidRPr="00693A6D">
              <w:rPr>
                <w:rFonts w:ascii="標楷體" w:hAnsi="標楷體" w:cs="標楷體"/>
                <w:sz w:val="22"/>
              </w:rPr>
              <w:t>覆核</w:t>
            </w:r>
            <w:r>
              <w:rPr>
                <w:rFonts w:ascii="標楷體" w:hAnsi="標楷體" w:cs="標楷體" w:hint="eastAsia"/>
                <w:sz w:val="22"/>
              </w:rPr>
              <w:t>學校</w:t>
            </w:r>
            <w:proofErr w:type="gramStart"/>
            <w:r>
              <w:rPr>
                <w:rFonts w:ascii="標楷體" w:hAnsi="標楷體" w:cs="標楷體"/>
                <w:sz w:val="22"/>
              </w:rPr>
              <w:t>鑑</w:t>
            </w:r>
            <w:proofErr w:type="gramEnd"/>
            <w:r>
              <w:rPr>
                <w:rFonts w:ascii="標楷體" w:hAnsi="標楷體" w:cs="標楷體"/>
                <w:sz w:val="22"/>
              </w:rPr>
              <w:t>評人員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(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簽名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/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)</w:t>
            </w:r>
          </w:p>
          <w:p w:rsidR="00C32D4F" w:rsidRPr="00D46AA9" w:rsidRDefault="00C32D4F" w:rsidP="00480A41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shd w:val="clear" w:color="auto" w:fill="EDEDED"/>
          </w:tcPr>
          <w:p w:rsidR="00C32D4F" w:rsidRPr="00A80A37" w:rsidRDefault="00C32D4F" w:rsidP="00480A41">
            <w:pPr>
              <w:jc w:val="center"/>
              <w:rPr>
                <w:rFonts w:ascii="標楷體" w:hAnsi="標楷體"/>
                <w:color w:val="000000"/>
              </w:rPr>
            </w:pPr>
            <w:r w:rsidRPr="00693A6D">
              <w:rPr>
                <w:rFonts w:hint="eastAsia"/>
                <w:sz w:val="22"/>
              </w:rPr>
              <w:t>特教承辦人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(簽名/核章)</w:t>
            </w:r>
          </w:p>
        </w:tc>
      </w:tr>
      <w:bookmarkEnd w:id="1"/>
    </w:tbl>
    <w:p w:rsidR="00172A77" w:rsidRPr="00C32D4F" w:rsidRDefault="00172A77" w:rsidP="00C32D4F"/>
    <w:sectPr w:rsidR="00172A77" w:rsidRPr="00C32D4F" w:rsidSect="00827D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34D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" w15:restartNumberingAfterBreak="0">
    <w:nsid w:val="2C5D1EA2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555F6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4F"/>
    <w:rsid w:val="00172A77"/>
    <w:rsid w:val="00371061"/>
    <w:rsid w:val="006472F0"/>
    <w:rsid w:val="00827D37"/>
    <w:rsid w:val="00C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297B"/>
  <w15:chartTrackingRefBased/>
  <w15:docId w15:val="{2B6CE923-191A-4322-AEE1-6AA4978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D4F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F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HTML">
    <w:name w:val="HTML Preformatted"/>
    <w:basedOn w:val="a"/>
    <w:link w:val="HTML0"/>
    <w:uiPriority w:val="99"/>
    <w:rsid w:val="00C32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32D4F"/>
    <w:rPr>
      <w:rFonts w:ascii="細明體" w:eastAsia="細明體" w:hAnsi="細明體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2152</Characters>
  <Application>Microsoft Office Word</Application>
  <DocSecurity>0</DocSecurity>
  <Lines>17</Lines>
  <Paragraphs>5</Paragraphs>
  <ScaleCrop>false</ScaleCrop>
  <Company>高雄市政府教育局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</cp:revision>
  <dcterms:created xsi:type="dcterms:W3CDTF">2025-07-19T05:59:00Z</dcterms:created>
  <dcterms:modified xsi:type="dcterms:W3CDTF">2025-07-19T06:00:00Z</dcterms:modified>
</cp:coreProperties>
</file>