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83D7" w14:textId="7DEB7BC7" w:rsidR="00E715F5" w:rsidRPr="0004455E" w:rsidRDefault="0004455E" w:rsidP="0004455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4455E">
        <w:rPr>
          <w:rFonts w:ascii="標楷體" w:eastAsia="標楷體" w:hAnsi="標楷體"/>
          <w:sz w:val="32"/>
          <w:szCs w:val="32"/>
        </w:rPr>
        <w:t>高雄市</w:t>
      </w:r>
      <w:r w:rsidRPr="0004455E">
        <w:rPr>
          <w:rFonts w:ascii="標楷體" w:eastAsia="標楷體" w:hAnsi="標楷體" w:hint="eastAsia"/>
          <w:sz w:val="32"/>
          <w:szCs w:val="32"/>
        </w:rPr>
        <w:t>1</w:t>
      </w:r>
      <w:r w:rsidRPr="0004455E">
        <w:rPr>
          <w:rFonts w:ascii="標楷體" w:eastAsia="標楷體" w:hAnsi="標楷體"/>
          <w:sz w:val="32"/>
          <w:szCs w:val="32"/>
        </w:rPr>
        <w:t>1</w:t>
      </w:r>
      <w:r w:rsidR="00F97694">
        <w:rPr>
          <w:rFonts w:ascii="標楷體" w:eastAsia="標楷體" w:hAnsi="標楷體" w:hint="eastAsia"/>
          <w:sz w:val="32"/>
          <w:szCs w:val="32"/>
        </w:rPr>
        <w:t>3</w:t>
      </w:r>
      <w:r w:rsidRPr="0004455E">
        <w:rPr>
          <w:rFonts w:ascii="標楷體" w:eastAsia="標楷體" w:hAnsi="標楷體"/>
          <w:sz w:val="32"/>
          <w:szCs w:val="32"/>
        </w:rPr>
        <w:t>學年度</w:t>
      </w:r>
      <w:r w:rsidR="00D32354" w:rsidRPr="0004455E">
        <w:rPr>
          <w:rFonts w:ascii="標楷體" w:eastAsia="標楷體" w:hAnsi="標楷體" w:hint="eastAsia"/>
          <w:sz w:val="32"/>
          <w:szCs w:val="32"/>
        </w:rPr>
        <w:t>學前</w:t>
      </w:r>
      <w:r w:rsidR="00266D29" w:rsidRPr="0004455E">
        <w:rPr>
          <w:rFonts w:ascii="標楷體" w:eastAsia="標楷體" w:hAnsi="標楷體" w:hint="eastAsia"/>
          <w:sz w:val="32"/>
          <w:szCs w:val="32"/>
        </w:rPr>
        <w:t>階段</w:t>
      </w:r>
      <w:r w:rsidR="00B23F30" w:rsidRPr="0004455E">
        <w:rPr>
          <w:rFonts w:ascii="標楷體" w:eastAsia="標楷體" w:hAnsi="標楷體" w:hint="eastAsia"/>
          <w:sz w:val="32"/>
          <w:szCs w:val="32"/>
        </w:rPr>
        <w:t>特殊教育</w:t>
      </w:r>
      <w:r w:rsidR="005E6A52">
        <w:rPr>
          <w:rFonts w:ascii="標楷體" w:eastAsia="標楷體" w:hAnsi="標楷體" w:hint="eastAsia"/>
          <w:sz w:val="32"/>
          <w:szCs w:val="32"/>
        </w:rPr>
        <w:t>鑑定評估</w:t>
      </w:r>
      <w:r w:rsidR="00B23F30" w:rsidRPr="0004455E">
        <w:rPr>
          <w:rFonts w:ascii="標楷體" w:eastAsia="標楷體" w:hAnsi="標楷體" w:hint="eastAsia"/>
          <w:sz w:val="32"/>
          <w:szCs w:val="32"/>
        </w:rPr>
        <w:t>人員工作證</w:t>
      </w:r>
      <w:r w:rsidRPr="0004455E">
        <w:rPr>
          <w:rFonts w:ascii="標楷體" w:eastAsia="標楷體" w:hAnsi="標楷體" w:hint="eastAsia"/>
          <w:sz w:val="32"/>
          <w:szCs w:val="32"/>
        </w:rPr>
        <w:t>製證</w:t>
      </w:r>
      <w:r w:rsidR="00F0347D" w:rsidRPr="0004455E">
        <w:rPr>
          <w:rFonts w:ascii="標楷體" w:eastAsia="標楷體" w:hAnsi="標楷體" w:hint="eastAsia"/>
          <w:sz w:val="32"/>
          <w:szCs w:val="32"/>
        </w:rPr>
        <w:t>申請書</w:t>
      </w:r>
    </w:p>
    <w:p w14:paraId="4960D4C7" w14:textId="1DF61132" w:rsidR="002D698E" w:rsidRDefault="000855F6" w:rsidP="0004455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初次申請</w:t>
      </w:r>
      <w:r w:rsidR="00E715F5">
        <w:rPr>
          <w:rFonts w:ascii="標楷體" w:eastAsia="標楷體" w:hAnsi="標楷體" w:hint="eastAsia"/>
          <w:b/>
          <w:sz w:val="32"/>
          <w:szCs w:val="32"/>
        </w:rPr>
        <w:t>【</w:t>
      </w:r>
      <w:bookmarkStart w:id="0" w:name="_Hlk114492112"/>
      <w:r w:rsidR="00EA61E0">
        <w:rPr>
          <w:rFonts w:ascii="標楷體" w:eastAsia="標楷體" w:hAnsi="標楷體" w:hint="eastAsia"/>
          <w:b/>
          <w:sz w:val="32"/>
          <w:szCs w:val="32"/>
        </w:rPr>
        <w:t>含</w:t>
      </w:r>
      <w:r w:rsidR="00014233" w:rsidRPr="005B5C46">
        <w:rPr>
          <w:rFonts w:ascii="標楷體" w:eastAsia="標楷體" w:hAnsi="標楷體" w:hint="eastAsia"/>
          <w:b/>
          <w:sz w:val="32"/>
          <w:szCs w:val="32"/>
        </w:rPr>
        <w:t>外縣市具心評資格</w:t>
      </w:r>
      <w:r w:rsidR="005B5C46" w:rsidRPr="005B5C46">
        <w:rPr>
          <w:rFonts w:ascii="標楷體" w:eastAsia="標楷體" w:hAnsi="標楷體" w:hint="eastAsia"/>
          <w:b/>
          <w:sz w:val="32"/>
          <w:szCs w:val="32"/>
        </w:rPr>
        <w:t>申請本市心評工作證</w:t>
      </w:r>
      <w:bookmarkEnd w:id="0"/>
      <w:r w:rsidR="008025FA" w:rsidRPr="007F2E91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Style w:val="a3"/>
        <w:tblW w:w="102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11"/>
        <w:gridCol w:w="2127"/>
        <w:gridCol w:w="850"/>
        <w:gridCol w:w="425"/>
        <w:gridCol w:w="1276"/>
        <w:gridCol w:w="992"/>
        <w:gridCol w:w="3518"/>
      </w:tblGrid>
      <w:tr w:rsidR="00E7650D" w14:paraId="58CC61FC" w14:textId="77777777" w:rsidTr="00F0347D">
        <w:tc>
          <w:tcPr>
            <w:tcW w:w="111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2CFB1EF" w14:textId="77777777" w:rsidR="00E7650D" w:rsidRPr="000F4290" w:rsidRDefault="00E7650D" w:rsidP="00B23F30">
            <w:pPr>
              <w:jc w:val="center"/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4E9D6EC" w14:textId="77777777" w:rsidR="00E7650D" w:rsidRPr="000F4290" w:rsidRDefault="00E7650D" w:rsidP="00B23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9E6DEF1" w14:textId="77777777" w:rsidR="00E7650D" w:rsidRPr="000F4290" w:rsidRDefault="00E7650D" w:rsidP="00F0347D">
            <w:pPr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3C121" w14:textId="77777777" w:rsidR="00E7650D" w:rsidRPr="000F4290" w:rsidRDefault="00E7650D" w:rsidP="00E715F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4F951" w14:textId="77777777" w:rsidR="00E7650D" w:rsidRPr="000F4290" w:rsidRDefault="00E715F5" w:rsidP="00B23F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編制</w:t>
            </w:r>
          </w:p>
        </w:tc>
        <w:tc>
          <w:tcPr>
            <w:tcW w:w="35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AD423C" w14:textId="77777777" w:rsidR="00F0347D" w:rsidRDefault="00E715F5" w:rsidP="00F0347D">
            <w:pPr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正式特教師</w:t>
            </w:r>
            <w:r w:rsidR="00F0347D">
              <w:rPr>
                <w:rFonts w:ascii="標楷體" w:eastAsia="標楷體" w:hAnsi="標楷體" w:hint="eastAsia"/>
              </w:rPr>
              <w:t xml:space="preserve">  </w:t>
            </w: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代理特教師</w:t>
            </w:r>
          </w:p>
          <w:p w14:paraId="74D2DF45" w14:textId="77777777" w:rsidR="00E7650D" w:rsidRPr="000F4290" w:rsidRDefault="00E715F5" w:rsidP="00F0347D">
            <w:pPr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普通班教師</w:t>
            </w:r>
            <w:r w:rsidR="00F0347D">
              <w:rPr>
                <w:rFonts w:ascii="標楷體" w:eastAsia="標楷體" w:hAnsi="標楷體" w:hint="eastAsia"/>
              </w:rPr>
              <w:t xml:space="preserve">  </w:t>
            </w: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8A097E" w14:paraId="3325ACDB" w14:textId="77777777" w:rsidTr="00F0347D">
        <w:trPr>
          <w:trHeight w:val="593"/>
        </w:trPr>
        <w:tc>
          <w:tcPr>
            <w:tcW w:w="111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3D7ED92" w14:textId="77777777" w:rsidR="008A097E" w:rsidRPr="000F4290" w:rsidRDefault="008A097E" w:rsidP="00F0347D">
            <w:pPr>
              <w:ind w:leftChars="-54" w:left="-130" w:rightChars="-39" w:right="-9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0F429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C1B887" w14:textId="77777777" w:rsidR="008A097E" w:rsidRPr="000F4290" w:rsidRDefault="008A097E" w:rsidP="008A09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0BD0FF9E" w14:textId="77777777" w:rsidR="008A097E" w:rsidRPr="008A097E" w:rsidRDefault="008A097E" w:rsidP="00F0347D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有無特教合格教師證書</w:t>
            </w:r>
          </w:p>
        </w:tc>
        <w:tc>
          <w:tcPr>
            <w:tcW w:w="45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EB0B84" w14:textId="77777777" w:rsidR="008A097E" w:rsidRPr="000F4290" w:rsidRDefault="008A097E" w:rsidP="008A097E">
            <w:pPr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有特教教師資格</w:t>
            </w:r>
            <w:r w:rsidR="00F0347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F429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無特教教師資格</w:t>
            </w:r>
          </w:p>
        </w:tc>
      </w:tr>
      <w:tr w:rsidR="008A097E" w14:paraId="3690F8E0" w14:textId="77777777" w:rsidTr="00F97694">
        <w:trPr>
          <w:trHeight w:val="533"/>
        </w:trPr>
        <w:tc>
          <w:tcPr>
            <w:tcW w:w="111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7652899" w14:textId="77777777" w:rsidR="008A097E" w:rsidRPr="000F4290" w:rsidRDefault="008A097E" w:rsidP="00F0347D">
            <w:pPr>
              <w:ind w:leftChars="-54" w:left="-130" w:rightChars="-39" w:right="-94"/>
              <w:jc w:val="center"/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任教階段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343A9" w14:textId="77777777" w:rsidR="008A097E" w:rsidRPr="000F4290" w:rsidRDefault="008A097E" w:rsidP="008A09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76836" w14:textId="77777777" w:rsidR="008A097E" w:rsidRPr="000F4290" w:rsidRDefault="008A097E" w:rsidP="00F0347D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身分證字號(心評系統建檔用)</w:t>
            </w:r>
          </w:p>
        </w:tc>
        <w:tc>
          <w:tcPr>
            <w:tcW w:w="35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C5B3D6" w14:textId="77777777" w:rsidR="008A097E" w:rsidRPr="000F4290" w:rsidRDefault="008A097E" w:rsidP="008A09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7694" w14:paraId="009D0B25" w14:textId="77777777" w:rsidTr="00F97694">
        <w:trPr>
          <w:trHeight w:val="533"/>
        </w:trPr>
        <w:tc>
          <w:tcPr>
            <w:tcW w:w="111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092BB" w14:textId="7EB281C6" w:rsidR="00F97694" w:rsidRPr="000F4290" w:rsidRDefault="00F97694" w:rsidP="00F0347D">
            <w:pPr>
              <w:ind w:leftChars="-54" w:left="-130" w:rightChars="-39" w:right="-9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Pr="000F4290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918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66C4EA" w14:textId="65810F23" w:rsidR="00F97694" w:rsidRPr="000F4290" w:rsidRDefault="00F97694" w:rsidP="00F97694">
            <w:pPr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（O）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0F429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分機           </w:t>
            </w:r>
            <w:r w:rsidRPr="000F4290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8A097E" w14:paraId="402DD835" w14:textId="77777777" w:rsidTr="00F97694"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096BC0" w14:textId="77777777" w:rsidR="00F97694" w:rsidRDefault="00F97694" w:rsidP="00F97694">
            <w:pPr>
              <w:snapToGrid w:val="0"/>
              <w:ind w:leftChars="-19" w:left="-46" w:rightChars="-10" w:right="-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  <w:p w14:paraId="72A884EF" w14:textId="64FC7B0C" w:rsidR="008A097E" w:rsidRPr="000F4290" w:rsidRDefault="00F97694" w:rsidP="00F97694">
            <w:pPr>
              <w:snapToGrid w:val="0"/>
              <w:ind w:leftChars="-19" w:left="-46" w:rightChars="-10" w:right="-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9188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5FB19F" w14:textId="642D81BB" w:rsidR="008A097E" w:rsidRPr="000F4290" w:rsidRDefault="008A097E" w:rsidP="00F976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A097E" w14:paraId="6E9825F9" w14:textId="77777777" w:rsidTr="005A2AAC">
        <w:tc>
          <w:tcPr>
            <w:tcW w:w="10299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CC52FA" w14:textId="77777777" w:rsidR="008A097E" w:rsidRPr="000F4290" w:rsidRDefault="008A097E" w:rsidP="008A097E">
            <w:pPr>
              <w:jc w:val="both"/>
              <w:rPr>
                <w:rFonts w:ascii="標楷體" w:eastAsia="標楷體" w:hAnsi="標楷體"/>
              </w:rPr>
            </w:pPr>
            <w:r w:rsidRPr="00FE1082">
              <w:rPr>
                <w:rFonts w:ascii="標楷體" w:eastAsia="標楷體" w:hAnsi="標楷體" w:hint="eastAsia"/>
              </w:rPr>
              <w:t>※非具外縣市心評資格者免填以下欄位：</w:t>
            </w:r>
          </w:p>
        </w:tc>
      </w:tr>
      <w:tr w:rsidR="008A097E" w14:paraId="34022198" w14:textId="77777777" w:rsidTr="00F0347D"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DF5A389" w14:textId="77777777" w:rsidR="00F0347D" w:rsidRDefault="008A097E" w:rsidP="00F0347D">
            <w:pPr>
              <w:ind w:leftChars="-54" w:left="-13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原服務</w:t>
            </w:r>
          </w:p>
          <w:p w14:paraId="338FB622" w14:textId="77777777" w:rsidR="008A097E" w:rsidRPr="000F4290" w:rsidRDefault="008A097E" w:rsidP="00F0347D">
            <w:pPr>
              <w:ind w:leftChars="-54" w:left="-13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AF764" w14:textId="77777777" w:rsidR="008A097E" w:rsidRPr="000F4290" w:rsidRDefault="008A097E" w:rsidP="008A09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18447" w14:textId="77777777" w:rsidR="008A097E" w:rsidRPr="000F4290" w:rsidRDefault="008A097E" w:rsidP="00F0347D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原服務縣市心評級別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3C868A" w14:textId="77777777" w:rsidR="008A097E" w:rsidRPr="000F4290" w:rsidRDefault="008A097E" w:rsidP="008A09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97E" w14:paraId="3B889A50" w14:textId="77777777" w:rsidTr="00E16618">
        <w:tc>
          <w:tcPr>
            <w:tcW w:w="10299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CF864E" w14:textId="77777777" w:rsidR="008A097E" w:rsidRDefault="008A097E" w:rsidP="00F0347D">
            <w:pPr>
              <w:rPr>
                <w:rFonts w:ascii="標楷體" w:eastAsia="標楷體" w:hAnsi="標楷體"/>
              </w:rPr>
            </w:pPr>
            <w:r w:rsidRPr="00E715F5">
              <w:rPr>
                <w:rFonts w:ascii="標楷體" w:eastAsia="標楷體" w:hAnsi="標楷體" w:hint="eastAsia"/>
              </w:rPr>
              <w:t>請勾選曾培訓之測驗工具 (若有證書或是研習時數請將掃描檔案寄至承辦人信箱，以利審核)</w:t>
            </w:r>
          </w:p>
          <w:p w14:paraId="4460401E" w14:textId="77777777" w:rsidR="008A097E" w:rsidRPr="00E715F5" w:rsidRDefault="008A097E" w:rsidP="008A097E">
            <w:pPr>
              <w:rPr>
                <w:rFonts w:ascii="標楷體" w:eastAsia="標楷體" w:hAnsi="標楷體"/>
              </w:rPr>
            </w:pPr>
            <w:r w:rsidRPr="00FE1082">
              <w:rPr>
                <w:rFonts w:ascii="標楷體" w:eastAsia="標楷體" w:hAnsi="標楷體" w:hint="eastAsia"/>
              </w:rPr>
              <w:t>※非具外縣市心評資格者免填以下欄位：</w:t>
            </w:r>
          </w:p>
        </w:tc>
      </w:tr>
      <w:tr w:rsidR="008A097E" w14:paraId="699ECDC0" w14:textId="77777777" w:rsidTr="0050149D">
        <w:tc>
          <w:tcPr>
            <w:tcW w:w="10299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94B99F" w14:textId="77777777" w:rsidR="008A097E" w:rsidRPr="004907D5" w:rsidRDefault="002F34BC" w:rsidP="002F34BC">
            <w:pPr>
              <w:pStyle w:val="a4"/>
              <w:widowControl/>
              <w:numPr>
                <w:ilvl w:val="0"/>
                <w:numId w:val="5"/>
              </w:numPr>
              <w:spacing w:line="500" w:lineRule="exact"/>
              <w:ind w:leftChars="0" w:hanging="327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07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魏氏幼兒智力量表修訂版WPPSI-R</w:t>
            </w:r>
            <w:r w:rsidR="008A09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2F34B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F34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A097E" w:rsidRPr="002F34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A097E" w:rsidRPr="00511F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907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魏氏幼兒智力量表第四版WPPSI-IV</w:t>
            </w:r>
          </w:p>
          <w:p w14:paraId="1EA1B1FA" w14:textId="77777777" w:rsidR="008A097E" w:rsidRPr="004907D5" w:rsidRDefault="00EA61E0" w:rsidP="002F34BC">
            <w:pPr>
              <w:pStyle w:val="a4"/>
              <w:widowControl/>
              <w:numPr>
                <w:ilvl w:val="0"/>
                <w:numId w:val="5"/>
              </w:numPr>
              <w:spacing w:line="500" w:lineRule="exact"/>
              <w:ind w:leftChars="0" w:hanging="327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hyperlink r:id="rId7" w:history="1">
              <w:r w:rsidR="002F34BC" w:rsidRPr="009003AF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綜合心理能力測驗</w:t>
              </w:r>
              <w:r w:rsidR="002F34BC" w:rsidRPr="009003AF">
                <w:rPr>
                  <w:rFonts w:ascii="標楷體" w:eastAsia="標楷體" w:hAnsi="標楷體" w:cs="新細明體" w:hint="eastAsia"/>
                  <w:color w:val="000000" w:themeColor="text1"/>
                  <w:kern w:val="0"/>
                  <w:szCs w:val="24"/>
                </w:rPr>
                <w:t>-四至九歲適用版</w:t>
              </w:r>
              <w:r w:rsidR="002F34BC">
                <w:rPr>
                  <w:rFonts w:ascii="標楷體" w:eastAsia="標楷體" w:hAnsi="標楷體" w:cs="新細明體" w:hint="eastAsia"/>
                  <w:color w:val="000000" w:themeColor="text1"/>
                  <w:kern w:val="0"/>
                  <w:szCs w:val="24"/>
                </w:rPr>
                <w:t>（</w:t>
              </w:r>
              <w:r w:rsidR="002F34BC" w:rsidRPr="009003AF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C</w:t>
              </w:r>
              <w:r w:rsidR="002F34BC" w:rsidRPr="009003AF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MAS-YC</w:t>
              </w:r>
              <w:r w:rsidR="002F34BC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）</w:t>
              </w:r>
            </w:hyperlink>
            <w:r w:rsidR="002F34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F34BC" w:rsidRPr="002F34B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8A097E" w:rsidRPr="00511F3F">
              <w:rPr>
                <w:rFonts w:ascii="標楷體" w:eastAsia="標楷體" w:hAnsi="標楷體" w:hint="eastAsia"/>
              </w:rPr>
              <w:t>□</w:t>
            </w:r>
            <w:r w:rsidR="002F34BC">
              <w:rPr>
                <w:rFonts w:ascii="標楷體" w:eastAsia="標楷體" w:hAnsi="標楷體" w:hint="eastAsia"/>
              </w:rPr>
              <w:t xml:space="preserve"> </w:t>
            </w:r>
            <w:hyperlink r:id="rId8" w:history="1">
              <w:r w:rsidR="002F34BC" w:rsidRPr="009003AF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托尼非語文智力測驗</w:t>
              </w:r>
            </w:hyperlink>
            <w:r w:rsidR="002F34BC" w:rsidRPr="009003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(第四版中文版)</w:t>
            </w:r>
          </w:p>
          <w:p w14:paraId="3C35738D" w14:textId="77777777" w:rsidR="008A097E" w:rsidRPr="004907D5" w:rsidRDefault="008A097E" w:rsidP="002F34BC">
            <w:pPr>
              <w:widowControl/>
              <w:spacing w:line="500" w:lineRule="exact"/>
              <w:ind w:firstLineChars="63" w:firstLine="151"/>
              <w:rPr>
                <w:rFonts w:ascii="標楷體" w:eastAsia="標楷體" w:hAnsi="標楷體"/>
                <w:color w:val="000000" w:themeColor="text1"/>
              </w:rPr>
            </w:pPr>
            <w:r w:rsidRPr="004907D5">
              <w:rPr>
                <w:rFonts w:eastAsia="標楷體" w:hint="eastAsia"/>
                <w:szCs w:val="24"/>
              </w:rPr>
              <w:t>□</w:t>
            </w:r>
            <w:r w:rsidR="002F34BC">
              <w:rPr>
                <w:rFonts w:eastAsia="標楷體" w:hint="eastAsia"/>
                <w:szCs w:val="24"/>
              </w:rPr>
              <w:t xml:space="preserve"> </w:t>
            </w:r>
            <w:r w:rsidRPr="00EB3D1B">
              <w:rPr>
                <w:rFonts w:eastAsia="標楷體" w:hint="eastAsia"/>
                <w:szCs w:val="24"/>
              </w:rPr>
              <w:t>其他</w:t>
            </w:r>
            <w:r w:rsidR="002F34BC">
              <w:rPr>
                <w:rFonts w:eastAsia="標楷體" w:hint="eastAsia"/>
                <w:color w:val="000000" w:themeColor="text1"/>
                <w:szCs w:val="24"/>
              </w:rPr>
              <w:t>相關</w:t>
            </w:r>
            <w:r w:rsidR="002F34BC" w:rsidRPr="00B563CE">
              <w:rPr>
                <w:rFonts w:eastAsia="標楷體" w:hint="eastAsia"/>
                <w:color w:val="000000" w:themeColor="text1"/>
                <w:szCs w:val="24"/>
              </w:rPr>
              <w:t>測驗：</w:t>
            </w:r>
            <w:r w:rsidR="002F34BC" w:rsidRPr="002F34BC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          </w:t>
            </w:r>
            <w:r w:rsidR="002F34BC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</w:t>
            </w:r>
            <w:r w:rsidR="002F34BC" w:rsidRPr="002F34BC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</w:t>
            </w:r>
            <w:r w:rsidR="002F34BC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</w:p>
        </w:tc>
      </w:tr>
      <w:tr w:rsidR="008A097E" w14:paraId="45994261" w14:textId="77777777" w:rsidTr="008C47CB">
        <w:tc>
          <w:tcPr>
            <w:tcW w:w="1029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481D50" w14:textId="77777777" w:rsidR="008A097E" w:rsidRPr="00DD54E4" w:rsidRDefault="008A097E" w:rsidP="008A09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D54E4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</w:p>
        </w:tc>
      </w:tr>
      <w:tr w:rsidR="008A097E" w14:paraId="306F8C3A" w14:textId="77777777" w:rsidTr="003750B0">
        <w:trPr>
          <w:trHeight w:val="859"/>
        </w:trPr>
        <w:tc>
          <w:tcPr>
            <w:tcW w:w="1029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94658C" w14:textId="27027E32" w:rsidR="008A097E" w:rsidRPr="001A605B" w:rsidRDefault="008A097E" w:rsidP="008A097E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新細明體" w:eastAsia="新細明體" w:hAnsi="新細明體" w:cs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507F4" wp14:editId="5A9F0849">
                      <wp:simplePos x="0" y="0"/>
                      <wp:positionH relativeFrom="column">
                        <wp:posOffset>4824095</wp:posOffset>
                      </wp:positionH>
                      <wp:positionV relativeFrom="paragraph">
                        <wp:posOffset>88265</wp:posOffset>
                      </wp:positionV>
                      <wp:extent cx="1280160" cy="1470991"/>
                      <wp:effectExtent l="0" t="0" r="1524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147099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802AB" w14:textId="77777777" w:rsidR="008A097E" w:rsidRPr="002332AB" w:rsidRDefault="008A097E" w:rsidP="00CC20E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332AB">
                                    <w:rPr>
                                      <w:rFonts w:ascii="標楷體" w:eastAsia="標楷體" w:hAnsi="標楷體" w:hint="eastAsia"/>
                                    </w:rPr>
                                    <w:t>請浮貼一吋證件照片於此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9A6A" id="矩形 1" o:spid="_x0000_s1026" style="position:absolute;margin-left:379.85pt;margin-top:6.95pt;width:100.8pt;height:1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" fillcolor="white [3201]" strokecolor="black [3213]" strokeweight="2pt">
                      <v:textbox>
                        <w:txbxContent>
                          <w:p w:rsidR="008A097E" w:rsidRPr="002332AB" w:rsidRDefault="008A097E" w:rsidP="00CC20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332AB">
                              <w:rPr>
                                <w:rFonts w:ascii="標楷體" w:eastAsia="標楷體" w:hAnsi="標楷體" w:hint="eastAsia"/>
                              </w:rPr>
                              <w:t>請浮貼一吋證件照片於此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54E4">
              <w:rPr>
                <w:rFonts w:ascii="新細明體" w:eastAsia="新細明體" w:hAnsi="新細明體" w:cs="新細明體" w:hint="eastAsia"/>
              </w:rPr>
              <w:t>✽</w:t>
            </w:r>
            <w:r w:rsidRPr="00E608D9">
              <w:rPr>
                <w:rFonts w:ascii="標楷體" w:eastAsia="標楷體" w:hAnsi="標楷體" w:hint="eastAsia"/>
                <w:b/>
              </w:rPr>
              <w:t>初次申請基礎級</w:t>
            </w:r>
            <w:r w:rsidR="005E6A52">
              <w:rPr>
                <w:rFonts w:ascii="標楷體" w:eastAsia="標楷體" w:hAnsi="標楷體" w:hint="eastAsia"/>
                <w:b/>
              </w:rPr>
              <w:t>鑑定評估</w:t>
            </w:r>
            <w:r w:rsidRPr="00DD54E4">
              <w:rPr>
                <w:rFonts w:ascii="標楷體" w:eastAsia="標楷體" w:hAnsi="標楷體" w:hint="eastAsia"/>
                <w:b/>
              </w:rPr>
              <w:t>工作證</w:t>
            </w:r>
            <w:r w:rsidRPr="00E608D9">
              <w:rPr>
                <w:rFonts w:ascii="標楷體" w:eastAsia="標楷體" w:hAnsi="標楷體" w:hint="eastAsia"/>
                <w:b/>
              </w:rPr>
              <w:t>者需檢附以下資料：</w:t>
            </w:r>
          </w:p>
          <w:p w14:paraId="0F086B54" w14:textId="77777777" w:rsidR="008A097E" w:rsidRDefault="00F0347D" w:rsidP="002F34B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097E" w:rsidRPr="00511F3F">
              <w:rPr>
                <w:rFonts w:ascii="標楷體" w:eastAsia="標楷體" w:hAnsi="標楷體" w:hint="eastAsia"/>
              </w:rPr>
              <w:t>□</w:t>
            </w:r>
            <w:r w:rsidR="008A097E" w:rsidRPr="001A605B">
              <w:rPr>
                <w:rFonts w:ascii="標楷體" w:eastAsia="標楷體" w:hAnsi="標楷體" w:hint="eastAsia"/>
              </w:rPr>
              <w:t>一吋證</w:t>
            </w:r>
            <w:r w:rsidR="008A097E">
              <w:rPr>
                <w:rFonts w:ascii="標楷體" w:eastAsia="標楷體" w:hAnsi="標楷體" w:hint="eastAsia"/>
              </w:rPr>
              <w:t>件</w:t>
            </w:r>
            <w:r w:rsidR="008A097E" w:rsidRPr="001A605B">
              <w:rPr>
                <w:rFonts w:ascii="標楷體" w:eastAsia="標楷體" w:hAnsi="標楷體" w:hint="eastAsia"/>
              </w:rPr>
              <w:t>照1張</w:t>
            </w:r>
            <w:r w:rsidR="008A097E">
              <w:rPr>
                <w:rFonts w:ascii="標楷體" w:eastAsia="標楷體" w:hAnsi="標楷體" w:hint="eastAsia"/>
              </w:rPr>
              <w:t xml:space="preserve"> </w:t>
            </w:r>
            <w:r w:rsidR="002F34BC">
              <w:rPr>
                <w:rFonts w:ascii="標楷體" w:eastAsia="標楷體" w:hAnsi="標楷體" w:hint="eastAsia"/>
              </w:rPr>
              <w:t xml:space="preserve">  </w:t>
            </w:r>
            <w:r w:rsidR="008A097E">
              <w:rPr>
                <w:rFonts w:ascii="標楷體" w:eastAsia="標楷體" w:hAnsi="標楷體" w:hint="eastAsia"/>
              </w:rPr>
              <w:t xml:space="preserve">                    </w:t>
            </w:r>
          </w:p>
          <w:p w14:paraId="510A2339" w14:textId="77777777" w:rsidR="008A097E" w:rsidRDefault="002F34BC" w:rsidP="002F34B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11F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本申請書</w:t>
            </w:r>
          </w:p>
          <w:p w14:paraId="0CF613E8" w14:textId="77777777" w:rsidR="008A097E" w:rsidRDefault="008A097E" w:rsidP="002F34BC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576668B9" w14:textId="77777777" w:rsidR="008A097E" w:rsidRDefault="008A097E" w:rsidP="002F34BC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0ECC58F4" w14:textId="77777777" w:rsidR="008A097E" w:rsidRDefault="008A097E" w:rsidP="002F34BC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07D30A7" w14:textId="77777777" w:rsidR="002F34BC" w:rsidRDefault="002F34BC" w:rsidP="002F34BC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DC0505B" w14:textId="77777777" w:rsidR="008A097E" w:rsidRDefault="008A097E" w:rsidP="002F34BC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05D79D29" w14:textId="77777777" w:rsidR="00BC2F84" w:rsidRDefault="00BC2F84" w:rsidP="00BC2F84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DD54E4">
              <w:rPr>
                <w:rFonts w:ascii="新細明體" w:eastAsia="新細明體" w:hAnsi="新細明體" w:cs="新細明體" w:hint="eastAsia"/>
              </w:rPr>
              <w:t>✽</w:t>
            </w:r>
            <w:r w:rsidRPr="00A77427">
              <w:rPr>
                <w:rFonts w:ascii="標楷體" w:eastAsia="標楷體" w:hAnsi="標楷體"/>
                <w:b/>
              </w:rPr>
              <w:t>申請學校請核章</w:t>
            </w:r>
          </w:p>
          <w:p w14:paraId="3BB4E92A" w14:textId="77777777" w:rsidR="00BC2F84" w:rsidRDefault="00BC2F84" w:rsidP="00BC2F84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FC6668">
              <w:rPr>
                <w:rFonts w:ascii="標楷體" w:eastAsia="標楷體" w:hAnsi="標楷體" w:hint="eastAsia"/>
                <w:b/>
              </w:rPr>
              <w:t>承辦人：</w:t>
            </w:r>
            <w:r>
              <w:rPr>
                <w:rFonts w:ascii="標楷體" w:eastAsia="標楷體" w:hAnsi="標楷體" w:hint="eastAsia"/>
                <w:b/>
              </w:rPr>
              <w:t xml:space="preserve">               </w:t>
            </w:r>
            <w:r w:rsidR="002332AB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A77427">
              <w:rPr>
                <w:rFonts w:ascii="標楷體" w:eastAsia="標楷體" w:hAnsi="標楷體" w:hint="eastAsia"/>
                <w:b/>
              </w:rPr>
              <w:t>單位主管</w:t>
            </w:r>
            <w:r w:rsidRPr="00FC6668">
              <w:rPr>
                <w:rFonts w:ascii="標楷體" w:eastAsia="標楷體" w:hAnsi="標楷體" w:hint="eastAsia"/>
                <w:b/>
              </w:rPr>
              <w:t>：</w:t>
            </w:r>
            <w:r w:rsidR="002332AB"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FC6668">
              <w:rPr>
                <w:rFonts w:ascii="標楷體" w:eastAsia="標楷體" w:hAnsi="標楷體" w:hint="eastAsia"/>
                <w:b/>
              </w:rPr>
              <w:t>校長：</w:t>
            </w:r>
          </w:p>
          <w:p w14:paraId="2661BDBC" w14:textId="77777777" w:rsidR="008A097E" w:rsidRDefault="008A097E" w:rsidP="008A097E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D156F8B" w14:textId="77777777" w:rsidR="002F34BC" w:rsidRDefault="002F34BC" w:rsidP="002F34BC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1A6504A2" w14:textId="77777777" w:rsidR="00BC2F84" w:rsidRPr="00BC2F84" w:rsidRDefault="00BC2F84" w:rsidP="008A097E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C2F84" w14:paraId="76313B33" w14:textId="77777777" w:rsidTr="00BC2F84">
        <w:trPr>
          <w:trHeight w:val="294"/>
        </w:trPr>
        <w:tc>
          <w:tcPr>
            <w:tcW w:w="1029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634A96" w14:textId="5707E1BB" w:rsidR="00BC2F84" w:rsidRPr="007715E0" w:rsidRDefault="00BC2F84" w:rsidP="00F034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5E0">
              <w:rPr>
                <w:rFonts w:ascii="標楷體" w:eastAsia="標楷體" w:hAnsi="標楷體" w:hint="eastAsia"/>
                <w:b/>
                <w:szCs w:val="24"/>
              </w:rPr>
              <w:t>審核結果</w:t>
            </w:r>
            <w:r>
              <w:rPr>
                <w:rFonts w:ascii="標楷體" w:eastAsia="標楷體" w:hAnsi="標楷體" w:hint="eastAsia"/>
                <w:b/>
                <w:szCs w:val="24"/>
              </w:rPr>
              <w:t>(以下由</w:t>
            </w:r>
            <w:r w:rsidR="009664A1" w:rsidRPr="009664A1">
              <w:rPr>
                <w:rFonts w:ascii="標楷體" w:eastAsia="標楷體" w:hAnsi="標楷體" w:hint="eastAsia"/>
                <w:b/>
                <w:szCs w:val="24"/>
              </w:rPr>
              <w:t>高雄市身心障礙學生鑑定中心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填寫)</w:t>
            </w:r>
          </w:p>
        </w:tc>
      </w:tr>
      <w:tr w:rsidR="00BC2F84" w:rsidRPr="007715E0" w14:paraId="3207F050" w14:textId="77777777" w:rsidTr="002F34BC">
        <w:trPr>
          <w:trHeight w:val="1583"/>
        </w:trPr>
        <w:tc>
          <w:tcPr>
            <w:tcW w:w="10299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B90425" w14:textId="77777777" w:rsidR="00BC2F84" w:rsidRPr="008169B8" w:rsidRDefault="00BC2F84" w:rsidP="002F34BC">
            <w:pPr>
              <w:widowControl/>
              <w:spacing w:beforeLines="30" w:before="108" w:line="500" w:lineRule="exact"/>
              <w:rPr>
                <w:rFonts w:ascii="標楷體" w:eastAsia="標楷體" w:hAnsi="標楷體"/>
              </w:rPr>
            </w:pPr>
            <w:r w:rsidRPr="008169B8">
              <w:rPr>
                <w:rFonts w:ascii="標楷體" w:eastAsia="標楷體" w:hAnsi="標楷體" w:hint="eastAsia"/>
              </w:rPr>
              <w:t>審核結果：□不通過：需補件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8169B8">
              <w:rPr>
                <w:rFonts w:ascii="標楷體" w:eastAsia="標楷體" w:hAnsi="標楷體" w:hint="eastAsia"/>
              </w:rPr>
              <w:t>□通過：</w:t>
            </w:r>
            <w:r>
              <w:rPr>
                <w:rFonts w:ascii="標楷體" w:eastAsia="標楷體" w:hAnsi="標楷體" w:hint="eastAsia"/>
              </w:rPr>
              <w:t>核發心</w:t>
            </w:r>
            <w:r w:rsidRPr="006164E1">
              <w:rPr>
                <w:rFonts w:ascii="標楷體" w:eastAsia="標楷體" w:hAnsi="標楷體" w:hint="eastAsia"/>
              </w:rPr>
              <w:t>評工作證號</w:t>
            </w:r>
            <w:r w:rsidRPr="008169B8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8169B8">
              <w:rPr>
                <w:rFonts w:ascii="標楷體" w:eastAsia="標楷體" w:hAnsi="標楷體" w:hint="eastAsia"/>
              </w:rPr>
              <w:t>。</w:t>
            </w:r>
          </w:p>
          <w:p w14:paraId="29E0D995" w14:textId="77777777" w:rsidR="00BC2F84" w:rsidRDefault="00BC2F84" w:rsidP="002F34BC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 xml:space="preserve">審查日期：     年     月     日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>審查者核章：</w:t>
            </w:r>
          </w:p>
        </w:tc>
      </w:tr>
    </w:tbl>
    <w:p w14:paraId="759AF5F7" w14:textId="77777777" w:rsidR="00865863" w:rsidRDefault="00865863" w:rsidP="00E715F5">
      <w:pPr>
        <w:spacing w:line="0" w:lineRule="atLeast"/>
        <w:rPr>
          <w:rFonts w:ascii="標楷體" w:eastAsia="標楷體" w:hAnsi="標楷體"/>
        </w:rPr>
      </w:pPr>
    </w:p>
    <w:p w14:paraId="54DAFAD1" w14:textId="5185C0E3" w:rsidR="00423F65" w:rsidRPr="003750B0" w:rsidRDefault="00F0347D" w:rsidP="00431F79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865863">
        <w:rPr>
          <w:rFonts w:ascii="標楷體" w:eastAsia="標楷體" w:hAnsi="標楷體" w:hint="eastAsia"/>
        </w:rPr>
        <w:t>請將</w:t>
      </w:r>
      <w:r w:rsidR="00865863" w:rsidRPr="00F0347D">
        <w:rPr>
          <w:rFonts w:ascii="標楷體" w:eastAsia="標楷體" w:hAnsi="標楷體" w:hint="eastAsia"/>
        </w:rPr>
        <w:t>此申請書</w:t>
      </w:r>
      <w:r w:rsidR="00431F79">
        <w:rPr>
          <w:rFonts w:ascii="標楷體" w:eastAsia="標楷體" w:hAnsi="標楷體" w:hint="eastAsia"/>
        </w:rPr>
        <w:t>以</w:t>
      </w:r>
      <w:r w:rsidRPr="00F0347D">
        <w:rPr>
          <w:rFonts w:ascii="標楷體" w:eastAsia="標楷體" w:hAnsi="標楷體" w:hint="eastAsia"/>
          <w:szCs w:val="28"/>
        </w:rPr>
        <w:t>公文交換（</w:t>
      </w:r>
      <w:r w:rsidRPr="00F0347D">
        <w:rPr>
          <w:rFonts w:ascii="標楷體" w:eastAsia="標楷體" w:hAnsi="標楷體" w:hint="eastAsia"/>
        </w:rPr>
        <w:t>8-4</w:t>
      </w:r>
      <w:r w:rsidR="00E45D95" w:rsidRPr="00E45D95">
        <w:rPr>
          <w:rFonts w:ascii="標楷體" w:eastAsia="標楷體" w:hAnsi="標楷體" w:hint="eastAsia"/>
        </w:rPr>
        <w:t>高雄市身心障礙學生鑑定中心</w:t>
      </w:r>
      <w:r w:rsidRPr="00F0347D">
        <w:rPr>
          <w:rFonts w:ascii="標楷體" w:eastAsia="標楷體" w:hAnsi="標楷體" w:hint="eastAsia"/>
          <w:szCs w:val="28"/>
        </w:rPr>
        <w:t>）、親送或郵寄（</w:t>
      </w:r>
      <w:r w:rsidR="00007959">
        <w:rPr>
          <w:rFonts w:ascii="標楷體" w:eastAsia="標楷體" w:hAnsi="標楷體" w:hint="eastAsia"/>
          <w:szCs w:val="28"/>
        </w:rPr>
        <w:t>814</w:t>
      </w:r>
      <w:r w:rsidRPr="00F0347D">
        <w:rPr>
          <w:rFonts w:ascii="標楷體" w:eastAsia="標楷體" w:hAnsi="標楷體" w:hint="eastAsia"/>
          <w:szCs w:val="28"/>
        </w:rPr>
        <w:t>高雄市仁武區八卦里澄觀路1389號）等方式</w:t>
      </w:r>
      <w:r w:rsidR="00865863" w:rsidRPr="00F0347D">
        <w:rPr>
          <w:rFonts w:ascii="標楷體" w:eastAsia="標楷體" w:hAnsi="標楷體" w:hint="eastAsia"/>
        </w:rPr>
        <w:t>至</w:t>
      </w:r>
      <w:r w:rsidR="00E45D95" w:rsidRPr="00E45D95">
        <w:rPr>
          <w:rFonts w:ascii="標楷體" w:eastAsia="標楷體" w:hAnsi="標楷體" w:hint="eastAsia"/>
        </w:rPr>
        <w:t>高雄市身心障礙學生鑑定中心</w:t>
      </w:r>
      <w:r w:rsidR="00E45D95">
        <w:rPr>
          <w:rFonts w:ascii="標楷體" w:eastAsia="標楷體" w:hAnsi="標楷體" w:hint="eastAsia"/>
        </w:rPr>
        <w:t>心評業務承辦教師</w:t>
      </w:r>
      <w:r w:rsidR="00431F79">
        <w:rPr>
          <w:rFonts w:ascii="標楷體" w:eastAsia="標楷體" w:hAnsi="標楷體" w:hint="eastAsia"/>
        </w:rPr>
        <w:t>。</w:t>
      </w:r>
    </w:p>
    <w:sectPr w:rsidR="00423F65" w:rsidRPr="003750B0" w:rsidSect="0004455E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D422" w14:textId="77777777" w:rsidR="00CE143D" w:rsidRDefault="00CE143D" w:rsidP="004E4C49">
      <w:r>
        <w:separator/>
      </w:r>
    </w:p>
  </w:endnote>
  <w:endnote w:type="continuationSeparator" w:id="0">
    <w:p w14:paraId="55C35181" w14:textId="77777777" w:rsidR="00CE143D" w:rsidRDefault="00CE143D" w:rsidP="004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C10C" w14:textId="77777777" w:rsidR="00CE143D" w:rsidRDefault="00CE143D" w:rsidP="004E4C49">
      <w:r>
        <w:separator/>
      </w:r>
    </w:p>
  </w:footnote>
  <w:footnote w:type="continuationSeparator" w:id="0">
    <w:p w14:paraId="7BD095AD" w14:textId="77777777" w:rsidR="00CE143D" w:rsidRDefault="00CE143D" w:rsidP="004E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924"/>
    <w:multiLevelType w:val="hybridMultilevel"/>
    <w:tmpl w:val="AC04B2A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A222E8"/>
    <w:multiLevelType w:val="hybridMultilevel"/>
    <w:tmpl w:val="CADCDA04"/>
    <w:lvl w:ilvl="0" w:tplc="51627BF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5C5647"/>
    <w:multiLevelType w:val="hybridMultilevel"/>
    <w:tmpl w:val="084A7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4167938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860AD7"/>
    <w:multiLevelType w:val="hybridMultilevel"/>
    <w:tmpl w:val="5546C814"/>
    <w:lvl w:ilvl="0" w:tplc="5F826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355302"/>
    <w:multiLevelType w:val="hybridMultilevel"/>
    <w:tmpl w:val="99A2805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30"/>
    <w:rsid w:val="000017B5"/>
    <w:rsid w:val="00007959"/>
    <w:rsid w:val="00014233"/>
    <w:rsid w:val="0004455E"/>
    <w:rsid w:val="000503A3"/>
    <w:rsid w:val="00054FAE"/>
    <w:rsid w:val="000577A6"/>
    <w:rsid w:val="00070C1B"/>
    <w:rsid w:val="000855F6"/>
    <w:rsid w:val="00093CBD"/>
    <w:rsid w:val="000E4D2F"/>
    <w:rsid w:val="000F4290"/>
    <w:rsid w:val="00137D47"/>
    <w:rsid w:val="001455DD"/>
    <w:rsid w:val="001511A1"/>
    <w:rsid w:val="001628C5"/>
    <w:rsid w:val="001A5EA5"/>
    <w:rsid w:val="001F333D"/>
    <w:rsid w:val="002332AB"/>
    <w:rsid w:val="00252525"/>
    <w:rsid w:val="00266D29"/>
    <w:rsid w:val="002776B2"/>
    <w:rsid w:val="00286F7F"/>
    <w:rsid w:val="00295975"/>
    <w:rsid w:val="002D698E"/>
    <w:rsid w:val="002F34BC"/>
    <w:rsid w:val="00330591"/>
    <w:rsid w:val="003340E6"/>
    <w:rsid w:val="003750B0"/>
    <w:rsid w:val="00421A19"/>
    <w:rsid w:val="00423F65"/>
    <w:rsid w:val="00431F79"/>
    <w:rsid w:val="004E4C49"/>
    <w:rsid w:val="004F58E3"/>
    <w:rsid w:val="00511F3F"/>
    <w:rsid w:val="00572DDE"/>
    <w:rsid w:val="005B5C46"/>
    <w:rsid w:val="005C3861"/>
    <w:rsid w:val="005C72BE"/>
    <w:rsid w:val="005D7584"/>
    <w:rsid w:val="005E6A52"/>
    <w:rsid w:val="0067313E"/>
    <w:rsid w:val="0068618A"/>
    <w:rsid w:val="00690620"/>
    <w:rsid w:val="006B6CBE"/>
    <w:rsid w:val="006D582D"/>
    <w:rsid w:val="007715E0"/>
    <w:rsid w:val="007D19EA"/>
    <w:rsid w:val="007F2E91"/>
    <w:rsid w:val="008025FA"/>
    <w:rsid w:val="008655AA"/>
    <w:rsid w:val="00865863"/>
    <w:rsid w:val="00873C90"/>
    <w:rsid w:val="00894A4B"/>
    <w:rsid w:val="008A097E"/>
    <w:rsid w:val="008C47CB"/>
    <w:rsid w:val="008F6259"/>
    <w:rsid w:val="0096003A"/>
    <w:rsid w:val="009664A1"/>
    <w:rsid w:val="009E450D"/>
    <w:rsid w:val="00A641DA"/>
    <w:rsid w:val="00A77427"/>
    <w:rsid w:val="00A87DDB"/>
    <w:rsid w:val="00AB2A2F"/>
    <w:rsid w:val="00B23F30"/>
    <w:rsid w:val="00B35F23"/>
    <w:rsid w:val="00B82CA4"/>
    <w:rsid w:val="00BC2F84"/>
    <w:rsid w:val="00BC6E0B"/>
    <w:rsid w:val="00BD6AEE"/>
    <w:rsid w:val="00C814DD"/>
    <w:rsid w:val="00CB45AF"/>
    <w:rsid w:val="00CC20EA"/>
    <w:rsid w:val="00CE143D"/>
    <w:rsid w:val="00CE7F30"/>
    <w:rsid w:val="00CF6796"/>
    <w:rsid w:val="00D005B8"/>
    <w:rsid w:val="00D25BD2"/>
    <w:rsid w:val="00D32354"/>
    <w:rsid w:val="00D457CF"/>
    <w:rsid w:val="00D534BA"/>
    <w:rsid w:val="00DA5DD8"/>
    <w:rsid w:val="00DD34A0"/>
    <w:rsid w:val="00DD54E4"/>
    <w:rsid w:val="00DF41A0"/>
    <w:rsid w:val="00E45D95"/>
    <w:rsid w:val="00E715F5"/>
    <w:rsid w:val="00E7650D"/>
    <w:rsid w:val="00EA61E0"/>
    <w:rsid w:val="00EC63FA"/>
    <w:rsid w:val="00EE6084"/>
    <w:rsid w:val="00EF420F"/>
    <w:rsid w:val="00F0347D"/>
    <w:rsid w:val="00F97694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64F519"/>
  <w15:docId w15:val="{14C7634D-1BDC-43A6-9E9E-92CFBD7D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.com.tw/product_desc.php?cPath=26&amp;cate_id=41&amp;products_id=7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.com.tw/product_desc.php?cPath=26&amp;cate_id=41&amp;products_id=1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2022-09-19T07:19:00Z</cp:lastPrinted>
  <dcterms:created xsi:type="dcterms:W3CDTF">2021-10-01T01:02:00Z</dcterms:created>
  <dcterms:modified xsi:type="dcterms:W3CDTF">2024-10-22T05:50:00Z</dcterms:modified>
</cp:coreProperties>
</file>