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80B87" w14:textId="77777777" w:rsidR="00FF21C7" w:rsidRPr="002713F5" w:rsidRDefault="00FF21C7" w:rsidP="00FF21C7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r w:rsidRPr="002713F5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2713F5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 xml:space="preserve"> 3</w:t>
      </w:r>
    </w:p>
    <w:p w14:paraId="719EF3E3" w14:textId="77777777" w:rsidR="00FF21C7" w:rsidRPr="002713F5" w:rsidRDefault="00FF21C7" w:rsidP="00FF21C7">
      <w:pPr>
        <w:widowControl/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2713F5">
        <w:rPr>
          <w:rFonts w:ascii="楷體-繁" w:eastAsia="楷體-繁" w:hAnsi="楷體-繁"/>
          <w:color w:val="000000" w:themeColor="text1"/>
          <w:sz w:val="32"/>
          <w:szCs w:val="32"/>
        </w:rPr>
        <w:t>高雄市高級中等教育階段特殊</w:t>
      </w:r>
      <w:r w:rsidRPr="002713F5">
        <w:rPr>
          <w:rFonts w:ascii="楷體-繁" w:eastAsia="楷體-繁" w:hAnsi="楷體-繁" w:hint="eastAsia"/>
          <w:color w:val="000000" w:themeColor="text1"/>
          <w:sz w:val="32"/>
          <w:szCs w:val="32"/>
        </w:rPr>
        <w:t>教育</w:t>
      </w:r>
      <w:r w:rsidRPr="002713F5">
        <w:rPr>
          <w:rFonts w:ascii="楷體-繁" w:eastAsia="楷體-繁" w:hAnsi="楷體-繁"/>
          <w:color w:val="000000" w:themeColor="text1"/>
          <w:sz w:val="32"/>
          <w:szCs w:val="32"/>
        </w:rPr>
        <w:t>學生</w:t>
      </w:r>
      <w:r w:rsidRPr="002713F5">
        <w:rPr>
          <w:rFonts w:ascii="楷體-繁" w:eastAsia="楷體-繁" w:hAnsi="楷體-繁" w:hint="eastAsia"/>
          <w:color w:val="000000" w:themeColor="text1"/>
          <w:sz w:val="32"/>
          <w:szCs w:val="32"/>
        </w:rPr>
        <w:t>「</w:t>
      </w:r>
      <w:r w:rsidRPr="002713F5">
        <w:rPr>
          <w:rFonts w:ascii="楷體-繁" w:eastAsia="楷體-繁" w:hAnsi="楷體-繁"/>
          <w:color w:val="000000" w:themeColor="text1"/>
          <w:sz w:val="32"/>
          <w:szCs w:val="32"/>
        </w:rPr>
        <w:t>放棄特教</w:t>
      </w:r>
      <w:r w:rsidRPr="002713F5">
        <w:rPr>
          <w:rFonts w:ascii="楷體-繁" w:eastAsia="楷體-繁" w:hAnsi="楷體-繁" w:hint="eastAsia"/>
          <w:color w:val="000000" w:themeColor="text1"/>
          <w:sz w:val="32"/>
          <w:szCs w:val="32"/>
        </w:rPr>
        <w:t>身份</w:t>
      </w:r>
      <w:r w:rsidRPr="002713F5">
        <w:rPr>
          <w:rFonts w:ascii="楷體-繁" w:eastAsia="楷體-繁" w:hAnsi="楷體-繁" w:hint="eastAsia"/>
          <w:color w:val="000000" w:themeColor="text1"/>
          <w:spacing w:val="5"/>
          <w:sz w:val="32"/>
          <w:szCs w:val="32"/>
        </w:rPr>
        <w:t>申請</w:t>
      </w:r>
      <w:r w:rsidRPr="002713F5">
        <w:rPr>
          <w:rFonts w:ascii="楷體-繁" w:eastAsia="楷體-繁" w:hAnsi="楷體-繁"/>
          <w:color w:val="000000" w:themeColor="text1"/>
          <w:sz w:val="32"/>
          <w:szCs w:val="32"/>
        </w:rPr>
        <w:t>人同意書</w:t>
      </w:r>
      <w:r w:rsidRPr="002713F5">
        <w:rPr>
          <w:rFonts w:ascii="楷體-繁" w:eastAsia="楷體-繁" w:hAnsi="楷體-繁" w:hint="eastAsia"/>
          <w:color w:val="000000" w:themeColor="text1"/>
          <w:sz w:val="32"/>
          <w:szCs w:val="32"/>
        </w:rPr>
        <w:t>」</w:t>
      </w:r>
    </w:p>
    <w:p w14:paraId="79FF2DFE" w14:textId="77777777" w:rsidR="00FF21C7" w:rsidRPr="002713F5" w:rsidRDefault="00FF21C7" w:rsidP="00FF21C7">
      <w:pPr>
        <w:widowControl/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2713F5">
        <w:rPr>
          <w:rFonts w:ascii="楷體-繁" w:eastAsia="楷體-繁" w:hAnsi="楷體-繁"/>
          <w:color w:val="000000" w:themeColor="text1"/>
          <w:sz w:val="28"/>
          <w:szCs w:val="28"/>
        </w:rPr>
        <w:t>【本同意書僅限</w:t>
      </w:r>
      <w:r w:rsidRPr="002713F5">
        <w:rPr>
          <w:rFonts w:ascii="楷體-繁" w:eastAsia="楷體-繁" w:hAnsi="楷體-繁" w:hint="eastAsia"/>
          <w:color w:val="000000" w:themeColor="text1"/>
          <w:sz w:val="28"/>
          <w:szCs w:val="28"/>
        </w:rPr>
        <w:t>申請</w:t>
      </w:r>
      <w:r w:rsidRPr="002713F5">
        <w:rPr>
          <w:rFonts w:ascii="楷體-繁" w:eastAsia="楷體-繁" w:hAnsi="楷體-繁"/>
          <w:color w:val="000000" w:themeColor="text1"/>
          <w:sz w:val="28"/>
          <w:szCs w:val="28"/>
        </w:rPr>
        <w:t>人填報與申請】</w:t>
      </w:r>
    </w:p>
    <w:tbl>
      <w:tblPr>
        <w:tblStyle w:val="ae"/>
        <w:tblW w:w="10750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6" w:space="0" w:color="auto"/>
          <w:insideV w:val="thinThickThinSmallGap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9922"/>
      </w:tblGrid>
      <w:tr w:rsidR="00FF21C7" w:rsidRPr="002713F5" w14:paraId="4F451006" w14:textId="77777777" w:rsidTr="004935FE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14:paraId="4D946415" w14:textId="77777777" w:rsidR="00FF21C7" w:rsidRPr="002713F5" w:rsidRDefault="00FF21C7" w:rsidP="004935FE">
            <w:pPr>
              <w:suppressAutoHyphens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32"/>
                <w:szCs w:val="32"/>
              </w:rPr>
            </w:pPr>
            <w:r w:rsidRPr="002713F5">
              <w:rPr>
                <w:rFonts w:ascii="楷體-繁" w:eastAsia="楷體-繁" w:hAnsi="楷體-繁" w:cs="標楷體" w:hint="eastAsia"/>
                <w:color w:val="000000" w:themeColor="text1"/>
                <w:spacing w:val="355"/>
                <w:sz w:val="32"/>
                <w:szCs w:val="32"/>
                <w:fitText w:val="9600" w:id="-944422912"/>
              </w:rPr>
              <w:t>放棄特殊教育學生身</w:t>
            </w:r>
            <w:r w:rsidRPr="002713F5">
              <w:rPr>
                <w:rFonts w:ascii="楷體-繁" w:eastAsia="楷體-繁" w:hAnsi="楷體-繁" w:cs="標楷體" w:hint="eastAsia"/>
                <w:color w:val="000000" w:themeColor="text1"/>
                <w:spacing w:val="5"/>
                <w:sz w:val="32"/>
                <w:szCs w:val="32"/>
                <w:fitText w:val="9600" w:id="-944422912"/>
              </w:rPr>
              <w:t>份</w:t>
            </w:r>
          </w:p>
        </w:tc>
        <w:tc>
          <w:tcPr>
            <w:tcW w:w="9922" w:type="dxa"/>
          </w:tcPr>
          <w:p w14:paraId="50D04861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</w:pP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學生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________________，現因__________________________________之故，已無特殊教育服務之需求，且經學校說明已充分瞭解放棄特殊教育身份後，將無法以此身份申請以下特殊教育法所規範之福利服務及相關權益，並移除教育部特殊教育通報網所登錄之相關資料：</w:t>
            </w:r>
          </w:p>
          <w:p w14:paraId="61758767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1.專業團隊</w:t>
            </w:r>
          </w:p>
          <w:p w14:paraId="74D87646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2.教師助理員</w:t>
            </w:r>
          </w:p>
          <w:p w14:paraId="2F3E3EF0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3.教育輔助器材（持有身心障礙證明者，亦可申請此服務）</w:t>
            </w:r>
          </w:p>
          <w:p w14:paraId="0201390F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4.特殊教育教學服務</w:t>
            </w:r>
          </w:p>
          <w:p w14:paraId="03F6ACF3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</w:p>
          <w:p w14:paraId="2955981C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 w:cs="微軟正黑體" w:hint="eastAsia"/>
                <w:color w:val="000000" w:themeColor="text1"/>
                <w:sz w:val="28"/>
                <w:szCs w:val="28"/>
              </w:rPr>
              <w:t>※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>提報放棄特殊教育學生身份者，請勾選放棄時間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：</w:t>
            </w:r>
          </w:p>
          <w:p w14:paraId="53B92C9F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□立即放棄特殊教育學生身份。</w:t>
            </w:r>
          </w:p>
          <w:p w14:paraId="01F1C524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□特殊教育學生身份至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本學期結束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止。</w:t>
            </w:r>
          </w:p>
          <w:p w14:paraId="3324AB21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</w:p>
          <w:p w14:paraId="20C5DB8C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</w:pPr>
            <w:r w:rsidRPr="002713F5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此致</w:t>
            </w:r>
          </w:p>
          <w:p w14:paraId="61844A12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</w:pPr>
            <w:r w:rsidRPr="002713F5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高雄市</w:t>
            </w:r>
            <w:r w:rsidRPr="002713F5">
              <w:rPr>
                <w:rFonts w:ascii="楷體-繁" w:eastAsia="楷體-繁" w:hAnsi="楷體-繁" w:hint="eastAsia"/>
                <w:b/>
                <w:bCs/>
                <w:color w:val="000000" w:themeColor="text1"/>
                <w:sz w:val="32"/>
                <w:szCs w:val="32"/>
              </w:rPr>
              <w:t>政府</w:t>
            </w:r>
            <w:r w:rsidRPr="002713F5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特殊教育學生鑑定及就學輔導會</w:t>
            </w:r>
          </w:p>
          <w:p w14:paraId="2B1A87EE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</w:p>
          <w:p w14:paraId="33DD84D0" w14:textId="77777777" w:rsidR="00FF21C7" w:rsidRPr="002713F5" w:rsidRDefault="00FF21C7" w:rsidP="004935FE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目前就讀學校：____________________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班級：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年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班</w:t>
            </w:r>
          </w:p>
          <w:p w14:paraId="543CE0C0" w14:textId="77777777" w:rsidR="00FF21C7" w:rsidRPr="002713F5" w:rsidRDefault="00FF21C7" w:rsidP="004935FE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</w:p>
          <w:p w14:paraId="3E8700A3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申請人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簽名：______________________(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以下請擇一勾選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</w:p>
          <w:p w14:paraId="5C3053B7" w14:textId="77777777" w:rsidR="00FF21C7" w:rsidRPr="002713F5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法定代理人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□實際照顧者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(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關係：          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□學生本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人</w:t>
            </w:r>
          </w:p>
          <w:p w14:paraId="63A54321" w14:textId="77777777" w:rsidR="007F226A" w:rsidRPr="002D5478" w:rsidRDefault="007F226A" w:rsidP="007F226A">
            <w:pPr>
              <w:widowControl/>
              <w:adjustRightInd w:val="0"/>
              <w:spacing w:line="24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（如為法定代理人申請，雙親均須簽名，且需與申請表簽名一致）</w:t>
            </w:r>
          </w:p>
          <w:p w14:paraId="45087FE7" w14:textId="77777777" w:rsidR="00FF21C7" w:rsidRPr="007F226A" w:rsidRDefault="00FF21C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</w:p>
          <w:p w14:paraId="721F9463" w14:textId="77777777" w:rsidR="00FF21C7" w:rsidRPr="002713F5" w:rsidRDefault="00FF21C7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</w:pP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聯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絡電話：</w:t>
            </w:r>
          </w:p>
          <w:p w14:paraId="6943208F" w14:textId="0AD70A6C" w:rsidR="00FF21C7" w:rsidRPr="007F226A" w:rsidRDefault="00FF21C7" w:rsidP="004935FE">
            <w:pPr>
              <w:suppressAutoHyphens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中華民國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年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月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2713F5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2713F5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51B835D3" w14:textId="77777777" w:rsidR="00A754D1" w:rsidRPr="00EB233F" w:rsidRDefault="00A754D1" w:rsidP="00EB233F">
      <w:pPr>
        <w:spacing w:line="0" w:lineRule="atLeast"/>
        <w:rPr>
          <w:color w:val="000000" w:themeColor="text1"/>
          <w:sz w:val="10"/>
          <w:szCs w:val="10"/>
        </w:rPr>
      </w:pPr>
    </w:p>
    <w:sectPr w:rsidR="00A754D1" w:rsidRPr="00EB233F" w:rsidSect="000E6A77">
      <w:headerReference w:type="default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FFD19" w14:textId="77777777" w:rsidR="00896A30" w:rsidRDefault="00896A30">
      <w:r>
        <w:separator/>
      </w:r>
    </w:p>
  </w:endnote>
  <w:endnote w:type="continuationSeparator" w:id="0">
    <w:p w14:paraId="7442BE95" w14:textId="77777777" w:rsidR="00896A30" w:rsidRDefault="0089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DDEA" w14:textId="77777777" w:rsidR="00C33DAA" w:rsidRDefault="00000000" w:rsidP="0074252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- 76 -</w:t>
    </w:r>
    <w:r>
      <w:rPr>
        <w:rStyle w:val="af1"/>
      </w:rPr>
      <w:fldChar w:fldCharType="end"/>
    </w:r>
  </w:p>
  <w:p w14:paraId="510042AF" w14:textId="77777777" w:rsidR="00C33DAA" w:rsidRDefault="00C33DA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F303F" w14:textId="77777777" w:rsidR="00896A30" w:rsidRDefault="00896A30">
      <w:r>
        <w:separator/>
      </w:r>
    </w:p>
  </w:footnote>
  <w:footnote w:type="continuationSeparator" w:id="0">
    <w:p w14:paraId="103AD655" w14:textId="77777777" w:rsidR="00896A30" w:rsidRDefault="0089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EB75" w14:textId="7E6F3FBC" w:rsidR="00EB233F" w:rsidRPr="00EB233F" w:rsidRDefault="00EB233F" w:rsidP="00EB233F">
    <w:pPr>
      <w:pStyle w:val="af2"/>
      <w:spacing w:line="0" w:lineRule="atLeast"/>
      <w:jc w:val="right"/>
      <w:rPr>
        <w:rFonts w:hint="eastAsia"/>
        <w:sz w:val="16"/>
        <w:szCs w:val="16"/>
      </w:rPr>
    </w:pPr>
    <w:r w:rsidRPr="00A02729">
      <w:rPr>
        <w:rFonts w:ascii="楷體-繁" w:eastAsia="楷體-繁" w:hAnsi="楷體-繁"/>
        <w:color w:val="000000" w:themeColor="text1"/>
        <w:sz w:val="16"/>
        <w:szCs w:val="16"/>
      </w:rPr>
      <w:t>2024.08.20</w:t>
    </w:r>
    <w:r w:rsidRPr="00A02729">
      <w:rPr>
        <w:rFonts w:ascii="楷體-繁" w:eastAsia="楷體-繁" w:hAnsi="楷體-繁" w:hint="eastAsia"/>
        <w:color w:val="000000" w:themeColor="text1"/>
        <w:sz w:val="16"/>
        <w:szCs w:val="1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77"/>
    <w:rsid w:val="000E6A77"/>
    <w:rsid w:val="002713F5"/>
    <w:rsid w:val="00362D70"/>
    <w:rsid w:val="003979D7"/>
    <w:rsid w:val="0043778C"/>
    <w:rsid w:val="007F226A"/>
    <w:rsid w:val="00896A30"/>
    <w:rsid w:val="00A716FA"/>
    <w:rsid w:val="00A754D1"/>
    <w:rsid w:val="00B04B5C"/>
    <w:rsid w:val="00C33DAA"/>
    <w:rsid w:val="00CB053F"/>
    <w:rsid w:val="00E34D33"/>
    <w:rsid w:val="00EB233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DBA3C"/>
  <w15:chartTrackingRefBased/>
  <w15:docId w15:val="{D8E36A0B-B3EC-BF4E-9E21-67B4FC45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21C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6A7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77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77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77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77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77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E6A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E6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E6A7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E6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E6A7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E6A7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E6A7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E6A7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E6A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6A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E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7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E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7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E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7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0E6A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E6A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6A7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F21C7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FF2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F21C7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FF21C7"/>
  </w:style>
  <w:style w:type="paragraph" w:styleId="af2">
    <w:name w:val="header"/>
    <w:basedOn w:val="a"/>
    <w:link w:val="af3"/>
    <w:uiPriority w:val="99"/>
    <w:unhideWhenUsed/>
    <w:rsid w:val="00EB2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EB233F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5</cp:revision>
  <dcterms:created xsi:type="dcterms:W3CDTF">2024-07-22T12:59:00Z</dcterms:created>
  <dcterms:modified xsi:type="dcterms:W3CDTF">2024-08-20T01:54:00Z</dcterms:modified>
</cp:coreProperties>
</file>