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BD5A" w14:textId="77777777" w:rsidR="00C705AA" w:rsidRPr="00EE17DA" w:rsidRDefault="00C705AA" w:rsidP="00C705AA">
      <w:pPr>
        <w:suppressAutoHyphens/>
        <w:adjustRightInd w:val="0"/>
        <w:spacing w:line="240" w:lineRule="atLeast"/>
        <w:contextualSpacing/>
        <w:jc w:val="center"/>
        <w:rPr>
          <w:rFonts w:ascii="楷體-繁" w:eastAsia="楷體-繁" w:hAnsi="楷體-繁"/>
          <w:color w:val="000000" w:themeColor="text1"/>
          <w:sz w:val="22"/>
          <w:szCs w:val="22"/>
        </w:rPr>
      </w:pPr>
      <w:r w:rsidRPr="00EE17DA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5E5D" wp14:editId="2D3CEB21">
                <wp:simplePos x="0" y="0"/>
                <wp:positionH relativeFrom="column">
                  <wp:posOffset>375</wp:posOffset>
                </wp:positionH>
                <wp:positionV relativeFrom="paragraph">
                  <wp:posOffset>454238</wp:posOffset>
                </wp:positionV>
                <wp:extent cx="3236595" cy="520608"/>
                <wp:effectExtent l="0" t="0" r="14605" b="13335"/>
                <wp:wrapNone/>
                <wp:docPr id="1150677147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52060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CAAF8" w14:textId="77777777" w:rsidR="00C705AA" w:rsidRPr="00AF0512" w:rsidRDefault="00C705AA" w:rsidP="00C705AA">
                            <w:pPr>
                              <w:spacing w:line="46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cs="標楷體" w:hint="eastAsia"/>
                              </w:rPr>
                              <w:t>未具特教身份者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C5E5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19" o:spid="_x0000_s1026" type="#_x0000_t176" style="position:absolute;left:0;text-align:left;margin-left:.05pt;margin-top:35.75pt;width:254.8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rFSKQIAAE0EAAAOAAAAZHJzL2Uyb0RvYy54bWysVM1u2zAMvg/YOwi6L3bSJGuNOkWRLsOA&#13;&#10;bivQ7QEYWY6FyaJGKXG6px+lpGn2cxrmg0CKIvnxI+nrm31vxU5TMOhqOR6VUminsDFuU8uvX1Zv&#13;&#10;LqUIEVwDFp2u5ZMO8mbx+tX14Cs9wQ5to0lwEBeqwdeyi9FXRRFUp3sII/TasbFF6iGySpuiIRg4&#13;&#10;em+LSVnOiwGp8YRKh8C3dwejXOT4batV/Ny2QUdha8nYYj4pn+t0FotrqDYEvjPqCAP+AUUPxnHS&#13;&#10;U6g7iCC2ZP4I1RtFGLCNI4V9gW1rlM41cDXj8rdqHjvwOtfC5AR/oin8v7Dq0+7RP1CCHvw9qm9B&#13;&#10;OFx24Db6lgiHTkPD6caJqGLwoTo5JCWwq1gPH7Hh1sI2YuZg31KfAnJ1Yp+pfjpRrfdRKL68mFzM&#13;&#10;Z1czKRTbZpNyXl7mFFA9e3sK8b3GXiShlq3FgXFRvLVRk4OoHw5dzylhdx9iggjVs18uCa1pVsba&#13;&#10;rNBmvbQkdsCzsMrfMWU4f2adGGp5dTHncVHAIxm+5xS/PArnscr8/S1WbxirsKav5eXpEVSJ1Heu&#13;&#10;ybMXwdiDzNitS0B1nttjQc80p4kOVdyv9+yWxDU2T8w+4WGmeQdZ6JB+SDHwPCfcWyAthf3guINX&#13;&#10;4+k0LUBWprO3E1bo3LI+t4BTHKqWUYqDuIyHpdl6MpuOM40zKQ5vueutydy/oDrOCs9sbslxv9JS&#13;&#10;nOv51ctfYPETAAD//wMAUEsDBBQABgAIAAAAIQCpKueC4QAAAAwBAAAPAAAAZHJzL2Rvd25yZXYu&#13;&#10;eG1sTI9BT8MwDIXvSPyHyEhcEEsH6wZd02kCcUYbk+CYJl5baJyqybqOX493GhdLz09+fl++Gl0r&#13;&#10;BuxD40nBdJKAQDLeNlQp2H283T+BCFGT1a0nVHDCAKvi+irXmfVH2uCwjZXgEAqZVlDH2GVSBlOj&#13;&#10;02HiOyT29r53OrLsK2l7feRw18qHJJlLpxviD7Xu8KVG87M9OAWmHmdfe/PtPmcnc/f+S4vNeiiV&#13;&#10;ur0ZX5c81ksQEcd4uYAzA/eHgouV/kA2iPasRVSwmKYg2E2TZ6YpeZ0+piCLXP6HKP4AAAD//wMA&#13;&#10;UEsBAi0AFAAGAAgAAAAhALaDOJL+AAAA4QEAABMAAAAAAAAAAAAAAAAAAAAAAFtDb250ZW50X1R5&#13;&#10;cGVzXS54bWxQSwECLQAUAAYACAAAACEAOP0h/9YAAACUAQAACwAAAAAAAAAAAAAAAAAvAQAAX3Jl&#13;&#10;bHMvLnJlbHNQSwECLQAUAAYACAAAACEAIGqxUikCAABNBAAADgAAAAAAAAAAAAAAAAAuAgAAZHJz&#13;&#10;L2Uyb0RvYy54bWxQSwECLQAUAAYACAAAACEAqSrnguEAAAAMAQAADwAAAAAAAAAAAAAAAACDBAAA&#13;&#10;ZHJzL2Rvd25yZXYueG1sUEsFBgAAAAAEAAQA8wAAAJEFAAAAAA==&#13;&#10;" strokeweight=".26mm">
                <v:stroke endcap="square"/>
                <v:textbox>
                  <w:txbxContent>
                    <w:p w14:paraId="372CAAF8" w14:textId="77777777" w:rsidR="00C705AA" w:rsidRPr="00AF0512" w:rsidRDefault="00C705AA" w:rsidP="00C705AA">
                      <w:pPr>
                        <w:spacing w:line="46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F0512">
                        <w:rPr>
                          <w:rFonts w:ascii="楷體-繁" w:eastAsia="楷體-繁" w:hAnsi="楷體-繁" w:cs="標楷體" w:hint="eastAsia"/>
                        </w:rPr>
                        <w:t>未具特教身份者</w:t>
                      </w:r>
                    </w:p>
                  </w:txbxContent>
                </v:textbox>
              </v:shape>
            </w:pict>
          </mc:Fallback>
        </mc:AlternateContent>
      </w:r>
      <w:r w:rsidRPr="00EE17DA">
        <w:rPr>
          <w:rFonts w:ascii="楷體-繁" w:eastAsia="楷體-繁" w:hAnsi="楷體-繁" w:cs="標楷體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5268F" wp14:editId="6775000F">
                <wp:simplePos x="0" y="0"/>
                <wp:positionH relativeFrom="column">
                  <wp:posOffset>6668154</wp:posOffset>
                </wp:positionH>
                <wp:positionV relativeFrom="paragraph">
                  <wp:posOffset>454239</wp:posOffset>
                </wp:positionV>
                <wp:extent cx="3201035" cy="560070"/>
                <wp:effectExtent l="0" t="0" r="12065" b="11430"/>
                <wp:wrapNone/>
                <wp:docPr id="1684079935" name="流程圖: 替代程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560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EE38AC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cs="標楷體" w:hint="eastAsia"/>
                              </w:rPr>
                              <w:t>緊急個案</w:t>
                            </w:r>
                          </w:p>
                          <w:p w14:paraId="1300DCE7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  <w:sz w:val="20"/>
                                <w:szCs w:val="20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cs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AF0512">
                              <w:rPr>
                                <w:rFonts w:ascii="楷體-繁" w:eastAsia="楷體-繁" w:hAnsi="楷體-繁" w:cs="標楷體" w:hint="eastAsia"/>
                                <w:sz w:val="20"/>
                                <w:szCs w:val="20"/>
                              </w:rPr>
                              <w:t>經鑑輔會鑑定之特教生並有立即傷人、自傷危機者</w:t>
                            </w:r>
                            <w:r w:rsidRPr="00AF0512">
                              <w:rPr>
                                <w:rFonts w:ascii="楷體-繁" w:eastAsia="楷體-繁" w:hAnsi="楷體-繁" w:cs="標楷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3274929" w14:textId="77777777" w:rsidR="00C705AA" w:rsidRPr="00AF0512" w:rsidRDefault="00C705AA" w:rsidP="00C705AA">
                            <w:pPr>
                              <w:ind w:leftChars="-59" w:left="-2" w:rightChars="-82" w:right="-197" w:hangingChars="50" w:hanging="140"/>
                              <w:jc w:val="center"/>
                              <w:rPr>
                                <w:rFonts w:ascii="楷體-繁" w:eastAsia="楷體-繁" w:hAnsi="楷體-繁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268F" id="流程圖: 替代程序 342" o:spid="_x0000_s1027" type="#_x0000_t176" style="position:absolute;left:0;text-align:left;margin-left:525.05pt;margin-top:35.75pt;width:252.05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VnULgIAAFQEAAAOAAAAZHJzL2Uyb0RvYy54bWysVNtu2zAMfR+wfxD0vtjpJW2NOkXRLsOA&#13;&#10;rivQ7QMYWY6FyaJGKXGyrx8lp2l2eRrmB0EUpcNzePH1zba3YqMpGHS1nE5KKbRT2Bi3quXXL4t3&#13;&#10;l1KECK4Bi07XcqeDvJm/fXM9+EqfYIe20SQYxIVq8LXsYvRVUQTV6R7CBL127GyReohs0qpoCAZG&#13;&#10;721xUpazYkBqPKHSIfDp/eiU84zftlrFz20bdBS2lswt5pXyukxrMb+GakXgO6P2NOAfWPRgHAc9&#13;&#10;QN1DBLEm8wdUbxRhwDZOFPYFtq1ROmtgNdPyNzXPHXidtXBygj+kKfw/WPW4efZPlKgH/4DqWxAO&#13;&#10;7zpwK31LhEOnoeFw05SoYvChOjxIRuCnYjl8woZLC+uIOQfblvoEyOrENqd6d0i13kah+PA0yT09&#13;&#10;l0Kx73xWlhe5FgVUL689hfhBYy/SppatxYF5Uby1UZODqJ/GqueQsHkIMVGE6uVdloTWNAtjbTZo&#13;&#10;tbyzJDbAvbDIX1bFyo+vWSeGWl6dzrhdFHBLhu85xC+XwjFWmb+/YfWGuQpr+lpeHi5BlZL63jW5&#13;&#10;9yIYO+6Zu3WJqM59uxf0kubU0aGK2+VWmGZfkHSyxGbHRSAcW5tHkTcd0g8pBm7rRH8NpKWwHx0X&#13;&#10;8irR4DnIxtn5xQkbNHqmZ2dsLI894BRD1TJKMW7v4jg7a09m1XGkac6Nw1sufmtyCV5Z7VuGWzdX&#13;&#10;Zj9maTaO7Xzr9Wcw/wkAAP//AwBQSwMEFAAGAAgAAAAhAE6JKtfkAAAAEQEAAA8AAABkcnMvZG93&#13;&#10;bnJldi54bWxMT01PwzAMvSPxHyIjcWNJJ8pG13RijArtgEQ3uGetaQqNUzXZ1v570hNcLD/5+X2k&#13;&#10;68G07Iy9ayxJiGYCGFJpq4ZqCR+H/G4JzHlFlWotoYQRHayz66tUJZW9UIHnva9ZECGXKAna+y7h&#13;&#10;3JUajXIz2yGF25ftjfIB9jWvenUJ4qblcyEeuFENBQetOnzWWP7sT0bC4bMYX19272OeR9vv2r1t&#13;&#10;is1SS3l7M2xXYTytgHkc/N8HTB1CfshCsKM9UeVYG7CIRRS4EhZRDGxixPH9HNhx2h4XwLOU/2+S&#13;&#10;/QIAAP//AwBQSwECLQAUAAYACAAAACEAtoM4kv4AAADhAQAAEwAAAAAAAAAAAAAAAAAAAAAAW0Nv&#13;&#10;bnRlbnRfVHlwZXNdLnhtbFBLAQItABQABgAIAAAAIQA4/SH/1gAAAJQBAAALAAAAAAAAAAAAAAAA&#13;&#10;AC8BAABfcmVscy8ucmVsc1BLAQItABQABgAIAAAAIQBowVnULgIAAFQEAAAOAAAAAAAAAAAAAAAA&#13;&#10;AC4CAABkcnMvZTJvRG9jLnhtbFBLAQItABQABgAIAAAAIQBOiSrX5AAAABEBAAAPAAAAAAAAAAAA&#13;&#10;AAAAAIgEAABkcnMvZG93bnJldi54bWxQSwUGAAAAAAQABADzAAAAmQUAAAAA&#13;&#10;" strokeweight=".26mm">
                <v:stroke endcap="square"/>
                <v:textbox inset="2.5mm">
                  <w:txbxContent>
                    <w:p w14:paraId="09EE38AC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F0512">
                        <w:rPr>
                          <w:rFonts w:ascii="楷體-繁" w:eastAsia="楷體-繁" w:hAnsi="楷體-繁" w:cs="標楷體" w:hint="eastAsia"/>
                        </w:rPr>
                        <w:t>緊急個案</w:t>
                      </w:r>
                    </w:p>
                    <w:p w14:paraId="1300DCE7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  <w:sz w:val="20"/>
                          <w:szCs w:val="20"/>
                        </w:rPr>
                      </w:pPr>
                      <w:r w:rsidRPr="00AF0512">
                        <w:rPr>
                          <w:rFonts w:ascii="楷體-繁" w:eastAsia="楷體-繁" w:hAnsi="楷體-繁" w:cs="標楷體"/>
                          <w:sz w:val="20"/>
                          <w:szCs w:val="20"/>
                        </w:rPr>
                        <w:t>(</w:t>
                      </w:r>
                      <w:r w:rsidRPr="00AF0512">
                        <w:rPr>
                          <w:rFonts w:ascii="楷體-繁" w:eastAsia="楷體-繁" w:hAnsi="楷體-繁" w:cs="標楷體" w:hint="eastAsia"/>
                          <w:sz w:val="20"/>
                          <w:szCs w:val="20"/>
                        </w:rPr>
                        <w:t>經鑑輔會鑑定之特教生並有立即傷人、自傷危機者</w:t>
                      </w:r>
                      <w:r w:rsidRPr="00AF0512">
                        <w:rPr>
                          <w:rFonts w:ascii="楷體-繁" w:eastAsia="楷體-繁" w:hAnsi="楷體-繁" w:cs="標楷體"/>
                          <w:sz w:val="20"/>
                          <w:szCs w:val="20"/>
                        </w:rPr>
                        <w:t>)</w:t>
                      </w:r>
                    </w:p>
                    <w:p w14:paraId="23274929" w14:textId="77777777" w:rsidR="00C705AA" w:rsidRPr="00AF0512" w:rsidRDefault="00C705AA" w:rsidP="00C705AA">
                      <w:pPr>
                        <w:ind w:leftChars="-59" w:left="-2" w:rightChars="-82" w:right="-197" w:hangingChars="50" w:hanging="140"/>
                        <w:jc w:val="center"/>
                        <w:rPr>
                          <w:rFonts w:ascii="楷體-繁" w:eastAsia="楷體-繁" w:hAnsi="楷體-繁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17DA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01D90" wp14:editId="49CAD62F">
                <wp:simplePos x="0" y="0"/>
                <wp:positionH relativeFrom="column">
                  <wp:posOffset>3337602</wp:posOffset>
                </wp:positionH>
                <wp:positionV relativeFrom="paragraph">
                  <wp:posOffset>454239</wp:posOffset>
                </wp:positionV>
                <wp:extent cx="3236748" cy="560654"/>
                <wp:effectExtent l="0" t="0" r="14605" b="11430"/>
                <wp:wrapNone/>
                <wp:docPr id="1547995534" name="流程圖: 替代程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748" cy="560654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814302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cs="標楷體" w:hint="eastAsia"/>
                              </w:rPr>
                              <w:t>一般個案</w:t>
                            </w:r>
                          </w:p>
                          <w:p w14:paraId="09F48669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  <w:sz w:val="20"/>
                                <w:szCs w:val="20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cs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AF0512">
                              <w:rPr>
                                <w:rFonts w:ascii="楷體-繁" w:eastAsia="楷體-繁" w:hAnsi="楷體-繁" w:cs="標楷體" w:hint="eastAsia"/>
                                <w:sz w:val="20"/>
                                <w:szCs w:val="20"/>
                              </w:rPr>
                              <w:t>經鑑輔會鑑定通過且伴隨情緒行為問題之特教生</w:t>
                            </w:r>
                            <w:r w:rsidRPr="00AF0512">
                              <w:rPr>
                                <w:rFonts w:ascii="楷體-繁" w:eastAsia="楷體-繁" w:hAnsi="楷體-繁" w:cs="標楷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01D90" id="流程圖: 替代程序 340" o:spid="_x0000_s1028" type="#_x0000_t176" style="position:absolute;left:0;text-align:left;margin-left:262.8pt;margin-top:35.75pt;width:254.85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bX4MAIAAFQEAAAOAAAAZHJzL2Uyb0RvYy54bWysVNtu2zAMfR+wfxD0vjq3pq0RpyjSdRjQ&#13;&#10;dQW6fQAjy7EwWdQoJU739aPkNM0uT8P8IIiidHhIHnpxve+s2GkKBl0lx2cjKbRTWBu3qeTXL3fv&#13;&#10;LqUIEVwNFp2u5LMO8nr59s2i96WeYIu21iQYxIWy95VsY/RlUQTV6g7CGXrt2NkgdRDZpE1RE/SM&#13;&#10;3tliMhrNix6p9oRKh8Cnt4NTLjN+02gVPzdN0FHYSjK3mFfK6zqtxXIB5YbAt0YdaMA/sOjAOA56&#13;&#10;hLqFCGJL5g+ozijCgE08U9gV2DRG6ZwDZzMe/ZbNUwte51y4OMEfyxT+H6x62D35R0rUg79H9S0I&#13;&#10;h6sW3EbfEGHfaqg53DgVquh9KI8PkhH4qVj3n7Dm1sI2Yq7BvqEuAXJ2Yp9L/Xwstd5HofhwOpnO&#13;&#10;L2YsDsW+8/lofj7LIaB8ee0pxA8aO5E2lWws9syL4o2NmhxE/Th0PYeE3X2IiSKUL+9ySmhNfWes&#13;&#10;zQZt1itLYgeshbv8HUKG02vWib6SV9M5y0UBSzJ8zyF+uRROsUb5+xtWZ5irsKar5OXxEpSpqO9d&#13;&#10;nbUXwdhhz9ytS0R11u0hoZcyJ0WHMu7Xe2HqSk5SuHSyxvqZm0A4SJtHkTct0g8pepZ1or8F0lLY&#13;&#10;j44beZVo8BxkY3Z+MWGDBs94NmNjfeoBpxiqklGKYbuKw+xsPZlNy5HGuTYOb7j5jckteGV1kAxL&#13;&#10;N3fmMGZpNk7tfOv1Z7D8CQAA//8DAFBLAwQUAAYACAAAACEAX/ZbeeUAAAAQAQAADwAAAGRycy9k&#13;&#10;b3ducmV2LnhtbExPTU/DMAy9I/EfIiNxY2k3ZZSu6cQYFeKARDe4Z21oCo1TNdnW/nu8E1wsW+/5&#13;&#10;fWTr0XbspAffOpQQzyJgGitXt9hI+NgXdwkwHxTWqnOoJUzawzq/vspUWrszlvq0Cw0jEfSpkmBC&#13;&#10;6FPOfWW0VX7meo2EfbnBqkDn0PB6UGcStx2fR9GSW9UiORjV6yejq5/d0UrYf5bTy/Pr+1QU8fa7&#13;&#10;8W+bcpMYKW9vxu2KxuMKWNBj+PuASwfKDzkFO7gj1p51EsRcLIkq4T4WwC6EaCEWwA60iYcEeJ7x&#13;&#10;/0XyXwAAAP//AwBQSwECLQAUAAYACAAAACEAtoM4kv4AAADhAQAAEwAAAAAAAAAAAAAAAAAAAAAA&#13;&#10;W0NvbnRlbnRfVHlwZXNdLnhtbFBLAQItABQABgAIAAAAIQA4/SH/1gAAAJQBAAALAAAAAAAAAAAA&#13;&#10;AAAAAC8BAABfcmVscy8ucmVsc1BLAQItABQABgAIAAAAIQA8SbX4MAIAAFQEAAAOAAAAAAAAAAAA&#13;&#10;AAAAAC4CAABkcnMvZTJvRG9jLnhtbFBLAQItABQABgAIAAAAIQBf9lt55QAAABABAAAPAAAAAAAA&#13;&#10;AAAAAAAAAIoEAABkcnMvZG93bnJldi54bWxQSwUGAAAAAAQABADzAAAAnAUAAAAA&#13;&#10;" strokeweight=".26mm">
                <v:stroke endcap="square"/>
                <v:textbox inset="2.5mm">
                  <w:txbxContent>
                    <w:p w14:paraId="50814302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F0512">
                        <w:rPr>
                          <w:rFonts w:ascii="楷體-繁" w:eastAsia="楷體-繁" w:hAnsi="楷體-繁" w:cs="標楷體" w:hint="eastAsia"/>
                        </w:rPr>
                        <w:t>一般個案</w:t>
                      </w:r>
                    </w:p>
                    <w:p w14:paraId="09F48669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  <w:sz w:val="20"/>
                          <w:szCs w:val="20"/>
                        </w:rPr>
                      </w:pPr>
                      <w:r w:rsidRPr="00AF0512">
                        <w:rPr>
                          <w:rFonts w:ascii="楷體-繁" w:eastAsia="楷體-繁" w:hAnsi="楷體-繁" w:cs="標楷體"/>
                          <w:sz w:val="20"/>
                          <w:szCs w:val="20"/>
                        </w:rPr>
                        <w:t>(</w:t>
                      </w:r>
                      <w:r w:rsidRPr="00AF0512">
                        <w:rPr>
                          <w:rFonts w:ascii="楷體-繁" w:eastAsia="楷體-繁" w:hAnsi="楷體-繁" w:cs="標楷體" w:hint="eastAsia"/>
                          <w:sz w:val="20"/>
                          <w:szCs w:val="20"/>
                        </w:rPr>
                        <w:t>經鑑輔會鑑定通過且伴隨情緒行為問題之特教生</w:t>
                      </w:r>
                      <w:r w:rsidRPr="00AF0512">
                        <w:rPr>
                          <w:rFonts w:ascii="楷體-繁" w:eastAsia="楷體-繁" w:hAnsi="楷體-繁" w:cs="標楷體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E17DA">
        <w:rPr>
          <w:rFonts w:ascii="楷體-繁" w:eastAsia="楷體-繁" w:hAnsi="楷體-繁" w:cs="微軟正黑體"/>
          <w:color w:val="000000" w:themeColor="text1"/>
          <w:sz w:val="32"/>
          <w:szCs w:val="21"/>
        </w:rPr>
        <w:t>高雄市</w:t>
      </w:r>
      <w:r w:rsidRPr="00EE17DA">
        <w:rPr>
          <w:rFonts w:ascii="楷體-繁" w:eastAsia="楷體-繁" w:hAnsi="楷體-繁" w:cs="微軟正黑體" w:hint="eastAsia"/>
          <w:color w:val="000000" w:themeColor="text1"/>
          <w:sz w:val="32"/>
          <w:szCs w:val="21"/>
        </w:rPr>
        <w:t>特殊教育資源中心</w:t>
      </w:r>
      <w:r w:rsidRPr="00EE17DA">
        <w:rPr>
          <w:rFonts w:ascii="楷體-繁" w:eastAsia="楷體-繁" w:hAnsi="楷體-繁" w:cs="微軟正黑體"/>
          <w:color w:val="000000" w:themeColor="text1"/>
          <w:sz w:val="32"/>
          <w:szCs w:val="21"/>
        </w:rPr>
        <w:t>情緒障礙巡迴輔導班個案申請服務流</w:t>
      </w:r>
      <w:r w:rsidRPr="00EE17DA">
        <w:rPr>
          <w:rFonts w:ascii="楷體-繁" w:eastAsia="楷體-繁" w:hAnsi="楷體-繁" w:cs="微軟正黑體" w:hint="eastAsia"/>
          <w:color w:val="000000" w:themeColor="text1"/>
          <w:sz w:val="32"/>
          <w:szCs w:val="21"/>
        </w:rPr>
        <w:t>程</w:t>
      </w:r>
    </w:p>
    <w:p w14:paraId="33B23196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56252620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79DBF" wp14:editId="3EBB659B">
                <wp:simplePos x="0" y="0"/>
                <wp:positionH relativeFrom="column">
                  <wp:posOffset>8264525</wp:posOffset>
                </wp:positionH>
                <wp:positionV relativeFrom="paragraph">
                  <wp:posOffset>278765</wp:posOffset>
                </wp:positionV>
                <wp:extent cx="0" cy="215900"/>
                <wp:effectExtent l="76200" t="0" r="50800" b="38100"/>
                <wp:wrapNone/>
                <wp:docPr id="59633191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F5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650.75pt;margin-top:21.95pt;width:0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CyA5G/4wAAABAB&#13;&#10;AAAPAAAAZHJzL2Rvd25yZXYueG1sTE/JTsMwEL0j8Q/WIHGjdgl0SeNUVREHlgttubvxNAmNxyF2&#13;&#10;28DXMxUHuIz0Zt68JZv3rhFH7ELtScNwoEAgFd7WVGrYrB9vJiBCNGRN4wk1fGGAeX55kZnU+hO9&#13;&#10;4XEVS8EiFFKjoYqxTaUMRYXOhIFvkfi2850zkWFXStuZE4u7Rt4qNZLO1MQOlWlxWWGxXx2chmT/&#13;&#10;or6TzeLdlEs12j09r18nnx9aX1/1DzMeixmIiH38+4BzB84POQfb+gPZIBrGiRreM1fDXTIFcWb8&#13;&#10;brYaxuMpyDyT/4vkPwAAAP//AwBQSwECLQAUAAYACAAAACEAtoM4kv4AAADhAQAAEwAAAAAAAAAA&#13;&#10;AAAAAAAAAAAAW0NvbnRlbnRfVHlwZXNdLnhtbFBLAQItABQABgAIAAAAIQA4/SH/1gAAAJQBAAAL&#13;&#10;AAAAAAAAAAAAAAAAAC8BAABfcmVscy8ucmVsc1BLAQItABQABgAIAAAAIQAhaILzyQEAAHgDAAAO&#13;&#10;AAAAAAAAAAAAAAAAAC4CAABkcnMvZTJvRG9jLnhtbFBLAQItABQABgAIAAAAIQCyA5G/4wAAABAB&#13;&#10;AAAPAAAAAAAAAAAAAAAAACMEAABkcnMvZG93bnJldi54bWxQSwUGAAAAAAQABADzAAAAMwUAAAAA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5AE25" wp14:editId="44669C2E">
                <wp:simplePos x="0" y="0"/>
                <wp:positionH relativeFrom="column">
                  <wp:posOffset>4967605</wp:posOffset>
                </wp:positionH>
                <wp:positionV relativeFrom="paragraph">
                  <wp:posOffset>277495</wp:posOffset>
                </wp:positionV>
                <wp:extent cx="0" cy="215900"/>
                <wp:effectExtent l="76200" t="0" r="50800" b="38100"/>
                <wp:wrapNone/>
                <wp:docPr id="1506568085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FB57" id="直線單箭頭接點 2" o:spid="_x0000_s1026" type="#_x0000_t32" style="position:absolute;margin-left:391.15pt;margin-top:21.85pt;width:0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BZ8wi54QAAAA4B&#13;&#10;AAAPAAAAZHJzL2Rvd25yZXYueG1sTE/JTsMwEL0j8Q/WIHGjNg1qojROVRVxYLnQlrsbT5PQeBxi&#13;&#10;tw18PYM4wGU0y5u3FIvRdeKEQ2g9abidKBBIlbct1Rq2m4ebDESIhqzpPKGGTwywKC8vCpNbf6ZX&#13;&#10;PK1jLZiEQm40NDH2uZShatCZMPE9Et/2fnAm8jjU0g7mzOSuk1OlZtKZllihMT2uGqwO66PTkBye&#13;&#10;1VeyXb6ZeqVm+8enzUv28a719dV4P+eynIOIOMa/D/jJwP6hZGM7fyQbRKchzaYJQzXcJSkIBvwu&#13;&#10;dtykKciykP9jlN8AAAD//wMAUEsBAi0AFAAGAAgAAAAhALaDOJL+AAAA4QEAABMAAAAAAAAAAAAA&#13;&#10;AAAAAAAAAFtDb250ZW50X1R5cGVzXS54bWxQSwECLQAUAAYACAAAACEAOP0h/9YAAACUAQAACwAA&#13;&#10;AAAAAAAAAAAAAAAvAQAAX3JlbHMvLnJlbHNQSwECLQAUAAYACAAAACEAIWiC88kBAAB4AwAADgAA&#13;&#10;AAAAAAAAAAAAAAAuAgAAZHJzL2Uyb0RvYy54bWxQSwECLQAUAAYACAAAACEAWfMIueEAAAAOAQAA&#13;&#10;DwAAAAAAAAAAAAAAAAAjBAAAZHJzL2Rvd25yZXYueG1sUEsFBgAAAAAEAAQA8wAAADEFAAAAAA=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26947" wp14:editId="390D9718">
                <wp:simplePos x="0" y="0"/>
                <wp:positionH relativeFrom="column">
                  <wp:posOffset>1608455</wp:posOffset>
                </wp:positionH>
                <wp:positionV relativeFrom="paragraph">
                  <wp:posOffset>242246</wp:posOffset>
                </wp:positionV>
                <wp:extent cx="0" cy="215900"/>
                <wp:effectExtent l="76200" t="0" r="50800" b="38100"/>
                <wp:wrapNone/>
                <wp:docPr id="289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4CCF" id="直線單箭頭接點 2" o:spid="_x0000_s1026" type="#_x0000_t32" style="position:absolute;margin-left:126.65pt;margin-top:19.05pt;width:0;height: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CBd6in4wAAAA4B&#13;&#10;AAAPAAAAZHJzL2Rvd25yZXYueG1sTI9NT8MwDIbvSPyHyEjcWPohRtU1naYhDnxc2MY9a7y2rHFK&#13;&#10;k21lvx6jHeBiyfbrx+9bzEfbiSMOvnWkIJ5EIJAqZ1qqFWzWT3cZCB80Gd05QgXf6GFeXl8VOjfu&#13;&#10;RO94XIVaMIR8rhU0IfS5lL5q0Go/cT0S73ZusDpwO9TSDPrEcNvJJIqm0uqW+EOje1w2WO1XB6sg&#13;&#10;3b9G53Sz+ND1Mprunl/Wb9nXp1K3N+PjjMtiBiLgGP4u4DcD+4eSjW3dgYwXnYLkPk1ZysQsBsGC&#13;&#10;y2Cr4CGJQZaF/B+j/AEAAP//AwBQSwECLQAUAAYACAAAACEAtoM4kv4AAADhAQAAEwAAAAAAAAAA&#13;&#10;AAAAAAAAAAAAW0NvbnRlbnRfVHlwZXNdLnhtbFBLAQItABQABgAIAAAAIQA4/SH/1gAAAJQBAAAL&#13;&#10;AAAAAAAAAAAAAAAAAC8BAABfcmVscy8ucmVsc1BLAQItABQABgAIAAAAIQAhaILzyQEAAHgDAAAO&#13;&#10;AAAAAAAAAAAAAAAAAC4CAABkcnMvZTJvRG9jLnhtbFBLAQItABQABgAIAAAAIQCBd6in4wAAAA4B&#13;&#10;AAAPAAAAAAAAAAAAAAAAACMEAABkcnMvZG93bnJldi54bWxQSwUGAAAAAAQABADzAAAAMwUAAAAA&#13;&#10;" strokeweight="3pt">
                <v:stroke endarrow="block"/>
              </v:shape>
            </w:pict>
          </mc:Fallback>
        </mc:AlternateContent>
      </w:r>
    </w:p>
    <w:p w14:paraId="6A348346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 w:cs="標楷體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A4670" wp14:editId="5D1D24E8">
                <wp:simplePos x="0" y="0"/>
                <wp:positionH relativeFrom="column">
                  <wp:posOffset>6668135</wp:posOffset>
                </wp:positionH>
                <wp:positionV relativeFrom="paragraph">
                  <wp:posOffset>216535</wp:posOffset>
                </wp:positionV>
                <wp:extent cx="3201035" cy="566420"/>
                <wp:effectExtent l="0" t="0" r="12065" b="17780"/>
                <wp:wrapNone/>
                <wp:docPr id="320359049" name="流程圖: 替代程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22FFD3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學校向特教資源中心輔導服務組</w:t>
                            </w:r>
                          </w:p>
                          <w:p w14:paraId="59BCEF5B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申請情巡教師到校參與個案會議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A4670" id="_x0000_s1029" type="#_x0000_t176" style="position:absolute;margin-left:525.05pt;margin-top:17.05pt;width:252.05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PwVMAIAAFQEAAAOAAAAZHJzL2Uyb0RvYy54bWysVNtu2zAMfR+wfxD0vjhJ06w14hRFuwwD&#13;&#10;uq1Atw9gZDkWJosapcTpvn6UnKTZ5WmYHwRRlMjDw0MvbvadFTtNwaCr5GQ0lkI7hbVxm0p+/bJ6&#13;&#10;cyVFiOBqsOh0JZ91kDfL168WvS/1FFu0tSbBQVwoe1/JNkZfFkVQre4gjNBrx84GqYPIJm2KmqDn&#13;&#10;6J0tpuPxvOiRak+odAh8ej845TLHbxqt4uemCToKW0nGFvNKeV2ntVguoNwQ+NaoAwz4BxQdGMdJ&#13;&#10;T6HuIYLYkvkjVGcUYcAmjhR2BTaNUTrXwNVMxr9V89SC17kWJif4E03h/4VVn3ZP/pES9OAfUH0L&#13;&#10;wuFdC26jb4mwbzXUnG6SiCp6H8rTg2QEfirW/UesubWwjZg52DfUpYBcndhnqp9PVOt9FIoPL1K5&#13;&#10;F5dSKPZdzuezae5FAeXxtacQ32vsRNpUsrHYMy6KtzZqchD149D1nBJ2DyEmiFAe3+WS0Jp6ZazN&#13;&#10;Bm3Wd5bEDlgLq/zlqrjy82vWib6S1xdzlosClmT4nlP8cimcxxrn72+xOsNYhTVdJa9Ol6BMpL5z&#13;&#10;ddZeBGOHPWO3LgHVWbeHgo40J0WHMu7Xe2Fq5i+lSydrrJ+5CYSDtHkUedMi/ZCiZ1kn+FsgLYX9&#13;&#10;4LiR1wkGz0E2ZpdvmXZBg2cym7GxPveAUxyqklGKYXsXh9nZejKbljNNMjcOb7n5jckteEF1kAxL&#13;&#10;N3fmMGZpNs7tfOvlZ7D8CQAA//8DAFBLAwQUAAYACAAAACEAEj9dJOUAAAARAQAADwAAAGRycy9k&#13;&#10;b3ducmV2LnhtbExPwU7DMAy9I/EPkZG4saTtiqau6cQYFeIwiW7snjVZU2iSqsm29u/xTnCx/eTn&#13;&#10;5/fy1Wg6clGDb53lEM0YEGVrJ1vbcPjal08LID4IK0XnrOIwKQ+r4v4uF5l0V1upyy40BEWszwQH&#13;&#10;HUKfUeprrYzwM9cri7uTG4wICIeGykFcUdx0NGbsmRrRWvygRa9etap/dmfDYX+opve3j8+pLKPN&#13;&#10;d+O362q90Jw/PoybJZaXJZCgxvB3AbcM6B8KNHZ0Zys96RCzlEXI5ZDMsd8YaTqPgRxxipMEaJHT&#13;&#10;/0mKXwAAAP//AwBQSwECLQAUAAYACAAAACEAtoM4kv4AAADhAQAAEwAAAAAAAAAAAAAAAAAAAAAA&#13;&#10;W0NvbnRlbnRfVHlwZXNdLnhtbFBLAQItABQABgAIAAAAIQA4/SH/1gAAAJQBAAALAAAAAAAAAAAA&#13;&#10;AAAAAC8BAABfcmVscy8ucmVsc1BLAQItABQABgAIAAAAIQC4aPwVMAIAAFQEAAAOAAAAAAAAAAAA&#13;&#10;AAAAAC4CAABkcnMvZTJvRG9jLnhtbFBLAQItABQABgAIAAAAIQASP10k5QAAABEBAAAPAAAAAAAA&#13;&#10;AAAAAAAAAIoEAABkcnMvZG93bnJldi54bWxQSwUGAAAAAAQABADzAAAAnAUAAAAA&#13;&#10;" strokeweight=".26mm">
                <v:stroke endcap="square"/>
                <v:textbox inset="2.5mm">
                  <w:txbxContent>
                    <w:p w14:paraId="0022FFD3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學校向特教資源中心輔導服務組</w:t>
                      </w:r>
                    </w:p>
                    <w:p w14:paraId="59BCEF5B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申請情巡教師到校參與個案會議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DB98A" wp14:editId="0963B422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3236595" cy="553720"/>
                <wp:effectExtent l="0" t="0" r="14605" b="17780"/>
                <wp:wrapNone/>
                <wp:docPr id="1404375387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553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9B9597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學校至特殊教育通報網新增疑似生，並提報鑑定安置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DB98A" id="_x0000_s1030" type="#_x0000_t176" style="position:absolute;margin-left:0;margin-top:14.15pt;width:254.85pt;height:4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T73LgIAAFQEAAAOAAAAZHJzL2Uyb0RvYy54bWysVNtu2zAMfR+wfxD0vjj3tUadomiXYUC3&#13;&#10;Fej2AYwsx8JkUaOUONnXj1IuzS5Pw/wgiKJ0eHhI+uZ211mx1RQMukqOBkMptFNYG7eu5NcvyzdX&#13;&#10;UoQIrgaLTldyr4O8Xbx+ddP7Uo+xRVtrEgziQtn7SrYx+rIogmp1B2GAXjt2NkgdRDZpXdQEPaN3&#13;&#10;thgPh/OiR6o9odIh8OnDwSkXGb9ptIqfmyboKGwlmVvMK+V1ldZicQPlmsC3Rh1pwD+w6MA4DnqG&#13;&#10;eoAIYkPmD6jOKMKATRwo7ApsGqN0zoGzGQ1/y+a5Ba9zLixO8GeZwv+DVZ+2z/6JEvXgH1F9C8Lh&#13;&#10;fQture+IsG811BxulIQqeh/K84NkBH4qVv1HrLm0sImYNdg11CVAzk7sstT7s9R6F4Xiw8l4Mp9d&#13;&#10;z6RQ7JvNJm/HuRYFlKfXnkJ8r7ETaVPJxmLPvCje2ajJQdRPh6rnkLB9DDFRhPL0LqeE1tRLY202&#13;&#10;aL26tyS2wL2wzF/OijO/vGad6Ct5PZlzuyjglgzfc4hfLoVLrGH+/obVGeYqrOkqeXW+BGUS9Z2r&#13;&#10;c+9FMPawZ+7WJaI69+0xoZPMqaNDGXernTB1JacpXDpZYb3nIhAeWptHkTct0g8pem7rRH8DpKWw&#13;&#10;HxwX8no0naY5yMZ0lmQXdOlZXXrAKYaqZJTisL2Ph9nZeDLrliONsjYO77j4jckleGF1bBlu3VyZ&#13;&#10;45il2bi0862Xn8HiJwAAAP//AwBQSwMEFAAGAAgAAAAhAMja+p/iAAAADAEAAA8AAABkcnMvZG93&#13;&#10;bnJldi54bWxMj0FPwzAMhe9I/IfISFzQlm6sbHRNpwnEGW0gjWOaek2hcaom6zp+PeYEF0vWe35+&#13;&#10;X74ZXSsG7EPjScFsmoBAMr5qqFbw/vYyWYEIUVOlW0+o4IIBNsX1Va6zyp9ph8M+1oJDKGRagY2x&#13;&#10;y6QMxqLTYeo7JNaOvnc68trXsur1mcNdK+dJ8iCdbog/WN3hk0XztT85BcaOi4+j+XSHxcXcvX7T&#13;&#10;crcdSqVub8bnNY/tGkTEMf5dwC8D94eCi5X+RFUQrQKmiQrmq3sQrKbJ4xJEybZZmoIscvkfovgB&#13;&#10;AAD//wMAUEsBAi0AFAAGAAgAAAAhALaDOJL+AAAA4QEAABMAAAAAAAAAAAAAAAAAAAAAAFtDb250&#13;&#10;ZW50X1R5cGVzXS54bWxQSwECLQAUAAYACAAAACEAOP0h/9YAAACUAQAACwAAAAAAAAAAAAAAAAAv&#13;&#10;AQAAX3JlbHMvLnJlbHNQSwECLQAUAAYACAAAACEANqE+9y4CAABUBAAADgAAAAAAAAAAAAAAAAAu&#13;&#10;AgAAZHJzL2Uyb0RvYy54bWxQSwECLQAUAAYACAAAACEAyNr6n+IAAAAMAQAADwAAAAAAAAAAAAAA&#13;&#10;AACIBAAAZHJzL2Rvd25yZXYueG1sUEsFBgAAAAAEAAQA8wAAAJcFAAAAAA==&#13;&#10;" strokeweight=".26mm">
                <v:stroke endcap="square"/>
                <v:textbox>
                  <w:txbxContent>
                    <w:p w14:paraId="299B9597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學校至特殊教育通報網新增疑似生，並提報鑑定安置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23D63" wp14:editId="5DF9F247">
                <wp:simplePos x="0" y="0"/>
                <wp:positionH relativeFrom="column">
                  <wp:posOffset>3337560</wp:posOffset>
                </wp:positionH>
                <wp:positionV relativeFrom="paragraph">
                  <wp:posOffset>215697</wp:posOffset>
                </wp:positionV>
                <wp:extent cx="3236595" cy="560070"/>
                <wp:effectExtent l="0" t="0" r="14605" b="11430"/>
                <wp:wrapNone/>
                <wp:docPr id="1959769860" name="流程圖: 替代程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560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7593B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學校向特教資源中心輔導服務組</w:t>
                            </w:r>
                          </w:p>
                          <w:p w14:paraId="653727B0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申請情巡教師到校參與個案會議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3D63" id="_x0000_s1031" type="#_x0000_t176" style="position:absolute;margin-left:262.8pt;margin-top:17pt;width:254.85pt;height:4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6JgMgIAAFQEAAAOAAAAZHJzL2Uyb0RvYy54bWysVNtu2zAMfR+wfxD0vtpJm7Q16hRFuw4D&#13;&#10;uq5Atw9gZDkWJosapcTpvn6UnKTZ5WmYHwRRlA4PyUNfXW97KzaagkFXy8lJKYV2ChvjVrX8+uX+&#13;&#10;3YUUIYJrwKLTtXzRQV4v3r65Gnylp9ihbTQJBnGhGnwtuxh9VRRBdbqHcIJeO3a2SD1ENmlVNAQD&#13;&#10;o/e2mJblvBiQGk+odAh8ejc65SLjt61W8XPbBh2FrSVzi3mlvC7TWiyuoFoR+M6oHQ34BxY9GMdB&#13;&#10;D1B3EEGsyfwB1RtFGLCNJwr7AtvWKJ1z4Gwm5W/ZPHfgdc6FixP8oUzh/8Gqx82zf6JEPfgHVN+C&#13;&#10;cHjbgVvpGyIcOg0Nh5ukQhWDD9XhQTICPxXL4RM23FpYR8w12LbUJ0DOTmxzqV8OpdbbKBQfnk5P&#13;&#10;57PLmRSKfbN5WZ7nXhRQ7V97CvGDxl6kTS1biwPzonhjoyYHUT+NXc8hYfMQYqII1f5dTgmtae6N&#13;&#10;tdmg1fLWktgAa+E+fzkrzvz4mnViqOXl6ZzlooAlGb7nEL9cCsdYZf7+htUb5iqs6Wt5cbgEVSrq&#13;&#10;e9dk7UUwdtwzd+sSUZ11u0toX+ak6FDF7XIrTMMlS+HSyRKbF24C4ShtHkXedEg/pBhY1on+GkhL&#13;&#10;YT86buRlosFzkI2z2fmUDRo9k7MzNpbHHnCKoWoZpRi3t3GcnbUns+o40iTXxuENN781uQWvrHaS&#13;&#10;YenmzuzGLM3GsZ1vvf4MFj8BAAD//wMAUEsDBBQABgAIAAAAIQAxkL725QAAABABAAAPAAAAZHJz&#13;&#10;L2Rvd25yZXYueG1sTI9BT8MwDIXvSPyHyEjcWLqWTlPXdGKMCnGYRDe4Z41pCk1SNdnW/nu8E1ws&#13;&#10;W35+fl++Hk3Hzjj41lkB81kEDG3tVGsbAR+H8mEJzAdpleycRQETelgXtze5zJS72ArP+9AwMrE+&#13;&#10;kwJ0CH3Gua81GulnrkdLuy83GBloHBquBnkhc9PxOIoW3MjW0gcte3zWWP/sT0bA4bOaXl/e3qey&#13;&#10;nG+/G7/bVJulFuL+btyuqDytgAUcw98FXBkoPxQU7OhOVnnWCUjjdEFSAckjgV0FUZImwI7UxXEM&#13;&#10;vMj5f5DiFwAA//8DAFBLAQItABQABgAIAAAAIQC2gziS/gAAAOEBAAATAAAAAAAAAAAAAAAAAAAA&#13;&#10;AABbQ29udGVudF9UeXBlc10ueG1sUEsBAi0AFAAGAAgAAAAhADj9If/WAAAAlAEAAAsAAAAAAAAA&#13;&#10;AAAAAAAALwEAAF9yZWxzLy5yZWxzUEsBAi0AFAAGAAgAAAAhANJ3omAyAgAAVAQAAA4AAAAAAAAA&#13;&#10;AAAAAAAALgIAAGRycy9lMm9Eb2MueG1sUEsBAi0AFAAGAAgAAAAhADGQvvblAAAAEAEAAA8AAAAA&#13;&#10;AAAAAAAAAAAAjAQAAGRycy9kb3ducmV2LnhtbFBLBQYAAAAABAAEAPMAAACeBQAAAAA=&#13;&#10;" strokeweight=".26mm">
                <v:stroke endcap="square"/>
                <v:textbox inset="2.5mm">
                  <w:txbxContent>
                    <w:p w14:paraId="6D47593B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學校向特教資源中心輔導服務組</w:t>
                      </w:r>
                    </w:p>
                    <w:p w14:paraId="653727B0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申請情巡教師到校參與個案會議</w:t>
                      </w:r>
                    </w:p>
                  </w:txbxContent>
                </v:textbox>
              </v:shape>
            </w:pict>
          </mc:Fallback>
        </mc:AlternateContent>
      </w:r>
    </w:p>
    <w:p w14:paraId="7B9CF29C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4F14573D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07C89" wp14:editId="51467F71">
                <wp:simplePos x="0" y="0"/>
                <wp:positionH relativeFrom="column">
                  <wp:posOffset>8264525</wp:posOffset>
                </wp:positionH>
                <wp:positionV relativeFrom="paragraph">
                  <wp:posOffset>224790</wp:posOffset>
                </wp:positionV>
                <wp:extent cx="0" cy="215900"/>
                <wp:effectExtent l="76200" t="0" r="50800" b="38100"/>
                <wp:wrapNone/>
                <wp:docPr id="50372548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9439" id="直線單箭頭接點 2" o:spid="_x0000_s1026" type="#_x0000_t32" style="position:absolute;margin-left:650.75pt;margin-top:17.7pt;width:0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B6g4OV4gAAABAB&#13;&#10;AAAPAAAAZHJzL2Rvd25yZXYueG1sTE9NT8JAEL2b+B82Y+JNdrHQQOmWEIwHlYt83Id2aCvd3dpd&#13;&#10;oPrrHeJBL5O8mTfvI533phFn6nztrIbhQIEgm7uitqWG7eb5YQLCB7QFNs6Shi/yMM9ub1JMCnex&#13;&#10;73Reh1KwiPUJaqhCaBMpfV6RQT9wLVm+HVxnMDDsSll0eGFx08hHpWJpsLbsUGFLy4ry4/pkNETH&#13;&#10;N/UdbRc7LJcqPry8blaTzw+t7+/6pxmPxQxEoD78fcC1A+eHjIPt3ckWXjSMIzUcM5clxyMQV8bv&#13;&#10;Zq8hno5AZqn8XyT7AQAA//8DAFBLAQItABQABgAIAAAAIQC2gziS/gAAAOEBAAATAAAAAAAAAAAA&#13;&#10;AAAAAAAAAABbQ29udGVudF9UeXBlc10ueG1sUEsBAi0AFAAGAAgAAAAhADj9If/WAAAAlAEAAAsA&#13;&#10;AAAAAAAAAAAAAAAALwEAAF9yZWxzLy5yZWxzUEsBAi0AFAAGAAgAAAAhACFogvPJAQAAeAMAAA4A&#13;&#10;AAAAAAAAAAAAAAAALgIAAGRycy9lMm9Eb2MueG1sUEsBAi0AFAAGAAgAAAAhAHqDg5XiAAAAEAEA&#13;&#10;AA8AAAAAAAAAAAAAAAAAIwQAAGRycy9kb3ducmV2LnhtbFBLBQYAAAAABAAEAPMAAAAyBQAAAAA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3EC91" wp14:editId="7DE73A55">
                <wp:simplePos x="0" y="0"/>
                <wp:positionH relativeFrom="column">
                  <wp:posOffset>1619885</wp:posOffset>
                </wp:positionH>
                <wp:positionV relativeFrom="paragraph">
                  <wp:posOffset>175260</wp:posOffset>
                </wp:positionV>
                <wp:extent cx="0" cy="215900"/>
                <wp:effectExtent l="76200" t="0" r="50800" b="38100"/>
                <wp:wrapNone/>
                <wp:docPr id="178249994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6F88" id="直線單箭頭接點 2" o:spid="_x0000_s1026" type="#_x0000_t32" style="position:absolute;margin-left:127.55pt;margin-top:13.8pt;width:0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CWnSsX4QAAAA4B&#13;&#10;AAAPAAAAZHJzL2Rvd25yZXYueG1sTE/JTsMwEL0j8Q/WIHGjdlo1VGmcqiriwHLpwn0aT5PQ2A6x&#13;&#10;2wa+nkEc4DKa5c1b8sVgW3GmPjTeaUhGCgS50pvGVRp228e7GYgQ0RlsvSMNnxRgUVxf5ZgZf3Fr&#13;&#10;Om9iJZjEhQw11DF2mZShrMliGPmOHN8OvrcYeewraXq8MLlt5VipVFpsHCvU2NGqpvK4OVkNk+OL&#13;&#10;+prslm9YrVR6eHrevs4+3rW+vRke5lyWcxCRhvj3AT8Z2D8UbGzvT84E0WoYT6cJQ7m5T0Ew4Hex&#13;&#10;15AmKcgil/9jFN8AAAD//wMAUEsBAi0AFAAGAAgAAAAhALaDOJL+AAAA4QEAABMAAAAAAAAAAAAA&#13;&#10;AAAAAAAAAFtDb250ZW50X1R5cGVzXS54bWxQSwECLQAUAAYACAAAACEAOP0h/9YAAACUAQAACwAA&#13;&#10;AAAAAAAAAAAAAAAvAQAAX3JlbHMvLnJlbHNQSwECLQAUAAYACAAAACEAIWiC88kBAAB4AwAADgAA&#13;&#10;AAAAAAAAAAAAAAAuAgAAZHJzL2Uyb0RvYy54bWxQSwECLQAUAAYACAAAACEAlp0rF+EAAAAOAQAA&#13;&#10;DwAAAAAAAAAAAAAAAAAjBAAAZHJzL2Rvd25yZXYueG1sUEsFBgAAAAAEAAQA8wAAADEFAAAAAA=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5CFE8" wp14:editId="1BF5C908">
                <wp:simplePos x="0" y="0"/>
                <wp:positionH relativeFrom="column">
                  <wp:posOffset>4970145</wp:posOffset>
                </wp:positionH>
                <wp:positionV relativeFrom="paragraph">
                  <wp:posOffset>217805</wp:posOffset>
                </wp:positionV>
                <wp:extent cx="0" cy="215900"/>
                <wp:effectExtent l="76200" t="0" r="50800" b="38100"/>
                <wp:wrapNone/>
                <wp:docPr id="1197161589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7E90" id="直線單箭頭接點 2" o:spid="_x0000_s1026" type="#_x0000_t32" style="position:absolute;margin-left:391.35pt;margin-top:17.15pt;width:0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CtS/5g4wAAAA4B&#13;&#10;AAAPAAAAZHJzL2Rvd25yZXYueG1sTI9PT8MwDMXvSHyHyEjcWMKKuqprOk1DHPhzYRt3r8nassYp&#13;&#10;TbYVPj1GHOBiyfbzz+8Vi9F14mSH0HrScDtRICxV3rRUa9huHm4yECEiGew8WQ2fNsCivLwoMDf+&#13;&#10;TK/2tI61YAiFHDU0Mfa5lKFqrMMw8b0l3u394DByO9TSDHhmuOvkVKlUOmyJPzTY21Vjq8P66DQk&#13;&#10;h2f1lWyXb1ivVLp/fNq8ZB/vWl9fjfdzLss5iGjH+HcBPxnYP5RsbOePZILoNMyy6YylTLxLQLDg&#13;&#10;d7DTkGYJyLKQ/2OU3wAAAP//AwBQSwECLQAUAAYACAAAACEAtoM4kv4AAADhAQAAEwAAAAAAAAAA&#13;&#10;AAAAAAAAAAAAW0NvbnRlbnRfVHlwZXNdLnhtbFBLAQItABQABgAIAAAAIQA4/SH/1gAAAJQBAAAL&#13;&#10;AAAAAAAAAAAAAAAAAC8BAABfcmVscy8ucmVsc1BLAQItABQABgAIAAAAIQAhaILzyQEAAHgDAAAO&#13;&#10;AAAAAAAAAAAAAAAAAC4CAABkcnMvZTJvRG9jLnhtbFBLAQItABQABgAIAAAAIQCtS/5g4wAAAA4B&#13;&#10;AAAPAAAAAAAAAAAAAAAAACMEAABkcnMvZG93bnJldi54bWxQSwUGAAAAAAQABADzAAAAMwUAAAAA&#13;&#10;" strokeweight="3pt">
                <v:stroke endarrow="block"/>
              </v:shape>
            </w:pict>
          </mc:Fallback>
        </mc:AlternateContent>
      </w:r>
    </w:p>
    <w:p w14:paraId="5A638FB5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2DF1E7" wp14:editId="60A5F505">
                <wp:simplePos x="0" y="0"/>
                <wp:positionH relativeFrom="column">
                  <wp:posOffset>3333750</wp:posOffset>
                </wp:positionH>
                <wp:positionV relativeFrom="paragraph">
                  <wp:posOffset>160310</wp:posOffset>
                </wp:positionV>
                <wp:extent cx="3236595" cy="805180"/>
                <wp:effectExtent l="0" t="0" r="14605" b="7620"/>
                <wp:wrapNone/>
                <wp:docPr id="1015966323" name="流程圖: 替代程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805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382F2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學校至教育部特殊教育通報網登錄</w:t>
                            </w:r>
                          </w:p>
                          <w:p w14:paraId="6E132F4A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學校至高雄市鑑定安置資訊網提報</w:t>
                            </w:r>
                          </w:p>
                          <w:p w14:paraId="710A1E9E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 w:val="20"/>
                                <w:szCs w:val="20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/>
                                <w:sz w:val="20"/>
                                <w:szCs w:val="20"/>
                              </w:rPr>
                              <w:t>(</w:t>
                            </w:r>
                            <w:r w:rsidRPr="00AF0512">
                              <w:rPr>
                                <w:rFonts w:ascii="楷體-繁" w:eastAsia="楷體-繁" w:hAnsi="楷體-繁" w:hint="eastAsia"/>
                                <w:sz w:val="20"/>
                                <w:szCs w:val="20"/>
                              </w:rPr>
                              <w:t>提報重新評估→申請</w:t>
                            </w:r>
                            <w:r w:rsidRPr="00AF0512">
                              <w:rPr>
                                <w:rFonts w:ascii="楷體-繁" w:eastAsia="楷體-繁" w:hAnsi="楷體-繁"/>
                                <w:sz w:val="20"/>
                                <w:szCs w:val="20"/>
                              </w:rPr>
                              <w:t>各類</w:t>
                            </w:r>
                            <w:r w:rsidRPr="00AF0512">
                              <w:rPr>
                                <w:rFonts w:ascii="楷體-繁" w:eastAsia="楷體-繁" w:hAnsi="楷體-繁" w:hint="eastAsia"/>
                                <w:sz w:val="20"/>
                                <w:szCs w:val="20"/>
                              </w:rPr>
                              <w:t>巡迴輔導服務)</w:t>
                            </w:r>
                          </w:p>
                          <w:p w14:paraId="2C45939A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</w:p>
                          <w:p w14:paraId="043C4CB2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F1E7" id="_x0000_s1032" type="#_x0000_t176" style="position:absolute;margin-left:262.5pt;margin-top:12.6pt;width:254.85pt;height:6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NOrMAIAAFQEAAAOAAAAZHJzL2Uyb0RvYy54bWysVNuO2yAQfa/Uf0C8N3auTaw4qyjbVJW2&#13;&#10;7UrbfgDBOEbFDB1InO3Xd8BJNr08VeUBMWDOnDNz8PLu1Bp2VOg12JIPBzlnykqotN2X/OuX7Zs5&#13;&#10;Zz4IWwkDVpX8WXl+t3r9atm5Qo2gAVMpZARifdG5kjchuCLLvGxUK/wAnLJ0WAO2IlCI+6xC0RF6&#13;&#10;a7JRns+yDrByCFJ5T7v3/SFfJfy6VjJ8rmuvAjMlJ24hzZjmXZyz1VIUexSu0fJMQ/wDi1ZoS0mv&#13;&#10;UPciCHZA/QdUqyWChzoMJLQZ1LWWKmkgNcP8NzVPjXAqaaHieHctk/9/sPLT8ck9YqTu3QPIb55Z&#13;&#10;2DTC7tUaEbpGiYrSDWOhss754nohBp6usl33ESpqrTgESDU41dhGQFLHTqnUz9dSq1NgkjbHo/Fs&#13;&#10;uphyJulsnk+H89SLTBSX2w59eK+gZXFR8tpAR7wwrE1QaEVQj33XU0pxfPAhUhTF5V6SBEZXW21M&#13;&#10;CnC/2xhkR0Fe2KaRVJHy28+MZV3JF+MZ2UUKsqT/nlL88pG/xcrT+BtWq4krM7qNGuPo/RaL+s5W&#13;&#10;yXtBaNOvibuxkahKvj0LupQ5OtoX4bQ7MV2VfBaR4s4OqmdqAkJvbXqKtGgAf3DWka0j/YNAxZn5&#13;&#10;YKmRi8SChRRMpm9HpBL7k+FkQsHu9kRYSVAlD5z1y03o387Bod43lGmYamNhTc2vdWrBC6uzZci6&#13;&#10;qTPnZxbfxm2cvnr5Gax+AgAA//8DAFBLAwQUAAYACAAAACEAiAZUdOUAAAAQAQAADwAAAGRycy9k&#13;&#10;b3ducmV2LnhtbEyPQU/DMAyF70j8h8hI3FiyQGHqmk6MUSEOSHSDe9aEttA4VZNt7b/HO8HFsmX7&#13;&#10;vfdlq9F17GiH0HpUMJ8JYBYrb1qsFXzsipsFsBA1Gt15tAomG2CVX15kOjX+hKU9bmPNSARDqhU0&#13;&#10;MfYp56FqrNNh5nuLtPvyg9ORxqHmZtAnEncdl0Lcc6dbJIdG9/apsdXP9uAU7D7L6eX59X0qivnm&#13;&#10;uw5v63K9aJS6vho3SyqPS2DRjvHvA84MlB9yCrb3BzSBdQoSmRBQVCATCex8IG7vHoDtqUukAJ5n&#13;&#10;/D9I/gsAAP//AwBQSwECLQAUAAYACAAAACEAtoM4kv4AAADhAQAAEwAAAAAAAAAAAAAAAAAAAAAA&#13;&#10;W0NvbnRlbnRfVHlwZXNdLnhtbFBLAQItABQABgAIAAAAIQA4/SH/1gAAAJQBAAALAAAAAAAAAAAA&#13;&#10;AAAAAC8BAABfcmVscy8ucmVsc1BLAQItABQABgAIAAAAIQB1NNOrMAIAAFQEAAAOAAAAAAAAAAAA&#13;&#10;AAAAAC4CAABkcnMvZTJvRG9jLnhtbFBLAQItABQABgAIAAAAIQCIBlR05QAAABABAAAPAAAAAAAA&#13;&#10;AAAAAAAAAIoEAABkcnMvZG93bnJldi54bWxQSwUGAAAAAAQABADzAAAAnAUAAAAA&#13;&#10;" strokeweight=".26mm">
                <v:stroke endcap="square"/>
                <v:textbox inset="2.5mm">
                  <w:txbxContent>
                    <w:p w14:paraId="189382F2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學校至教育部特殊教育通報網登錄</w:t>
                      </w:r>
                    </w:p>
                    <w:p w14:paraId="6E132F4A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學校至高雄市鑑定安置資訊網提報</w:t>
                      </w:r>
                    </w:p>
                    <w:p w14:paraId="710A1E9E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 w:val="20"/>
                          <w:szCs w:val="20"/>
                        </w:rPr>
                      </w:pPr>
                      <w:r w:rsidRPr="00AF0512">
                        <w:rPr>
                          <w:rFonts w:ascii="楷體-繁" w:eastAsia="楷體-繁" w:hAnsi="楷體-繁"/>
                          <w:sz w:val="20"/>
                          <w:szCs w:val="20"/>
                        </w:rPr>
                        <w:t>(</w:t>
                      </w:r>
                      <w:r w:rsidRPr="00AF0512">
                        <w:rPr>
                          <w:rFonts w:ascii="楷體-繁" w:eastAsia="楷體-繁" w:hAnsi="楷體-繁" w:hint="eastAsia"/>
                          <w:sz w:val="20"/>
                          <w:szCs w:val="20"/>
                        </w:rPr>
                        <w:t>提報重新評估→申請</w:t>
                      </w:r>
                      <w:r w:rsidRPr="00AF0512">
                        <w:rPr>
                          <w:rFonts w:ascii="楷體-繁" w:eastAsia="楷體-繁" w:hAnsi="楷體-繁"/>
                          <w:sz w:val="20"/>
                          <w:szCs w:val="20"/>
                        </w:rPr>
                        <w:t>各類</w:t>
                      </w:r>
                      <w:r w:rsidRPr="00AF0512">
                        <w:rPr>
                          <w:rFonts w:ascii="楷體-繁" w:eastAsia="楷體-繁" w:hAnsi="楷體-繁" w:hint="eastAsia"/>
                          <w:sz w:val="20"/>
                          <w:szCs w:val="20"/>
                        </w:rPr>
                        <w:t>巡迴輔導服務)</w:t>
                      </w:r>
                    </w:p>
                    <w:p w14:paraId="2C45939A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</w:rPr>
                      </w:pPr>
                    </w:p>
                    <w:p w14:paraId="043C4CB2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 w:cs="標楷體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5B34E" wp14:editId="2AACA628">
                <wp:simplePos x="0" y="0"/>
                <wp:positionH relativeFrom="column">
                  <wp:posOffset>6668135</wp:posOffset>
                </wp:positionH>
                <wp:positionV relativeFrom="paragraph">
                  <wp:posOffset>169200</wp:posOffset>
                </wp:positionV>
                <wp:extent cx="3201035" cy="553720"/>
                <wp:effectExtent l="0" t="0" r="12065" b="17780"/>
                <wp:wrapNone/>
                <wp:docPr id="674315935" name="流程圖: 替代程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553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DD77F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學校向特教資源中心輔導服務組提出情巡申請，並以公文交換方式繳交相關檢附文件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B34E" id="_x0000_s1033" type="#_x0000_t176" style="position:absolute;margin-left:525.05pt;margin-top:13.3pt;width:252.0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W6SMAIAAFQEAAAOAAAAZHJzL2Uyb0RvYy54bWysVNtu2zAMfR+wfxD0vjhpml6MOEXRLsOA&#13;&#10;rivQ7QMYWY6FyaJGKXG6rx8lJ2l2eRrmB0EUpcND8tDzm11nxVZTMOgqORmNpdBOYW3cupJfvyzf&#13;&#10;XUkRIrgaLDpdyRcd5M3i7Zt570t9hi3aWpNgEBfK3leyjdGXRRFUqzsII/TasbNB6iCySeuiJugZ&#13;&#10;vbPF2Xh8UfRItSdUOgQ+vR+ccpHxm0ar+Llpgo7CVpK5xbxSXldpLRZzKNcEvjVqTwP+gUUHxnHQ&#13;&#10;I9Q9RBAbMn9AdUYRBmziSGFXYNMYpXMOnM1k/Fs2zy14nXPh4gR/LFP4f7DqcfvsnyhRD/4B1bcg&#13;&#10;HN614Nb6lgj7VkPN4SapUEXvQ3l8kIzAT8Wq/4Q1txY2EXMNdg11CZCzE7tc6pdjqfUuCsWH05Tu&#13;&#10;dCaFYt9sNr08y70ooDy89hTiB42dSJtKNhZ75kXx1kZNDqJ+GrqeQ8L2IcREEcrDu5wSWlMvjbXZ&#13;&#10;oPXqzpLYAmthmb+cFWd+es060VfyenrBclHAkgzfc4hfLoVTrHH+/obVGeYqrOkqeXW8BGUq6ntX&#13;&#10;Z+1FMHbYM3frElGddbtP6FDmpOhQxt1qJ0xdycsULp2ssH7hJhAO0uZR5E2L9EOKnmWd6G+AtBT2&#13;&#10;o+NGXicaPAfZOJ+lsgsaPJPzczZWpx5wiqEqGaUYtndxmJ2NJ7NuOdIk18bhLTe/MbkFr6z2kmHp&#13;&#10;5s7sxyzNxqmdb73+DBY/AQAA//8DAFBLAwQUAAYACAAAACEA5F660eUAAAARAQAADwAAAGRycy9k&#13;&#10;b3ducmV2LnhtbExPy07DMBC8I/EP1lbiRu0EEkVpnIpSIsQBibRwd2M3DsR2FLtt8vdsT3BZ7Whn&#13;&#10;51GsJ9OTsxp95yyHaMmAKNs42dmWw+e+us+A+CCsFL2zisOsPKzL25tC5NJdbK3Ou9ASFLE+Fxx0&#13;&#10;CENOqW+0MsIv3aAs3o5uNCIgHFsqR3FBcdPTmLGUGtFZdNBiUM9aNT+7k+Gw/6rn15e3j7mqou13&#13;&#10;69839SbTnN8tpu0Kx9MKSFBT+PuAawfMDyUGO7iTlZ70iFnCIuRyiNMUyJWRJI8xkANu0UMGtCzo&#13;&#10;/yblLwAAAP//AwBQSwECLQAUAAYACAAAACEAtoM4kv4AAADhAQAAEwAAAAAAAAAAAAAAAAAAAAAA&#13;&#10;W0NvbnRlbnRfVHlwZXNdLnhtbFBLAQItABQABgAIAAAAIQA4/SH/1gAAAJQBAAALAAAAAAAAAAAA&#13;&#10;AAAAAC8BAABfcmVscy8ucmVsc1BLAQItABQABgAIAAAAIQB+PW6SMAIAAFQEAAAOAAAAAAAAAAAA&#13;&#10;AAAAAC4CAABkcnMvZTJvRG9jLnhtbFBLAQItABQABgAIAAAAIQDkXrrR5QAAABEBAAAPAAAAAAAA&#13;&#10;AAAAAAAAAIoEAABkcnMvZG93bnJldi54bWxQSwUGAAAAAAQABADzAAAAnAUAAAAA&#13;&#10;" strokeweight=".26mm">
                <v:stroke endcap="square"/>
                <v:textbox inset="2.5mm">
                  <w:txbxContent>
                    <w:p w14:paraId="5D0DD77F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學校向特教資源中心輔導服務組提出情巡申請，並以公文交換方式繳交相關檢附文件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6F18CF" wp14:editId="0D179398">
                <wp:simplePos x="0" y="0"/>
                <wp:positionH relativeFrom="column">
                  <wp:posOffset>-1270</wp:posOffset>
                </wp:positionH>
                <wp:positionV relativeFrom="paragraph">
                  <wp:posOffset>120650</wp:posOffset>
                </wp:positionV>
                <wp:extent cx="3236595" cy="343535"/>
                <wp:effectExtent l="0" t="0" r="14605" b="12065"/>
                <wp:wrapNone/>
                <wp:docPr id="2090137904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789F1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 w:val="22"/>
                                <w:szCs w:val="28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28"/>
                              </w:rPr>
                              <w:t>學校至高雄市鑑定安置資訊網提報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18CF" id="_x0000_s1034" type="#_x0000_t176" style="position:absolute;margin-left:-.1pt;margin-top:9.5pt;width:254.85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15lLAIAAFQEAAAOAAAAZHJzL2Uyb0RvYy54bWysVNtu2zAMfR+wfxD0vjj3tUadomiXYUC3&#13;&#10;Fej2AYwsx8JkUaOUONnXj1IuzS5Pw/wgiKJ0eEge+uZ211mx1RQMukqOBkMptFNYG7eu5NcvyzdX&#13;&#10;UoQIrgaLTldyr4O8Xbx+ddP7Uo+xRVtrEgziQtn7SrYx+rIogmp1B2GAXjt2NkgdRDZpXdQEPaN3&#13;&#10;thgPh/OiR6o9odIh8OnDwSkXGb9ptIqfmyboKGwlmVvMK+V1ldZicQPlmsC3Rh1pwD+w6MA4DnqG&#13;&#10;eoAIYkPmD6jOKMKATRwo7ApsGqN0zoGzGQ1/y+a5Ba9zLlyc4M9lCv8PVn3aPvsnStSDf0T1LQiH&#13;&#10;9y24tb4jwr7VUHO4USpU0ftQnh8kI/BTseo/Ys2thU3EXINdQ10C5OzELpd6fy613kWh+HAynsxn&#13;&#10;1zMpFPsm08lsMsshoDy99hTie42dSJtKNhZ75kXxzkZNDqJ+OnQ9h4TtY4iJIpSndzkltKZeGmuz&#13;&#10;QevVvSWxBdbCMn/HkOHymnWir+T1ZM5yUcCSDN9ziF8uhUusYf7+htUZ5iqs6Sp5db4EZSrqO1dn&#13;&#10;7UUw9rBn7tYlojrr9pjQqcxJ0aGMu9VOmJrhUrh0ssJ6z00gPEibR5E3LdIPKXqWdaK/AdJS2A+O&#13;&#10;G3k9mk7THGRjOns7ZoMuPatLDzjFUJWMUhy29/EwOxtPZt1ypFGujcM7bn5jcgteWB0lw9LNnTmO&#13;&#10;WZqNSzvfevkZLH4CAAD//wMAUEsDBBQABgAIAAAAIQAakYhs4gAAAAwBAAAPAAAAZHJzL2Rvd25y&#13;&#10;ZXYueG1sTI9PT8MwDMXvSHyHyEhc0JZu7A/rmk4TiDPaQBrHNPWaQuNUTdZ1fHq8E1ws2c9+fr9s&#13;&#10;M7hG9NiF2pOCyTgBgWR8WVOl4OP9dfQEIkRNpW48oYILBtjktzeZTkt/ph32+1gJNqGQagU2xjaV&#13;&#10;MhiLToexb5FYO/rO6chtV8my02c2d42cJslCOl0Tf7C6xWeL5nt/cgqMHWafR/PlDrOLeXj7oeVu&#13;&#10;2xdK3d8NL2su2zWIiEP8u4ArA+eHnIMV/kRlEI2C0ZQXebxiLJbnyWoOolCwfJyAzDP5HyL/BQAA&#13;&#10;//8DAFBLAQItABQABgAIAAAAIQC2gziS/gAAAOEBAAATAAAAAAAAAAAAAAAAAAAAAABbQ29udGVu&#13;&#10;dF9UeXBlc10ueG1sUEsBAi0AFAAGAAgAAAAhADj9If/WAAAAlAEAAAsAAAAAAAAAAAAAAAAALwEA&#13;&#10;AF9yZWxzLy5yZWxzUEsBAi0AFAAGAAgAAAAhAOpLXmUsAgAAVAQAAA4AAAAAAAAAAAAAAAAALgIA&#13;&#10;AGRycy9lMm9Eb2MueG1sUEsBAi0AFAAGAAgAAAAhABqRiGziAAAADAEAAA8AAAAAAAAAAAAAAAAA&#13;&#10;hgQAAGRycy9kb3ducmV2LnhtbFBLBQYAAAAABAAEAPMAAACVBQAAAAA=&#13;&#10;" strokeweight=".26mm">
                <v:stroke endcap="square"/>
                <v:textbox>
                  <w:txbxContent>
                    <w:p w14:paraId="657789F1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 w:val="22"/>
                          <w:szCs w:val="28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28"/>
                        </w:rPr>
                        <w:t>學校至高雄市鑑定安置資訊網提報</w:t>
                      </w:r>
                    </w:p>
                  </w:txbxContent>
                </v:textbox>
              </v:shape>
            </w:pict>
          </mc:Fallback>
        </mc:AlternateContent>
      </w:r>
    </w:p>
    <w:p w14:paraId="388CF6B6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85F241" wp14:editId="19AB7EC2">
                <wp:simplePos x="0" y="0"/>
                <wp:positionH relativeFrom="column">
                  <wp:posOffset>1622425</wp:posOffset>
                </wp:positionH>
                <wp:positionV relativeFrom="paragraph">
                  <wp:posOffset>191135</wp:posOffset>
                </wp:positionV>
                <wp:extent cx="0" cy="215900"/>
                <wp:effectExtent l="76200" t="0" r="50800" b="38100"/>
                <wp:wrapNone/>
                <wp:docPr id="295347767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B3EA" id="直線單箭頭接點 2" o:spid="_x0000_s1026" type="#_x0000_t32" style="position:absolute;margin-left:127.75pt;margin-top:15.05pt;width:0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Bb+3Ra4wAAAA4B&#13;&#10;AAAPAAAAZHJzL2Rvd25yZXYueG1sTI9NT8MwDIbvSPyHyJO4saQbraau6TQNceDjsg/uXpu13Rqn&#13;&#10;NNlW+PUYcYCLJduvH79vthhsKy6m940jDdFYgTBUuLKhSsNu+3Q/A+EDUomtI6Ph03hY5Lc3Gaal&#13;&#10;u9LaXDahEgwhn6KGOoQuldIXtbHox64zxLuD6y0GbvtKlj1eGW5bOVEqkRYb4g81dmZVm+K0OVsN&#13;&#10;09Or+prulu9YrVRyeH7Zvs0+jlrfjYbHOZflHEQwQ/i7gJ8M7B9yNrZ3Zyq9aDVM4jhmKRNVBIIF&#13;&#10;v4O9huQhApln8n+M/BsAAP//AwBQSwECLQAUAAYACAAAACEAtoM4kv4AAADhAQAAEwAAAAAAAAAA&#13;&#10;AAAAAAAAAAAAW0NvbnRlbnRfVHlwZXNdLnhtbFBLAQItABQABgAIAAAAIQA4/SH/1gAAAJQBAAAL&#13;&#10;AAAAAAAAAAAAAAAAAC8BAABfcmVscy8ucmVsc1BLAQItABQABgAIAAAAIQAhaILzyQEAAHgDAAAO&#13;&#10;AAAAAAAAAAAAAAAAAC4CAABkcnMvZTJvRG9jLnhtbFBLAQItABQABgAIAAAAIQBb+3Ra4wAAAA4B&#13;&#10;AAAPAAAAAAAAAAAAAAAAACMEAABkcnMvZG93bnJldi54bWxQSwUGAAAAAAQABADzAAAAMwUAAAAA&#13;&#10;" strokeweight="3pt">
                <v:stroke endarrow="block"/>
              </v:shape>
            </w:pict>
          </mc:Fallback>
        </mc:AlternateContent>
      </w:r>
    </w:p>
    <w:p w14:paraId="12E1636F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A9577" wp14:editId="73B4F0E3">
                <wp:simplePos x="0" y="0"/>
                <wp:positionH relativeFrom="column">
                  <wp:posOffset>8264525</wp:posOffset>
                </wp:positionH>
                <wp:positionV relativeFrom="paragraph">
                  <wp:posOffset>171105</wp:posOffset>
                </wp:positionV>
                <wp:extent cx="0" cy="215900"/>
                <wp:effectExtent l="76200" t="0" r="50800" b="38100"/>
                <wp:wrapNone/>
                <wp:docPr id="1558575206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553C" id="直線單箭頭接點 2" o:spid="_x0000_s1026" type="#_x0000_t32" style="position:absolute;margin-left:650.75pt;margin-top:13.45pt;width:0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ChGXBr4gAAABAB&#13;&#10;AAAPAAAAZHJzL2Rvd25yZXYueG1sTE9NT8JAEL2b+B82Y+JNdqGxgdItIRgPflwEvA/dpa10Z2t3&#13;&#10;geqvd4gHvUzyZt68j3wxuFacbB8aTxrGIwXCUulNQ5WG7ebxbgoiRCSDrSer4csGWBTXVzlmxp/p&#13;&#10;zZ7WsRIsQiFDDXWMXSZlKGvrMIx8Z4lve987jAz7SpoezyzuWjlRKpUOG2KHGju7qm15WB+dhuTw&#13;&#10;or6T7fIdq5VK90/Pm9fp54fWtzfDw5zHcg4i2iH+fcClA+eHgoPt/JFMEC3jRI3vmathks5AXBi/&#13;&#10;m52GVM1AFrn8X6T4AQAA//8DAFBLAQItABQABgAIAAAAIQC2gziS/gAAAOEBAAATAAAAAAAAAAAA&#13;&#10;AAAAAAAAAABbQ29udGVudF9UeXBlc10ueG1sUEsBAi0AFAAGAAgAAAAhADj9If/WAAAAlAEAAAsA&#13;&#10;AAAAAAAAAAAAAAAALwEAAF9yZWxzLy5yZWxzUEsBAi0AFAAGAAgAAAAhACFogvPJAQAAeAMAAA4A&#13;&#10;AAAAAAAAAAAAAAAALgIAAGRycy9lMm9Eb2MueG1sUEsBAi0AFAAGAAgAAAAhAKEZcGviAAAAEAEA&#13;&#10;AA8AAAAAAAAAAAAAAAAAIwQAAGRycy9kb3ducmV2LnhtbFBLBQYAAAAABAAEAPMAAAAyBQAAAAA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A1B90" wp14:editId="7050611D">
                <wp:simplePos x="0" y="0"/>
                <wp:positionH relativeFrom="column">
                  <wp:posOffset>-2540</wp:posOffset>
                </wp:positionH>
                <wp:positionV relativeFrom="paragraph">
                  <wp:posOffset>134620</wp:posOffset>
                </wp:positionV>
                <wp:extent cx="3236595" cy="343535"/>
                <wp:effectExtent l="0" t="0" r="14605" b="12065"/>
                <wp:wrapNone/>
                <wp:docPr id="902374203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496F10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收件初評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1B90" id="_x0000_s1035" type="#_x0000_t176" style="position:absolute;margin-left:-.2pt;margin-top:10.6pt;width:254.85pt;height:2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auJLAIAAFQEAAAOAAAAZHJzL2Uyb0RvYy54bWysVNtu2zAMfR+wfxD0vjj3tUadomiXYUC3&#13;&#10;Fej2AYwsx8JkUaOUONnXj1IuzS5Pw/wgiKJ0eEge+uZ211mx1RQMukqOBkMptFNYG7eu5NcvyzdX&#13;&#10;UoQIrgaLTldyr4O8Xbx+ddP7Uo+xRVtrEgziQtn7SrYx+rIogmp1B2GAXjt2NkgdRDZpXdQEPaN3&#13;&#10;thgPh/OiR6o9odIh8OnDwSkXGb9ptIqfmyboKGwlmVvMK+V1ldZicQPlmsC3Rh1pwD+w6MA4DnqG&#13;&#10;eoAIYkPmD6jOKMKATRwo7ApsGqN0zoGzGQ1/y+a5Ba9zLlyc4M9lCv8PVn3aPvsnStSDf0T1LQiH&#13;&#10;9y24tb4jwr7VUHO4USpU0ftQnh8kI/BTseo/Ys2thU3EXINdQ10C5OzELpd6fy613kWh+HAynsxn&#13;&#10;1zMpFPsm08lsMsshoDy99hTie42dSJtKNhZ75kXxzkZNDqJ+OnQ9h4TtY4iJIpSndzkltKZeGmuz&#13;&#10;QevVvSWxBdbCMn/HkOHymnWir+T1ZM5yUcCSDN9ziF8uhUusYf7+htUZ5iqs6Sp5db4EZSrqO1dn&#13;&#10;7UUw9rBn7tYlojrr9pjQqcxJ0aGMu9VOmJr5pXDpZIX1nptAeJA2jyJvWqQfUvQs60R/A6SlsB8c&#13;&#10;N/J6NJ2mOcjGdPZ2zAZdelaXHnCKoSoZpThs7+NhdjaezLrlSKNcG4d33PzG5Ba8sDpKhqWbO3Mc&#13;&#10;szQbl3a+9fIzWPwEAAD//wMAUEsDBBQABgAIAAAAIQDHxGi84gAAAAwBAAAPAAAAZHJzL2Rvd25y&#13;&#10;ZXYueG1sTE/LTsMwELwj8Q/WInFBrdM0bSHNpqpAnFELUjk6thsH4nUUu2nK1+Oe4LLSaB47U2xG&#13;&#10;27JB975xhDCbJsA0SacaqhE+3l8nj8B8EKRE60gjXLSHTXl7U4hcuTPt9LAPNYsh5HOBYELocs69&#13;&#10;NNoKP3WdpsgdXW9FiLCvuerFOYbblqdJsuRWNBQ/GNHpZ6Pl9/5kEaQZs8+j/LKH7CIf3n5otdsO&#13;&#10;FeL93fiyjme7Bhb0GP4ccN0Q+0MZi1XuRMqzFmGSRSFCOkuBRXqRPM2BVQirxRx4WfD/I8pfAAAA&#13;&#10;//8DAFBLAQItABQABgAIAAAAIQC2gziS/gAAAOEBAAATAAAAAAAAAAAAAAAAAAAAAABbQ29udGVu&#13;&#10;dF9UeXBlc10ueG1sUEsBAi0AFAAGAAgAAAAhADj9If/WAAAAlAEAAAsAAAAAAAAAAAAAAAAALwEA&#13;&#10;AF9yZWxzLy5yZWxzUEsBAi0AFAAGAAgAAAAhAEoFq4ksAgAAVAQAAA4AAAAAAAAAAAAAAAAALgIA&#13;&#10;AGRycy9lMm9Eb2MueG1sUEsBAi0AFAAGAAgAAAAhAMfEaLziAAAADAEAAA8AAAAAAAAAAAAAAAAA&#13;&#10;hgQAAGRycy9kb3ducmV2LnhtbFBLBQYAAAAABAAEAPMAAACVBQAAAAA=&#13;&#10;" strokeweight=".26mm">
                <v:stroke endcap="square"/>
                <v:textbox>
                  <w:txbxContent>
                    <w:p w14:paraId="66496F10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32"/>
                        </w:rPr>
                        <w:t>收件初評</w:t>
                      </w:r>
                    </w:p>
                  </w:txbxContent>
                </v:textbox>
              </v:shape>
            </w:pict>
          </mc:Fallback>
        </mc:AlternateContent>
      </w:r>
    </w:p>
    <w:p w14:paraId="6BB05F74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AA94D6" wp14:editId="691CC6F5">
                <wp:simplePos x="0" y="0"/>
                <wp:positionH relativeFrom="column">
                  <wp:posOffset>4963160</wp:posOffset>
                </wp:positionH>
                <wp:positionV relativeFrom="paragraph">
                  <wp:posOffset>136815</wp:posOffset>
                </wp:positionV>
                <wp:extent cx="0" cy="215900"/>
                <wp:effectExtent l="76200" t="0" r="50800" b="38100"/>
                <wp:wrapNone/>
                <wp:docPr id="745762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C230" id="直線單箭頭接點 2" o:spid="_x0000_s1026" type="#_x0000_t32" style="position:absolute;margin-left:390.8pt;margin-top:10.75pt;width:0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Df1Tfj4gAAAA4B&#13;&#10;AAAPAAAAZHJzL2Rvd25yZXYueG1sTE/JTsMwEL0j8Q/WIHGjTlolRGmcqiriwHLpwt2Np0loPA6x&#13;&#10;2wa+nkEc4DLSzHvzlmIx2k6ccfCtIwXxJAKBVDnTUq1gt328y0D4oMnozhEq+EQPi/L6qtC5cRda&#13;&#10;43kTasEi5HOtoAmhz6X0VYNW+4nrkRg7uMHqwOtQSzPoC4vbTk6jKJVWt8QOje5x1WB13Jysgtnx&#13;&#10;Jfqa7ZZvul5F6eHpefuafbwrdXszPsx5LOcgAo7h7wN+OnB+KDnY3p3IeNEpuM/ilKkKpnECggm/&#13;&#10;h72CJElAloX8X6P8BgAA//8DAFBLAQItABQABgAIAAAAIQC2gziS/gAAAOEBAAATAAAAAAAAAAAA&#13;&#10;AAAAAAAAAABbQ29udGVudF9UeXBlc10ueG1sUEsBAi0AFAAGAAgAAAAhADj9If/WAAAAlAEAAAsA&#13;&#10;AAAAAAAAAAAAAAAALwEAAF9yZWxzLy5yZWxzUEsBAi0AFAAGAAgAAAAhACFogvPJAQAAeAMAAA4A&#13;&#10;AAAAAAAAAAAAAAAALgIAAGRycy9lMm9Eb2MueG1sUEsBAi0AFAAGAAgAAAAhAN/VN+PiAAAADgEA&#13;&#10;AA8AAAAAAAAAAAAAAAAAIwQAAGRycy9kb3ducmV2LnhtbFBLBQYAAAAABAAEAPMAAAAyBQAAAAA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 w:cs="標楷體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99074" wp14:editId="59F777BF">
                <wp:simplePos x="0" y="0"/>
                <wp:positionH relativeFrom="column">
                  <wp:posOffset>6668135</wp:posOffset>
                </wp:positionH>
                <wp:positionV relativeFrom="paragraph">
                  <wp:posOffset>120940</wp:posOffset>
                </wp:positionV>
                <wp:extent cx="3201035" cy="774065"/>
                <wp:effectExtent l="0" t="0" r="12065" b="13335"/>
                <wp:wrapNone/>
                <wp:docPr id="1865416003" name="流程圖: 替代程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7740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20CE0" w14:textId="2534D53A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依據高雄市身心障礙學生緊急個案臨時提報鑑定流程，學校需先</w:t>
                            </w:r>
                            <w:r w:rsidRPr="00EC05E4">
                              <w:rPr>
                                <w:rFonts w:ascii="楷體-繁" w:eastAsia="楷體-繁" w:hAnsi="楷體-繁" w:hint="eastAsia"/>
                                <w:b/>
                                <w:bCs/>
                                <w:bdr w:val="single" w:sz="4" w:space="0" w:color="auto"/>
                              </w:rPr>
                              <w:t>函文</w:t>
                            </w: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教育局及</w:t>
                            </w:r>
                            <w:r w:rsidR="00B7065D">
                              <w:rPr>
                                <w:rFonts w:ascii="楷體-繁" w:eastAsia="楷體-繁" w:hAnsi="楷體-繁" w:hint="eastAsia"/>
                              </w:rPr>
                              <w:t>身障鑑定</w:t>
                            </w: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中心，備註將於下次鑑輔會補提報重新評估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90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6" type="#_x0000_t176" style="position:absolute;margin-left:525.05pt;margin-top:9.5pt;width:252.05pt;height:6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WHZLwIAAFUEAAAOAAAAZHJzL2Uyb0RvYy54bWysVNtu2zAMfR+wfxD0vjhJ05sRpyjaZRjQ&#13;&#10;dQW6fQAjy7EwWdQoJU739aPkJM0uT8P8IIiidHhIHnp+s+us2GoKBl0lJ6OxFNoprI1bV/Lrl+W7&#13;&#10;KylCBFeDRacr+aKDvFm8fTPvfamn2KKtNQkGcaHsfSXbGH1ZFEG1uoMwQq8dOxukDiKbtC5qgp7R&#13;&#10;O1tMx+OLokeqPaHSIfDp/eCUi4zfNFrFz00TdBS2kswt5pXyukprsZhDuSbwrVF7GvAPLDowjoMe&#13;&#10;oe4hgtiQ+QOqM4owYBNHCrsCm8YonXPgbCbj37J5bsHrnAsXJ/hjmcL/g1WP22f/RIl68A+ovgXh&#13;&#10;8K4Ft9a3RNi3GmoON0mFKnofyuODZAR+Klb9J6y5tbCJmGuwa6hLgJyd2OVSvxxLrXdRKD48S+me&#13;&#10;nUuh2Hd5ORtfnOcQUB5eewrxg8ZOpE0lG4s986J4a6MmB1E/DV3PIWH7EGKiCOXhXU4JramXxtps&#13;&#10;0Hp1Z0lsgbWwzN8+ZDi9Zp3oK3l9dsFyUcCSDN9ziF8uhVOscf7+htUZ5iqs6Sp5dbwEZSrqe1dn&#13;&#10;7UUwdtgzd+sSUZ11u0/oUOak6FDG3WonTM0NydJNRyusX7gLhIO2eRZ50yL9kKJnXSf+GyAthf3o&#13;&#10;uJPXiQcPQjZm55dTNmjwTGYzNlanHnCKoSoZpRi2d3EYno0ns2450iQXx+Etd78xuQevrPaaYe3m&#13;&#10;1uznLA3HqZ1vvf4NFj8BAAD//wMAUEsDBBQABgAIAAAAIQCAx6u+5AAAABEBAAAPAAAAZHJzL2Rv&#13;&#10;d25yZXYueG1sTE9BbsIwELxX6h+srdRbsYNIBSEOKqVR1QNSA+VukiVOG9tRbCD5fZdTe1nNaGdn&#13;&#10;Z9LVYFp2wd43zkqIJgIY2tJVja0lfO3zpzkwH5StVOssShjRwyq7v0tVUrmrLfCyCzUjE+sTJUGH&#13;&#10;0CWc+1KjUX7iOrS0O7neqEC0r3nVqyuZm5ZPhXjmRjWWPmjV4avG8md3NhL2h2J8f/v4HPM82nzX&#13;&#10;frsu1nMt5ePDsFnSeFkCCziEvwu4daD8kFGwozvbyrOWuIhFRFpCC2p2U8TxbArsSGgmFsCzlP9v&#13;&#10;kv0CAAD//wMAUEsBAi0AFAAGAAgAAAAhALaDOJL+AAAA4QEAABMAAAAAAAAAAAAAAAAAAAAAAFtD&#13;&#10;b250ZW50X1R5cGVzXS54bWxQSwECLQAUAAYACAAAACEAOP0h/9YAAACUAQAACwAAAAAAAAAAAAAA&#13;&#10;AAAvAQAAX3JlbHMvLnJlbHNQSwECLQAUAAYACAAAACEAY11h2S8CAABVBAAADgAAAAAAAAAAAAAA&#13;&#10;AAAuAgAAZHJzL2Uyb0RvYy54bWxQSwECLQAUAAYACAAAACEAgMervuQAAAARAQAADwAAAAAAAAAA&#13;&#10;AAAAAACJBAAAZHJzL2Rvd25yZXYueG1sUEsFBgAAAAAEAAQA8wAAAJoFAAAAAA==&#13;&#10;" strokeweight=".26mm">
                <v:stroke endcap="square"/>
                <v:textbox inset="2.5mm">
                  <w:txbxContent>
                    <w:p w14:paraId="0C820CE0" w14:textId="2534D53A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依據高雄市身心障礙學生緊急個案臨時提報鑑定流程，學校需先</w:t>
                      </w:r>
                      <w:r w:rsidRPr="00EC05E4">
                        <w:rPr>
                          <w:rFonts w:ascii="楷體-繁" w:eastAsia="楷體-繁" w:hAnsi="楷體-繁" w:hint="eastAsia"/>
                          <w:b/>
                          <w:bCs/>
                          <w:bdr w:val="single" w:sz="4" w:space="0" w:color="auto"/>
                        </w:rPr>
                        <w:t>函文</w:t>
                      </w:r>
                      <w:r w:rsidRPr="00AF0512">
                        <w:rPr>
                          <w:rFonts w:ascii="楷體-繁" w:eastAsia="楷體-繁" w:hAnsi="楷體-繁" w:hint="eastAsia"/>
                        </w:rPr>
                        <w:t>教育局及</w:t>
                      </w:r>
                      <w:r w:rsidR="00B7065D">
                        <w:rPr>
                          <w:rFonts w:ascii="楷體-繁" w:eastAsia="楷體-繁" w:hAnsi="楷體-繁" w:hint="eastAsia"/>
                        </w:rPr>
                        <w:t>身障鑑定</w:t>
                      </w:r>
                      <w:r w:rsidRPr="00AF0512">
                        <w:rPr>
                          <w:rFonts w:ascii="楷體-繁" w:eastAsia="楷體-繁" w:hAnsi="楷體-繁" w:hint="eastAsia"/>
                        </w:rPr>
                        <w:t>中心，備註將於下次鑑輔會補提報重新評估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9D0C7" wp14:editId="448B1578">
                <wp:simplePos x="0" y="0"/>
                <wp:positionH relativeFrom="column">
                  <wp:posOffset>1620520</wp:posOffset>
                </wp:positionH>
                <wp:positionV relativeFrom="paragraph">
                  <wp:posOffset>202005</wp:posOffset>
                </wp:positionV>
                <wp:extent cx="0" cy="215900"/>
                <wp:effectExtent l="76200" t="0" r="50800" b="38100"/>
                <wp:wrapNone/>
                <wp:docPr id="138247690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7FBB" id="直線單箭頭接點 2" o:spid="_x0000_s1026" type="#_x0000_t32" style="position:absolute;margin-left:127.6pt;margin-top:15.9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DMwH2A4wAAAA4B&#13;&#10;AAAPAAAAZHJzL2Rvd25yZXYueG1sTI9Pb8IwDMXvk/YdIiPtNlKKWlWlKUJMO+zPZcDuoTFtoXG6&#13;&#10;JkC3Tz9PO2wXS7aff36vWI62ExccfOtIwWwagUCqnGmpVrDbPt5nIHzQZHTnCBV8oodleXtT6Ny4&#13;&#10;K73hZRNqwRDyuVbQhNDnUvqqQav91PVIvDu4werA7VBLM+grw20n4yhKpdUt8YdG97husDptzlbB&#13;&#10;/PQSfc13q3ddr6P08PS8fc0+jkrdTcaHBZfVAkTAMfxdwE8G9g8lG9u7MxkvOgVxksQsZeKMc7Dg&#13;&#10;d7BXkCYZyLKQ/2OU3wAAAP//AwBQSwECLQAUAAYACAAAACEAtoM4kv4AAADhAQAAEwAAAAAAAAAA&#13;&#10;AAAAAAAAAAAAW0NvbnRlbnRfVHlwZXNdLnhtbFBLAQItABQABgAIAAAAIQA4/SH/1gAAAJQBAAAL&#13;&#10;AAAAAAAAAAAAAAAAAC8BAABfcmVscy8ucmVsc1BLAQItABQABgAIAAAAIQAhaILzyQEAAHgDAAAO&#13;&#10;AAAAAAAAAAAAAAAAAC4CAABkcnMvZTJvRG9jLnhtbFBLAQItABQABgAIAAAAIQDMwH2A4wAAAA4B&#13;&#10;AAAPAAAAAAAAAAAAAAAAACMEAABkcnMvZG93bnJldi54bWxQSwUGAAAAAAQABADzAAAAMwUAAAAA&#13;&#10;" strokeweight="3pt">
                <v:stroke endarrow="block"/>
              </v:shape>
            </w:pict>
          </mc:Fallback>
        </mc:AlternateContent>
      </w:r>
    </w:p>
    <w:p w14:paraId="684AE5F1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C378C2" wp14:editId="33FC6DFD">
                <wp:simplePos x="0" y="0"/>
                <wp:positionH relativeFrom="column">
                  <wp:posOffset>3338195</wp:posOffset>
                </wp:positionH>
                <wp:positionV relativeFrom="paragraph">
                  <wp:posOffset>81570</wp:posOffset>
                </wp:positionV>
                <wp:extent cx="3236595" cy="343535"/>
                <wp:effectExtent l="0" t="0" r="14605" b="12065"/>
                <wp:wrapNone/>
                <wp:docPr id="1518462591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19286" w14:textId="77777777" w:rsidR="00C705AA" w:rsidRPr="00957343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957343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收件初評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78C2" id="_x0000_s1037" type="#_x0000_t176" style="position:absolute;margin-left:262.85pt;margin-top:6.4pt;width:254.85pt;height:2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LCDLQIAAFUEAAAOAAAAZHJzL2Uyb0RvYy54bWysVNtu2zAMfR+wfxD0vjj3tUadomiXYUC3&#13;&#10;Fej2AYwsx8JkUaOUONnXj1IuzS5Pw/wgiKJ0eEge+uZ211mx1RQMukqOBkMptFNYG7eu5NcvyzdX&#13;&#10;UoQIrgaLTldyr4O8Xbx+ddP7Uo+xRVtrEgziQtn7SrYx+rIogmp1B2GAXjt2NkgdRDZpXdQEPaN3&#13;&#10;thgPh/OiR6o9odIh8OnDwSkXGb9ptIqfmyboKGwlmVvMK+V1ldZicQPlmsC3Rh1pwD+w6MA4DnqG&#13;&#10;eoAIYkPmD6jOKMKATRwo7ApsGqN0zoGzGQ1/y+a5Ba9zLlyc4M9lCv8PVn3aPvsnStSDf0T1LQiH&#13;&#10;9y24tb4jwr7VUHO4USpU0ftQnh8kI/BTseo/Ys2thU3EXINdQ10C5OzELpd6fy613kWh+HAynsxn&#13;&#10;1zMpFPsm08lsMsshoDy99hTie42dSJtKNhZ75kXxzkZNDqJ+OnQ9h4TtY4iJIpSndzkltKZeGmuz&#13;&#10;QevVvSWxBdbCMn/HkOHymnWir+T1ZM5yUcCSDN9ziF8uhUusYf7+htUZ5iqs6Sp5db4EZSrqO1dn&#13;&#10;7UUw9rBn7tYlojrr9pjQqcxJ0aGMu9VOmJobkjuSjlZY77kLhAdt8yzypkX6IUXPuk78N0BaCvvB&#13;&#10;cSevR9NpGoRsTGdvx2zQpWd16QGnGKqSUYrD9j4ehmfjyaxbjjTKxXF4x91vTO7BC6ujZli7uTXH&#13;&#10;OUvDcWnnWy9/g8VPAAAA//8DAFBLAwQUAAYACAAAACEAk0MNXeMAAAAPAQAADwAAAGRycy9kb3du&#13;&#10;cmV2LnhtbEyPwU7DMBBE70j8g7VIXBB1CEkKaZyqAnFGLUhwdGw3DsTrKHbTlK9ne4LLSquZnZ1X&#13;&#10;rWfXs8mMofMo4G6RADOovO6wFfD+9nL7ACxEiVr2Ho2Akwmwri8vKllqf8StmXaxZRSCoZQCbIxD&#13;&#10;yXlQ1jgZFn4wSNrej05GWseW61EeKdz1PE2SgjvZIX2wcjBP1qjv3cEJUHbOPvfqy31kJ3Xz+oPL&#13;&#10;7WZqhLi+mp9XNDYrYNHM8e8CzgzUH2oq1vgD6sB6AXmaL8lKQkocZ0Nyn2fAGgFF8Qi8rvh/jvoX&#13;&#10;AAD//wMAUEsBAi0AFAAGAAgAAAAhALaDOJL+AAAA4QEAABMAAAAAAAAAAAAAAAAAAAAAAFtDb250&#13;&#10;ZW50X1R5cGVzXS54bWxQSwECLQAUAAYACAAAACEAOP0h/9YAAACUAQAACwAAAAAAAAAAAAAAAAAv&#13;&#10;AQAAX3JlbHMvLnJlbHNQSwECLQAUAAYACAAAACEALFCwgy0CAABVBAAADgAAAAAAAAAAAAAAAAAu&#13;&#10;AgAAZHJzL2Uyb0RvYy54bWxQSwECLQAUAAYACAAAACEAk0MNXeMAAAAPAQAADwAAAAAAAAAAAAAA&#13;&#10;AACHBAAAZHJzL2Rvd25yZXYueG1sUEsFBgAAAAAEAAQA8wAAAJcFAAAAAA==&#13;&#10;" strokeweight=".26mm">
                <v:stroke endcap="square"/>
                <v:textbox>
                  <w:txbxContent>
                    <w:p w14:paraId="22F19286" w14:textId="77777777" w:rsidR="00C705AA" w:rsidRPr="00957343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957343">
                        <w:rPr>
                          <w:rFonts w:ascii="楷體-繁" w:eastAsia="楷體-繁" w:hAnsi="楷體-繁" w:hint="eastAsia"/>
                          <w:szCs w:val="32"/>
                        </w:rPr>
                        <w:t>收件初評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44FA2" wp14:editId="043FFA0F">
                <wp:simplePos x="0" y="0"/>
                <wp:positionH relativeFrom="column">
                  <wp:posOffset>-3810</wp:posOffset>
                </wp:positionH>
                <wp:positionV relativeFrom="paragraph">
                  <wp:posOffset>149935</wp:posOffset>
                </wp:positionV>
                <wp:extent cx="3236595" cy="343535"/>
                <wp:effectExtent l="0" t="0" r="14605" b="12065"/>
                <wp:wrapNone/>
                <wp:docPr id="1290529519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6B7FD3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鑑定安置會議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44FA2" id="_x0000_s1038" type="#_x0000_t176" style="position:absolute;margin-left:-.3pt;margin-top:11.8pt;width:254.85pt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d5tLQIAAFUEAAAOAAAAZHJzL2Uyb0RvYy54bWysVNtu2zAMfR+wfxD0vjj3tUadomiXYUC3&#13;&#10;Fej2AYwsx8JkUaOUONnXj1IuzS5Pw/wgiKJ0eEge+uZ211mx1RQMukqOBkMptFNYG7eu5NcvyzdX&#13;&#10;UoQIrgaLTldyr4O8Xbx+ddP7Uo+xRVtrEgziQtn7SrYx+rIogmp1B2GAXjt2NkgdRDZpXdQEPaN3&#13;&#10;thgPh/OiR6o9odIh8OnDwSkXGb9ptIqfmyboKGwlmVvMK+V1ldZicQPlmsC3Rh1pwD+w6MA4DnqG&#13;&#10;eoAIYkPmD6jOKMKATRwo7ApsGqN0zoGzGQ1/y+a5Ba9zLlyc4M9lCv8PVn3aPvsnStSDf0T1LQiH&#13;&#10;9y24tb4jwr7VUHO4USpU0ftQnh8kI/BTseo/Ys2thU3EXINdQ10C5OzELpd6fy613kWh+HAynsxn&#13;&#10;1zMpFPsm08lsMsshoDy99hTie42dSJtKNhZ75kXxzkZNDqJ+OnQ9h4TtY4iJIpSndzkltKZeGmuz&#13;&#10;QevVvSWxBdbCMn/HkOHymnWir+T1ZM5yUcCSDN9ziF8uhUusYf7+htUZ5iqs6Sp5db4EZSrqO1dn&#13;&#10;7UUw9rBn7tYlojrr9pjQqcxJ0aGMu9VOmJobMk7x0tEK6z13gfCgbZ5F3rRIP6ToWdeJ/wZIS2E/&#13;&#10;OO7k9Wg6TYOQjens7ZgNuvSsLj3gFENVMkpx2N7Hw/BsPJl1y5FGuTgO77j7jck9eGF11AxrN7fm&#13;&#10;OGdpOC7tfOvlb7D4CQAA//8DAFBLAwQUAAYACAAAACEAB4lH9OEAAAAMAQAADwAAAGRycy9kb3du&#13;&#10;cmV2LnhtbExPTU/DMAy9I/EfIiNxQVu6MdbR1Z0mEGe0gcSOaZo1hcapmqzr+PWYE1xsWe/5feSb&#13;&#10;0bViMH1oPCHMpgkIQ9pXDdUI728vkxWIEBVVqvVkEC4mwKa4vspVVvkz7cywj7VgEQqZQrAxdpmU&#13;&#10;QVvjVJj6zhBjR987Ffnsa1n16szirpXzJFlKpxpiB6s682SN/tqfHIK24+Jw1J/uY3HRd6/flO62&#13;&#10;Q4l4ezM+r3ls1yCiGePfB/x24PxQcLDSn6gKokWYLJmIML/nzfBD8jgDUSKkaQqyyOX/EsUPAAAA&#13;&#10;//8DAFBLAQItABQABgAIAAAAIQC2gziS/gAAAOEBAAATAAAAAAAAAAAAAAAAAAAAAABbQ29udGVu&#13;&#10;dF9UeXBlc10ueG1sUEsBAi0AFAAGAAgAAAAhADj9If/WAAAAlAEAAAsAAAAAAAAAAAAAAAAALwEA&#13;&#10;AF9yZWxzLy5yZWxzUEsBAi0AFAAGAAgAAAAhAI2F3m0tAgAAVQQAAA4AAAAAAAAAAAAAAAAALgIA&#13;&#10;AGRycy9lMm9Eb2MueG1sUEsBAi0AFAAGAAgAAAAhAAeJR/ThAAAADAEAAA8AAAAAAAAAAAAAAAAA&#13;&#10;hwQAAGRycy9kb3ducmV2LnhtbFBLBQYAAAAABAAEAPMAAACVBQAAAAA=&#13;&#10;" strokeweight=".26mm">
                <v:stroke endcap="square"/>
                <v:textbox>
                  <w:txbxContent>
                    <w:p w14:paraId="0C6B7FD3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32"/>
                        </w:rPr>
                        <w:t>鑑定安置會議</w:t>
                      </w:r>
                    </w:p>
                  </w:txbxContent>
                </v:textbox>
              </v:shape>
            </w:pict>
          </mc:Fallback>
        </mc:AlternateContent>
      </w:r>
    </w:p>
    <w:p w14:paraId="1C6431AF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68BCD6" wp14:editId="3E2117BD">
                <wp:simplePos x="0" y="0"/>
                <wp:positionH relativeFrom="column">
                  <wp:posOffset>4961255</wp:posOffset>
                </wp:positionH>
                <wp:positionV relativeFrom="paragraph">
                  <wp:posOffset>152055</wp:posOffset>
                </wp:positionV>
                <wp:extent cx="0" cy="215900"/>
                <wp:effectExtent l="76200" t="0" r="50800" b="38100"/>
                <wp:wrapNone/>
                <wp:docPr id="573876995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BE7F" id="直線單箭頭接點 2" o:spid="_x0000_s1026" type="#_x0000_t32" style="position:absolute;margin-left:390.65pt;margin-top:11.95pt;width:0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Ac2xTW4gAAAA4B&#13;&#10;AAAPAAAAZHJzL2Rvd25yZXYueG1sTE9NT8JAEL2b+B82Y+JNttAIpXRKCMaDykU+7kt3aQvd2dpd&#13;&#10;oPrrHeNBL5PMvDfvI5v3thEX0/naEcJwEIEwVDhdU4mw3Tw/JCB8UKRV48ggfBoP8/z2JlOpdld6&#13;&#10;N5d1KAWLkE8VQhVCm0rpi8pY5QeuNcTYwXVWBV67UupOXVncNnIURWNpVU3sUKnWLCtTnNZnixCf&#13;&#10;3qKveLvYqXIZjQ8vr5tV8nFEvL/rn2Y8FjMQwfTh7wN+OnB+yDnY3p1Je9EgTJJhzFSEUTwFwYTf&#13;&#10;wx7hcTIFmWfyf438GwAA//8DAFBLAQItABQABgAIAAAAIQC2gziS/gAAAOEBAAATAAAAAAAAAAAA&#13;&#10;AAAAAAAAAABbQ29udGVudF9UeXBlc10ueG1sUEsBAi0AFAAGAAgAAAAhADj9If/WAAAAlAEAAAsA&#13;&#10;AAAAAAAAAAAAAAAALwEAAF9yZWxzLy5yZWxzUEsBAi0AFAAGAAgAAAAhACFogvPJAQAAeAMAAA4A&#13;&#10;AAAAAAAAAAAAAAAALgIAAGRycy9lMm9Eb2MueG1sUEsBAi0AFAAGAAgAAAAhABzbFNbiAAAADgEA&#13;&#10;AA8AAAAAAAAAAAAAAAAAIwQAAGRycy9kb3ducmV2LnhtbFBLBQYAAAAABAAEAPMAAAAyBQAAAAA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877C4" wp14:editId="72376654">
                <wp:simplePos x="0" y="0"/>
                <wp:positionH relativeFrom="column">
                  <wp:posOffset>1816735</wp:posOffset>
                </wp:positionH>
                <wp:positionV relativeFrom="paragraph">
                  <wp:posOffset>219710</wp:posOffset>
                </wp:positionV>
                <wp:extent cx="173355" cy="251460"/>
                <wp:effectExtent l="12700" t="12700" r="42545" b="40640"/>
                <wp:wrapNone/>
                <wp:docPr id="2954332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251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D98D" id="直線單箭頭接點 2" o:spid="_x0000_s1026" type="#_x0000_t32" style="position:absolute;margin-left:143.05pt;margin-top:17.3pt;width:13.65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vbn0gEAAH0DAAAOAAAAZHJzL2Uyb0RvYy54bWysU8Fu2zAMvQ/YPwi6L7aTpSuMOD2k6y7d&#13;&#10;FqDdBzCSbAuTRIFSYufvJ6lpVmy3YToIpEg+ko/U5m62hp0UBY2u482i5kw5gVK7oeM/nh8+3HIW&#13;&#10;IjgJBp3q+FkFfrd9/24z+VYtcUQjFbEE4kI7+Y6PMfq2qoIYlYWwQK9cMvZIFmJSaagkwZTQramW&#13;&#10;dX1TTUjSEwoVQnq9fzHybcHveyXi974PKjLT8VRbLDeV+5DvaruBdiDwoxaXMuAfqrCgXUp6hbqH&#13;&#10;COxI+i8oqwVhwD4uBNoK+14LVXpI3TT1H908jeBV6SWRE/yVpvD/YMW3087tKZcuZvfkH1H8DMzh&#13;&#10;bgQ3qFLA89mnwTWZqmryob2GZCX4PbHD9BVl8oFjxMLC3JPNkKk/Nheyz1ey1RyZSI/Np9VqveZM&#13;&#10;JNNy3Xy8KcOooH0N9hTiF4WWZaHjIRLoYYw7dC6NFakpqeD0GGIuDdrXgJzZ4YM2pkzXODZ1fHXb&#13;&#10;1HWJCGi0zNbsF2g47AyxE+QFKac0mixv3QiPTha0UYH8fJEjaJNkFgtDkXTizCie01klOTMq/Yks&#13;&#10;vdRn3IXBTFre0NAeUJ73lM1ZSzMujVz2MS/RW714/f41218AAAD//wMAUEsDBBQABgAIAAAAIQD1&#13;&#10;o37Q5QAAAA4BAAAPAAAAZHJzL2Rvd25yZXYueG1sTI9LT8MwEITvSP0P1lbiRu08FKI0TlUVceBx&#13;&#10;oS13N3aT0HgdYrcN/HqWE1xWWu3MtzPlarI9u5jRdw4lRAsBzGDtdIeNhP3u8S4H5oNCrXqHRsKX&#13;&#10;8bCqZjelKrS74pu5bEPDCIK+UBLaEIaCc1+3xiq/cINBuh3daFWgdWy4HtWV4LbnsRAZt6pD+tCq&#13;&#10;wWxaU5+2ZyshOb2I72S/flfNRmTHp+fda/75IeXtfHpY0lgvgQUzhT8H/Hag/FBRsIM7o/aslxDn&#13;&#10;WURSIqYZMBIkUZICO0i4T2PgVcn/16h+AAAA//8DAFBLAQItABQABgAIAAAAIQC2gziS/gAAAOEB&#13;&#10;AAATAAAAAAAAAAAAAAAAAAAAAABbQ29udGVudF9UeXBlc10ueG1sUEsBAi0AFAAGAAgAAAAhADj9&#13;&#10;If/WAAAAlAEAAAsAAAAAAAAAAAAAAAAALwEAAF9yZWxzLy5yZWxzUEsBAi0AFAAGAAgAAAAhAEk2&#13;&#10;9ufSAQAAfQMAAA4AAAAAAAAAAAAAAAAALgIAAGRycy9lMm9Eb2MueG1sUEsBAi0AFAAGAAgAAAAh&#13;&#10;APWjftDlAAAADgEAAA8AAAAAAAAAAAAAAAAALAQAAGRycy9kb3ducmV2LnhtbFBLBQYAAAAABAAE&#13;&#10;APMAAAA+BQAAAAA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D9355" wp14:editId="6AEA1698">
                <wp:simplePos x="0" y="0"/>
                <wp:positionH relativeFrom="column">
                  <wp:posOffset>1257935</wp:posOffset>
                </wp:positionH>
                <wp:positionV relativeFrom="paragraph">
                  <wp:posOffset>219785</wp:posOffset>
                </wp:positionV>
                <wp:extent cx="150495" cy="251460"/>
                <wp:effectExtent l="25400" t="12700" r="27305" b="40640"/>
                <wp:wrapNone/>
                <wp:docPr id="77418408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" cy="251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5E58" id="直線單箭頭接點 2" o:spid="_x0000_s1026" type="#_x0000_t32" style="position:absolute;margin-left:99.05pt;margin-top:17.3pt;width:11.85pt;height:19.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T0g2AEAAIcDAAAOAAAAZHJzL2Uyb0RvYy54bWysU01v2zAMvQ/YfxB0X2xnTdEZcXpI1+3Q&#13;&#10;bQHa/QBFH7YwWRRIJXb+/SQlSIvtNswHgTTJp8dHan0/j44dNZIF3/FmUXOmvQRlfd/xny+PH+44&#13;&#10;oyi8Eg687vhJE7/fvH+3nkKrlzCAUxpZAvHUTqHjQ4yhrSqSgx4FLSBon4IGcBQxudhXCsWU0EdX&#13;&#10;Lev6tpoAVUCQmij9fTgH+abgG6Nl/GEM6chcxxO3WE4s5z6f1WYt2h5FGKy80BD/wGIU1qdLr1AP&#13;&#10;Igp2QPsX1GglAoGJCwljBcZYqUsPqZum/qOb50EEXXpJ4lC4ykT/D1Z+P279DjN1Ofvn8ATyFzEP&#13;&#10;20H4XhcCL6eQBtdkqaopUHstyQ6FHbL99A1UyhGHCEWF2eDIjLPhay7M4KlTNhfZT1fZ9RyZTD+b&#13;&#10;VX3zacWZTKHlqrm5LWOpRJthcnFAil80jCwbHaeIwvZD3IL3acCA5yvE8YliJvlakIs9PFrnypyd&#13;&#10;Z1PHP941dV1IETircjTnEfb7rUN2FHlVyldaTpG3aQgHrwraoIX6fLGjsC7ZLBatItqkntM8Xzdq&#13;&#10;xZnT6XVk68zP+YuWWb68q9TuQZ12mMPZS9MujVw2M6/TW79kvb6fzW8AAAD//wMAUEsDBBQABgAI&#13;&#10;AAAAIQB7qGgU5AAAAA4BAAAPAAAAZHJzL2Rvd25yZXYueG1sTI9LT8MwEITvSPwHa5G4IOrEqUpJ&#13;&#10;41Q8xIUeEC0SVyc2SVR7HcXOg3/PcoLLSqOdnZ2v2C/OsskMofMoIV0lwAzWXnfYSPg4vdxugYWo&#13;&#10;UCvr0Uj4NgH25eVFoXLtZ3w30zE2jEIw5EpCG2Ofcx7q1jgVVr43SLsvPzgVSQ4N14OaKdxZLpJk&#13;&#10;w53qkD60qjdPranPx9FJsJ+HKQtv+jG7OZzHE1bD6ywqKa+vlucdjYcdsGiW+HcBvwzUH0oqVvkR&#13;&#10;dWCW9P02JauEbL0BRgYhUgKqJNytBfCy4P8xyh8AAAD//wMAUEsBAi0AFAAGAAgAAAAhALaDOJL+&#13;&#10;AAAA4QEAABMAAAAAAAAAAAAAAAAAAAAAAFtDb250ZW50X1R5cGVzXS54bWxQSwECLQAUAAYACAAA&#13;&#10;ACEAOP0h/9YAAACUAQAACwAAAAAAAAAAAAAAAAAvAQAAX3JlbHMvLnJlbHNQSwECLQAUAAYACAAA&#13;&#10;ACEAmMk9INgBAACHAwAADgAAAAAAAAAAAAAAAAAuAgAAZHJzL2Uyb0RvYy54bWxQSwECLQAUAAYA&#13;&#10;CAAAACEAe6hoFOQAAAAOAQAADwAAAAAAAAAAAAAAAAAyBAAAZHJzL2Rvd25yZXYueG1sUEsFBgAA&#13;&#10;AAAEAAQA8wAAAEMFAAAAAA==&#13;&#10;" strokeweight="3pt">
                <v:stroke endarrow="block"/>
              </v:shape>
            </w:pict>
          </mc:Fallback>
        </mc:AlternateContent>
      </w:r>
    </w:p>
    <w:p w14:paraId="4AD2C5F7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71A295" wp14:editId="6F76EE31">
                <wp:simplePos x="0" y="0"/>
                <wp:positionH relativeFrom="column">
                  <wp:posOffset>3336925</wp:posOffset>
                </wp:positionH>
                <wp:positionV relativeFrom="paragraph">
                  <wp:posOffset>99405</wp:posOffset>
                </wp:positionV>
                <wp:extent cx="3236595" cy="343535"/>
                <wp:effectExtent l="0" t="0" r="14605" b="12065"/>
                <wp:wrapNone/>
                <wp:docPr id="1282135377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E7FBE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鑑定安置會議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1A295" id="_x0000_s1039" type="#_x0000_t176" style="position:absolute;margin-left:262.75pt;margin-top:7.85pt;width:254.85pt;height:2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yuBLwIAAFUEAAAOAAAAZHJzL2Uyb0RvYy54bWysVNtu2zAMfR+wfxD0vjqJk6416hRBug4D&#13;&#10;uq1Atw9gZDkWJosapcTpvn6Ucml2eRrmB0EUpcND8tA3t7veiq2mYNDVcnwxkkI7hY1x61p+/XL/&#13;&#10;5kqKEME1YNHpWj7rIG/nr1/dDL7SE+zQNpoEg7hQDb6WXYy+KoqgOt1DuECvHTtbpB4im7QuGoKB&#13;&#10;0XtbTEajy2JAajyh0iHw6d3eKecZv221ip/bNugobC2ZW8wr5XWV1mJ+A9WawHdGHWjAP7DowTgO&#13;&#10;eoK6gwhiQ+YPqN4owoBtvFDYF9i2RumcA2czHv2WzVMHXudcuDjBn8oU/h+s+rR98o+UqAf/gOpb&#13;&#10;EA6XHbi1XhDh0GloONw4FaoYfKhOD5IR+KlYDR+x4dbCJmKuwa6lPgFydmKXS/18KrXeRaH4sJyU&#13;&#10;l7PrmRSKfeW0nJWzHAKq42tPIb7X2Iu0qWVrcWBeFBc2anIQ9eO+6zkkbB9CTBShOr7LKaE1zb2x&#13;&#10;Nhu0Xi0tiS2wFu7zdwgZzq9ZJ4ZaXpeXLBcFLMnwPYf45VI4xxrl729YvWGuwpq+llenS1Clor5z&#13;&#10;TdZeBGP3e+ZuXSKqs24PCR3LnBQdqrhb7YRpuCFlipeOVtg8cxcI99rmWeRNh/RDioF1nfhvgLQU&#13;&#10;9oPjTl6Pp9M0CNmYzt5O2KBzz+rcA04xVC2jFPvtMu6HZ+PJrDuONM7Fcbjg7rcm9+CF1UEzrN3c&#13;&#10;msOcpeE4t/Otl7/B/CcAAAD//wMAUEsDBBQABgAIAAAAIQB5gbgo4wAAAA8BAAAPAAAAZHJzL2Rv&#13;&#10;d25yZXYueG1sTE/LTsMwELwj8Q/WInFB1CE0bUnjVBWIM2pBao+OvY0D8TqK3TTl63FP5TLSambn&#13;&#10;UaxG27IBe984EvA0SYAhKacbqgV8fb4/LoD5IEnL1hEKOKOHVXl7U8hcuxNtcNiGmkUT8rkUYELo&#13;&#10;cs69Mmiln7gOKXIH11sZ4tnXXPfyFM1ty9MkmXErG4oJRnb4alD9bI9WgDLjdH9Q33Y3PauHj1+a&#13;&#10;b9ZDJcT93fi2jLBeAgs4husHXDbE/lDGYpU7kvasFZClWRalkcjmwC6C5DlLgVUCZi8L4GXB/+8o&#13;&#10;/wAAAP//AwBQSwECLQAUAAYACAAAACEAtoM4kv4AAADhAQAAEwAAAAAAAAAAAAAAAAAAAAAAW0Nv&#13;&#10;bnRlbnRfVHlwZXNdLnhtbFBLAQItABQABgAIAAAAIQA4/SH/1gAAAJQBAAALAAAAAAAAAAAAAAAA&#13;&#10;AC8BAABfcmVscy8ucmVsc1BLAQItABQABgAIAAAAIQAtyyuBLwIAAFUEAAAOAAAAAAAAAAAAAAAA&#13;&#10;AC4CAABkcnMvZTJvRG9jLnhtbFBLAQItABQABgAIAAAAIQB5gbgo4wAAAA8BAAAPAAAAAAAAAAAA&#13;&#10;AAAAAIkEAABkcnMvZG93bnJldi54bWxQSwUGAAAAAAQABADzAAAAmQUAAAAA&#13;&#10;" strokeweight=".26mm">
                <v:stroke endcap="square"/>
                <v:textbox>
                  <w:txbxContent>
                    <w:p w14:paraId="6CEE7FBE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32"/>
                        </w:rPr>
                        <w:t>鑑定安置會議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CB341" wp14:editId="56959C5A">
                <wp:simplePos x="0" y="0"/>
                <wp:positionH relativeFrom="column">
                  <wp:posOffset>8270875</wp:posOffset>
                </wp:positionH>
                <wp:positionV relativeFrom="paragraph">
                  <wp:posOffset>67600</wp:posOffset>
                </wp:positionV>
                <wp:extent cx="0" cy="215900"/>
                <wp:effectExtent l="76200" t="0" r="50800" b="38100"/>
                <wp:wrapNone/>
                <wp:docPr id="1825601543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12FB" id="直線單箭頭接點 2" o:spid="_x0000_s1026" type="#_x0000_t32" style="position:absolute;margin-left:651.25pt;margin-top:5.3pt;width:0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BNFp2g4gAAABAB&#13;&#10;AAAPAAAAZHJzL2Rvd25yZXYueG1sTE9NT8MwDL0j8R8iI3FjCeuopq7pNA1x4OOyD+5e47VlTVKa&#13;&#10;bCv8ejxxgIvlZz8/v5fPB9uKE/Wh8U7D/UiBIFd607hKw3bzdDcFESI6g613pOGLAsyL66scM+PP&#13;&#10;bkWndawEi7iQoYY6xi6TMpQ1WQwj35Hj3d73FiPDvpKmxzOL21aOlUqlxcbxhxo7WtZUHtZHqyE5&#13;&#10;vKrvZLt4x2qp0v3zy+Zt+vmh9e3N8DjjspiBiDTEvwu4ZGD/ULCxnT86E0TLOFHjB+Zyp1IQF8bv&#13;&#10;ZKdhMklBFrn8H6T4AQAA//8DAFBLAQItABQABgAIAAAAIQC2gziS/gAAAOEBAAATAAAAAAAAAAAA&#13;&#10;AAAAAAAAAABbQ29udGVudF9UeXBlc10ueG1sUEsBAi0AFAAGAAgAAAAhADj9If/WAAAAlAEAAAsA&#13;&#10;AAAAAAAAAAAAAAAALwEAAF9yZWxzLy5yZWxzUEsBAi0AFAAGAAgAAAAhACFogvPJAQAAeAMAAA4A&#13;&#10;AAAAAAAAAAAAAAAALgIAAGRycy9lMm9Eb2MueG1sUEsBAi0AFAAGAAgAAAAhAE0WnaDiAAAAEAEA&#13;&#10;AA8AAAAAAAAAAAAAAAAAIwQAAGRycy9kb3ducmV2LnhtbFBLBQYAAAAABAAEAPMAAAAyBQAAAAA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9C1D6F" wp14:editId="34220504">
                <wp:simplePos x="0" y="0"/>
                <wp:positionH relativeFrom="column">
                  <wp:posOffset>1792605</wp:posOffset>
                </wp:positionH>
                <wp:positionV relativeFrom="paragraph">
                  <wp:posOffset>198755</wp:posOffset>
                </wp:positionV>
                <wp:extent cx="1439545" cy="343535"/>
                <wp:effectExtent l="0" t="0" r="8255" b="12065"/>
                <wp:wrapNone/>
                <wp:docPr id="473290653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973505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1D6F" id="_x0000_s1040" type="#_x0000_t176" style="position:absolute;margin-left:141.15pt;margin-top:15.65pt;width:113.35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L3qLQIAAFUEAAAOAAAAZHJzL2Uyb0RvYy54bWysVNtu2zAMfR+wfxD0vjjXrjXiFEG6DAO6&#13;&#10;rUC3D2BkORYmixqlxOm+fpSSptnlaZgfBFGUDg/JQ89vD50Ve03BoKvkaDCUQjuFtXHbSn79sn5z&#13;&#10;LUWI4Gqw6HQln3SQt4vXr+a9L/UYW7S1JsEgLpS9r2Qboy+LIqhWdxAG6LVjZ4PUQWSTtkVN0DN6&#13;&#10;Z4vxcHhV9Ei1J1Q6BD69OzrlIuM3jVbxc9MEHYWtJHOLeaW8btJaLOZQbgl8a9SJBvwDiw6M46Bn&#13;&#10;qDuIIHZk/oDqjCIM2MSBwq7ApjFK5xw4m9Hwt2weW/A658LFCf5cpvD/YNWn/aN/oEQ9+HtU34Jw&#13;&#10;uGrBbfWSCPtWQ83hRqlQRe9DeX6QjMBPxab/iDW3FnYRcw0ODXUJkLMTh1zqp3Op9SEKxYej6eRm&#13;&#10;Np1Jodg3mU5mk1kOAeXza08hvtfYibSpZGOxZ14UlzZqchD1w7HrOSTs70NMFKF8fpdTQmvqtbE2&#13;&#10;G7TdrCyJPbAW1vk7hQyX16wTfSVvJlcsFwUsyfA9h/jlUrjEGubvb1idYa7Cmq6S1+dLUKaivnN1&#13;&#10;1l4EY4975m5dIqqzbk8JPZc5KTqU8bA5CFOn+qV46WiD9RN3gfCobZ5F3rRIP6ToWdeJ/w5IS2E/&#13;&#10;OO7kzWg6TYOQjens7ZgNuvRsLj3gFENVMkpx3K7icXh2nsy25UijXByHS+5+Y3IPXlidNMPaza05&#13;&#10;zVkajks733r5Gyx+AgAA//8DAFBLAwQUAAYACAAAACEArK6xoeMAAAAOAQAADwAAAGRycy9kb3du&#13;&#10;cmV2LnhtbEyPQU/DMAyF70j8h8hIXNCWruugdE2nCcQZbSCNY5pkTaFxqibrOn495gQXW5afn99X&#13;&#10;bibXsdEMofUoYDFPgBlUXrfYCHh/e5nlwEKUqGXn0Qi4mACb6vqqlIX2Z9yZcR8bRiYYCinAxtgX&#13;&#10;nAdljZNh7nuDtDv6wclI49BwPcgzmbuOp0lyz51skT5Y2Zsna9TX/uQEKDtlH0f16Q7ZRd29fuPD&#13;&#10;bjvWQtzeTM9rKts1sGim+HcBvwyUHyoKVvsT6sA6AWmeLkkqYLmgToJV8kiEtYB8lQGvSv4fo/oB&#13;&#10;AAD//wMAUEsBAi0AFAAGAAgAAAAhALaDOJL+AAAA4QEAABMAAAAAAAAAAAAAAAAAAAAAAFtDb250&#13;&#10;ZW50X1R5cGVzXS54bWxQSwECLQAUAAYACAAAACEAOP0h/9YAAACUAQAACwAAAAAAAAAAAAAAAAAv&#13;&#10;AQAAX3JlbHMvLnJlbHNQSwECLQAUAAYACAAAACEAUli96i0CAABVBAAADgAAAAAAAAAAAAAAAAAu&#13;&#10;AgAAZHJzL2Uyb0RvYy54bWxQSwECLQAUAAYACAAAACEArK6xoeMAAAAOAQAADwAAAAAAAAAAAAAA&#13;&#10;AACHBAAAZHJzL2Rvd25yZXYueG1sUEsFBgAAAAAEAAQA8wAAAJcFAAAAAA==&#13;&#10;" strokeweight=".26mm">
                <v:stroke endcap="square"/>
                <v:textbox>
                  <w:txbxContent>
                    <w:p w14:paraId="7C973505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32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72E31" wp14:editId="3223C912">
                <wp:simplePos x="0" y="0"/>
                <wp:positionH relativeFrom="column">
                  <wp:posOffset>-3175</wp:posOffset>
                </wp:positionH>
                <wp:positionV relativeFrom="paragraph">
                  <wp:posOffset>199045</wp:posOffset>
                </wp:positionV>
                <wp:extent cx="1439545" cy="343535"/>
                <wp:effectExtent l="0" t="0" r="8255" b="12065"/>
                <wp:wrapNone/>
                <wp:docPr id="1836246841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5F90A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2E31" id="_x0000_s1041" type="#_x0000_t176" style="position:absolute;margin-left:-.25pt;margin-top:15.65pt;width:113.35pt;height: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kgGLQIAAFUEAAAOAAAAZHJzL2Uyb0RvYy54bWysVNtu2zAMfR+wfxD0vjjXrjXiFEG6DAO6&#13;&#10;rUC3D2BkORYmixqlxOm+fpSSptnlaZgfBFGUyMPDQ89vD50Ve03BoKvkaDCUQjuFtXHbSn79sn5z&#13;&#10;LUWI4Gqw6HQln3SQt4vXr+a9L/UYW7S1JsFBXCh7X8k2Rl8WRVCt7iAM0GvHzgapg8gmbYuaoOfo&#13;&#10;nS3Gw+FV0SPVnlDpEPj07uiUixy/abSKn5sm6ChsJRlbzCvldZPWYjGHckvgW6NOMOAfUHRgHCc9&#13;&#10;h7qDCGJH5o9QnVGEAZs4UNgV2DRG6VwDVzMa/lbNYwte51qYnODPNIX/F1Z92j/6B0rQg79H9S0I&#13;&#10;h6sW3FYvibBvNdScbpSIKnofyvODZAR+Kjb9R6y5tbCLmDk4NNSlgFydOGSqn85U60MUig9H08nN&#13;&#10;bDqTQrFvMp3MJrOcAsrn155CfK+xE2lTycZiz7goLm3U5CDqh2PXc0rY34eYIEL5/C6XhNbUa2Nt&#13;&#10;Nmi7WVkSe2AtrPN3Shkur1kn+kreTK5YLgpYkuF7TvHLpXAZa5i/v8XqDGMV1nSVvD5fgjKR+s7V&#13;&#10;WXsRjD3uGbt1CajOuj0V9ExzUnQo42FzEKZm/jJd6WiD9RN3gfCobZ5F3rRIP6ToWdcJ/w5IS2E/&#13;&#10;OO7kzWg6TYOQjens7ZgNuvRsLj3gFIeqZJTiuF3F4/DsPJlty5lGmRyHS+5+Y3IPXlCdNMPaza05&#13;&#10;zVkajks733r5Gyx+AgAA//8DAFBLAwQUAAYACAAAACEAPcqUnOEAAAAMAQAADwAAAGRycy9kb3du&#13;&#10;cmV2LnhtbExPy07DMBC8I/EP1iJxQa3TNH0ozaaqQJxRCxI9OrYbB+J1FLtpytdjTuWy0mgeO1Ns&#13;&#10;R9uyQfe+cYQwmybANEmnGqoRPt5fJ2tgPghSonWkEa7aw7a8vytErtyF9no4hJrFEPK5QDAhdDnn&#13;&#10;XhpthZ+6TlPkTq63IkTY11z14hLDbcvTJFlyKxqKH4zo9LPR8vtwtgjSjNnxJL/sZ3aVT28/tNrv&#13;&#10;hgrx8WF82cSz2wALegw3B/xtiP2hjMUqdyblWYswWUQhwnw2BxbpNF2mwCqE9SIDXhb8/4jyFwAA&#13;&#10;//8DAFBLAQItABQABgAIAAAAIQC2gziS/gAAAOEBAAATAAAAAAAAAAAAAAAAAAAAAABbQ29udGVu&#13;&#10;dF9UeXBlc10ueG1sUEsBAi0AFAAGAAgAAAAhADj9If/WAAAAlAEAAAsAAAAAAAAAAAAAAAAALwEA&#13;&#10;AF9yZWxzLy5yZWxzUEsBAi0AFAAGAAgAAAAhAPIWSAYtAgAAVQQAAA4AAAAAAAAAAAAAAAAALgIA&#13;&#10;AGRycy9lMm9Eb2MueG1sUEsBAi0AFAAGAAgAAAAhAD3KlJzhAAAADAEAAA8AAAAAAAAAAAAAAAAA&#13;&#10;hwQAAGRycy9kb3ducmV2LnhtbFBLBQYAAAAABAAEAPMAAACVBQAAAAA=&#13;&#10;" strokeweight=".26mm">
                <v:stroke endcap="square"/>
                <v:textbox>
                  <w:txbxContent>
                    <w:p w14:paraId="7B45F90A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32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130161D6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E58504" wp14:editId="7D2CBD3F">
                <wp:simplePos x="0" y="0"/>
                <wp:positionH relativeFrom="column">
                  <wp:posOffset>5157470</wp:posOffset>
                </wp:positionH>
                <wp:positionV relativeFrom="paragraph">
                  <wp:posOffset>168275</wp:posOffset>
                </wp:positionV>
                <wp:extent cx="173355" cy="251460"/>
                <wp:effectExtent l="12700" t="12700" r="42545" b="40640"/>
                <wp:wrapNone/>
                <wp:docPr id="650151425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251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0D72" id="直線單箭頭接點 2" o:spid="_x0000_s1026" type="#_x0000_t32" style="position:absolute;margin-left:406.1pt;margin-top:13.25pt;width:13.65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vbn0gEAAH0DAAAOAAAAZHJzL2Uyb0RvYy54bWysU8Fu2zAMvQ/YPwi6L7aTpSuMOD2k6y7d&#13;&#10;FqDdBzCSbAuTRIFSYufvJ6lpVmy3YToIpEg+ko/U5m62hp0UBY2u482i5kw5gVK7oeM/nh8+3HIW&#13;&#10;IjgJBp3q+FkFfrd9/24z+VYtcUQjFbEE4kI7+Y6PMfq2qoIYlYWwQK9cMvZIFmJSaagkwZTQramW&#13;&#10;dX1TTUjSEwoVQnq9fzHybcHveyXi974PKjLT8VRbLDeV+5DvaruBdiDwoxaXMuAfqrCgXUp6hbqH&#13;&#10;COxI+i8oqwVhwD4uBNoK+14LVXpI3TT1H908jeBV6SWRE/yVpvD/YMW3087tKZcuZvfkH1H8DMzh&#13;&#10;bgQ3qFLA89mnwTWZqmryob2GZCX4PbHD9BVl8oFjxMLC3JPNkKk/Nheyz1ey1RyZSI/Np9VqveZM&#13;&#10;JNNy3Xy8KcOooH0N9hTiF4WWZaHjIRLoYYw7dC6NFakpqeD0GGIuDdrXgJzZ4YM2pkzXODZ1fHXb&#13;&#10;1HWJCGi0zNbsF2g47AyxE+QFKac0mixv3QiPTha0UYH8fJEjaJNkFgtDkXTizCie01klOTMq/Yks&#13;&#10;vdRn3IXBTFre0NAeUJ73lM1ZSzMujVz2MS/RW714/f41218AAAD//wMAUEsDBBQABgAIAAAAIQBT&#13;&#10;F1lK4wAAAA4BAAAPAAAAZHJzL2Rvd25yZXYueG1sTE/JTsMwEL0j8Q/WIHGjdhJhhTROVRVxYLl0&#13;&#10;4e7GbhIaj0PstoGvZzjBZTSj9+Yt5WJyPTvbMXQeFSQzAcxi7U2HjYLd9ukuBxaiRqN7j1bBlw2w&#13;&#10;qK6vSl0Yf8G1PW9iw0gEQ6EVtDEOBeehbq3TYeYHi4Qd/Oh0pHNsuBn1hcRdz1MhJHe6Q3Jo9WBX&#13;&#10;ra2Pm5NTkB1fxXe2W77rZiXk4fll+5Z/fih1ezM9zmks58CineLfB/x2oPxQUbC9P6EJrFeQJ2lK&#13;&#10;VAWpvAdGhDx7oGWvQMoEeFXy/zWqHwAAAP//AwBQSwECLQAUAAYACAAAACEAtoM4kv4AAADhAQAA&#13;&#10;EwAAAAAAAAAAAAAAAAAAAAAAW0NvbnRlbnRfVHlwZXNdLnhtbFBLAQItABQABgAIAAAAIQA4/SH/&#13;&#10;1gAAAJQBAAALAAAAAAAAAAAAAAAAAC8BAABfcmVscy8ucmVsc1BLAQItABQABgAIAAAAIQBJNvbn&#13;&#10;0gEAAH0DAAAOAAAAAAAAAAAAAAAAAC4CAABkcnMvZTJvRG9jLnhtbFBLAQItABQABgAIAAAAIQBT&#13;&#10;F1lK4wAAAA4BAAAPAAAAAAAAAAAAAAAAACwEAABkcnMvZG93bnJldi54bWxQSwUGAAAAAAQABADz&#13;&#10;AAAAPAUAAAAA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650F13" wp14:editId="1800290A">
                <wp:simplePos x="0" y="0"/>
                <wp:positionH relativeFrom="column">
                  <wp:posOffset>4598670</wp:posOffset>
                </wp:positionH>
                <wp:positionV relativeFrom="paragraph">
                  <wp:posOffset>168275</wp:posOffset>
                </wp:positionV>
                <wp:extent cx="150495" cy="251460"/>
                <wp:effectExtent l="25400" t="12700" r="27305" b="40640"/>
                <wp:wrapNone/>
                <wp:docPr id="1528803669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" cy="251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44BC" id="直線單箭頭接點 2" o:spid="_x0000_s1026" type="#_x0000_t32" style="position:absolute;margin-left:362.1pt;margin-top:13.25pt;width:11.85pt;height:19.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T0g2AEAAIcDAAAOAAAAZHJzL2Uyb0RvYy54bWysU01v2zAMvQ/YfxB0X2xnTdEZcXpI1+3Q&#13;&#10;bQHa/QBFH7YwWRRIJXb+/SQlSIvtNswHgTTJp8dHan0/j44dNZIF3/FmUXOmvQRlfd/xny+PH+44&#13;&#10;oyi8Eg687vhJE7/fvH+3nkKrlzCAUxpZAvHUTqHjQ4yhrSqSgx4FLSBon4IGcBQxudhXCsWU0EdX&#13;&#10;Lev6tpoAVUCQmij9fTgH+abgG6Nl/GEM6chcxxO3WE4s5z6f1WYt2h5FGKy80BD/wGIU1qdLr1AP&#13;&#10;Igp2QPsX1GglAoGJCwljBcZYqUsPqZum/qOb50EEXXpJ4lC4ykT/D1Z+P279DjN1Ofvn8ATyFzEP&#13;&#10;20H4XhcCL6eQBtdkqaopUHstyQ6FHbL99A1UyhGHCEWF2eDIjLPhay7M4KlTNhfZT1fZ9RyZTD+b&#13;&#10;VX3zacWZTKHlqrm5LWOpRJthcnFAil80jCwbHaeIwvZD3IL3acCA5yvE8YliJvlakIs9PFrnypyd&#13;&#10;Z1PHP941dV1IETircjTnEfb7rUN2FHlVyldaTpG3aQgHrwraoIX6fLGjsC7ZLBatItqkntM8Xzdq&#13;&#10;xZnT6XVk68zP+YuWWb68q9TuQZ12mMPZS9MujVw2M6/TW79kvb6fzW8AAAD//wMAUEsDBBQABgAI&#13;&#10;AAAAIQBfLKcD4gAAAA4BAAAPAAAAZHJzL2Rvd25yZXYueG1sTE/JTsMwEL0j8Q/WIHFBrVO3JJDG&#13;&#10;qVjEpT0g2kpcndgkUe1xZDsLf485wWWkp3lrsZuNJqNyvrPIYbVMgCisreyw4XA+vS0egPggUApt&#13;&#10;UXH4Vh525fVVIXJpJ/xQ4zE0JJqgzwWHNoQ+p9TXrTLCL22vMP6+rDMiROgaKp2YornRlCVJSo3o&#13;&#10;MCa0olcvraovx8Fw0J+Hce3f5fP67nAZTli5/cQqzm9v5tdtPE9bIEHN4U8BvxtifyhjscoOKD3R&#13;&#10;HDK2YZHKgaX3QCIh22SPQCoOaboCWhb0/4zyBwAA//8DAFBLAQItABQABgAIAAAAIQC2gziS/gAA&#13;&#10;AOEBAAATAAAAAAAAAAAAAAAAAAAAAABbQ29udGVudF9UeXBlc10ueG1sUEsBAi0AFAAGAAgAAAAh&#13;&#10;ADj9If/WAAAAlAEAAAsAAAAAAAAAAAAAAAAALwEAAF9yZWxzLy5yZWxzUEsBAi0AFAAGAAgAAAAh&#13;&#10;AJjJPSDYAQAAhwMAAA4AAAAAAAAAAAAAAAAALgIAAGRycy9lMm9Eb2MueG1sUEsBAi0AFAAGAAgA&#13;&#10;AAAhAF8spwPiAAAADgEAAA8AAAAAAAAAAAAAAAAAMgQAAGRycy9kb3ducmV2LnhtbFBLBQYAAAAA&#13;&#10;BAAEAPMAAABBBQAAAAA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 w:cs="標楷體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33601" wp14:editId="1CABA83F">
                <wp:simplePos x="0" y="0"/>
                <wp:positionH relativeFrom="column">
                  <wp:posOffset>6666865</wp:posOffset>
                </wp:positionH>
                <wp:positionV relativeFrom="paragraph">
                  <wp:posOffset>9815</wp:posOffset>
                </wp:positionV>
                <wp:extent cx="3201035" cy="338455"/>
                <wp:effectExtent l="0" t="0" r="12065" b="17145"/>
                <wp:wrapNone/>
                <wp:docPr id="1600378099" name="流程圖: 替代程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3384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AF4E7E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學校至特殊教育通報網申請巡迴輔導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3601" id="_x0000_s1042" type="#_x0000_t176" style="position:absolute;margin-left:524.95pt;margin-top:.75pt;width:252.0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xquMAIAAFUEAAAOAAAAZHJzL2Uyb0RvYy54bWysVNtu2zAMfR+wfxD0vjhpLmuNOkXRLsOA&#13;&#10;bivQ7QMYWY6FyaJGKXGyrx8lp2l2eRrmB0EUpcND8tDXN/vOip2mYNBVcjIaS6Gdwtq4TSW/flm9&#13;&#10;uZQiRHA1WHS6kgcd5M3y9avr3pf6Alu0tSbBIC6Uva9kG6MviyKoVncQRui1Y2eD1EFkkzZFTdAz&#13;&#10;emeLi/F4UfRItSdUOgQ+vR+ccpnxm0ar+Llpgo7CVpK5xbxSXtdpLZbXUG4IfGvUkQb8A4sOjOOg&#13;&#10;J6h7iCC2ZP6A6owiDNjEkcKuwKYxSuccOJvJ+LdsnlrwOufCxQn+VKbw/2DVp92Tf6REPfgHVN+C&#13;&#10;cHjXgtvoWyLsWw01h5ukQhW9D+XpQTICPxXr/iPW3FrYRsw12DfUJUDOTuxzqQ+nUut9FIoPpynd&#13;&#10;6VwKxb7p9HI2n+cQUD6/9hTie42dSJtKNhZ75kXx1kZNDqJ+HLqeQ8LuIcREEcrndzkltKZeGWuz&#13;&#10;QZv1nSWxA9bCKn/HkOH8mnWir+TVdMFyUcCSDN9ziF8uhXOscf7+htUZ5iqs6Sp5eboEZSrqO1dn&#13;&#10;7UUwdtgzd+sSUZ11e0zoucxJ0aGM+/VemJobskjx0tEa6wN3gXDQNs8ib1qkH1L0rOvEfwukpbAf&#13;&#10;HHfyKvHgQcjGbP72gg0aPJPZjI31uQecYqhKRimG7V0chmfryWxajjTJxXF4y91vTO7BC6ujZli7&#13;&#10;uTXHOUvDcW7nWy9/g+VPAAAA//8DAFBLAwQUAAYACAAAACEAP+STM+MAAAAPAQAADwAAAGRycy9k&#13;&#10;b3ducmV2LnhtbExPTU/DMAy9I/EfIk/ixtKhFnVd04kxKsQBiW5wzxqvKTRJ1WRb++/xTnCx/OTn&#13;&#10;95GvR9OxMw6+dVbAYh4BQ1s71dpGwOe+vE+B+SCtkp2zKGBCD+vi9iaXmXIXW+F5FxpGItZnUoAO&#13;&#10;oc8497VGI/3c9WjpdnSDkYHg0HA1yAuJm44/RNEjN7K15KBlj88a65/dyQjYf1XT68vbx1SWi+13&#13;&#10;49831SbVQtzNxu2KxtMKWMAx/H3AtQPlh4KCHdzJKs86wlG8XBKXtgTYlZAkMVU8CEjiFHiR8/89&#13;&#10;il8AAAD//wMAUEsBAi0AFAAGAAgAAAAhALaDOJL+AAAA4QEAABMAAAAAAAAAAAAAAAAAAAAAAFtD&#13;&#10;b250ZW50X1R5cGVzXS54bWxQSwECLQAUAAYACAAAACEAOP0h/9YAAACUAQAACwAAAAAAAAAAAAAA&#13;&#10;AAAvAQAAX3JlbHMvLnJlbHNQSwECLQAUAAYACAAAACEAZBMarjACAABVBAAADgAAAAAAAAAAAAAA&#13;&#10;AAAuAgAAZHJzL2Uyb0RvYy54bWxQSwECLQAUAAYACAAAACEAP+STM+MAAAAPAQAADwAAAAAAAAAA&#13;&#10;AAAAAACKBAAAZHJzL2Rvd25yZXYueG1sUEsFBgAAAAAEAAQA8wAAAJoFAAAAAA==&#13;&#10;" strokeweight=".26mm">
                <v:stroke endcap="square"/>
                <v:textbox inset="2.5mm">
                  <w:txbxContent>
                    <w:p w14:paraId="4CAF4E7E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學校至特殊教育通報網申請巡迴輔導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62313D" wp14:editId="5207950D">
                <wp:simplePos x="0" y="0"/>
                <wp:positionH relativeFrom="column">
                  <wp:posOffset>705485</wp:posOffset>
                </wp:positionH>
                <wp:positionV relativeFrom="paragraph">
                  <wp:posOffset>268605</wp:posOffset>
                </wp:positionV>
                <wp:extent cx="0" cy="215900"/>
                <wp:effectExtent l="76200" t="0" r="50800" b="38100"/>
                <wp:wrapNone/>
                <wp:docPr id="44353077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6367" id="直線單箭頭接點 2" o:spid="_x0000_s1026" type="#_x0000_t32" style="position:absolute;margin-left:55.55pt;margin-top:21.15pt;width:0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ChlWPm4QAAAA4B&#13;&#10;AAAPAAAAZHJzL2Rvd25yZXYueG1sTE9Nb8IwDL1P2n+IPGm3kYxOHSpNEWLaYR+XAbuHxrQdjdM1&#13;&#10;ATp+/QyXzQdLz35+fi+fDa4VB+xD40nD/UiBQCq9bajSsF49301AhGjImtYTavjBALPi+io3mfVH&#13;&#10;+sDDMlaCRShkRkMdY5dJGcoanQkj3yHxbut7ZyLDvpK2N0cWd60cK5VKZxriD7XpcFFjuVvunYZk&#13;&#10;96ZOyXr+aaqFSrcvr6v3yfeX1rc3w9OU23wKIuIQ/y7gnIH9Q8HGNn5PNoiWMRdTNTyMExBnwmWw&#13;&#10;0fCYJiCLXP6PUfwCAAD//wMAUEsBAi0AFAAGAAgAAAAhALaDOJL+AAAA4QEAABMAAAAAAAAAAAAA&#13;&#10;AAAAAAAAAFtDb250ZW50X1R5cGVzXS54bWxQSwECLQAUAAYACAAAACEAOP0h/9YAAACUAQAACwAA&#13;&#10;AAAAAAAAAAAAAAAvAQAAX3JlbHMvLnJlbHNQSwECLQAUAAYACAAAACEAIWiC88kBAAB4AwAADgAA&#13;&#10;AAAAAAAAAAAAAAAuAgAAZHJzL2Uyb0RvYy54bWxQSwECLQAUAAYACAAAACEAoZVj5uEAAAAOAQAA&#13;&#10;DwAAAAAAAAAAAAAAAAAjBAAAZHJzL2Rvd25yZXYueG1sUEsFBgAAAAAEAAQA8wAAADEFAAAAAA=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DEDCB" wp14:editId="4DC82CFB">
                <wp:simplePos x="0" y="0"/>
                <wp:positionH relativeFrom="column">
                  <wp:posOffset>2526665</wp:posOffset>
                </wp:positionH>
                <wp:positionV relativeFrom="paragraph">
                  <wp:posOffset>262545</wp:posOffset>
                </wp:positionV>
                <wp:extent cx="0" cy="215900"/>
                <wp:effectExtent l="76200" t="0" r="50800" b="38100"/>
                <wp:wrapNone/>
                <wp:docPr id="187571235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699E" id="直線單箭頭接點 2" o:spid="_x0000_s1026" type="#_x0000_t32" style="position:absolute;margin-left:198.95pt;margin-top:20.65pt;width:0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DWwnJt4wAAAA4B&#13;&#10;AAAPAAAAZHJzL2Rvd25yZXYueG1sTI9PT8MwDMXvSHyHyEjcWDIK+9M1naYhDjAubOPuNVlb1jil&#13;&#10;ybbCp8eIA1ws2X7++b1s3rtGnGwXak8ahgMFwlLhTU2lhu3m8WYCIkQkg40nq+HTBpjnlxcZpsaf&#13;&#10;6dWe1rEUDKGQooYqxjaVMhSVdRgGvrXEu73vHEZuu1KaDs8Md428VWokHdbEHyps7bKyxWF9dBqS&#13;&#10;w0p9JdvFG5ZLNdo/PW9eJh/vWl9f9Q8zLosZiGj7+HcBPxnYP+RsbOePZIJoGDQdT1mq4W6YgGDB&#13;&#10;72CnYXyfgMwz+T9G/g0AAP//AwBQSwECLQAUAAYACAAAACEAtoM4kv4AAADhAQAAEwAAAAAAAAAA&#13;&#10;AAAAAAAAAAAAW0NvbnRlbnRfVHlwZXNdLnhtbFBLAQItABQABgAIAAAAIQA4/SH/1gAAAJQBAAAL&#13;&#10;AAAAAAAAAAAAAAAAAC8BAABfcmVscy8ucmVsc1BLAQItABQABgAIAAAAIQAhaILzyQEAAHgDAAAO&#13;&#10;AAAAAAAAAAAAAAAAAC4CAABkcnMvZTJvRG9jLnhtbFBLAQItABQABgAIAAAAIQDWwnJt4wAAAA4B&#13;&#10;AAAPAAAAAAAAAAAAAAAAACMEAABkcnMvZG93bnJldi54bWxQSwUGAAAAAAQABADzAAAAMwUAAAAA&#13;&#10;" strokeweight="3pt">
                <v:stroke endarrow="block"/>
              </v:shape>
            </w:pict>
          </mc:Fallback>
        </mc:AlternateContent>
      </w:r>
    </w:p>
    <w:p w14:paraId="3712FEB2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287C8" wp14:editId="2BCFBB08">
                <wp:simplePos x="0" y="0"/>
                <wp:positionH relativeFrom="column">
                  <wp:posOffset>3337602</wp:posOffset>
                </wp:positionH>
                <wp:positionV relativeFrom="paragraph">
                  <wp:posOffset>149225</wp:posOffset>
                </wp:positionV>
                <wp:extent cx="1520190" cy="343535"/>
                <wp:effectExtent l="0" t="0" r="16510" b="12065"/>
                <wp:wrapNone/>
                <wp:docPr id="1732568024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8BA86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287C8" id="_x0000_s1043" type="#_x0000_t176" style="position:absolute;margin-left:262.8pt;margin-top:11.75pt;width:119.7pt;height:2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1HhLQIAAFUEAAAOAAAAZHJzL2Uyb0RvYy54bWysVNtu2zAMfR+wfxD0vjhpkl6MOkWRLsOA&#13;&#10;rivQ7QMYWY6FyaJGKXGyrx+lXJpdnob5QRBF6fDwkPTt3bazYqMpGHSVHA2GUminsDZuVcmvXxbv&#13;&#10;rqUIEVwNFp2u5E4HeTd7++a296W+wBZtrUkwiAtl7yvZxujLogiq1R2EAXrt2NkgdRDZpFVRE/SM&#13;&#10;3tniYji8LHqk2hMqHQKfPuydcpbxm0ar+Llpgo7CVpK5xbxSXpdpLWa3UK4IfGvUgQb8A4sOjOOg&#13;&#10;J6gHiCDWZP6A6owiDNjEgcKuwKYxSuccOJvR8LdsXlrwOufC4gR/kin8P1j1tHnxz5SoB/+I6lsQ&#13;&#10;DuctuJW+J8K+1VBzuFESquh9KE8PkhH4qVj2n7Dm0sI6YtZg21CXADk7sc1S705S620Uig9HU873&#13;&#10;hiui2DeejKfjaQ4B5fG1pxA/aOxE2lSysdgzL4r3NmpyEPXzvuo5JGweQ0wUoTy+yymhNfXCWJsN&#13;&#10;Wi3nlsQGuBcW+TuEDOfXrBN9JW/Gl4kccEuG7znEL5fCOdYwf3/D6gxzFdZ0lbw+XYIyifre1bn3&#13;&#10;Ihi73zN36xJRnfv2kNBR5tTRoYzb5VaYmvW7SvHS0RLrHVeBcN/bPIu8aZF+SNFzXyf+ayAthf3o&#13;&#10;uJI3o8kkDUI2JtOrCzbo3LM894BTDFXJKMV+O4/74Vl7MquWI42yOA7vufqNyTV4ZXXoGe7dXJrD&#13;&#10;nKXhOLfzrde/wewnAAAA//8DAFBLAwQUAAYACAAAACEAQaR0A+MAAAAOAQAADwAAAGRycy9kb3du&#13;&#10;cmV2LnhtbEyPQU/DMAyF70j8h8hIXBBLKWs7dU2nCcQZbSCxY5pkTaFxqibrOn495gQXy5afn99X&#13;&#10;bWbXs8mMofMo4GGRADOovO6wFfD+9nK/AhaiRC17j0bAxQTY1NdXlSy1P+POTPvYMjLBUEoBNsah&#13;&#10;5Dwoa5wMCz8YpN3Rj05GGseW61Geydz1PE2SnDvZIX2wcjBP1qiv/ckJUHZeHo7q030sL+ru9RuL&#13;&#10;3XZqhLi9mZ/XVLZrYNHM8e8CfhkoP9QUrPEn1IH1ArI0y0kqIH3MgJGgyDMibKgpcuB1xf9j1D8A&#13;&#10;AAD//wMAUEsBAi0AFAAGAAgAAAAhALaDOJL+AAAA4QEAABMAAAAAAAAAAAAAAAAAAAAAAFtDb250&#13;&#10;ZW50X1R5cGVzXS54bWxQSwECLQAUAAYACAAAACEAOP0h/9YAAACUAQAACwAAAAAAAAAAAAAAAAAv&#13;&#10;AQAAX3JlbHMvLnJlbHNQSwECLQAUAAYACAAAACEApZ9R4S0CAABVBAAADgAAAAAAAAAAAAAAAAAu&#13;&#10;AgAAZHJzL2Uyb0RvYy54bWxQSwECLQAUAAYACAAAACEAQaR0A+MAAAAOAQAADwAAAAAAAAAAAAAA&#13;&#10;AACHBAAAZHJzL2Rvd25yZXYueG1sUEsFBgAAAAAEAAQA8wAAAJcFAAAAAA==&#13;&#10;" strokeweight=".26mm">
                <v:stroke endcap="square"/>
                <v:textbox>
                  <w:txbxContent>
                    <w:p w14:paraId="7DD8BA86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32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46DE4C" wp14:editId="48CAF2E2">
                <wp:simplePos x="0" y="0"/>
                <wp:positionH relativeFrom="column">
                  <wp:posOffset>7050</wp:posOffset>
                </wp:positionH>
                <wp:positionV relativeFrom="paragraph">
                  <wp:posOffset>215970</wp:posOffset>
                </wp:positionV>
                <wp:extent cx="1426196" cy="1870710"/>
                <wp:effectExtent l="0" t="0" r="9525" b="8890"/>
                <wp:wrapNone/>
                <wp:docPr id="1892231618" name="流程圖: 替代程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196" cy="18707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AAAF7" w14:textId="77777777" w:rsidR="00C705AA" w:rsidRPr="00AF0512" w:rsidRDefault="00C705AA" w:rsidP="00C705AA">
                            <w:pPr>
                              <w:spacing w:line="320" w:lineRule="exact"/>
                              <w:rPr>
                                <w:rFonts w:ascii="楷體-繁" w:eastAsia="楷體-繁" w:hAnsi="楷體-繁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無法同步申請情巡服務，需先由不分類資源班或不分類巡迴輔導班介入服務，若仍有情巡班需求，於一學期後始得提出申請。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DE4C" id="_x0000_s1044" type="#_x0000_t176" style="position:absolute;margin-left:.55pt;margin-top:17pt;width:112.3pt;height:14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PrlMgIAAFYEAAAOAAAAZHJzL2Uyb0RvYy54bWysVNtu2zAMfR+wfxD0vjrOsrQ16hRBug4D&#13;&#10;uq5Atw9gZDkWJosapcTpvn6UnKbZ5WmYHwRRlA4PyUNfXe97K3aagkFXy/JsIoV2ChvjNrX8+uX2&#13;&#10;zYUUIYJrwKLTtXzSQV4vXr+6Gnylp9ihbTQJBnGhGnwtuxh9VRRBdbqHcIZeO3a2SD1ENmlTNAQD&#13;&#10;o/e2mE4m82JAajyh0iHw6c3olIuM37Zaxc9tG3QUtpbMLeaV8rpOa7G4gmpD4DujDjTgH1j0YBwH&#13;&#10;PULdQASxJfMHVG8UYcA2ninsC2xbo3TOgbMpJ79l89iB1zkXLk7wxzKF/wer7neP/oES9eDvUH0L&#13;&#10;wuGqA7fRSyIcOg0NhytToYrBh+r4IBmBn4r18Akbbi1sI+Ya7FvqEyBnJ/a51E/HUut9FIoPy9l0&#13;&#10;Xl7OpVDsKy/OJ+dlbkYB1fNzTyF+0NiLtKlla3FgYhSXNmpyEPXD2PYcE3Z3ISaOUD2/yzmhNc2t&#13;&#10;sTYbtFmvLIkdsBhu85fT4tRPr1knhlpevp2zXhSwJsP3HOKXS+EUa5K/v2H1hrkKa/paXhwvQZWq&#13;&#10;+t41WXwRjB33zN26RFRn4R4Seq5zknSo4n69F6ZJNUvx0tEamyduA+Eobh5G3nRIP6QYWNiJ/xZI&#13;&#10;S2E/Om7lZeLBk5CN2bvzKRs0esrZjI31qQecYqhaRinG7SqO07P1ZDYdRypzcRwuuf2tyT14YXUQ&#13;&#10;DYs3t+YwaGk6Tu186+V3sPgJAAD//wMAUEsDBBQABgAIAAAAIQC8celF4gAAAA0BAAAPAAAAZHJz&#13;&#10;L2Rvd25yZXYueG1sTE9NT8MwDL0j8R8iI3FjaQtsVdd0YowK7YBEt3HPmtAUGqdqsq3995gTXCw9&#13;&#10;P/t95KvRduysB986FBDPImAaa6dabAQc9uVdCswHiUp2DrWASXtYFddXucyUu2Clz7vQMBJBn0kB&#13;&#10;JoQ+49zXRlvpZ67XSNynG6wMBIeGq0FeSNx2PImiObeyRXIwstfPRtffu5MVsP+opteX7ftUlvHm&#13;&#10;q/Fv62qdGiFub8bNksbTEljQY/j7gN8OlB8KCnZ0J1SedYRjOhRw/0C1iE6SxwWwIy2SdA68yPn/&#13;&#10;FsUPAAAA//8DAFBLAQItABQABgAIAAAAIQC2gziS/gAAAOEBAAATAAAAAAAAAAAAAAAAAAAAAABb&#13;&#10;Q29udGVudF9UeXBlc10ueG1sUEsBAi0AFAAGAAgAAAAhADj9If/WAAAAlAEAAAsAAAAAAAAAAAAA&#13;&#10;AAAALwEAAF9yZWxzLy5yZWxzUEsBAi0AFAAGAAgAAAAhAOZ8+uUyAgAAVgQAAA4AAAAAAAAAAAAA&#13;&#10;AAAALgIAAGRycy9lMm9Eb2MueG1sUEsBAi0AFAAGAAgAAAAhALxx6UXiAAAADQEAAA8AAAAAAAAA&#13;&#10;AAAAAAAAjAQAAGRycy9kb3ducmV2LnhtbFBLBQYAAAAABAAEAPMAAACbBQAAAAA=&#13;&#10;" strokeweight=".26mm">
                <v:stroke endcap="square"/>
                <v:textbox inset="2.5mm">
                  <w:txbxContent>
                    <w:p w14:paraId="774AAAF7" w14:textId="77777777" w:rsidR="00C705AA" w:rsidRPr="00AF0512" w:rsidRDefault="00C705AA" w:rsidP="00C705AA">
                      <w:pPr>
                        <w:spacing w:line="320" w:lineRule="exact"/>
                        <w:rPr>
                          <w:rFonts w:ascii="楷體-繁" w:eastAsia="楷體-繁" w:hAnsi="楷體-繁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無法同步申請情巡服務，需先由不分類資源班或不分類巡迴輔導班介入服務，若仍有情巡班需求，於一學期後始得提出申請。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D4A9CF" wp14:editId="75833EA4">
                <wp:simplePos x="0" y="0"/>
                <wp:positionH relativeFrom="column">
                  <wp:posOffset>5133340</wp:posOffset>
                </wp:positionH>
                <wp:positionV relativeFrom="paragraph">
                  <wp:posOffset>146685</wp:posOffset>
                </wp:positionV>
                <wp:extent cx="1439545" cy="343535"/>
                <wp:effectExtent l="0" t="0" r="8255" b="12065"/>
                <wp:wrapNone/>
                <wp:docPr id="756677564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E1575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4A9CF" id="_x0000_s1045" type="#_x0000_t176" style="position:absolute;margin-left:404.2pt;margin-top:11.55pt;width:113.35pt;height:2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BEJLwIAAFUEAAAOAAAAZHJzL2Uyb0RvYy54bWysVNtu2zAMfR+wfxD0vjhpkq4x6hRFuwwD&#13;&#10;uq1Atw9gZDkWJosapcTuvn6Ucml2eRrmB0EUpcND8tDXN0NnxU5TMOgqORmNpdBOYW3cppJfv6ze&#13;&#10;XEkRIrgaLDpdyWcd5M3y9avr3pf6Alu0tSbBIC6Uva9kG6MviyKoVncQRui1Y2eD1EFkkzZFTdAz&#13;&#10;emeLi/H4suiRak+odAh8er93ymXGbxqt4uemCToKW0nmFvNKeV2ntVheQ7kh8K1RBxrwDyw6MI6D&#13;&#10;nqDuIYLYkvkDqjOKMGATRwq7ApvGKJ1z4Gwm49+yeWrB65wLFyf4U5nC/4NVn3ZP/pES9eAfUH0L&#13;&#10;wuFdC26jb4mwbzXUHG6SClX0PpSnB8kI/FSs+49Yc2thGzHXYGioS4CcnRhyqZ9PpdZDFIoPJ7Pp&#13;&#10;Yj6bS6HYN51N59N5DgHl8bWnEN9r7ETaVLKx2DMvirc2anIQ9eO+6zkk7B5CTBShPL7LKaE19cpY&#13;&#10;mw3arO8siR2wFlb5O4QM59esE30lF9NLlosClmT4nkP8cimcY43z9zeszjBXYU1XyavTJShTUd+5&#13;&#10;OmsvgrH7PXO3LhHVWbeHhI5lTooOZRzWgzA112+R4qWjNdbP3AXCvbZ5FnnTIv2QomddJ/5bIC2F&#13;&#10;/eC4k4vJbJYGIRuz+dsLNujcsz73gFMMVckoxX57F/fDs/VkNi1HmuTiOLzl7jcm9+CF1UEzrN3c&#13;&#10;msOcpeE4t/Otl7/B8icAAAD//wMAUEsDBBQABgAIAAAAIQDNP04D4gAAAA8BAAAPAAAAZHJzL2Rv&#13;&#10;d25yZXYueG1sTE9NT8MwDL0j8R8iI3FBLF1XaNU1nSYQZ7SBBMc0yZpC41RN1nX8erwTXCxb7/l9&#13;&#10;VJvZ9WwyY+g8ClguEmAGldcdtgLe317uC2AhStSy92gEnE2ATX19VclS+xPuzLSPLSMRDKUUYGMc&#13;&#10;Ss6DssbJsPCDQcIOfnQy0jm2XI/yROKu52mSPHInOyQHKwfzZI363h+dAGXn7POgvtxHdlZ3rz+Y&#13;&#10;77ZTI8Ttzfy8prFdA4tmjn8fcOlA+aGmYI0/og6sF1AkRUZUAelqCexCSFYPtDUC8jwFXlf8f4/6&#13;&#10;FwAA//8DAFBLAQItABQABgAIAAAAIQC2gziS/gAAAOEBAAATAAAAAAAAAAAAAAAAAAAAAABbQ29u&#13;&#10;dGVudF9UeXBlc10ueG1sUEsBAi0AFAAGAAgAAAAhADj9If/WAAAAlAEAAAsAAAAAAAAAAAAAAAAA&#13;&#10;LwEAAF9yZWxzLy5yZWxzUEsBAi0AFAAGAAgAAAAhAPRMEQkvAgAAVQQAAA4AAAAAAAAAAAAAAAAA&#13;&#10;LgIAAGRycy9lMm9Eb2MueG1sUEsBAi0AFAAGAAgAAAAhAM0/TgPiAAAADwEAAA8AAAAAAAAAAAAA&#13;&#10;AAAAiQQAAGRycy9kb3ducmV2LnhtbFBLBQYAAAAABAAEAPMAAACYBQAAAAA=&#13;&#10;" strokeweight=".26mm">
                <v:stroke endcap="square"/>
                <v:textbox>
                  <w:txbxContent>
                    <w:p w14:paraId="04FE1575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32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70E9E" wp14:editId="74C892BF">
                <wp:simplePos x="0" y="0"/>
                <wp:positionH relativeFrom="column">
                  <wp:posOffset>8275955</wp:posOffset>
                </wp:positionH>
                <wp:positionV relativeFrom="paragraph">
                  <wp:posOffset>75855</wp:posOffset>
                </wp:positionV>
                <wp:extent cx="0" cy="215900"/>
                <wp:effectExtent l="76200" t="0" r="50800" b="38100"/>
                <wp:wrapNone/>
                <wp:docPr id="592373877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6F10" id="直線單箭頭接點 2" o:spid="_x0000_s1026" type="#_x0000_t32" style="position:absolute;margin-left:651.65pt;margin-top:5.95pt;width:0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DlRMpe4gAAABAB&#13;&#10;AAAPAAAAZHJzL2Rvd25yZXYueG1sTE/BTsJAEL2b+A+bMfEmu1gkULolBONB9CLgfegubaU7W7sL&#13;&#10;VL/eIR70Mpk38+bNe9m8d4042S7UnjQMBwqEpcKbmkoN283T3QREiEgGG09Ww5cNMM+vrzJMjT/T&#13;&#10;mz2tYylYhEKKGqoY21TKUFTWYRj41hLv9r5zGBl2pTQdnlncNfJeqbF0WBN/qLC1y8oWh/XRaUgO&#13;&#10;L+o72S7esVyq8f55tXmdfH5ofXvTP864LGYgou3j3wVcMrB/yNnYzh/JBNEwTlSSMJe74RTEhfE7&#13;&#10;2WkYPUxB5pn8HyT/AQAA//8DAFBLAQItABQABgAIAAAAIQC2gziS/gAAAOEBAAATAAAAAAAAAAAA&#13;&#10;AAAAAAAAAABbQ29udGVudF9UeXBlc10ueG1sUEsBAi0AFAAGAAgAAAAhADj9If/WAAAAlAEAAAsA&#13;&#10;AAAAAAAAAAAAAAAALwEAAF9yZWxzLy5yZWxzUEsBAi0AFAAGAAgAAAAhACFogvPJAQAAeAMAAA4A&#13;&#10;AAAAAAAAAAAAAAAALgIAAGRycy9lMm9Eb2MueG1sUEsBAi0AFAAGAAgAAAAhAOVEyl7iAAAAEAEA&#13;&#10;AA8AAAAAAAAAAAAAAAAAIwQAAGRycy9kb3ducmV2LnhtbFBLBQYAAAAABAAEAPMAAAAyBQAAAAA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290F0" wp14:editId="566F2239">
                <wp:simplePos x="0" y="0"/>
                <wp:positionH relativeFrom="column">
                  <wp:posOffset>1803400</wp:posOffset>
                </wp:positionH>
                <wp:positionV relativeFrom="paragraph">
                  <wp:posOffset>208570</wp:posOffset>
                </wp:positionV>
                <wp:extent cx="1439545" cy="343535"/>
                <wp:effectExtent l="0" t="0" r="8255" b="12065"/>
                <wp:wrapNone/>
                <wp:docPr id="329603083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E2609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32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32"/>
                              </w:rPr>
                              <w:t>非特教生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90F0" id="_x0000_s1046" type="#_x0000_t176" style="position:absolute;margin-left:142pt;margin-top:16.4pt;width:113.35pt;height:2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7VOLgIAAFUEAAAOAAAAZHJzL2Uyb0RvYy54bWysVNtu2zAMfR+wfxD0vjjXrjXiFEG6DAO6&#13;&#10;rUC3D2BkORYmixqlxOm+fpSSptnlaZgfBFGUDg/JQ89vD50Ve03BoKvkaDCUQjuFtXHbSn79sn5z&#13;&#10;LUWI4Gqw6HQln3SQt4vXr+a9L/UYW7S1JsEgLpS9r2Qboy+LIqhWdxAG6LVjZ4PUQWSTtkVN0DN6&#13;&#10;Z4vxcHhV9Ei1J1Q6BD69OzrlIuM3jVbxc9MEHYWtJHOLeaW8btJaLOZQbgl8a9SJBvwDiw6M46Bn&#13;&#10;qDuIIHZk/oDqjCIM2MSBwq7ApjFK5xw4m9Hwt2weW/A658LFCf5cpvD/YNWn/aN/oEQ9+HtU34Jw&#13;&#10;uGrBbfWSCPtWQ83hRqlQRe9DeX6QjMBPxab/iDW3FnYRcw0ODXUJkLMTh1zqp3Op9SEKxYej6eRm&#13;&#10;Np1Jodg3mU5mk1kOAeXza08hvtfYibSpZGOxZ14UlzZqchD1w7HrOSTs70NMFKF8fpdTQmvqtbE2&#13;&#10;G7TdrCyJPbAW1vk7hQyX16wTfSVvJlcsFwUsyfA9h/jlUrjEGubvb1idYa7Cmq6S1+dLUKaivnN1&#13;&#10;1l4EY4975m5dIqqzbk8JPZc5KTqU8bA5CFNXcpylm442WD9xFwiP2uZZ5E2L9EOKnnWd+O+AtBT2&#13;&#10;g+NO3oym0zQI2ZjO3jKQoEvP5tIDTjFUJaMUx+0qHodn58lsW440ysVxuOTuNyb34IXVSTOs3dya&#13;&#10;05yl4bi0862Xv8HiJwAAAP//AwBQSwMEFAAGAAgAAAAhADK5NMvkAAAADgEAAA8AAABkcnMvZG93&#13;&#10;bnJldi54bWxMj8FOwzAQRO9I/IO1SFwQdRpCG9I4VQXijFqQ2qNju3EgXkexm6Z8PcsJLiuNdndm&#13;&#10;XrmeXMdGM4TWo4D5LAFmUHndYiPg4/31PgcWokQtO49GwMUEWFfXV6UstD/j1oy72DAywVBIATbG&#13;&#10;vuA8KGucDDPfG6Td0Q9ORpJDw/Ugz2TuOp4myYI72SIlWNmbZ2vU1+7kBCg7ZYej+nT77KLu3r5x&#13;&#10;ud2MtRC3N9PLisZmBSyaKf59wC8D9YeKitX+hDqwTkCaZwQUBTykxEEHj/NkCawWkC+egFcl/49R&#13;&#10;/QAAAP//AwBQSwECLQAUAAYACAAAACEAtoM4kv4AAADhAQAAEwAAAAAAAAAAAAAAAAAAAAAAW0Nv&#13;&#10;bnRlbnRfVHlwZXNdLnhtbFBLAQItABQABgAIAAAAIQA4/SH/1gAAAJQBAAALAAAAAAAAAAAAAAAA&#13;&#10;AC8BAABfcmVscy8ucmVsc1BLAQItABQABgAIAAAAIQD7k7VOLgIAAFUEAAAOAAAAAAAAAAAAAAAA&#13;&#10;AC4CAABkcnMvZTJvRG9jLnhtbFBLAQItABQABgAIAAAAIQAyuTTL5AAAAA4BAAAPAAAAAAAAAAAA&#13;&#10;AAAAAIgEAABkcnMvZG93bnJldi54bWxQSwUGAAAAAAQABADzAAAAmQUAAAAA&#13;&#10;" strokeweight=".26mm">
                <v:stroke endcap="square"/>
                <v:textbox>
                  <w:txbxContent>
                    <w:p w14:paraId="1FBE2609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32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32"/>
                        </w:rPr>
                        <w:t>非特教生</w:t>
                      </w:r>
                    </w:p>
                  </w:txbxContent>
                </v:textbox>
              </v:shape>
            </w:pict>
          </mc:Fallback>
        </mc:AlternateContent>
      </w:r>
    </w:p>
    <w:p w14:paraId="6EC1D617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0D926" wp14:editId="6A17449E">
                <wp:simplePos x="0" y="0"/>
                <wp:positionH relativeFrom="column">
                  <wp:posOffset>4098614</wp:posOffset>
                </wp:positionH>
                <wp:positionV relativeFrom="paragraph">
                  <wp:posOffset>214630</wp:posOffset>
                </wp:positionV>
                <wp:extent cx="0" cy="215900"/>
                <wp:effectExtent l="76200" t="0" r="50800" b="38100"/>
                <wp:wrapNone/>
                <wp:docPr id="1909667375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73F1" id="直線單箭頭接點 2" o:spid="_x0000_s1026" type="#_x0000_t32" style="position:absolute;margin-left:322.75pt;margin-top:16.9pt;width:0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DVlPcH4AAAAA4B&#13;&#10;AAAPAAAAZHJzL2Rvd25yZXYueG1sTE/JTsMwEL0j8Q/WIHGjNoSGKI1TVUUcWC605T6N3SQ0HofY&#13;&#10;bQNfzyAOcBnN8uYtxXx0nTjaIbSeNFxPFAhLlTct1Ro264erDESISAY7T1bDpw0wL8/PCsyNP9Gr&#13;&#10;Pa5iLZiEQo4amhj7XMpQNdZhmPjeEt92fnAYeRxqaQY8Mbnr5I1SqXTYEis02NtlY6v96uA0JPtn&#13;&#10;9ZVsFm9YL1W6e3xav2Qf71pfXoz3My6LGYhox/j3AT8Z2D+UbGzrD2SC6DSkt9MpQ5kx4RwM+F1s&#13;&#10;ubnLQJaF/B+j/AYAAP//AwBQSwECLQAUAAYACAAAACEAtoM4kv4AAADhAQAAEwAAAAAAAAAAAAAA&#13;&#10;AAAAAAAAW0NvbnRlbnRfVHlwZXNdLnhtbFBLAQItABQABgAIAAAAIQA4/SH/1gAAAJQBAAALAAAA&#13;&#10;AAAAAAAAAAAAAC8BAABfcmVscy8ucmVsc1BLAQItABQABgAIAAAAIQAhaILzyQEAAHgDAAAOAAAA&#13;&#10;AAAAAAAAAAAAAC4CAABkcnMvZTJvRG9jLnhtbFBLAQItABQABgAIAAAAIQDVlPcH4AAAAA4BAAAP&#13;&#10;AAAAAAAAAAAAAAAAACMEAABkcnMvZG93bnJldi54bWxQSwUGAAAAAAQABADzAAAAMAUAAAAA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05BFC" wp14:editId="1DC597C8">
                <wp:simplePos x="0" y="0"/>
                <wp:positionH relativeFrom="column">
                  <wp:posOffset>5867400</wp:posOffset>
                </wp:positionH>
                <wp:positionV relativeFrom="paragraph">
                  <wp:posOffset>215900</wp:posOffset>
                </wp:positionV>
                <wp:extent cx="0" cy="215900"/>
                <wp:effectExtent l="76200" t="0" r="50800" b="38100"/>
                <wp:wrapNone/>
                <wp:docPr id="2104367769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99AA" id="直線單箭頭接點 2" o:spid="_x0000_s1026" type="#_x0000_t32" style="position:absolute;margin-left:462pt;margin-top:17pt;width:0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BkBPjm4QAAAA4B&#13;&#10;AAAPAAAAZHJzL2Rvd25yZXYueG1sTI9NT8JAEIbvJv6HzZh4k13ANLV0SwjGgx8XAe9Dd2kL3dna&#13;&#10;XaD66x3iQS8zma9n3jefD64VJ9uHxpOG8UiBsFR601ClYbN+uktBhIhksPVkNXzZAPPi+irHzPgz&#13;&#10;vdvTKlaCIRQy1FDH2GVShrK2DsPId5Z4tvO9w8hlX0nT45nhrpUTpRLpsCH+UGNnl7UtD6uj0zA9&#13;&#10;vKrv6WbxgdVSJbvnl/Vb+rnX+vZmeJxxWMxARDvEvwu4eGD9ULCwrT+SCaLV8DC5Z0ORiZfMC7+N&#13;&#10;rYYkVSCLXP63UfwAAAD//wMAUEsBAi0AFAAGAAgAAAAhALaDOJL+AAAA4QEAABMAAAAAAAAAAAAA&#13;&#10;AAAAAAAAAFtDb250ZW50X1R5cGVzXS54bWxQSwECLQAUAAYACAAAACEAOP0h/9YAAACUAQAACwAA&#13;&#10;AAAAAAAAAAAAAAAvAQAAX3JlbHMvLnJlbHNQSwECLQAUAAYACAAAACEAIWiC88kBAAB4AwAADgAA&#13;&#10;AAAAAAAAAAAAAAAuAgAAZHJzL2Uyb0RvYy54bWxQSwECLQAUAAYACAAAACEAZAT45uEAAAAOAQAA&#13;&#10;DwAAAAAAAAAAAAAAAAAjBAAAZHJzL2Rvd25yZXYueG1sUEsFBgAAAAAEAAQA8wAAADEFAAAAAA==&#13;&#10;" strokeweight="3pt">
                <v:stroke endarrow="block"/>
              </v:shape>
            </w:pict>
          </mc:Fallback>
        </mc:AlternateContent>
      </w:r>
      <w:r w:rsidRPr="00EC05E4">
        <w:rPr>
          <w:rFonts w:ascii="楷體-繁" w:eastAsia="楷體-繁" w:hAnsi="楷體-繁" w:cs="標楷體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CA734" wp14:editId="3D873DAC">
                <wp:simplePos x="0" y="0"/>
                <wp:positionH relativeFrom="column">
                  <wp:posOffset>6668770</wp:posOffset>
                </wp:positionH>
                <wp:positionV relativeFrom="paragraph">
                  <wp:posOffset>25055</wp:posOffset>
                </wp:positionV>
                <wp:extent cx="3201035" cy="338455"/>
                <wp:effectExtent l="0" t="0" r="12065" b="17145"/>
                <wp:wrapNone/>
                <wp:docPr id="1408814754" name="流程圖: 替代程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3384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621526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28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28"/>
                              </w:rPr>
                              <w:t>學校需於下次鑑輔會補提重新評估</w:t>
                            </w:r>
                          </w:p>
                          <w:p w14:paraId="1AD22707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A734" id="_x0000_s1047" type="#_x0000_t176" style="position:absolute;margin-left:525.1pt;margin-top:1.95pt;width:252.0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XzkLwIAAFUEAAAOAAAAZHJzL2Uyb0RvYy54bWysVNtu2zAMfR+wfxD0vjrXLjXqFEG6DgO6&#13;&#10;rUC3D2BkORYmixqlxOm+fpScptnlaZgfBFGUDg/JQ1/fHDor9pqCQVfJ8cVICu0U1sZtK/n1y92b&#13;&#10;hRQhgqvBotOVfNJB3ixfv7rufakn2KKtNQkGcaHsfSXbGH1ZFEG1uoNwgV47djZIHUQ2aVvUBD2j&#13;&#10;d7aYjEaXRY9Ue0KlQ+DT28Eplxm/abSKn5sm6ChsJZlbzCvldZPWYnkN5ZbAt0YdacA/sOjAOA56&#13;&#10;grqFCGJH5g+ozijCgE28UNgV2DRG6ZwDZzMe/ZbNYwte51y4OMGfyhT+H6z6tH/0D5SoB3+P6lsQ&#13;&#10;DtctuK1eEWHfaqg53DgVquh9KE8PkhH4qdj0H7Hm1sIuYq7BoaEuAXJ24pBL/XQqtT5EofhwmtKd&#13;&#10;zqVQ7JtOF7P5PIeA8vm1pxDfa+xE2lSysdgzL4orGzU5iPph6HoOCfv7EBNFKJ/f5ZTQmvrOWJsN&#13;&#10;2m7WlsQeWAt3+TuGDOfXrBN9Ja+mlywXBSzJ8D2H+OVSOMca5e9vWJ1hrsKarpKL0yUoU1HfuTpr&#13;&#10;L4Kxw565W5eI6qzbY0LPZU6KDmU8bA7C1JWc5I6kow3WT9wFwkHbPIu8aZF+SNGzrhP/HZCWwn5w&#13;&#10;3MmrxIMHIRuz+dsJGzR4xrMZG5tzDzjFUJWMUgzbdRyGZ+fJbFuONM7Fcbji7jcm9+CF1VEzrN3c&#13;&#10;muOcpeE4t/Otl7/B8icAAAD//wMAUEsDBBQABgAIAAAAIQCJ9t8U4wAAAA8BAAAPAAAAZHJzL2Rv&#13;&#10;d25yZXYueG1sTE/PT8IwFL6b+D80z8SbtAynMNYRERfjwcQB3sv2XKdru6wFtv/ex0kvL/nyvp/p&#13;&#10;ajAtO2HvG2clTCcCGNrSVY2tJex3+d0cmA/KVqp1FiWM6GGVXV+lKqnc2RZ42oaakYn1iZKgQ+gS&#13;&#10;zn2p0Sg/cR1a+n253qhAsK951aszmZuWR0I8cKMaSwladfissfzZHo2E3Wcxvr68fYx5Pt181/59&#13;&#10;XaznWsrbm2GzpPO0BBZwCH8KuGyg/pBRsYM72sqzlrCIRURcCbMFsAshju9nwA4S4scIeJby/zuy&#13;&#10;XwAAAP//AwBQSwECLQAUAAYACAAAACEAtoM4kv4AAADhAQAAEwAAAAAAAAAAAAAAAAAAAAAAW0Nv&#13;&#10;bnRlbnRfVHlwZXNdLnhtbFBLAQItABQABgAIAAAAIQA4/SH/1gAAAJQBAAALAAAAAAAAAAAAAAAA&#13;&#10;AC8BAABfcmVscy8ucmVsc1BLAQItABQABgAIAAAAIQBsDXzkLwIAAFUEAAAOAAAAAAAAAAAAAAAA&#13;&#10;AC4CAABkcnMvZTJvRG9jLnhtbFBLAQItABQABgAIAAAAIQCJ9t8U4wAAAA8BAAAPAAAAAAAAAAAA&#13;&#10;AAAAAIkEAABkcnMvZG93bnJldi54bWxQSwUGAAAAAAQABADzAAAAmQUAAAAA&#13;&#10;" strokeweight=".26mm">
                <v:stroke endcap="square"/>
                <v:textbox inset="2.5mm">
                  <w:txbxContent>
                    <w:p w14:paraId="31621526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28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28"/>
                        </w:rPr>
                        <w:t>學校需於下次鑑輔會補提重新評估</w:t>
                      </w:r>
                    </w:p>
                    <w:p w14:paraId="1AD22707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F31FC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55C9C7" wp14:editId="5E2A860C">
                <wp:simplePos x="0" y="0"/>
                <wp:positionH relativeFrom="column">
                  <wp:posOffset>5094605</wp:posOffset>
                </wp:positionH>
                <wp:positionV relativeFrom="paragraph">
                  <wp:posOffset>162839</wp:posOffset>
                </wp:positionV>
                <wp:extent cx="1499235" cy="577850"/>
                <wp:effectExtent l="0" t="0" r="12065" b="19050"/>
                <wp:wrapNone/>
                <wp:docPr id="1358962998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577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4965A0" w14:textId="77777777" w:rsidR="00C705AA" w:rsidRPr="00AF0512" w:rsidRDefault="00C705AA" w:rsidP="00C705AA">
                            <w:pPr>
                              <w:spacing w:line="320" w:lineRule="exact"/>
                              <w:rPr>
                                <w:rFonts w:ascii="楷體-繁" w:eastAsia="楷體-繁" w:hAnsi="楷體-繁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</w:rPr>
                              <w:t>維持原安置型態，不予提供情巡服務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C9C7" id="_x0000_s1048" type="#_x0000_t176" style="position:absolute;margin-left:401.15pt;margin-top:12.8pt;width:118.05pt;height:4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neYMwIAAFUEAAAOAAAAZHJzL2Uyb0RvYy54bWysVNtu2zAMfR+wfxD0vjhJk7Yx6hRFug4D&#13;&#10;uq5Atw9gZDkWJosapcTpvn6UnKbZ5WmYHwRRlA4PyUNfXe87K3aagkFXycloLIV2CmvjNpX8+uXu&#13;&#10;3aUUIYKrwaLTlXzWQV4v37656n2pp9iirTUJBnGh7H0l2xh9WRRBtbqDMEKvHTsbpA4im7QpaoKe&#13;&#10;0TtbTMfj86JHqj2h0iHw6e3glMuM3zRaxc9NE3QUtpLMLeaV8rpOa7G8gnJD4FujDjTgH1h0YBwH&#13;&#10;PULdQgSxJfMHVGcUYcAmjhR2BTaNUTrnwNlMxr9l89SC1zkXLk7wxzKF/werHnZP/pES9eDvUX0L&#13;&#10;wuGqBbfRN0TYtxpqDjdJhSp6H8rjg2QEfirW/SesubWwjZhrsG+oS4CcndjnUj8fS633USg+nMwW&#13;&#10;i+nZXArFvvnFxeU896KA8uW1pxA/aOxE2lSysdgzL4o3NmpyEPXj0PUcEnb3ISaKUL68yymhNfWd&#13;&#10;sTYbtFmvLIkdsBbu8pez4sxPr1kn+kouzs5ZLgpYkuF7DvHLpXCKNc7f37A6w1yFNV0lL4+XoExF&#13;&#10;fe/qrL0Ixg575m5dIqqzbg8JvZQ5KTqUcb/eC1NXcjpN8dLRGutn7gLhoG2eRd60SD+k6FnXif8W&#13;&#10;SEthPzru5CLx4EHIxmx+MWWDBs9kNmNjfeoBpxiqklGKYbuKw/BsPZlNy5EmuTgOb7j7jck9eGV1&#13;&#10;0AxrN7fmMGdpOE7tfOv1b7D8CQAA//8DAFBLAwQUAAYACAAAACEAkwgrVeQAAAAQAQAADwAAAGRy&#13;&#10;cy9kb3ducmV2LnhtbExPTU/DMAy9I/EfIiNxY0k7qKqu6cQYFeKARDe4Z21oCo1TNdnW/nu8E1ws&#13;&#10;W+/5feTryfbspEffOZQQLQQwjbVrOmwlfOzLuxSYDwob1TvUEmbtYV1cX+Uqa9wZK33ahZaRCPpM&#13;&#10;STAhDBnnvjbaKr9wg0bCvtxoVaBzbHkzqjOJ257HQiTcqg7JwahBPxld/+yOVsL+s5pfnl/f57KM&#13;&#10;tt+tf9tUm9RIeXszbVc0HlfAgp7C3wdcOlB+KCjYwR2x8ayXkIp4SVQJ8UMC7EIQy/Qe2IG2KEmA&#13;&#10;Fzn/X6T4BQAA//8DAFBLAQItABQABgAIAAAAIQC2gziS/gAAAOEBAAATAAAAAAAAAAAAAAAAAAAA&#13;&#10;AABbQ29udGVudF9UeXBlc10ueG1sUEsBAi0AFAAGAAgAAAAhADj9If/WAAAAlAEAAAsAAAAAAAAA&#13;&#10;AAAAAAAALwEAAF9yZWxzLy5yZWxzUEsBAi0AFAAGAAgAAAAhAN+qd5gzAgAAVQQAAA4AAAAAAAAA&#13;&#10;AAAAAAAALgIAAGRycy9lMm9Eb2MueG1sUEsBAi0AFAAGAAgAAAAhAJMIK1XkAAAAEAEAAA8AAAAA&#13;&#10;AAAAAAAAAAAAjQQAAGRycy9kb3ducmV2LnhtbFBLBQYAAAAABAAEAPMAAACeBQAAAAA=&#13;&#10;" strokeweight=".26mm">
                <v:stroke endcap="square"/>
                <v:textbox inset="2.5mm">
                  <w:txbxContent>
                    <w:p w14:paraId="494965A0" w14:textId="77777777" w:rsidR="00C705AA" w:rsidRPr="00AF0512" w:rsidRDefault="00C705AA" w:rsidP="00C705AA">
                      <w:pPr>
                        <w:spacing w:line="320" w:lineRule="exact"/>
                        <w:rPr>
                          <w:rFonts w:ascii="楷體-繁" w:eastAsia="楷體-繁" w:hAnsi="楷體-繁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</w:rPr>
                        <w:t>維持原安置型態，不予提供情巡服務</w:t>
                      </w:r>
                    </w:p>
                  </w:txbxContent>
                </v:textbox>
              </v:shape>
            </w:pict>
          </mc:Fallback>
        </mc:AlternateContent>
      </w:r>
      <w:r w:rsidRPr="00EC05E4">
        <w:rPr>
          <w:rFonts w:ascii="楷體-繁" w:eastAsia="楷體-繁" w:hAnsi="楷體-繁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656163" wp14:editId="6C55E36F">
                <wp:simplePos x="0" y="0"/>
                <wp:positionH relativeFrom="column">
                  <wp:posOffset>3338830</wp:posOffset>
                </wp:positionH>
                <wp:positionV relativeFrom="paragraph">
                  <wp:posOffset>160845</wp:posOffset>
                </wp:positionV>
                <wp:extent cx="1520190" cy="572770"/>
                <wp:effectExtent l="0" t="0" r="16510" b="11430"/>
                <wp:wrapNone/>
                <wp:docPr id="1470856263" name="流程圖: 替代程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5727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20BBC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28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28"/>
                              </w:rPr>
                              <w:t>學校至特殊教育通報網申請巡迴輔導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6163" id="_x0000_s1049" type="#_x0000_t176" style="position:absolute;margin-left:262.9pt;margin-top:12.65pt;width:119.7pt;height:4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pf2LwIAAFUEAAAOAAAAZHJzL2Uyb0RvYy54bWysVNtu2zAMfR+wfxD0vjhJ05tRpyjaZRjQ&#13;&#10;dQW6fQAjy7EwWdQoJU729aPkJM0uT8P8IIiidHgOL7653XZWbDQFg66Sk9FYCu0U1satKvn1y+Ld&#13;&#10;lRQhgqvBotOV3Okgb+dv39z0vtRTbNHWmgSDuFD2vpJtjL4siqBa3UEYodeOnQ1SB5FNWhU1Qc/o&#13;&#10;nS2m4/FF0SPVnlDpEPj0YXDKecZvGq3i56YJOgpbSeYW80p5Xaa1mN9AuSLwrVF7GvAPLDowjoMe&#13;&#10;oR4ggliT+QOqM4owYBNHCrsCm8YonTWwmsn4NzUvLXidtXBygj+mKfw/WPW0efHPlKgH/4jqWxAO&#13;&#10;71twK31HhH2roeZwk5SoovehPD5IRuCnYtl/wppLC+uIOQfbhroEyOrENqd6d0y13kah+HByznqv&#13;&#10;uSKKfeeX08vLXIsCysNrTyF+0NiJtKlkY7FnXhTvbNTkIOrnoeo5JGweQ0wUoTy8y5LQmnphrM0G&#13;&#10;rZb3lsQGuBcW+cuqWPnpNetEX8nrs4tEDrglw/cc4pdL4RRrnL+/YXWGuQprukpeHS9BmZL63tW5&#13;&#10;9yIYO+yZu3WJqM59uxd0SHPq6FDG7XIrTF3J6VmKl46WWO+4CoRDb/Ms8qZF+iFFz32d+K+BtBT2&#13;&#10;o+NKXicePAjZmHHm2aDBM5nN2FieesAphqpklGLY3sdheNaezKrlSJOcHId3XP3G5Bq8str3DPdu&#13;&#10;Ls1+ztJwnNr51uvfYP4TAAD//wMAUEsDBBQABgAIAAAAIQC41WHS5QAAAA8BAAAPAAAAZHJzL2Rv&#13;&#10;d25yZXYueG1sTI/BTsMwEETvSPyDtUjcqJMglyqNU1FKhDhUIi29u8k2DsR2FLtt8vcsJ7istNqZ&#13;&#10;2TfZajQdu+DgW2clxLMIGNrK1a1tJHzui4cFMB+UrVXnLEqY0MMqv73JVFq7qy3xsgsNoxDrUyVB&#13;&#10;h9CnnPtKo1F+5nq0dDu5wahA69DwelBXCjcdT6Jozo1qLX3QqscXjdX37mwk7A/l9Pb6/jEVRbz5&#13;&#10;avx2Xa4XWsr7u3GzpPG8BBZwDH8O+O1A/JAT2NGdbe1ZJ0EkgviDhEQ8AiPB01wkwI6kjIUAnmf8&#13;&#10;f4/8BwAA//8DAFBLAQItABQABgAIAAAAIQC2gziS/gAAAOEBAAATAAAAAAAAAAAAAAAAAAAAAABb&#13;&#10;Q29udGVudF9UeXBlc10ueG1sUEsBAi0AFAAGAAgAAAAhADj9If/WAAAAlAEAAAsAAAAAAAAAAAAA&#13;&#10;AAAALwEAAF9yZWxzLy5yZWxzUEsBAi0AFAAGAAgAAAAhANQal/YvAgAAVQQAAA4AAAAAAAAAAAAA&#13;&#10;AAAALgIAAGRycy9lMm9Eb2MueG1sUEsBAi0AFAAGAAgAAAAhALjVYdLlAAAADwEAAA8AAAAAAAAA&#13;&#10;AAAAAAAAiQQAAGRycy9kb3ducmV2LnhtbFBLBQYAAAAABAAEAPMAAACbBQAAAAA=&#13;&#10;" strokeweight=".26mm">
                <v:stroke endcap="square"/>
                <v:textbox inset="2.5mm">
                  <w:txbxContent>
                    <w:p w14:paraId="03E20BBC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28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28"/>
                        </w:rPr>
                        <w:t>學校至特殊教育通報網申請巡迴輔導</w:t>
                      </w:r>
                    </w:p>
                  </w:txbxContent>
                </v:textbox>
              </v:shape>
            </w:pict>
          </mc:Fallback>
        </mc:AlternateContent>
      </w:r>
    </w:p>
    <w:p w14:paraId="1C6D4D51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283BDBD1" w14:textId="77777777" w:rsidR="00C705AA" w:rsidRPr="00EC05E4" w:rsidRDefault="00C705AA" w:rsidP="00C705AA">
      <w:pPr>
        <w:pStyle w:val="Web"/>
        <w:widowControl w:val="0"/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031CAD" wp14:editId="306FDC5C">
                <wp:simplePos x="0" y="0"/>
                <wp:positionH relativeFrom="column">
                  <wp:posOffset>4098925</wp:posOffset>
                </wp:positionH>
                <wp:positionV relativeFrom="paragraph">
                  <wp:posOffset>180619</wp:posOffset>
                </wp:positionV>
                <wp:extent cx="0" cy="215900"/>
                <wp:effectExtent l="76200" t="0" r="50800" b="38100"/>
                <wp:wrapNone/>
                <wp:docPr id="1974423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0334" id="直線單箭頭接點 2" o:spid="_x0000_s1026" type="#_x0000_t32" style="position:absolute;margin-left:322.75pt;margin-top:14.2pt;width:0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LzyQEAAHgDAAAOAAAAZHJzL2Uyb0RvYy54bWysU8Fu2zAMvQ/YPwi6L7YzbOiMOD2k7S7d&#13;&#10;FqDdBzCSbAuVRYFU4uTvJylpNnS3YToIpCg9Pj5Sq9vj5MTBEFv0nWwWtRTGK9TWD538+fzw4UYK&#13;&#10;juA1OPSmkyfD8nb9/t1qDq1Z4ohOGxIJxHM7h06OMYa2qliNZgJeYDA+BXukCWJyaag0wZzQJ1ct&#13;&#10;6/pzNSPpQKgMczq9OwfluuD3vVHxR9+zicJ1MnGLZaey7/JerVfQDgRhtOpCA/6BxQTWp6RXqDuI&#13;&#10;IPZk/4KarCJk7ONC4VRh31tlSg2pmqZ+U83TCMGUWpI4HK4y8f+DVd8PG7+lTF0d/VN4RPXCwuNm&#13;&#10;BD+YQuD5FFLjmixVNQdur0+yw2FLYjd/Q53uwD5iUeHY05QhU33iWMQ+XcU2xyjU+VCl02Xz6Utd&#13;&#10;+lBB+/ouEMevBieRjU5yJLDDGDfofeooUlOywOGRY2YF7euDnNTjg3WuNNZ5MXfy402TMuQQo7M6&#13;&#10;R4tDw27jSBwgz0ZZpcY31wj3Xhe00YC+v9gRrEu2iEWcSDbJ5YzM6SajpXAmfYdsnfk5fxEv65WH&#13;&#10;k9sd6tOWcjh7qb2lkMso5vn50y+3fn+Y9S8AAAD//wMAUEsDBBQABgAIAAAAIQDo0guP4QAAAA4B&#13;&#10;AAAPAAAAZHJzL2Rvd25yZXYueG1sTE/JTsMwEL0j8Q/WIHGjDmkaRWmcqiriwHLpwt2Np0loPA6x&#13;&#10;2wa+nkEc4DKa5c1bisVoO3HGwbeOFNxPIhBIlTMt1Qp228e7DIQPmozuHKGCT/SwKK+vCp0bd6E1&#13;&#10;njehFkxCPtcKmhD6XEpfNWi1n7geiW8HN1gdeBxqaQZ9YXLbyTiKUml1S6zQ6B5XDVbHzckqmB5f&#13;&#10;oq/pbvmm61WUHp6et6/Zx7tStzfjw5zLcg4i4Bj+PuAnA/uHko3t3YmMF52CNJnNGKogzhIQDPhd&#13;&#10;7LmJE5BlIf/HKL8BAAD//wMAUEsBAi0AFAAGAAgAAAAhALaDOJL+AAAA4QEAABMAAAAAAAAAAAAA&#13;&#10;AAAAAAAAAFtDb250ZW50X1R5cGVzXS54bWxQSwECLQAUAAYACAAAACEAOP0h/9YAAACUAQAACwAA&#13;&#10;AAAAAAAAAAAAAAAvAQAAX3JlbHMvLnJlbHNQSwECLQAUAAYACAAAACEAIWiC88kBAAB4AwAADgAA&#13;&#10;AAAAAAAAAAAAAAAuAgAAZHJzL2Uyb0RvYy54bWxQSwECLQAUAAYACAAAACEA6NILj+EAAAAOAQAA&#13;&#10;DwAAAAAAAAAAAAAAAAAjBAAAZHJzL2Rvd25yZXYueG1sUEsFBgAAAAAEAAQA8wAAADEFAAAAAA==&#13;&#10;" strokeweight="3pt">
                <v:stroke endarrow="block"/>
              </v:shape>
            </w:pict>
          </mc:Fallback>
        </mc:AlternateContent>
      </w:r>
    </w:p>
    <w:p w14:paraId="1B6CAE08" w14:textId="77777777" w:rsidR="00C705AA" w:rsidRDefault="00C705AA" w:rsidP="00C705AA">
      <w:pPr>
        <w:spacing w:line="0" w:lineRule="atLeast"/>
        <w:ind w:leftChars="3900" w:left="9360"/>
        <w:rPr>
          <w:rFonts w:ascii="楷體-繁" w:eastAsia="楷體-繁" w:hAnsi="楷體-繁"/>
          <w:color w:val="000000" w:themeColor="text1"/>
          <w:sz w:val="20"/>
          <w:szCs w:val="20"/>
        </w:rPr>
      </w:pPr>
      <w:r w:rsidRPr="00EC05E4">
        <w:rPr>
          <w:rFonts w:ascii="楷體-繁" w:eastAsia="楷體-繁" w:hAnsi="楷體-繁" w:cs="標楷體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658226" wp14:editId="273EC5A5">
                <wp:simplePos x="0" y="0"/>
                <wp:positionH relativeFrom="column">
                  <wp:posOffset>3331210</wp:posOffset>
                </wp:positionH>
                <wp:positionV relativeFrom="paragraph">
                  <wp:posOffset>161587</wp:posOffset>
                </wp:positionV>
                <wp:extent cx="1532890" cy="557530"/>
                <wp:effectExtent l="0" t="0" r="16510" b="13970"/>
                <wp:wrapNone/>
                <wp:docPr id="682182622" name="流程圖: 替代程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890" cy="5575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4428C7" w14:textId="77777777" w:rsidR="00C705AA" w:rsidRPr="00AF0512" w:rsidRDefault="00C705AA" w:rsidP="00C705AA">
                            <w:pPr>
                              <w:spacing w:line="320" w:lineRule="exact"/>
                              <w:jc w:val="center"/>
                              <w:rPr>
                                <w:rFonts w:ascii="楷體-繁" w:eastAsia="楷體-繁" w:hAnsi="楷體-繁"/>
                                <w:szCs w:val="28"/>
                              </w:rPr>
                            </w:pPr>
                            <w:r w:rsidRPr="00AF0512">
                              <w:rPr>
                                <w:rFonts w:ascii="楷體-繁" w:eastAsia="楷體-繁" w:hAnsi="楷體-繁" w:hint="eastAsia"/>
                                <w:szCs w:val="28"/>
                              </w:rPr>
                              <w:t>特教資源中心派案並提供服務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8226" id="_x0000_s1050" type="#_x0000_t176" style="position:absolute;left:0;text-align:left;margin-left:262.3pt;margin-top:12.7pt;width:120.7pt;height:43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4UYMgIAAFUEAAAOAAAAZHJzL2Uyb0RvYy54bWysVNtu2zAMfR+wfxD0vjpJkzY14hRBuw4D&#13;&#10;uq5Atw9gZDkWJosapcTpvn6UnKbZ5WmYHwRRlA4PeUgvrvedFTtNwaCr5PhsJIV2CmvjNpX8+uXu&#13;&#10;3VyKEMHVYNHpSj7rIK+Xb98sel/qCbZoa02CQVwoe1/JNkZfFkVQre4gnKHXjp0NUgeRTdoUNUHP&#13;&#10;6J0tJqPRRdEj1Z5Q6RD49HZwymXGbxqt4uemCToKW0nmFvNKeV2ntVguoNwQ+NaoAw34BxYdGMdB&#13;&#10;j1C3EEFsyfwB1RlFGLCJZwq7ApvGKJ1z4GzGo9+yeWrB65wLFyf4Y5nC/4NVD7sn/0iJevD3qL4F&#13;&#10;4fCmBbfRKyLsWw01hxunQhW9D+XxQTICPxXr/hPWLC1sI+Ya7BvqEiBnJ/a51M/HUut9FIoPx7Pz&#13;&#10;yfyKFVHsm80uZ+dZiwLKl9eeQvygsRNpU8nGYs+8KK5s1OQg6sdB9RwSdvchJopQvrzLKaE19Z2x&#13;&#10;Nhu0Wd9YEjvgXrjLX86KMz+9Zp3oK3l1fpHIAbdk+J5D/HIpnGKN8vc3rM4wV2FNV8n58RKUqajv&#13;&#10;XZ17L4Kxw565W5eI6ty3h4Reypw6OpRxv94LU1dyMk3x0tEa62dWgXDobZ5F3rRIP6Toua8T/y2Q&#13;&#10;lsJ+dKzkVeLBg5CN6exywgYNnvF0ysb61ANOMVQloxTD9iYOw7P1ZDYtRxrn4jhcsfqNyRq8sjr0&#13;&#10;DPduluYwZ2k4Tu186/VvsPwJAAD//wMAUEsDBBQABgAIAAAAIQCxDJSS5QAAAA8BAAAPAAAAZHJz&#13;&#10;L2Rvd25yZXYueG1sTI/BTsMwEETvSPyDtUjcqJPQhiqNU1FKhHpAIi3c3XiJA7EdxW6b/D3LCS4r&#13;&#10;rfbN7Ey+Hk3Hzjj41lkB8SwChrZ2qrWNgPdDebcE5oO0SnbOooAJPayL66tcZspdbIXnfWgYmVif&#13;&#10;SQE6hD7j3NcajfQz16Ol26cbjAy0Dg1Xg7yQuel4EkUpN7K19EHLHp801t/7kxFw+Kiml+fd21SW&#13;&#10;8far8a+barPUQtzejNsVjccVsIBj+FPAbwfKDwUFO7qTVZ51AhbJPCVUQLKYAyPgIU2p4ZHI+D4B&#13;&#10;XuT8f4/iBwAA//8DAFBLAQItABQABgAIAAAAIQC2gziS/gAAAOEBAAATAAAAAAAAAAAAAAAAAAAA&#13;&#10;AABbQ29udGVudF9UeXBlc10ueG1sUEsBAi0AFAAGAAgAAAAhADj9If/WAAAAlAEAAAsAAAAAAAAA&#13;&#10;AAAAAAAALwEAAF9yZWxzLy5yZWxzUEsBAi0AFAAGAAgAAAAhAG57hRgyAgAAVQQAAA4AAAAAAAAA&#13;&#10;AAAAAAAALgIAAGRycy9lMm9Eb2MueG1sUEsBAi0AFAAGAAgAAAAhALEMlJLlAAAADwEAAA8AAAAA&#13;&#10;AAAAAAAAAAAAjAQAAGRycy9kb3ducmV2LnhtbFBLBQYAAAAABAAEAPMAAACeBQAAAAA=&#13;&#10;" strokeweight=".26mm">
                <v:stroke endcap="square"/>
                <v:textbox inset="2.5mm">
                  <w:txbxContent>
                    <w:p w14:paraId="2D4428C7" w14:textId="77777777" w:rsidR="00C705AA" w:rsidRPr="00AF0512" w:rsidRDefault="00C705AA" w:rsidP="00C705AA">
                      <w:pPr>
                        <w:spacing w:line="320" w:lineRule="exact"/>
                        <w:jc w:val="center"/>
                        <w:rPr>
                          <w:rFonts w:ascii="楷體-繁" w:eastAsia="楷體-繁" w:hAnsi="楷體-繁"/>
                          <w:szCs w:val="28"/>
                        </w:rPr>
                      </w:pPr>
                      <w:r w:rsidRPr="00AF0512">
                        <w:rPr>
                          <w:rFonts w:ascii="楷體-繁" w:eastAsia="楷體-繁" w:hAnsi="楷體-繁" w:hint="eastAsia"/>
                          <w:szCs w:val="28"/>
                        </w:rPr>
                        <w:t>特教資源中心派案並提供服務</w:t>
                      </w:r>
                    </w:p>
                  </w:txbxContent>
                </v:textbox>
              </v:shape>
            </w:pict>
          </mc:Fallback>
        </mc:AlternateContent>
      </w:r>
    </w:p>
    <w:p w14:paraId="335D18DD" w14:textId="77777777" w:rsidR="00C705AA" w:rsidRDefault="00C705AA" w:rsidP="00C705AA">
      <w:pPr>
        <w:spacing w:line="0" w:lineRule="atLeast"/>
        <w:ind w:leftChars="3900" w:left="9360"/>
        <w:rPr>
          <w:rFonts w:ascii="楷體-繁" w:eastAsia="楷體-繁" w:hAnsi="楷體-繁"/>
          <w:color w:val="000000" w:themeColor="text1"/>
          <w:sz w:val="20"/>
          <w:szCs w:val="20"/>
        </w:rPr>
      </w:pPr>
    </w:p>
    <w:p w14:paraId="158F935B" w14:textId="77777777" w:rsidR="00C705AA" w:rsidRPr="00EC05E4" w:rsidRDefault="00C705AA" w:rsidP="00C705AA">
      <w:pPr>
        <w:spacing w:line="0" w:lineRule="atLeast"/>
        <w:ind w:leftChars="3900" w:left="9360"/>
        <w:rPr>
          <w:rFonts w:ascii="楷體-繁" w:eastAsia="楷體-繁" w:hAnsi="楷體-繁"/>
          <w:color w:val="000000" w:themeColor="text1"/>
          <w:sz w:val="20"/>
          <w:szCs w:val="20"/>
        </w:rPr>
      </w:pPr>
      <w:r w:rsidRPr="00EC05E4">
        <w:rPr>
          <w:rFonts w:ascii="楷體-繁" w:eastAsia="楷體-繁" w:hAnsi="楷體-繁" w:hint="eastAsia"/>
          <w:color w:val="000000" w:themeColor="text1"/>
          <w:sz w:val="20"/>
          <w:szCs w:val="20"/>
        </w:rPr>
        <w:t>註：以上相關表件請至高雄市鑑定安置資訊網文件表單區下載(</w:t>
      </w:r>
      <w:r w:rsidRPr="00EC05E4">
        <w:rPr>
          <w:rFonts w:ascii="楷體-繁" w:eastAsia="楷體-繁" w:hAnsi="楷體-繁"/>
          <w:color w:val="000000" w:themeColor="text1"/>
          <w:sz w:val="20"/>
          <w:szCs w:val="20"/>
        </w:rPr>
        <w:t>IEP</w:t>
      </w:r>
      <w:r w:rsidRPr="00EC05E4">
        <w:rPr>
          <w:rFonts w:ascii="楷體-繁" w:eastAsia="楷體-繁" w:hAnsi="楷體-繁" w:hint="eastAsia"/>
          <w:color w:val="000000" w:themeColor="text1"/>
          <w:sz w:val="20"/>
          <w:szCs w:val="20"/>
        </w:rPr>
        <w:t>必附)</w:t>
      </w:r>
    </w:p>
    <w:p w14:paraId="65EBCDDA" w14:textId="6EE61CFB" w:rsidR="00A754D1" w:rsidRPr="00C705AA" w:rsidRDefault="00C705AA" w:rsidP="00C705AA">
      <w:pPr>
        <w:spacing w:line="0" w:lineRule="atLeast"/>
        <w:ind w:leftChars="3900" w:left="9360"/>
        <w:rPr>
          <w:rFonts w:ascii="楷體-繁" w:eastAsia="楷體-繁" w:hAnsi="楷體-繁"/>
          <w:color w:val="000000" w:themeColor="text1"/>
        </w:rPr>
      </w:pPr>
      <w:r w:rsidRPr="00EC05E4">
        <w:rPr>
          <w:rFonts w:ascii="楷體-繁" w:eastAsia="楷體-繁" w:hAnsi="楷體-繁" w:hint="eastAsia"/>
          <w:color w:val="000000" w:themeColor="text1"/>
          <w:sz w:val="20"/>
          <w:szCs w:val="20"/>
        </w:rPr>
        <w:t>路徑</w:t>
      </w:r>
      <w:r w:rsidRPr="00EC05E4">
        <w:rPr>
          <w:rFonts w:ascii="楷體-繁" w:eastAsia="楷體-繁" w:hAnsi="楷體-繁"/>
          <w:color w:val="000000" w:themeColor="text1"/>
          <w:sz w:val="20"/>
          <w:szCs w:val="20"/>
        </w:rPr>
        <w:t>：高級中等教育</w:t>
      </w:r>
      <w:r w:rsidRPr="00EC05E4">
        <w:rPr>
          <w:rFonts w:ascii="楷體-繁" w:eastAsia="楷體-繁" w:hAnsi="楷體-繁" w:hint="eastAsia"/>
          <w:color w:val="000000" w:themeColor="text1"/>
          <w:sz w:val="20"/>
          <w:szCs w:val="20"/>
        </w:rPr>
        <w:t>階段/情障巡迴輔導/情緒行為障礙巡迴輔導班。</w:t>
      </w:r>
    </w:p>
    <w:sectPr w:rsidR="00A754D1" w:rsidRPr="00C705AA" w:rsidSect="00FB50C8">
      <w:footerReference w:type="even" r:id="rId6"/>
      <w:footerReference w:type="default" r:id="rId7"/>
      <w:footerReference w:type="first" r:id="rId8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F8D84" w14:textId="77777777" w:rsidR="007B531D" w:rsidRDefault="007B531D">
      <w:r>
        <w:separator/>
      </w:r>
    </w:p>
  </w:endnote>
  <w:endnote w:type="continuationSeparator" w:id="0">
    <w:p w14:paraId="3BB6F210" w14:textId="77777777" w:rsidR="007B531D" w:rsidRDefault="007B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1C9D" w14:textId="77777777" w:rsidR="00161426" w:rsidRDefault="001614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FFD3" w14:textId="77777777" w:rsidR="00161426" w:rsidRDefault="00000000" w:rsidP="0074252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- 76 -</w:t>
    </w:r>
    <w:r>
      <w:rPr>
        <w:rStyle w:val="af0"/>
      </w:rPr>
      <w:fldChar w:fldCharType="end"/>
    </w:r>
  </w:p>
  <w:p w14:paraId="6B390D67" w14:textId="77777777" w:rsidR="00161426" w:rsidRDefault="0016142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6583" w14:textId="77777777" w:rsidR="00161426" w:rsidRDefault="001614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D256" w14:textId="77777777" w:rsidR="007B531D" w:rsidRDefault="007B531D">
      <w:r>
        <w:separator/>
      </w:r>
    </w:p>
  </w:footnote>
  <w:footnote w:type="continuationSeparator" w:id="0">
    <w:p w14:paraId="199F93F3" w14:textId="77777777" w:rsidR="007B531D" w:rsidRDefault="007B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C8"/>
    <w:rsid w:val="00161426"/>
    <w:rsid w:val="003979D7"/>
    <w:rsid w:val="00592003"/>
    <w:rsid w:val="007B531D"/>
    <w:rsid w:val="008D61E5"/>
    <w:rsid w:val="00A716FA"/>
    <w:rsid w:val="00A754D1"/>
    <w:rsid w:val="00B7065D"/>
    <w:rsid w:val="00C705AA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A9B2"/>
  <w15:chartTrackingRefBased/>
  <w15:docId w15:val="{2917441E-E156-844D-B320-B2AE681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05A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50C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C8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C8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C8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C8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C8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50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5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50C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5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50C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50C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50C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50C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5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0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B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C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B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C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B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C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B50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B50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50C8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C70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05AA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C705AA"/>
  </w:style>
  <w:style w:type="paragraph" w:styleId="Web">
    <w:name w:val="Normal (Web)"/>
    <w:basedOn w:val="a"/>
    <w:uiPriority w:val="99"/>
    <w:rsid w:val="00C705AA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3</cp:revision>
  <dcterms:created xsi:type="dcterms:W3CDTF">2024-07-21T14:04:00Z</dcterms:created>
  <dcterms:modified xsi:type="dcterms:W3CDTF">2024-08-14T15:04:00Z</dcterms:modified>
</cp:coreProperties>
</file>