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FF7B6" w14:textId="77777777" w:rsidR="00EA0A2A" w:rsidRPr="004364F9" w:rsidRDefault="00EA0A2A" w:rsidP="00EA0A2A">
      <w:pPr>
        <w:suppressAutoHyphens/>
        <w:adjustRightInd w:val="0"/>
        <w:spacing w:line="0" w:lineRule="atLeast"/>
        <w:contextualSpacing/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</w:pPr>
      <w:r w:rsidRPr="004364F9">
        <w:rPr>
          <w:rFonts w:ascii="楷體-繁" w:eastAsia="楷體-繁" w:hAnsi="楷體-繁" w:cs="標楷體" w:hint="eastAsia"/>
          <w:color w:val="000000" w:themeColor="text1"/>
          <w:bdr w:val="single" w:sz="4" w:space="0" w:color="auto"/>
          <w:shd w:val="pct15" w:color="auto" w:fill="FFFFFF"/>
        </w:rPr>
        <w:t>附件</w:t>
      </w:r>
      <w:r w:rsidRPr="004364F9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 xml:space="preserve"> 6</w:t>
      </w:r>
    </w:p>
    <w:p w14:paraId="6F8EECDD" w14:textId="77777777" w:rsidR="00EA0A2A" w:rsidRPr="004364F9" w:rsidRDefault="00EA0A2A" w:rsidP="00EA0A2A">
      <w:pPr>
        <w:pStyle w:val="af1"/>
        <w:adjustRightInd w:val="0"/>
        <w:spacing w:line="0" w:lineRule="atLeast"/>
        <w:contextualSpacing/>
        <w:jc w:val="center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4364F9">
        <w:rPr>
          <w:rFonts w:ascii="楷體-繁" w:eastAsia="楷體-繁" w:hAnsi="楷體-繁"/>
          <w:color w:val="000000" w:themeColor="text1"/>
          <w:sz w:val="32"/>
          <w:szCs w:val="32"/>
        </w:rPr>
        <w:t>高雄市高級中等教育階段特殊需求學生「巡迴輔導服務結案」</w:t>
      </w:r>
      <w:r w:rsidRPr="004364F9">
        <w:rPr>
          <w:rFonts w:ascii="楷體-繁" w:eastAsia="楷體-繁" w:hAnsi="楷體-繁" w:hint="eastAsia"/>
          <w:color w:val="000000" w:themeColor="text1"/>
          <w:sz w:val="32"/>
          <w:szCs w:val="32"/>
        </w:rPr>
        <w:t>申請</w:t>
      </w:r>
      <w:r w:rsidRPr="004364F9">
        <w:rPr>
          <w:rFonts w:ascii="楷體-繁" w:eastAsia="楷體-繁" w:hAnsi="楷體-繁"/>
          <w:color w:val="000000" w:themeColor="text1"/>
          <w:sz w:val="32"/>
          <w:szCs w:val="32"/>
        </w:rPr>
        <w:t>人同意書</w:t>
      </w:r>
    </w:p>
    <w:p w14:paraId="5921BBC4" w14:textId="77777777" w:rsidR="00EA0A2A" w:rsidRPr="004364F9" w:rsidRDefault="00EA0A2A" w:rsidP="00EA0A2A">
      <w:pPr>
        <w:widowControl/>
        <w:spacing w:line="0" w:lineRule="atLeast"/>
        <w:contextualSpacing/>
        <w:jc w:val="center"/>
        <w:rPr>
          <w:rFonts w:ascii="楷體-繁" w:eastAsia="楷體-繁" w:hAnsi="楷體-繁"/>
          <w:color w:val="000000" w:themeColor="text1"/>
          <w:sz w:val="28"/>
          <w:szCs w:val="28"/>
        </w:rPr>
      </w:pPr>
      <w:bookmarkStart w:id="0" w:name="_Hlk78540408"/>
      <w:r w:rsidRPr="004364F9">
        <w:rPr>
          <w:rFonts w:ascii="楷體-繁" w:eastAsia="楷體-繁" w:hAnsi="楷體-繁"/>
          <w:color w:val="000000" w:themeColor="text1"/>
          <w:sz w:val="28"/>
          <w:szCs w:val="28"/>
        </w:rPr>
        <w:t>【本同意書僅限</w:t>
      </w:r>
      <w:r w:rsidRPr="004364F9">
        <w:rPr>
          <w:rFonts w:ascii="楷體-繁" w:eastAsia="楷體-繁" w:hAnsi="楷體-繁" w:hint="eastAsia"/>
          <w:color w:val="000000" w:themeColor="text1"/>
          <w:sz w:val="28"/>
          <w:szCs w:val="28"/>
        </w:rPr>
        <w:t>申請</w:t>
      </w:r>
      <w:r w:rsidRPr="004364F9">
        <w:rPr>
          <w:rFonts w:ascii="楷體-繁" w:eastAsia="楷體-繁" w:hAnsi="楷體-繁"/>
          <w:color w:val="000000" w:themeColor="text1"/>
          <w:sz w:val="28"/>
          <w:szCs w:val="28"/>
        </w:rPr>
        <w:t>人簽具】</w:t>
      </w:r>
      <w:bookmarkEnd w:id="0"/>
    </w:p>
    <w:tbl>
      <w:tblPr>
        <w:tblpPr w:leftFromText="180" w:rightFromText="180" w:vertAnchor="text" w:horzAnchor="margin" w:tblpY="77"/>
        <w:tblW w:w="10750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single" w:sz="18" w:space="0" w:color="auto"/>
          <w:insideV w:val="thin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802"/>
      </w:tblGrid>
      <w:tr w:rsidR="004364F9" w:rsidRPr="004364F9" w14:paraId="61C25DA3" w14:textId="77777777" w:rsidTr="004935FE">
        <w:trPr>
          <w:cantSplit/>
          <w:trHeight w:val="1134"/>
        </w:trPr>
        <w:tc>
          <w:tcPr>
            <w:tcW w:w="948" w:type="dxa"/>
            <w:textDirection w:val="tbRlV"/>
          </w:tcPr>
          <w:p w14:paraId="7E2D342D" w14:textId="77777777" w:rsidR="00EA0A2A" w:rsidRPr="004364F9" w:rsidRDefault="00EA0A2A" w:rsidP="004935FE">
            <w:pPr>
              <w:pStyle w:val="af1"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4364F9">
              <w:rPr>
                <w:rFonts w:ascii="楷體-繁" w:eastAsia="楷體-繁" w:hAnsi="楷體-繁" w:hint="eastAsia"/>
                <w:color w:val="000000" w:themeColor="text1"/>
                <w:spacing w:val="440"/>
                <w:kern w:val="0"/>
                <w:sz w:val="28"/>
                <w:szCs w:val="28"/>
                <w:fitText w:val="8400" w:id="-944421376"/>
              </w:rPr>
              <w:t>巡迴輔導服務結</w:t>
            </w:r>
            <w:r w:rsidRPr="004364F9">
              <w:rPr>
                <w:rFonts w:ascii="楷體-繁" w:eastAsia="楷體-繁" w:hAnsi="楷體-繁" w:hint="eastAsia"/>
                <w:color w:val="000000" w:themeColor="text1"/>
                <w:kern w:val="0"/>
                <w:sz w:val="28"/>
                <w:szCs w:val="28"/>
                <w:fitText w:val="8400" w:id="-944421376"/>
              </w:rPr>
              <w:t>案</w:t>
            </w:r>
          </w:p>
        </w:tc>
        <w:tc>
          <w:tcPr>
            <w:tcW w:w="9802" w:type="dxa"/>
          </w:tcPr>
          <w:p w14:paraId="2737AAB8" w14:textId="77777777" w:rsidR="00EA0A2A" w:rsidRDefault="00EA0A2A" w:rsidP="00124DD5">
            <w:pPr>
              <w:widowControl/>
              <w:adjustRightInd w:val="0"/>
              <w:spacing w:beforeLines="50" w:before="180" w:line="0" w:lineRule="atLeast"/>
              <w:ind w:rightChars="-45" w:right="-108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學生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____________________就讀於________________________（</w:t>
            </w: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學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校）經________________________（校名）____________________類巡迴輔導班教師評估後，已無接受該班巡迴輔導服務之需求，擬申請巡迴輔導服務結案，並符合下列情形（請擇一勾選）：</w:t>
            </w:r>
          </w:p>
          <w:p w14:paraId="5A000C06" w14:textId="77777777" w:rsidR="00555C92" w:rsidRPr="004364F9" w:rsidRDefault="00555C92" w:rsidP="00124DD5">
            <w:pPr>
              <w:widowControl/>
              <w:adjustRightInd w:val="0"/>
              <w:spacing w:beforeLines="50" w:before="180" w:line="0" w:lineRule="atLeast"/>
              <w:ind w:rightChars="-45" w:right="-108"/>
              <w:contextualSpacing/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</w:pPr>
          </w:p>
          <w:p w14:paraId="1D9D1ECD" w14:textId="77777777" w:rsidR="00EA0A2A" w:rsidRPr="004364F9" w:rsidRDefault="00EA0A2A" w:rsidP="00124DD5">
            <w:pPr>
              <w:widowControl/>
              <w:adjustRightInd w:val="0"/>
              <w:spacing w:line="0" w:lineRule="atLeast"/>
              <w:ind w:left="280" w:rightChars="65" w:right="156" w:hangingChars="100" w:hanging="280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□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仍需接受其他特教服務（審核是否保留特教身份）。</w:t>
            </w:r>
          </w:p>
          <w:p w14:paraId="2FB35CAA" w14:textId="77777777" w:rsidR="00EA0A2A" w:rsidRPr="004364F9" w:rsidRDefault="00EA0A2A" w:rsidP="00124DD5">
            <w:pPr>
              <w:widowControl/>
              <w:adjustRightInd w:val="0"/>
              <w:spacing w:line="0" w:lineRule="atLeast"/>
              <w:ind w:left="288" w:rightChars="65" w:right="156" w:hangingChars="103" w:hanging="288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□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未接受其他特教服務或巡迴輔導服務（無法保留特教身份，將移除教育部特殊教育通報網資料）。</w:t>
            </w:r>
          </w:p>
          <w:p w14:paraId="0EF6B675" w14:textId="77777777" w:rsidR="00EA0A2A" w:rsidRPr="004364F9" w:rsidRDefault="00EA0A2A" w:rsidP="00124DD5">
            <w:pPr>
              <w:widowControl/>
              <w:adjustRightInd w:val="0"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4364F9">
              <w:rPr>
                <w:rFonts w:ascii="楷體-繁" w:eastAsia="楷體-繁" w:hAnsi="楷體-繁" w:cs="微軟正黑體" w:hint="eastAsia"/>
                <w:color w:val="000000" w:themeColor="text1"/>
                <w:sz w:val="28"/>
                <w:szCs w:val="28"/>
              </w:rPr>
              <w:t>※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>跨教育階段提報巡迴輔導服務結案者，請勾選結案時間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：</w:t>
            </w:r>
          </w:p>
          <w:p w14:paraId="29C27209" w14:textId="77777777" w:rsidR="00EA0A2A" w:rsidRPr="004364F9" w:rsidRDefault="00EA0A2A" w:rsidP="00124DD5">
            <w:pPr>
              <w:widowControl/>
              <w:adjustRightInd w:val="0"/>
              <w:spacing w:line="0" w:lineRule="atLeast"/>
              <w:ind w:rightChars="-45" w:right="-108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□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立即結案</w:t>
            </w:r>
          </w:p>
          <w:p w14:paraId="239D7A58" w14:textId="77777777" w:rsidR="00EA0A2A" w:rsidRDefault="00EA0A2A" w:rsidP="00124DD5">
            <w:pPr>
              <w:widowControl/>
              <w:adjustRightInd w:val="0"/>
              <w:spacing w:line="0" w:lineRule="atLeast"/>
              <w:ind w:rightChars="-45" w:right="-108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□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巡迴輔導服務至</w:t>
            </w: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本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學期結束為止</w:t>
            </w:r>
          </w:p>
          <w:p w14:paraId="63E65028" w14:textId="77777777" w:rsidR="007B4C72" w:rsidRPr="004364F9" w:rsidRDefault="007B4C72" w:rsidP="00124DD5">
            <w:pPr>
              <w:widowControl/>
              <w:adjustRightInd w:val="0"/>
              <w:spacing w:line="0" w:lineRule="atLeast"/>
              <w:ind w:rightChars="-45" w:right="-108"/>
              <w:contextualSpacing/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</w:pPr>
          </w:p>
          <w:p w14:paraId="6B6B48D9" w14:textId="77777777" w:rsidR="00EA0A2A" w:rsidRPr="004364F9" w:rsidRDefault="00EA0A2A" w:rsidP="00124DD5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</w:pPr>
            <w:r w:rsidRPr="004364F9"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  <w:t>此致</w:t>
            </w:r>
          </w:p>
          <w:p w14:paraId="0DD6A698" w14:textId="77777777" w:rsidR="00EA0A2A" w:rsidRDefault="00EA0A2A" w:rsidP="00124DD5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</w:pPr>
            <w:r w:rsidRPr="004364F9"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  <w:t>高雄市</w:t>
            </w:r>
            <w:r w:rsidRPr="004364F9">
              <w:rPr>
                <w:rFonts w:ascii="楷體-繁" w:eastAsia="楷體-繁" w:hAnsi="楷體-繁" w:hint="eastAsia"/>
                <w:b/>
                <w:bCs/>
                <w:color w:val="000000" w:themeColor="text1"/>
                <w:sz w:val="32"/>
                <w:szCs w:val="32"/>
              </w:rPr>
              <w:t>政府</w:t>
            </w:r>
            <w:r w:rsidRPr="004364F9"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  <w:t>特殊教育學生鑑定及就學輔導會</w:t>
            </w:r>
          </w:p>
          <w:p w14:paraId="6B1E1A2D" w14:textId="77777777" w:rsidR="007B4C72" w:rsidRPr="004364F9" w:rsidRDefault="007B4C72" w:rsidP="00124DD5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 w:hint="eastAsia"/>
                <w:b/>
                <w:bCs/>
                <w:color w:val="000000" w:themeColor="text1"/>
                <w:sz w:val="32"/>
                <w:szCs w:val="32"/>
              </w:rPr>
            </w:pPr>
          </w:p>
          <w:p w14:paraId="7EC1CF23" w14:textId="77777777" w:rsidR="00EA0A2A" w:rsidRPr="004364F9" w:rsidRDefault="00EA0A2A" w:rsidP="00124DD5">
            <w:pPr>
              <w:widowControl/>
              <w:tabs>
                <w:tab w:val="left" w:pos="9070"/>
              </w:tabs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目前就讀學校：____________________</w:t>
            </w: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 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班級：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年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班</w:t>
            </w:r>
          </w:p>
          <w:p w14:paraId="6C345B36" w14:textId="77777777" w:rsidR="00EA0A2A" w:rsidRPr="004364F9" w:rsidRDefault="00EA0A2A" w:rsidP="00124DD5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申請人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簽名：______________________(</w:t>
            </w: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以下請擇一勾選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)</w:t>
            </w:r>
          </w:p>
          <w:p w14:paraId="2F9C1D3B" w14:textId="77777777" w:rsidR="00EA0A2A" w:rsidRDefault="00EA0A2A" w:rsidP="00124DD5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□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法定代理人</w:t>
            </w: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   □實際照顧者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(</w:t>
            </w: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關係：           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)</w:t>
            </w: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   □學生本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人</w:t>
            </w:r>
          </w:p>
          <w:p w14:paraId="04AA6FF8" w14:textId="18BF4D99" w:rsidR="002D5478" w:rsidRDefault="002D5478" w:rsidP="00124DD5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（如為法定代理人申請，雙親均須簽名，且需與申請表簽名一致）</w:t>
            </w:r>
          </w:p>
          <w:p w14:paraId="38F0866A" w14:textId="77777777" w:rsidR="001C2ACA" w:rsidRPr="002D5478" w:rsidRDefault="001C2ACA" w:rsidP="00124DD5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</w:pPr>
          </w:p>
          <w:p w14:paraId="131A2898" w14:textId="77777777" w:rsidR="00EA0A2A" w:rsidRPr="004364F9" w:rsidRDefault="00EA0A2A" w:rsidP="00124DD5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</w:pP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聯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絡電話：</w:t>
            </w:r>
          </w:p>
          <w:p w14:paraId="36558BEF" w14:textId="77777777" w:rsidR="00EA0A2A" w:rsidRDefault="00EA0A2A" w:rsidP="00124DD5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中華民國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年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月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4364F9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364F9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日</w:t>
            </w:r>
          </w:p>
          <w:p w14:paraId="6D93FF9F" w14:textId="77777777" w:rsidR="001C2ACA" w:rsidRPr="004364F9" w:rsidRDefault="001C2ACA" w:rsidP="00124DD5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</w:pPr>
          </w:p>
        </w:tc>
      </w:tr>
    </w:tbl>
    <w:p w14:paraId="214A8BAC" w14:textId="77777777" w:rsidR="00A754D1" w:rsidRPr="002D5478" w:rsidRDefault="00A754D1">
      <w:pPr>
        <w:rPr>
          <w:color w:val="000000" w:themeColor="text1"/>
          <w:sz w:val="10"/>
          <w:szCs w:val="10"/>
        </w:rPr>
      </w:pPr>
    </w:p>
    <w:sectPr w:rsidR="00A754D1" w:rsidRPr="002D5478" w:rsidSect="00EA0A2A">
      <w:headerReference w:type="default" r:id="rId6"/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2C34E" w14:textId="77777777" w:rsidR="0091324C" w:rsidRDefault="0091324C">
      <w:r>
        <w:separator/>
      </w:r>
    </w:p>
  </w:endnote>
  <w:endnote w:type="continuationSeparator" w:id="0">
    <w:p w14:paraId="4E3A78FD" w14:textId="77777777" w:rsidR="0091324C" w:rsidRDefault="0091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FFCAA" w14:textId="77777777" w:rsidR="00EC6B47" w:rsidRDefault="00000000" w:rsidP="0074252B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- 76 -</w:t>
    </w:r>
    <w:r>
      <w:rPr>
        <w:rStyle w:val="af0"/>
      </w:rPr>
      <w:fldChar w:fldCharType="end"/>
    </w:r>
  </w:p>
  <w:p w14:paraId="21CCE525" w14:textId="77777777" w:rsidR="00EC6B47" w:rsidRDefault="00EC6B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84E20" w14:textId="77777777" w:rsidR="0091324C" w:rsidRDefault="0091324C">
      <w:r>
        <w:separator/>
      </w:r>
    </w:p>
  </w:footnote>
  <w:footnote w:type="continuationSeparator" w:id="0">
    <w:p w14:paraId="59AFE78C" w14:textId="77777777" w:rsidR="0091324C" w:rsidRDefault="0091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A32C0" w14:textId="45981A1F" w:rsidR="00124DD5" w:rsidRPr="00124DD5" w:rsidRDefault="00124DD5" w:rsidP="00124DD5">
    <w:pPr>
      <w:pStyle w:val="af2"/>
      <w:spacing w:line="0" w:lineRule="atLeast"/>
      <w:jc w:val="right"/>
      <w:rPr>
        <w:rFonts w:hint="eastAsia"/>
        <w:sz w:val="16"/>
        <w:szCs w:val="16"/>
      </w:rPr>
    </w:pPr>
    <w:r w:rsidRPr="00A02729">
      <w:rPr>
        <w:rFonts w:ascii="楷體-繁" w:eastAsia="楷體-繁" w:hAnsi="楷體-繁"/>
        <w:color w:val="000000" w:themeColor="text1"/>
        <w:sz w:val="16"/>
        <w:szCs w:val="16"/>
      </w:rPr>
      <w:t>2024.08.20</w:t>
    </w:r>
    <w:r w:rsidRPr="00A02729">
      <w:rPr>
        <w:rFonts w:ascii="楷體-繁" w:eastAsia="楷體-繁" w:hAnsi="楷體-繁" w:hint="eastAsia"/>
        <w:color w:val="000000" w:themeColor="text1"/>
        <w:sz w:val="16"/>
        <w:szCs w:val="16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19"/>
    <w:rsid w:val="00124DD5"/>
    <w:rsid w:val="001C2ACA"/>
    <w:rsid w:val="002D5478"/>
    <w:rsid w:val="00362D70"/>
    <w:rsid w:val="003979D7"/>
    <w:rsid w:val="003F4D0A"/>
    <w:rsid w:val="00411419"/>
    <w:rsid w:val="004364F9"/>
    <w:rsid w:val="004466E7"/>
    <w:rsid w:val="00555C92"/>
    <w:rsid w:val="007B4C72"/>
    <w:rsid w:val="0091324C"/>
    <w:rsid w:val="00A716FA"/>
    <w:rsid w:val="00A754D1"/>
    <w:rsid w:val="00B04B5C"/>
    <w:rsid w:val="00E34D33"/>
    <w:rsid w:val="00EA0A2A"/>
    <w:rsid w:val="00E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ABFD9"/>
  <w15:chartTrackingRefBased/>
  <w15:docId w15:val="{1EE8D5C0-AC54-6941-93A0-9E00ADAB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A0A2A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1419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4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419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419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41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41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419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419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419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14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1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1141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1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1141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1141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1141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1141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114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14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41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41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411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41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411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419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4114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4114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1419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EA0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A0A2A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0">
    <w:name w:val="page number"/>
    <w:basedOn w:val="a0"/>
    <w:rsid w:val="00EA0A2A"/>
  </w:style>
  <w:style w:type="paragraph" w:styleId="af1">
    <w:name w:val="No Spacing"/>
    <w:aliases w:val="附件標題1"/>
    <w:uiPriority w:val="1"/>
    <w:qFormat/>
    <w:rsid w:val="00EA0A2A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af2">
    <w:name w:val="header"/>
    <w:basedOn w:val="a"/>
    <w:link w:val="af3"/>
    <w:uiPriority w:val="99"/>
    <w:unhideWhenUsed/>
    <w:rsid w:val="0012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124DD5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8</cp:revision>
  <cp:lastPrinted>2024-08-20T01:58:00Z</cp:lastPrinted>
  <dcterms:created xsi:type="dcterms:W3CDTF">2024-07-22T13:06:00Z</dcterms:created>
  <dcterms:modified xsi:type="dcterms:W3CDTF">2024-08-20T01:59:00Z</dcterms:modified>
</cp:coreProperties>
</file>