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F3A" w14:textId="77777777" w:rsidR="00BF2FAC" w:rsidRDefault="00BF2FAC" w:rsidP="00BF2FAC">
      <w:pPr>
        <w:spacing w:beforeLines="50" w:before="180"/>
        <w:rPr>
          <w:rFonts w:eastAsia="新細明體" w:hAnsi="新細明體" w:cs="標楷體"/>
          <w:b/>
          <w:color w:val="000000"/>
          <w:sz w:val="32"/>
          <w:szCs w:val="32"/>
        </w:rPr>
      </w:pPr>
      <w:r w:rsidRPr="00225021">
        <w:rPr>
          <w:rFonts w:ascii="標楷體" w:hAnsi="標楷體" w:cs="標楷體"/>
          <w:b/>
          <w:color w:val="000000"/>
          <w:sz w:val="32"/>
          <w:szCs w:val="32"/>
        </w:rPr>
        <w:t>高雄市國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中小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階段</w:t>
      </w:r>
      <w:r>
        <w:rPr>
          <w:rFonts w:ascii="標楷體" w:hAnsi="標楷體" w:hint="eastAsia"/>
          <w:b/>
          <w:bCs/>
          <w:sz w:val="32"/>
          <w:szCs w:val="32"/>
        </w:rPr>
        <w:t>學習障礙</w:t>
      </w:r>
      <w:r w:rsidRPr="00FB2633">
        <w:rPr>
          <w:rFonts w:ascii="標楷體" w:hAnsi="標楷體" w:hint="eastAsia"/>
          <w:b/>
          <w:bCs/>
          <w:sz w:val="32"/>
          <w:szCs w:val="32"/>
        </w:rPr>
        <w:t>類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個案</w:t>
      </w:r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綜合評估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報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告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【</w:t>
      </w:r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重新評估/跨教育階段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】</w:t>
      </w:r>
    </w:p>
    <w:p w14:paraId="3F75DB19" w14:textId="77777777" w:rsidR="00BF2FAC" w:rsidRPr="00BE1D88" w:rsidRDefault="00BF2FAC" w:rsidP="00BF2FAC">
      <w:pPr>
        <w:spacing w:beforeLines="50" w:before="180"/>
        <w:rPr>
          <w:b/>
          <w:bCs/>
        </w:rPr>
      </w:pPr>
      <w:r>
        <w:rPr>
          <w:rFonts w:ascii="標楷體" w:hAnsi="標楷體" w:cs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4603" wp14:editId="7FF9DB4B">
                <wp:simplePos x="0" y="0"/>
                <wp:positionH relativeFrom="column">
                  <wp:posOffset>5669280</wp:posOffset>
                </wp:positionH>
                <wp:positionV relativeFrom="paragraph">
                  <wp:posOffset>7620</wp:posOffset>
                </wp:positionV>
                <wp:extent cx="975360" cy="314960"/>
                <wp:effectExtent l="0" t="0" r="15240" b="279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ED644" w14:textId="0CD3825C" w:rsidR="00BF2FAC" w:rsidRPr="00210D77" w:rsidRDefault="00BF2FAC" w:rsidP="00BF2FAC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210D77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</w:t>
                            </w:r>
                            <w:r w:rsidR="005259DE"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  <w:t>3</w:t>
                            </w:r>
                            <w:r w:rsidRPr="00210D77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14:paraId="644EB8A8" w14:textId="77777777" w:rsidR="00BF2FAC" w:rsidRDefault="00BF2FAC" w:rsidP="00BF2F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B46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6.4pt;margin-top:.6pt;width:76.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" strokeweight=".5pt">
                <v:shadow color="#868686"/>
                <v:textbox>
                  <w:txbxContent>
                    <w:p w14:paraId="2F5ED644" w14:textId="0CD3825C" w:rsidR="00BF2FAC" w:rsidRPr="00210D77" w:rsidRDefault="00BF2FAC" w:rsidP="00BF2FAC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210D77">
                        <w:rPr>
                          <w:rFonts w:ascii="標楷體" w:hAnsi="標楷體" w:hint="eastAsia"/>
                          <w:b/>
                          <w:sz w:val="20"/>
                        </w:rPr>
                        <w:t>11</w:t>
                      </w:r>
                      <w:r w:rsidR="005259DE">
                        <w:rPr>
                          <w:rFonts w:ascii="標楷體" w:hAnsi="標楷體"/>
                          <w:b/>
                          <w:sz w:val="20"/>
                        </w:rPr>
                        <w:t>3</w:t>
                      </w:r>
                      <w:r w:rsidRPr="00210D77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14:paraId="644EB8A8" w14:textId="77777777" w:rsidR="00BF2FAC" w:rsidRDefault="00BF2FAC" w:rsidP="00BF2FAC"/>
                  </w:txbxContent>
                </v:textbox>
              </v:shape>
            </w:pict>
          </mc:Fallback>
        </mc:AlternateContent>
      </w:r>
      <w:r w:rsidRPr="00BE1D88">
        <w:rPr>
          <w:rFonts w:hint="eastAsia"/>
          <w:b/>
          <w:bCs/>
        </w:rPr>
        <w:t>壹、個案基本資料</w:t>
      </w:r>
    </w:p>
    <w:tbl>
      <w:tblPr>
        <w:tblW w:w="10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26"/>
        <w:gridCol w:w="15"/>
        <w:gridCol w:w="1199"/>
        <w:gridCol w:w="3621"/>
        <w:gridCol w:w="1387"/>
        <w:gridCol w:w="2992"/>
      </w:tblGrid>
      <w:tr w:rsidR="00BF2FAC" w:rsidRPr="00EE3A21" w14:paraId="59F28F55" w14:textId="77777777" w:rsidTr="00607222">
        <w:trPr>
          <w:trHeight w:val="108"/>
          <w:jc w:val="center"/>
        </w:trPr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631E8F" w14:textId="77777777"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0A93" w14:textId="77777777"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6CD8" w14:textId="77777777"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9DC" w14:textId="77777777"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EB140" w14:textId="77777777"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BF2FAC" w14:paraId="425BC7FB" w14:textId="77777777" w:rsidTr="00607222">
        <w:trPr>
          <w:trHeight w:val="108"/>
          <w:jc w:val="center"/>
        </w:trPr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719ABA" w14:textId="77777777"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C29" w14:textId="77777777"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B85" w14:textId="77777777" w:rsidR="00BF2FAC" w:rsidRPr="00EE3A21" w:rsidRDefault="00BF2FAC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A3A" w14:textId="77777777"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DBEC0" w14:textId="77777777" w:rsidR="00BF2FAC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BF2FAC" w:rsidRPr="00EE3A21" w14:paraId="3C2106C0" w14:textId="77777777" w:rsidTr="00607222">
        <w:trPr>
          <w:trHeight w:val="108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613C851" w14:textId="77777777"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8A6FD" w14:textId="77777777"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846FF9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B1067" w14:textId="77777777"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BF2FAC" w:rsidRPr="00EE3A21" w14:paraId="1952E7CF" w14:textId="77777777" w:rsidTr="00607222">
        <w:trPr>
          <w:trHeight w:val="108"/>
          <w:jc w:val="center"/>
        </w:trPr>
        <w:tc>
          <w:tcPr>
            <w:tcW w:w="1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0CCA97" w14:textId="66BF0A3A"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</w:t>
            </w:r>
            <w:r w:rsidR="005259DE">
              <w:rPr>
                <w:rFonts w:ascii="標楷體" w:hAnsi="標楷體" w:hint="eastAsia"/>
                <w:b/>
              </w:rPr>
              <w:t>鑑定評估人員/</w:t>
            </w:r>
            <w:r w:rsidRPr="00DE2DE7">
              <w:rPr>
                <w:rFonts w:ascii="標楷體" w:hAnsi="標楷體" w:hint="eastAsia"/>
                <w:b/>
              </w:rPr>
              <w:t>個案管理教師</w:t>
            </w:r>
          </w:p>
        </w:tc>
        <w:tc>
          <w:tcPr>
            <w:tcW w:w="9199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7C4F0B3" w14:textId="77777777"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BF2FAC" w:rsidRPr="00956E71" w14:paraId="68BE4137" w14:textId="77777777" w:rsidTr="00607222">
        <w:tblPrEx>
          <w:jc w:val="left"/>
        </w:tblPrEx>
        <w:trPr>
          <w:trHeight w:val="328"/>
        </w:trPr>
        <w:tc>
          <w:tcPr>
            <w:tcW w:w="10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3AF71" w14:textId="77777777" w:rsidR="00BF2FAC" w:rsidRPr="00234C3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醫療相關診斷資料</w:t>
            </w:r>
          </w:p>
        </w:tc>
      </w:tr>
      <w:tr w:rsidR="00BF2FAC" w:rsidRPr="00956E71" w14:paraId="32630460" w14:textId="77777777" w:rsidTr="00607222">
        <w:tblPrEx>
          <w:jc w:val="left"/>
        </w:tblPrEx>
        <w:trPr>
          <w:trHeight w:val="328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5D8B98A" w14:textId="77777777" w:rsidR="00BF2FA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4652C5D0" w14:textId="77777777" w:rsidR="00BF2FA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707B9EDE" w14:textId="77777777" w:rsidR="00BF2FAC" w:rsidRPr="00EE3A21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A907A" w14:textId="77777777"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4BD56C77" w14:textId="77777777"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55AEEA65" w14:textId="77777777"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BF2FAC" w:rsidRPr="00956E71" w14:paraId="4D85DB9D" w14:textId="77777777" w:rsidTr="00607222">
        <w:tblPrEx>
          <w:jc w:val="left"/>
        </w:tblPrEx>
        <w:trPr>
          <w:trHeight w:val="328"/>
        </w:trPr>
        <w:tc>
          <w:tcPr>
            <w:tcW w:w="14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BABAEFE" w14:textId="77777777" w:rsidR="00BF2FAC" w:rsidRPr="00EE3A21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51121" w14:textId="77777777" w:rsidR="00BF2FAC" w:rsidRPr="00AC21A1" w:rsidRDefault="00BF2FAC" w:rsidP="00BF2FAC">
            <w:pPr>
              <w:pStyle w:val="a6"/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544EE412" w14:textId="77777777" w:rsidR="00BF2FAC" w:rsidRPr="00AC21A1" w:rsidRDefault="00BF2FAC" w:rsidP="00BF2FAC">
            <w:pPr>
              <w:pStyle w:val="a6"/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71907282" w14:textId="77777777"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</w:t>
            </w:r>
            <w:r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(如:注意力缺陷過動症/</w:t>
            </w:r>
            <w:r>
              <w:rPr>
                <w:rFonts w:ascii="標楷體" w:hAnsi="標楷體"/>
                <w:b/>
                <w:bCs/>
                <w:color w:val="FF0000"/>
                <w:szCs w:val="24"/>
                <w:shd w:val="clear" w:color="auto" w:fill="FFFFFF"/>
              </w:rPr>
              <w:t>ADHD)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BF2FAC" w:rsidRPr="00956E71" w14:paraId="1A65AA3E" w14:textId="77777777" w:rsidTr="00607222">
        <w:tblPrEx>
          <w:jc w:val="left"/>
        </w:tblPrEx>
        <w:trPr>
          <w:trHeight w:val="684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EF94" w14:textId="77777777" w:rsidR="00BF2FAC" w:rsidRPr="00234C3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1B690" w14:textId="77777777" w:rsidR="00BF2FAC" w:rsidRPr="00234C3C" w:rsidRDefault="00BF2FAC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06A59C31" w14:textId="77777777" w:rsidR="00BF2FAC" w:rsidRPr="00234C3C" w:rsidRDefault="00BF2FAC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BF2FAC" w:rsidRPr="00956E71" w14:paraId="5FA40ADA" w14:textId="77777777" w:rsidTr="00607222">
        <w:tblPrEx>
          <w:jc w:val="left"/>
        </w:tblPrEx>
        <w:trPr>
          <w:trHeight w:val="3615"/>
        </w:trPr>
        <w:tc>
          <w:tcPr>
            <w:tcW w:w="1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40C6F8" w14:textId="77777777" w:rsidR="00BF2FAC" w:rsidRPr="00234C3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E5A5" w14:textId="77777777" w:rsidR="00BF2FAC" w:rsidRPr="00234C3C" w:rsidRDefault="00BF2FAC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76FFC4B4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4D2A1E75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63DF4C16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0876E32E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53F60080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1F7E0F76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4223D6FE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73FB9FCB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172E2091" w14:textId="77777777"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33414588" w14:textId="77777777" w:rsidR="00BF2FAC" w:rsidRPr="00472920" w:rsidRDefault="00BF2FAC" w:rsidP="00BF2FAC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貳、</w:t>
      </w:r>
      <w:bookmarkStart w:id="0" w:name="_Hlk140221566"/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  <w:bookmarkEnd w:id="0"/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7"/>
        <w:gridCol w:w="8003"/>
      </w:tblGrid>
      <w:tr w:rsidR="00BF2FAC" w:rsidRPr="00A05CCB" w14:paraId="4C773171" w14:textId="77777777" w:rsidTr="000F217B">
        <w:trPr>
          <w:trHeight w:val="23"/>
          <w:jc w:val="center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5414E" w14:textId="77777777" w:rsidR="00BF2FAC" w:rsidRPr="00B54C79" w:rsidRDefault="00BF2FAC" w:rsidP="000F217B">
            <w:pPr>
              <w:spacing w:line="400" w:lineRule="exact"/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特殊教育介入成效與尚存學習困難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BF2FAC" w:rsidRPr="00A05CCB" w14:paraId="3E91A710" w14:textId="77777777" w:rsidTr="000F217B">
        <w:trPr>
          <w:trHeight w:val="1600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B0894E" w14:textId="77777777" w:rsidR="00BF2FAC" w:rsidRPr="00A72043" w:rsidRDefault="00BF2FAC" w:rsidP="000F217B">
            <w:pPr>
              <w:spacing w:line="400" w:lineRule="exact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一、特教介入成效</w:t>
            </w:r>
          </w:p>
        </w:tc>
        <w:tc>
          <w:tcPr>
            <w:tcW w:w="80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03339" w14:textId="77777777" w:rsidR="00BF2FAC" w:rsidRPr="00B6173B" w:rsidRDefault="00BF2FAC" w:rsidP="00BF2FAC">
            <w:pPr>
              <w:pStyle w:val="a6"/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bookmarkStart w:id="1" w:name="_Hlk140221758"/>
            <w:r w:rsidRPr="00B6173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6173B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B6173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bookmarkEnd w:id="1"/>
          <w:p w14:paraId="150A1343" w14:textId="77777777" w:rsidR="00BF2FAC" w:rsidRPr="007832B2" w:rsidRDefault="00BF2FAC" w:rsidP="00BF2FAC">
            <w:pPr>
              <w:pStyle w:val="a6"/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B6173B">
              <w:rPr>
                <w:rFonts w:ascii="標楷體" w:eastAsia="標楷體" w:hAnsi="標楷體" w:hint="eastAsia"/>
              </w:rPr>
              <w:t>就</w:t>
            </w:r>
            <w:r w:rsidRPr="00B6173B">
              <w:rPr>
                <w:rFonts w:ascii="標楷體" w:eastAsia="標楷體" w:hAnsi="標楷體"/>
              </w:rPr>
              <w:t>該生</w:t>
            </w:r>
            <w:r w:rsidRPr="00B6173B">
              <w:rPr>
                <w:rFonts w:ascii="標楷體" w:eastAsia="標楷體" w:hAnsi="標楷體" w:hint="eastAsia"/>
              </w:rPr>
              <w:t>在</w:t>
            </w:r>
            <w:r w:rsidRPr="00B6173B">
              <w:rPr>
                <w:rFonts w:ascii="標楷體" w:eastAsia="標楷體" w:hAnsi="標楷體"/>
              </w:rPr>
              <w:t>新鑑定提報時的相關能力</w:t>
            </w:r>
            <w:r w:rsidRPr="00B6173B">
              <w:rPr>
                <w:rFonts w:ascii="標楷體" w:eastAsia="標楷體" w:hAnsi="標楷體" w:hint="eastAsia"/>
              </w:rPr>
              <w:t>「貳、</w:t>
            </w:r>
            <w:r w:rsidRPr="00B6173B">
              <w:rPr>
                <w:rFonts w:ascii="標楷體" w:eastAsia="標楷體" w:hAnsi="標楷體" w:hint="eastAsia"/>
                <w:b/>
              </w:rPr>
              <w:t>學生各項學習表現能力描述</w:t>
            </w:r>
            <w:r w:rsidRPr="00B6173B">
              <w:rPr>
                <w:rFonts w:ascii="標楷體" w:eastAsia="標楷體" w:hAnsi="標楷體" w:hint="eastAsia"/>
              </w:rPr>
              <w:t>」</w:t>
            </w:r>
            <w:r w:rsidRPr="00B6173B">
              <w:rPr>
                <w:rFonts w:ascii="標楷體" w:eastAsia="標楷體" w:hAnsi="標楷體"/>
              </w:rPr>
              <w:t>5大項，</w:t>
            </w:r>
            <w:r w:rsidRPr="00B6173B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B6173B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B6173B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B6173B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B6173B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B6173B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BF2FAC" w:rsidRPr="00A05CCB" w14:paraId="288C2F62" w14:textId="77777777" w:rsidTr="000F217B">
        <w:trPr>
          <w:trHeight w:val="1961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C2F3B7" w14:textId="77777777" w:rsidR="00BF2FAC" w:rsidRDefault="00BF2FAC" w:rsidP="000F217B">
            <w:pPr>
              <w:spacing w:line="400" w:lineRule="exact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lastRenderedPageBreak/>
              <w:t>二、尚存學習顯著困難</w:t>
            </w:r>
          </w:p>
        </w:tc>
        <w:tc>
          <w:tcPr>
            <w:tcW w:w="8003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CAAB0" w14:textId="77777777" w:rsidR="00BF2FAC" w:rsidRPr="000A6F45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7832B2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1</w:t>
            </w:r>
            <w:r w:rsidRPr="000A6F45">
              <w:rPr>
                <w:rFonts w:ascii="標楷體" w:hAnsi="標楷體"/>
                <w:bCs/>
                <w:szCs w:val="24"/>
                <w:shd w:val="clear" w:color="auto" w:fill="FFFFFF"/>
              </w:rPr>
              <w:t>.</w:t>
            </w:r>
            <w:r w:rsidRPr="000A6F45">
              <w:rPr>
                <w:rFonts w:ascii="標楷體" w:hAnsi="標楷體" w:hint="eastAsia"/>
                <w:bCs/>
                <w:szCs w:val="24"/>
                <w:shd w:val="clear" w:color="auto" w:fill="FFFFFF"/>
              </w:rPr>
              <w:t>在普通班學科表現的適應情況</w:t>
            </w:r>
            <w:r w:rsidRPr="000A6F45">
              <w:rPr>
                <w:rFonts w:ascii="標楷體" w:hAnsi="標楷體"/>
                <w:szCs w:val="24"/>
              </w:rPr>
              <w:t>(聽、說、讀、寫、算</w:t>
            </w:r>
            <w:r w:rsidRPr="000A6F45">
              <w:rPr>
                <w:rFonts w:ascii="標楷體" w:hAnsi="標楷體" w:hint="eastAsia"/>
                <w:szCs w:val="24"/>
              </w:rPr>
              <w:t>基本學習能力</w:t>
            </w:r>
            <w:r w:rsidRPr="000A6F45">
              <w:rPr>
                <w:rFonts w:ascii="標楷體" w:hAnsi="標楷體"/>
                <w:szCs w:val="24"/>
              </w:rPr>
              <w:t>)</w:t>
            </w:r>
          </w:p>
          <w:p w14:paraId="5EFD21D7" w14:textId="77777777" w:rsidR="00BF2FAC" w:rsidRPr="000A6F45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0A6F45">
              <w:rPr>
                <w:rFonts w:ascii="標楷體" w:hAnsi="標楷體"/>
                <w:bCs/>
                <w:szCs w:val="24"/>
                <w:shd w:val="clear" w:color="auto" w:fill="FFFFFF"/>
              </w:rPr>
              <w:t>2.</w:t>
            </w:r>
            <w:r w:rsidRPr="000A6F45">
              <w:rPr>
                <w:rFonts w:ascii="標楷體" w:hAnsi="標楷體" w:hint="eastAsia"/>
                <w:bCs/>
                <w:szCs w:val="24"/>
                <w:shd w:val="clear" w:color="auto" w:fill="FFFFFF"/>
              </w:rPr>
              <w:t>學生優弱勢能力表現</w:t>
            </w:r>
          </w:p>
          <w:p w14:paraId="30081158" w14:textId="77777777" w:rsidR="00BF2FAC" w:rsidRDefault="00BF2FAC" w:rsidP="000F217B">
            <w:pPr>
              <w:spacing w:line="400" w:lineRule="exact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3.</w:t>
            </w:r>
            <w:r w:rsidRPr="007832B2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在不分類資源班/巡迴輔導班調整課程介入後尚存困難，故須持續接受</w:t>
            </w:r>
          </w:p>
          <w:p w14:paraId="408E2773" w14:textId="77777777" w:rsidR="00BF2FAC" w:rsidRPr="007832B2" w:rsidRDefault="00BF2FAC" w:rsidP="000F217B">
            <w:pPr>
              <w:spacing w:line="400" w:lineRule="exact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</w:t>
            </w:r>
            <w:r w:rsidRPr="007832B2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特教服務</w:t>
            </w:r>
          </w:p>
        </w:tc>
      </w:tr>
    </w:tbl>
    <w:p w14:paraId="25029CD1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7046CC13" w14:textId="77777777" w:rsidR="00BF2FAC" w:rsidRPr="00B6173B" w:rsidRDefault="00BF2FAC" w:rsidP="00BF2FAC">
      <w:pPr>
        <w:spacing w:beforeLines="50" w:before="180"/>
      </w:pPr>
      <w:r w:rsidRPr="00B6173B">
        <w:rPr>
          <w:rFonts w:hint="eastAsia"/>
          <w:b/>
          <w:bCs/>
        </w:rPr>
        <w:t xml:space="preserve"> </w:t>
      </w:r>
      <w:r w:rsidRPr="00B6173B">
        <w:rPr>
          <w:rFonts w:hint="eastAsia"/>
          <w:b/>
          <w:bCs/>
        </w:rPr>
        <w:t>三、</w:t>
      </w:r>
      <w:r w:rsidRPr="00B6173B">
        <w:rPr>
          <w:rFonts w:hAnsi="新細明體" w:hint="eastAsia"/>
          <w:b/>
          <w:bCs/>
        </w:rPr>
        <w:t>學業表現，</w:t>
      </w:r>
      <w:r w:rsidRPr="00B6173B">
        <w:rPr>
          <w:rFonts w:hint="eastAsia"/>
        </w:rPr>
        <w:t>最</w:t>
      </w:r>
      <w:r w:rsidRPr="00234C3C">
        <w:rPr>
          <w:rFonts w:hint="eastAsia"/>
          <w:color w:val="000000"/>
        </w:rPr>
        <w:t>近三次定期評量</w:t>
      </w:r>
      <w:r w:rsidRPr="00B6173B">
        <w:rPr>
          <w:rFonts w:hint="eastAsia"/>
        </w:rPr>
        <w:t>學習成就表現</w:t>
      </w:r>
    </w:p>
    <w:tbl>
      <w:tblPr>
        <w:tblW w:w="106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1"/>
        <w:gridCol w:w="263"/>
        <w:gridCol w:w="282"/>
        <w:gridCol w:w="429"/>
        <w:gridCol w:w="266"/>
        <w:gridCol w:w="1028"/>
        <w:gridCol w:w="709"/>
        <w:gridCol w:w="798"/>
        <w:gridCol w:w="742"/>
        <w:gridCol w:w="426"/>
        <w:gridCol w:w="302"/>
        <w:gridCol w:w="123"/>
        <w:gridCol w:w="283"/>
        <w:gridCol w:w="567"/>
        <w:gridCol w:w="284"/>
        <w:gridCol w:w="1011"/>
        <w:gridCol w:w="850"/>
        <w:gridCol w:w="851"/>
        <w:gridCol w:w="690"/>
      </w:tblGrid>
      <w:tr w:rsidR="00BF2FAC" w:rsidRPr="00F315D4" w14:paraId="64317289" w14:textId="77777777" w:rsidTr="000F217B">
        <w:trPr>
          <w:trHeight w:val="297"/>
        </w:trPr>
        <w:tc>
          <w:tcPr>
            <w:tcW w:w="522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E00C" w14:textId="77777777" w:rsidR="00BF2FAC" w:rsidRPr="00234C3C" w:rsidRDefault="00BF2FAC" w:rsidP="000F217B">
            <w:pPr>
              <w:jc w:val="center"/>
              <w:rPr>
                <w:color w:val="000000"/>
              </w:rPr>
            </w:pPr>
            <w:r w:rsidRPr="00234C3C">
              <w:rPr>
                <w:rFonts w:hint="eastAsia"/>
                <w:color w:val="000000"/>
              </w:rPr>
              <w:t>近三次定期評量國語</w:t>
            </w:r>
            <w:r w:rsidRPr="00234C3C">
              <w:rPr>
                <w:rFonts w:hint="eastAsia"/>
                <w:color w:val="000000"/>
              </w:rPr>
              <w:t>(</w:t>
            </w:r>
            <w:r w:rsidRPr="00234C3C">
              <w:rPr>
                <w:rFonts w:hint="eastAsia"/>
                <w:color w:val="000000"/>
              </w:rPr>
              <w:t>文</w:t>
            </w:r>
            <w:r w:rsidRPr="00234C3C">
              <w:rPr>
                <w:rFonts w:hint="eastAsia"/>
                <w:color w:val="000000"/>
              </w:rPr>
              <w:t>)</w:t>
            </w:r>
            <w:r w:rsidRPr="00234C3C"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322F8" w14:textId="77777777" w:rsidR="00BF2FAC" w:rsidRPr="00234C3C" w:rsidRDefault="00BF2FAC" w:rsidP="000F217B">
            <w:pPr>
              <w:jc w:val="center"/>
              <w:rPr>
                <w:color w:val="000000"/>
              </w:rPr>
            </w:pPr>
            <w:r w:rsidRPr="00234C3C"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BF2FAC" w:rsidRPr="00F315D4" w14:paraId="2D9D2698" w14:textId="77777777" w:rsidTr="000F217B">
        <w:trPr>
          <w:trHeight w:val="297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803E7E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E5807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77DF10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94824C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234C3C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D574E8A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6CCF11" w14:textId="77777777" w:rsidR="00BF2FAC" w:rsidRPr="00234C3C" w:rsidRDefault="00BF2FAC" w:rsidP="000F217B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E5064D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3A5A22" w14:textId="77777777" w:rsidR="00BF2FAC" w:rsidRPr="00804A32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2A0C11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C1D4B8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84E2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D0AA6D4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ECE22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234C3C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926D442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A99CA8" w14:textId="77777777" w:rsidR="00BF2FAC" w:rsidRPr="00234C3C" w:rsidRDefault="00BF2FAC" w:rsidP="000F217B">
            <w:pPr>
              <w:rPr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2EB80B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6DD33" w14:textId="77777777" w:rsidR="00BF2FAC" w:rsidRPr="00804A32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550F39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14:paraId="33E3A8E3" w14:textId="77777777" w:rsidTr="000F217B">
        <w:trPr>
          <w:trHeight w:val="297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0DE670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23D1F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C3A905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C0A4BC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234C3C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27CAA8B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A78636" w14:textId="77777777" w:rsidR="00BF2FAC" w:rsidRPr="00234C3C" w:rsidRDefault="00BF2FAC" w:rsidP="000F217B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CD4BF2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B60678" w14:textId="77777777" w:rsidR="00BF2FAC" w:rsidRPr="00804A32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A23187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F6F46A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F66D6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ACEED9E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E95E6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234C3C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64967AE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B50DB" w14:textId="77777777" w:rsidR="00BF2FAC" w:rsidRPr="00234C3C" w:rsidRDefault="00BF2FAC" w:rsidP="000F217B">
            <w:pPr>
              <w:rPr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7F9C8C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999294" w14:textId="77777777" w:rsidR="00BF2FAC" w:rsidRPr="00804A32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299086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14:paraId="2A865F1B" w14:textId="77777777" w:rsidTr="000F217B">
        <w:trPr>
          <w:trHeight w:val="297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FD2EE0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0222B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5EF990D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6F003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234C3C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1A25D63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E55E94" w14:textId="77777777" w:rsidR="00BF2FAC" w:rsidRPr="00234C3C" w:rsidRDefault="00BF2FAC" w:rsidP="000F217B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66A35C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9DC25A" w14:textId="77777777" w:rsidR="00BF2FAC" w:rsidRPr="00804A32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635ACD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435A70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54897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B2B35C2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A39E8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234C3C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A4C3860" w14:textId="77777777" w:rsidR="00BF2FAC" w:rsidRPr="00234C3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1B6C1A" w14:textId="77777777" w:rsidR="00BF2FAC" w:rsidRPr="00234C3C" w:rsidRDefault="00BF2FAC" w:rsidP="000F217B">
            <w:pPr>
              <w:rPr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C0F084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C3AD1" w14:textId="77777777" w:rsidR="00BF2FAC" w:rsidRPr="00804A32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B294D4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14:paraId="0BD8A43D" w14:textId="77777777" w:rsidTr="000F217B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FB5F34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517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9804A45" w14:textId="77777777" w:rsidR="00BF2FAC" w:rsidRPr="00457B08" w:rsidRDefault="00BF2FAC" w:rsidP="000F217B">
            <w:pPr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上述成績</w:t>
            </w:r>
            <w:r w:rsidRPr="00457B08">
              <w:rPr>
                <w:rFonts w:hint="eastAsia"/>
                <w:sz w:val="22"/>
              </w:rPr>
              <w:t>未</w:t>
            </w:r>
            <w:r>
              <w:rPr>
                <w:rFonts w:hint="eastAsia"/>
                <w:sz w:val="22"/>
              </w:rPr>
              <w:t>經</w:t>
            </w:r>
            <w:r w:rsidRPr="00457B08">
              <w:rPr>
                <w:rFonts w:hint="eastAsia"/>
                <w:sz w:val="22"/>
              </w:rPr>
              <w:t>調整</w:t>
            </w:r>
          </w:p>
          <w:p w14:paraId="79AE26FC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評量方式</w:t>
            </w:r>
            <w:r w:rsidRPr="00457B08">
              <w:rPr>
                <w:rFonts w:hint="eastAsia"/>
                <w:sz w:val="22"/>
              </w:rPr>
              <w:t>調整：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提供報讀、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延長時間</w:t>
            </w:r>
          </w:p>
          <w:p w14:paraId="291A7D4C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、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提供電腦作答</w:t>
            </w:r>
          </w:p>
          <w:p w14:paraId="784587E0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  <w:r w:rsidRPr="00457B08">
              <w:rPr>
                <w:rFonts w:hint="eastAsia"/>
                <w:sz w:val="22"/>
              </w:rPr>
              <w:t>成績計算</w:t>
            </w:r>
            <w:r>
              <w:rPr>
                <w:rFonts w:hint="eastAsia"/>
                <w:sz w:val="22"/>
              </w:rPr>
              <w:t>方式</w:t>
            </w:r>
            <w:r>
              <w:rPr>
                <w:rFonts w:hint="eastAsia"/>
                <w:sz w:val="22"/>
              </w:rPr>
              <w:t>:</w:t>
            </w:r>
            <w:r w:rsidRPr="00457B08">
              <w:rPr>
                <w:rFonts w:hint="eastAsia"/>
                <w:sz w:val="22"/>
              </w:rPr>
              <w:t xml:space="preserve"> 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普通班</w:t>
            </w:r>
            <w:proofErr w:type="gramStart"/>
            <w:r w:rsidRPr="00457B08">
              <w:rPr>
                <w:rFonts w:hint="eastAsia"/>
                <w:sz w:val="22"/>
              </w:rPr>
              <w:t>佔</w:t>
            </w:r>
            <w:proofErr w:type="gramEnd"/>
            <w:r w:rsidRPr="00457B08">
              <w:rPr>
                <w:rFonts w:hint="eastAsia"/>
                <w:sz w:val="22"/>
                <w:u w:val="single"/>
              </w:rPr>
              <w:t xml:space="preserve"> </w:t>
            </w:r>
            <w:r w:rsidRPr="00457B08">
              <w:rPr>
                <w:sz w:val="22"/>
                <w:u w:val="single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，</w:t>
            </w:r>
            <w:r w:rsidRPr="00457B08">
              <w:rPr>
                <w:rFonts w:hint="eastAsia"/>
                <w:sz w:val="22"/>
              </w:rPr>
              <w:t>資源班</w:t>
            </w:r>
          </w:p>
          <w:p w14:paraId="1E7A9037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評量</w:t>
            </w:r>
            <w:proofErr w:type="gramStart"/>
            <w:r w:rsidRPr="00457B08">
              <w:rPr>
                <w:rFonts w:hint="eastAsia"/>
                <w:sz w:val="22"/>
              </w:rPr>
              <w:t>佔</w:t>
            </w:r>
            <w:proofErr w:type="gramEnd"/>
            <w:r w:rsidRPr="00457B08">
              <w:rPr>
                <w:rFonts w:hint="eastAsia"/>
                <w:sz w:val="22"/>
                <w:u w:val="single"/>
              </w:rPr>
              <w:t xml:space="preserve"> </w:t>
            </w:r>
            <w:r w:rsidRPr="00457B08">
              <w:rPr>
                <w:sz w:val="22"/>
                <w:u w:val="single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％</w:t>
            </w:r>
          </w:p>
          <w:p w14:paraId="5EFB60ED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上述成績全由</w:t>
            </w:r>
            <w:r w:rsidRPr="00457B08">
              <w:rPr>
                <w:rFonts w:hint="eastAsia"/>
                <w:sz w:val="22"/>
              </w:rPr>
              <w:t>資源班教師出題試卷</w:t>
            </w:r>
            <w:r>
              <w:rPr>
                <w:rFonts w:hint="eastAsia"/>
                <w:sz w:val="22"/>
              </w:rPr>
              <w:t>與成績</w:t>
            </w:r>
          </w:p>
          <w:p w14:paraId="6CC240DB" w14:textId="77777777" w:rsidR="00BF2FAC" w:rsidRPr="006867AC" w:rsidRDefault="00BF2FAC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0CD0" w14:textId="77777777" w:rsidR="00BF2FAC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54DB801F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3CF0925" w14:textId="77777777" w:rsidR="00BF2FAC" w:rsidRPr="00457B08" w:rsidRDefault="00BF2FAC" w:rsidP="000F217B">
            <w:pPr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上述成績</w:t>
            </w:r>
            <w:r w:rsidRPr="00457B08">
              <w:rPr>
                <w:rFonts w:hint="eastAsia"/>
                <w:sz w:val="22"/>
              </w:rPr>
              <w:t>未</w:t>
            </w:r>
            <w:r>
              <w:rPr>
                <w:rFonts w:hint="eastAsia"/>
                <w:sz w:val="22"/>
              </w:rPr>
              <w:t>經</w:t>
            </w:r>
            <w:r w:rsidRPr="00457B08">
              <w:rPr>
                <w:rFonts w:hint="eastAsia"/>
                <w:sz w:val="22"/>
              </w:rPr>
              <w:t>調整</w:t>
            </w:r>
          </w:p>
          <w:p w14:paraId="389E88CA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評量方式</w:t>
            </w:r>
            <w:r w:rsidRPr="00457B08">
              <w:rPr>
                <w:rFonts w:hint="eastAsia"/>
                <w:sz w:val="22"/>
              </w:rPr>
              <w:t>調整：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提供報讀、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延長時間、</w:t>
            </w:r>
          </w:p>
          <w:p w14:paraId="34F277A3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提供電腦作答</w:t>
            </w:r>
            <w:r>
              <w:rPr>
                <w:rFonts w:hint="eastAsia"/>
                <w:sz w:val="22"/>
              </w:rPr>
              <w:t>、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其他</w:t>
            </w:r>
          </w:p>
          <w:p w14:paraId="54E48247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  <w:r w:rsidRPr="00457B08">
              <w:rPr>
                <w:rFonts w:hint="eastAsia"/>
                <w:sz w:val="22"/>
              </w:rPr>
              <w:t>成績計算</w:t>
            </w:r>
            <w:r>
              <w:rPr>
                <w:rFonts w:hint="eastAsia"/>
                <w:sz w:val="22"/>
              </w:rPr>
              <w:t>方式</w:t>
            </w:r>
            <w:r>
              <w:rPr>
                <w:rFonts w:hint="eastAsia"/>
                <w:sz w:val="22"/>
              </w:rPr>
              <w:t>:</w:t>
            </w:r>
            <w:r w:rsidRPr="00457B08">
              <w:rPr>
                <w:rFonts w:hint="eastAsia"/>
                <w:sz w:val="22"/>
              </w:rPr>
              <w:t xml:space="preserve"> 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普通班</w:t>
            </w:r>
            <w:proofErr w:type="gramStart"/>
            <w:r w:rsidRPr="00457B08">
              <w:rPr>
                <w:rFonts w:hint="eastAsia"/>
                <w:sz w:val="22"/>
              </w:rPr>
              <w:t>佔</w:t>
            </w:r>
            <w:proofErr w:type="gramEnd"/>
            <w:r w:rsidRPr="00457B08">
              <w:rPr>
                <w:rFonts w:hint="eastAsia"/>
                <w:sz w:val="22"/>
                <w:u w:val="single"/>
              </w:rPr>
              <w:t xml:space="preserve"> </w:t>
            </w:r>
            <w:r w:rsidRPr="00457B08">
              <w:rPr>
                <w:sz w:val="22"/>
                <w:u w:val="single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，</w:t>
            </w:r>
            <w:r w:rsidRPr="00457B08">
              <w:rPr>
                <w:rFonts w:hint="eastAsia"/>
                <w:sz w:val="22"/>
              </w:rPr>
              <w:t>資源班</w:t>
            </w:r>
          </w:p>
          <w:p w14:paraId="5D66C45E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Pr="00457B08">
              <w:rPr>
                <w:rFonts w:hint="eastAsia"/>
                <w:sz w:val="22"/>
              </w:rPr>
              <w:t>評量</w:t>
            </w:r>
            <w:proofErr w:type="gramStart"/>
            <w:r w:rsidRPr="00457B08">
              <w:rPr>
                <w:rFonts w:hint="eastAsia"/>
                <w:sz w:val="22"/>
              </w:rPr>
              <w:t>佔</w:t>
            </w:r>
            <w:proofErr w:type="gramEnd"/>
            <w:r w:rsidRPr="00457B08">
              <w:rPr>
                <w:rFonts w:hint="eastAsia"/>
                <w:sz w:val="22"/>
                <w:u w:val="single"/>
              </w:rPr>
              <w:t xml:space="preserve"> </w:t>
            </w:r>
            <w:r w:rsidRPr="00457B08">
              <w:rPr>
                <w:sz w:val="22"/>
                <w:u w:val="single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％</w:t>
            </w:r>
          </w:p>
          <w:p w14:paraId="4A883D8A" w14:textId="77777777" w:rsidR="00BF2FAC" w:rsidRDefault="00BF2FAC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上述成績全由</w:t>
            </w:r>
            <w:r w:rsidRPr="00457B08">
              <w:rPr>
                <w:rFonts w:hint="eastAsia"/>
                <w:sz w:val="22"/>
              </w:rPr>
              <w:t>資源班教師出題試卷</w:t>
            </w:r>
            <w:r>
              <w:rPr>
                <w:rFonts w:hint="eastAsia"/>
                <w:sz w:val="22"/>
              </w:rPr>
              <w:t>與成績計</w:t>
            </w:r>
          </w:p>
          <w:p w14:paraId="67ADA67B" w14:textId="77777777" w:rsidR="00BF2FAC" w:rsidRPr="00FD55BA" w:rsidRDefault="00BF2FAC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算</w:t>
            </w:r>
          </w:p>
        </w:tc>
      </w:tr>
    </w:tbl>
    <w:p w14:paraId="4A535C13" w14:textId="5C66D4E8" w:rsidR="00BF2FAC" w:rsidRPr="005259DE" w:rsidRDefault="00BF2FAC" w:rsidP="005259DE">
      <w:pPr>
        <w:spacing w:line="400" w:lineRule="exact"/>
        <w:ind w:leftChars="-59" w:left="567" w:hangingChars="295" w:hanging="709"/>
        <w:rPr>
          <w:b/>
        </w:rPr>
      </w:pPr>
      <w:r w:rsidRPr="006272A1">
        <w:rPr>
          <w:rFonts w:hint="eastAsia"/>
          <w:b/>
        </w:rPr>
        <w:t>參、量化測驗資訊：請依據「貳</w:t>
      </w:r>
      <w:r w:rsidRPr="006272A1">
        <w:rPr>
          <w:rFonts w:hint="eastAsia"/>
          <w:b/>
        </w:rPr>
        <w:t>-</w:t>
      </w:r>
      <w:r w:rsidRPr="006272A1">
        <w:rPr>
          <w:rFonts w:hint="eastAsia"/>
          <w:b/>
        </w:rPr>
        <w:t>二、</w:t>
      </w:r>
      <w:r w:rsidRPr="006272A1">
        <w:rPr>
          <w:rFonts w:hAnsi="新細明體" w:hint="eastAsia"/>
          <w:b/>
          <w:color w:val="000000"/>
          <w:szCs w:val="24"/>
          <w:shd w:val="clear" w:color="auto" w:fill="FFFFFF"/>
        </w:rPr>
        <w:t>尚存學習顯著困難</w:t>
      </w:r>
      <w:r w:rsidRPr="006272A1">
        <w:rPr>
          <w:rFonts w:hint="eastAsia"/>
          <w:b/>
        </w:rPr>
        <w:t>」選用適當測驗</w:t>
      </w:r>
      <w:r w:rsidRPr="00B6173B">
        <w:rPr>
          <w:rFonts w:hint="eastAsia"/>
          <w:u w:val="double"/>
        </w:rPr>
        <w:t>(</w:t>
      </w:r>
      <w:r w:rsidRPr="00B6173B">
        <w:rPr>
          <w:rFonts w:hint="eastAsia"/>
          <w:b/>
          <w:color w:val="FF0000"/>
          <w:u w:val="double"/>
        </w:rPr>
        <w:t>未施測使用之表格煩請刪除</w:t>
      </w:r>
      <w:r w:rsidRPr="00B6173B">
        <w:rPr>
          <w:u w:val="double"/>
        </w:rPr>
        <w:t>)</w:t>
      </w:r>
    </w:p>
    <w:p w14:paraId="7B003152" w14:textId="77777777" w:rsidR="00BF2FAC" w:rsidRPr="00B6173B" w:rsidRDefault="00BF2FAC" w:rsidP="005259DE">
      <w:pPr>
        <w:pStyle w:val="a6"/>
        <w:numPr>
          <w:ilvl w:val="0"/>
          <w:numId w:val="4"/>
        </w:numPr>
        <w:ind w:left="426"/>
        <w:rPr>
          <w:rFonts w:ascii="標楷體" w:eastAsia="標楷體" w:hAnsi="標楷體"/>
          <w:b/>
          <w:bCs/>
        </w:rPr>
      </w:pPr>
      <w:r w:rsidRPr="00B6173B">
        <w:rPr>
          <w:rFonts w:ascii="標楷體" w:eastAsia="標楷體" w:hAnsi="標楷體" w:hint="eastAsia"/>
          <w:b/>
          <w:bCs/>
        </w:rPr>
        <w:t>智力測驗</w:t>
      </w:r>
    </w:p>
    <w:p w14:paraId="5171109F" w14:textId="77777777" w:rsidR="00BF2FAC" w:rsidRPr="00B6173B" w:rsidRDefault="00BF2FAC" w:rsidP="00BF2FAC">
      <w:pPr>
        <w:rPr>
          <w:rFonts w:ascii="標楷體" w:hAnsi="標楷體"/>
          <w:b/>
          <w:bCs/>
        </w:rPr>
      </w:pPr>
      <w:r w:rsidRPr="00B6173B">
        <w:rPr>
          <w:rFonts w:ascii="標楷體" w:hAnsi="標楷體" w:hint="eastAsia"/>
          <w:b/>
          <w:bCs/>
        </w:rPr>
        <w:t>(</w:t>
      </w:r>
      <w:proofErr w:type="gramStart"/>
      <w:r w:rsidRPr="00B6173B">
        <w:rPr>
          <w:rFonts w:ascii="標楷體" w:hAnsi="標楷體" w:hint="eastAsia"/>
          <w:b/>
          <w:bCs/>
        </w:rPr>
        <w:t>一</w:t>
      </w:r>
      <w:proofErr w:type="gramEnd"/>
      <w:r w:rsidRPr="00B6173B">
        <w:rPr>
          <w:rFonts w:ascii="標楷體" w:hAnsi="標楷體"/>
          <w:b/>
          <w:bCs/>
        </w:rPr>
        <w:t>)</w:t>
      </w:r>
      <w:r w:rsidRPr="00B6173B">
        <w:rPr>
          <w:rFonts w:ascii="標楷體" w:hAnsi="標楷體" w:hint="eastAsia"/>
          <w:b/>
          <w:bCs/>
        </w:rPr>
        <w:t xml:space="preserve"> </w:t>
      </w:r>
      <w:r w:rsidRPr="00B6173B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BF2FAC" w:rsidRPr="009F568D" w14:paraId="328636D3" w14:textId="77777777" w:rsidTr="000F217B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978B16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FB757" w14:textId="77777777" w:rsidR="00BF2FAC" w:rsidRPr="009F568D" w:rsidRDefault="00BF2FAC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95141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1FDF23D9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F11A0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6040025" w14:textId="77777777" w:rsidR="00BF2FAC" w:rsidRPr="009F568D" w:rsidRDefault="00BF2FAC" w:rsidP="000F217B">
            <w:pPr>
              <w:jc w:val="center"/>
              <w:rPr>
                <w:sz w:val="20"/>
              </w:rPr>
            </w:pPr>
          </w:p>
        </w:tc>
      </w:tr>
      <w:tr w:rsidR="00BF2FAC" w:rsidRPr="009F568D" w14:paraId="2457E3DE" w14:textId="77777777" w:rsidTr="000F217B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21D02" w14:textId="77777777" w:rsidR="00BF2FAC" w:rsidRPr="009F568D" w:rsidRDefault="00BF2FAC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204FC632" w14:textId="77777777" w:rsidR="00BF2FAC" w:rsidRPr="009F568D" w:rsidRDefault="00BF2FAC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F73384B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72435DB3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1D6E8EAC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35640CAA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A46A7BA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639D7FD5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C3DF27C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F8C4C4C" w14:textId="77777777" w:rsidR="00BF2FAC" w:rsidRPr="009F568D" w:rsidRDefault="00BF2FAC" w:rsidP="000F217B">
            <w:pPr>
              <w:jc w:val="center"/>
              <w:rPr>
                <w:sz w:val="20"/>
              </w:rPr>
            </w:pPr>
          </w:p>
        </w:tc>
      </w:tr>
      <w:tr w:rsidR="00BF2FAC" w:rsidRPr="009F568D" w14:paraId="15FEDF09" w14:textId="77777777" w:rsidTr="000F217B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CD7079" w14:textId="77777777" w:rsidR="00BF2FAC" w:rsidRPr="009F568D" w:rsidRDefault="00BF2FAC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660ADF9" w14:textId="77777777" w:rsidR="00BF2FAC" w:rsidRPr="009F568D" w:rsidRDefault="00BF2FAC" w:rsidP="000F217B">
            <w:pPr>
              <w:jc w:val="center"/>
              <w:rPr>
                <w:sz w:val="20"/>
              </w:rPr>
            </w:pPr>
          </w:p>
        </w:tc>
      </w:tr>
    </w:tbl>
    <w:p w14:paraId="6DBF0ADF" w14:textId="77777777" w:rsidR="00BF2FAC" w:rsidRPr="00B6173B" w:rsidRDefault="00BF2FAC" w:rsidP="00BF2FAC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BF2FAC" w:rsidRPr="00457B08" w14:paraId="0063C3FC" w14:textId="77777777" w:rsidTr="000F217B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110C77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180A06" w14:textId="77777777" w:rsidR="00BF2FAC" w:rsidRPr="000541A2" w:rsidRDefault="00BF2FAC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454505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1775BD8A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5201E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8DDCF3A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  <w:tr w:rsidR="00BF2FAC" w:rsidRPr="00457B08" w14:paraId="06FBC45A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3AD8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9782EF5" w14:textId="77777777"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67F1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7D66D08" w14:textId="77777777"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5A3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B765DDC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  <w:tr w:rsidR="00BF2FAC" w:rsidRPr="00457B08" w14:paraId="6247C13C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54E4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BCD5809" w14:textId="77777777"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4DBA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62DA72B" w14:textId="77777777"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0B37" w14:textId="77777777"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8821AB7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  <w:tr w:rsidR="00BF2FAC" w:rsidRPr="00457B08" w14:paraId="15A32D55" w14:textId="77777777" w:rsidTr="000F217B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D0411" w14:textId="77777777"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522083F" w14:textId="77777777"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</w:tbl>
    <w:p w14:paraId="300EE48E" w14:textId="77777777" w:rsidR="00BF2FAC" w:rsidRPr="00FC3D21" w:rsidRDefault="00BF2FAC" w:rsidP="00BF2FAC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49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268"/>
      </w:tblGrid>
      <w:tr w:rsidR="00BF2FAC" w:rsidRPr="00E907C2" w14:paraId="0B03F9F6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62EAC9" w14:textId="77777777" w:rsidR="00BF2FAC" w:rsidRPr="00E907C2" w:rsidRDefault="00BF2FAC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5FAA2" w14:textId="77777777" w:rsidR="00BF2FAC" w:rsidRPr="00E907C2" w:rsidRDefault="00BF2FAC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CFBFB" w14:textId="77777777" w:rsidR="00BF2FAC" w:rsidRPr="00E907C2" w:rsidRDefault="00BF2FAC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5BB1F0" w14:textId="77777777" w:rsidR="00BF2FAC" w:rsidRPr="00E907C2" w:rsidRDefault="00BF2FAC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6114A" w14:textId="77777777" w:rsidR="00BF2FAC" w:rsidRPr="00E907C2" w:rsidRDefault="00BF2FAC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21A34" w14:textId="77777777" w:rsidR="00BF2FAC" w:rsidRPr="00E907C2" w:rsidRDefault="00BF2FAC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BF2FAC" w:rsidRPr="00E907C2" w14:paraId="4CAC7764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990745" w14:textId="77777777" w:rsidR="00BF2FAC" w:rsidRPr="00E907C2" w:rsidRDefault="00BF2FAC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34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9EAF" w14:textId="77777777" w:rsidR="00BF2FAC" w:rsidRPr="00E907C2" w:rsidRDefault="00BF2FAC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(7歲11個月前適用)</w:t>
            </w:r>
          </w:p>
        </w:tc>
      </w:tr>
      <w:tr w:rsidR="00BF2FAC" w:rsidRPr="00E907C2" w14:paraId="3D465D46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D0CAD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BF80D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7F532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BF2FAC" w:rsidRPr="00E907C2" w14:paraId="2702538C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525AA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2BF6D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3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69C2E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BF2FAC" w:rsidRPr="00E907C2" w14:paraId="762A4A1A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BFC9A" w14:textId="77777777" w:rsidR="00BF2FAC" w:rsidRPr="00E907C2" w:rsidRDefault="00BF2FAC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344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65226" w14:textId="77777777"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4F69C087" w14:textId="77777777" w:rsidR="00BF2FAC" w:rsidRDefault="00BF2FAC" w:rsidP="00BF2FAC"/>
    <w:p w14:paraId="270BE944" w14:textId="77777777" w:rsidR="00BF2FAC" w:rsidRPr="00B6173B" w:rsidRDefault="00BF2FAC" w:rsidP="00BF2FAC">
      <w:pPr>
        <w:rPr>
          <w:b/>
          <w:bCs/>
        </w:rPr>
      </w:pPr>
      <w:r w:rsidRPr="00B6173B">
        <w:rPr>
          <w:rFonts w:hint="eastAsia"/>
          <w:b/>
          <w:bCs/>
        </w:rPr>
        <w:t>二、識字能力</w:t>
      </w:r>
      <w:r w:rsidRPr="00B6173B">
        <w:rPr>
          <w:rFonts w:hint="eastAsia"/>
          <w:b/>
          <w:bCs/>
          <w:color w:val="FF0000"/>
        </w:rPr>
        <w:t>（請擇</w:t>
      </w:r>
      <w:proofErr w:type="gramStart"/>
      <w:r w:rsidRPr="00B6173B">
        <w:rPr>
          <w:rFonts w:hint="eastAsia"/>
          <w:b/>
          <w:bCs/>
          <w:color w:val="FF0000"/>
        </w:rPr>
        <w:t>一</w:t>
      </w:r>
      <w:proofErr w:type="gramEnd"/>
      <w:r w:rsidRPr="00B6173B">
        <w:rPr>
          <w:rFonts w:hint="eastAsia"/>
          <w:b/>
          <w:bCs/>
          <w:color w:val="FF0000"/>
        </w:rPr>
        <w:t>測驗施測）</w:t>
      </w:r>
    </w:p>
    <w:p w14:paraId="0F00909A" w14:textId="77777777" w:rsidR="00BF2FAC" w:rsidRPr="00F315D4" w:rsidRDefault="00BF2FAC" w:rsidP="00BF2FAC">
      <w:pPr>
        <w:spacing w:line="10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011"/>
        <w:gridCol w:w="141"/>
        <w:gridCol w:w="993"/>
        <w:gridCol w:w="567"/>
        <w:gridCol w:w="425"/>
        <w:gridCol w:w="853"/>
        <w:gridCol w:w="564"/>
        <w:gridCol w:w="1276"/>
        <w:gridCol w:w="1112"/>
        <w:gridCol w:w="1156"/>
        <w:gridCol w:w="1276"/>
      </w:tblGrid>
      <w:tr w:rsidR="00BF2FAC" w:rsidRPr="00F315D4" w14:paraId="364EB334" w14:textId="77777777" w:rsidTr="000F217B">
        <w:trPr>
          <w:trHeight w:val="43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B80E95" w14:textId="77777777" w:rsidR="00BF2FAC" w:rsidRPr="00F67003" w:rsidRDefault="00BF2FAC" w:rsidP="000F217B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42B2A" w14:textId="77777777" w:rsidR="00BF2FAC" w:rsidRPr="00132B98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中文年級認字量表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C8DD93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33E918C9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89C55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8421D08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607F91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對照常模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00AB858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14:paraId="6BF49F0C" w14:textId="77777777" w:rsidTr="000F217B">
        <w:trPr>
          <w:trHeight w:val="43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A451" w14:textId="77777777" w:rsidR="00BF2FAC" w:rsidRPr="00F67003" w:rsidRDefault="00BF2FAC" w:rsidP="000F217B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正確字數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4BD5710C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EA6FC" w14:textId="77777777" w:rsidR="00BF2FAC" w:rsidRPr="00F67003" w:rsidRDefault="00BF2FAC" w:rsidP="000F217B">
            <w:pPr>
              <w:spacing w:line="320" w:lineRule="exact"/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838F248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37ABE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T分數</w:t>
            </w:r>
            <w:r w:rsidRPr="001D2E3C">
              <w:rPr>
                <w:rFonts w:ascii="標楷體" w:hAnsi="標楷體" w:hint="eastAsia"/>
                <w:b/>
                <w:color w:val="000000"/>
                <w:sz w:val="22"/>
              </w:rPr>
              <w:t>(區間)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F78828B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4FF30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年級分數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52EB579" w14:textId="77777777"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BF2FAC" w:rsidRPr="00F315D4" w14:paraId="3442CAF5" w14:textId="77777777" w:rsidTr="000F217B">
        <w:trPr>
          <w:trHeight w:val="4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68320" w14:textId="77777777" w:rsidR="00BF2FAC" w:rsidRPr="00F67003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D612E88" w14:textId="77777777"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64F31C35" w14:textId="77777777" w:rsidTr="000F217B">
        <w:trPr>
          <w:trHeight w:val="54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0F1A6" w14:textId="77777777" w:rsidR="00BF2FAC" w:rsidRPr="00796117" w:rsidRDefault="00BF2FAC" w:rsidP="000F217B">
            <w:pPr>
              <w:spacing w:line="240" w:lineRule="exact"/>
              <w:rPr>
                <w:rFonts w:ascii="標楷體" w:hAnsi="標楷體"/>
                <w:b/>
                <w:bCs/>
                <w:color w:val="000000"/>
                <w:sz w:val="22"/>
              </w:rPr>
            </w:pPr>
            <w:proofErr w:type="gramStart"/>
            <w:r w:rsidRPr="00796117">
              <w:rPr>
                <w:rFonts w:hint="eastAsia"/>
                <w:b/>
                <w:bCs/>
                <w:sz w:val="22"/>
              </w:rPr>
              <w:lastRenderedPageBreak/>
              <w:t>＊</w:t>
            </w:r>
            <w:proofErr w:type="gramEnd"/>
            <w:r w:rsidRPr="00796117">
              <w:rPr>
                <w:rFonts w:hint="eastAsia"/>
                <w:b/>
                <w:bCs/>
                <w:sz w:val="22"/>
              </w:rPr>
              <w:t>個別施測</w:t>
            </w:r>
          </w:p>
        </w:tc>
      </w:tr>
    </w:tbl>
    <w:p w14:paraId="5D8E1237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86"/>
        <w:gridCol w:w="521"/>
        <w:gridCol w:w="736"/>
        <w:gridCol w:w="629"/>
        <w:gridCol w:w="1090"/>
        <w:gridCol w:w="567"/>
        <w:gridCol w:w="570"/>
        <w:gridCol w:w="580"/>
        <w:gridCol w:w="268"/>
        <w:gridCol w:w="567"/>
        <w:gridCol w:w="555"/>
        <w:gridCol w:w="539"/>
        <w:gridCol w:w="182"/>
        <w:gridCol w:w="843"/>
        <w:gridCol w:w="7"/>
        <w:gridCol w:w="1276"/>
      </w:tblGrid>
      <w:tr w:rsidR="00BF2FAC" w:rsidRPr="00F315D4" w14:paraId="40C7452B" w14:textId="77777777" w:rsidTr="000F217B">
        <w:trPr>
          <w:trHeight w:val="40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DC20A" w14:textId="77777777" w:rsidR="00BF2FAC" w:rsidRPr="00F67003" w:rsidRDefault="00BF2FAC" w:rsidP="000F217B">
            <w:pPr>
              <w:tabs>
                <w:tab w:val="left" w:pos="672"/>
              </w:tabs>
              <w:spacing w:line="200" w:lineRule="exact"/>
              <w:ind w:leftChars="-45" w:rightChars="-38" w:right="-91" w:hangingChars="54" w:hanging="108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9CF59" w14:textId="77777777" w:rsidR="00BF2FAC" w:rsidRPr="00132B98" w:rsidRDefault="00BF2FAC" w:rsidP="000F217B">
            <w:pPr>
              <w:spacing w:line="20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常見字流暢性測驗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481BD" w14:textId="77777777" w:rsidR="00BF2FAC" w:rsidRPr="00F67003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題本</w:t>
            </w:r>
            <w:proofErr w:type="gramEnd"/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6B22BE5" w14:textId="77777777" w:rsidR="00BF2FAC" w:rsidRPr="00737D0E" w:rsidRDefault="00BF2FAC" w:rsidP="000F217B">
            <w:pPr>
              <w:ind w:leftChars="-12" w:left="1" w:hangingChars="15" w:hanging="3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B1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B2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B34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B57</w:t>
            </w:r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B89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AA9F7" w14:textId="77777777" w:rsidR="00BF2FAC" w:rsidRPr="00255749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7671DED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40BF3" w14:textId="77777777" w:rsidR="00BF2FAC" w:rsidRPr="00255749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27B570C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BF2FAC" w:rsidRPr="00F315D4" w14:paraId="16FFFCD4" w14:textId="77777777" w:rsidTr="000F217B">
        <w:trPr>
          <w:trHeight w:val="40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56C59" w14:textId="77777777" w:rsidR="00BF2FAC" w:rsidRPr="00F67003" w:rsidRDefault="00BF2FAC" w:rsidP="000F217B">
            <w:pPr>
              <w:tabs>
                <w:tab w:val="left" w:pos="672"/>
              </w:tabs>
              <w:spacing w:line="200" w:lineRule="exact"/>
              <w:ind w:leftChars="-64" w:left="-10" w:rightChars="-38" w:right="-91" w:hangingChars="72" w:hanging="14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60A511F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F459" w14:textId="77777777" w:rsidR="00BF2FAC" w:rsidRPr="0065668F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568A4E5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A9F42" w14:textId="77777777" w:rsidR="00BF2FAC" w:rsidRPr="00F67003" w:rsidRDefault="00BF2FAC" w:rsidP="000F217B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正確性</w:t>
            </w:r>
          </w:p>
          <w:p w14:paraId="630C9E69" w14:textId="77777777" w:rsidR="00BF2FAC" w:rsidRPr="00255749" w:rsidRDefault="00BF2FAC" w:rsidP="000F217B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分數(字)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6261083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460C9" w14:textId="77777777" w:rsidR="00BF2FAC" w:rsidRPr="00F67003" w:rsidRDefault="00BF2FAC" w:rsidP="000F217B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</w:t>
            </w:r>
          </w:p>
          <w:p w14:paraId="1911C7C7" w14:textId="77777777" w:rsidR="00BF2FAC" w:rsidRPr="00F315D4" w:rsidRDefault="00BF2FAC" w:rsidP="000F217B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等級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A29DF14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FEE8A" w14:textId="77777777" w:rsidR="00BF2FAC" w:rsidRPr="00F67003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流暢性分</w:t>
            </w:r>
          </w:p>
          <w:p w14:paraId="624EE9AA" w14:textId="77777777" w:rsidR="00BF2FAC" w:rsidRPr="00F315D4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數(字/分)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8670E2E" w14:textId="77777777"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7B201" w14:textId="77777777" w:rsidR="00BF2FAC" w:rsidRPr="00F67003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  <w:p w14:paraId="7A94D283" w14:textId="77777777" w:rsidR="00BF2FAC" w:rsidRPr="00F315D4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A5CD910" w14:textId="77777777" w:rsidR="00BF2FAC" w:rsidRPr="00E13311" w:rsidRDefault="00BF2FAC" w:rsidP="000F217B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14:paraId="1A297A76" w14:textId="77777777" w:rsidTr="000F217B">
        <w:trPr>
          <w:trHeight w:val="518"/>
        </w:trPr>
        <w:tc>
          <w:tcPr>
            <w:tcW w:w="20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30576" w14:textId="77777777" w:rsidR="00BF2FAC" w:rsidRPr="00255749" w:rsidRDefault="00BF2FAC" w:rsidP="000F217B">
            <w:pPr>
              <w:spacing w:line="200" w:lineRule="exact"/>
              <w:ind w:leftChars="-45" w:hangingChars="54" w:hanging="10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4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44585C4" w14:textId="77777777"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8379C" w14:paraId="275B0541" w14:textId="77777777" w:rsidTr="000F217B">
        <w:trPr>
          <w:trHeight w:val="540"/>
        </w:trPr>
        <w:tc>
          <w:tcPr>
            <w:tcW w:w="10490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BB491" w14:textId="77777777" w:rsidR="00BF2FAC" w:rsidRPr="00F8379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 w:val="22"/>
              </w:rPr>
            </w:pPr>
            <w:r w:rsidRPr="00F8379C">
              <w:rPr>
                <w:rFonts w:ascii="標楷體" w:hAnsi="標楷體" w:hint="eastAsia"/>
                <w:color w:val="000000"/>
                <w:sz w:val="22"/>
              </w:rPr>
              <w:t>★</w:t>
            </w:r>
            <w:r w:rsidRPr="00F8379C">
              <w:rPr>
                <w:rFonts w:ascii="標楷體" w:hAnsi="標楷體" w:hint="eastAsia"/>
                <w:b/>
                <w:color w:val="000000"/>
                <w:sz w:val="22"/>
              </w:rPr>
              <w:t>個</w:t>
            </w:r>
            <w:r>
              <w:rPr>
                <w:rFonts w:ascii="標楷體" w:hAnsi="標楷體" w:hint="eastAsia"/>
                <w:b/>
                <w:color w:val="000000"/>
                <w:sz w:val="22"/>
              </w:rPr>
              <w:t>別施測</w:t>
            </w:r>
            <w:r w:rsidRPr="00F8379C">
              <w:rPr>
                <w:rFonts w:ascii="標楷體" w:hAnsi="標楷體" w:hint="eastAsia"/>
                <w:color w:val="000000"/>
                <w:sz w:val="22"/>
              </w:rPr>
              <w:t xml:space="preserve">   ★請填寫</w:t>
            </w:r>
            <w:r w:rsidRPr="00F8379C">
              <w:rPr>
                <w:rFonts w:ascii="標楷體" w:hAnsi="標楷體" w:hint="eastAsia"/>
                <w:b/>
                <w:color w:val="000000"/>
                <w:sz w:val="22"/>
              </w:rPr>
              <w:t>適性版本</w:t>
            </w:r>
            <w:r w:rsidRPr="00F8379C">
              <w:rPr>
                <w:rFonts w:ascii="標楷體" w:hAnsi="標楷體" w:hint="eastAsia"/>
                <w:color w:val="000000"/>
                <w:sz w:val="22"/>
              </w:rPr>
              <w:t>之分數</w:t>
            </w:r>
          </w:p>
        </w:tc>
      </w:tr>
    </w:tbl>
    <w:p w14:paraId="69E55BA3" w14:textId="77777777" w:rsidR="00BF2FAC" w:rsidRPr="00B6173B" w:rsidRDefault="00BF2FAC" w:rsidP="00BF2FAC">
      <w:pPr>
        <w:spacing w:beforeLines="50" w:before="180"/>
        <w:rPr>
          <w:b/>
          <w:bCs/>
        </w:rPr>
      </w:pPr>
      <w:r w:rsidRPr="00B6173B">
        <w:rPr>
          <w:rFonts w:hint="eastAsia"/>
          <w:b/>
          <w:bCs/>
        </w:rPr>
        <w:t>三、寫字能力</w:t>
      </w:r>
      <w:r w:rsidRPr="00B6173B">
        <w:rPr>
          <w:rFonts w:hint="eastAsia"/>
          <w:b/>
          <w:bCs/>
        </w:rPr>
        <w:t>:</w:t>
      </w:r>
      <w:r w:rsidRPr="00B6173B">
        <w:rPr>
          <w:rFonts w:hint="eastAsia"/>
          <w:b/>
          <w:bCs/>
        </w:rPr>
        <w:t>亦請提供作業單、考卷、作文、聯絡簿等資料，亦</w:t>
      </w:r>
      <w:r w:rsidRPr="00B6173B">
        <w:rPr>
          <w:rFonts w:hint="eastAsia"/>
          <w:b/>
          <w:bCs/>
          <w:color w:val="FF0000"/>
        </w:rPr>
        <w:t>請提供</w:t>
      </w:r>
      <w:r w:rsidRPr="00B6173B">
        <w:rPr>
          <w:rFonts w:hint="eastAsia"/>
          <w:b/>
          <w:bCs/>
          <w:color w:val="FF0000"/>
          <w:u w:val="single"/>
        </w:rPr>
        <w:t>訂正前後</w:t>
      </w:r>
      <w:r w:rsidRPr="00B6173B">
        <w:rPr>
          <w:rFonts w:hint="eastAsia"/>
          <w:b/>
          <w:bCs/>
          <w:color w:val="FF0000"/>
        </w:rPr>
        <w:t>的比較資料</w:t>
      </w:r>
    </w:p>
    <w:p w14:paraId="1EF971EE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49"/>
        <w:gridCol w:w="226"/>
        <w:gridCol w:w="798"/>
        <w:gridCol w:w="787"/>
        <w:gridCol w:w="788"/>
        <w:gridCol w:w="788"/>
        <w:gridCol w:w="787"/>
        <w:gridCol w:w="788"/>
        <w:gridCol w:w="801"/>
        <w:gridCol w:w="787"/>
        <w:gridCol w:w="788"/>
        <w:gridCol w:w="1091"/>
      </w:tblGrid>
      <w:tr w:rsidR="00BF2FAC" w:rsidRPr="00F315D4" w14:paraId="72DB0D36" w14:textId="77777777" w:rsidTr="000F217B">
        <w:trPr>
          <w:trHeight w:val="41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9478A6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74E55331" w14:textId="77777777"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B5654E" w14:textId="77777777" w:rsidR="00BF2FAC" w:rsidRPr="003724C4" w:rsidRDefault="00BF2FAC" w:rsidP="000F217B">
            <w:pPr>
              <w:spacing w:line="400" w:lineRule="exact"/>
              <w:ind w:leftChars="-43" w:left="12" w:rightChars="-50" w:right="-120" w:hangingChars="52" w:hanging="115"/>
              <w:jc w:val="center"/>
              <w:rPr>
                <w:rFonts w:ascii="標楷體" w:hAnsi="標楷體"/>
                <w:bCs/>
                <w:color w:val="000000"/>
                <w:sz w:val="22"/>
              </w:rPr>
            </w:pPr>
            <w:r w:rsidRPr="003724C4">
              <w:rPr>
                <w:rFonts w:ascii="標楷體" w:hAnsi="標楷體" w:hint="eastAsia"/>
                <w:b/>
                <w:color w:val="000000"/>
                <w:sz w:val="22"/>
              </w:rPr>
              <w:t>基本讀寫字綜合測驗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C2764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聽詞</w:t>
            </w:r>
          </w:p>
          <w:p w14:paraId="65802129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50938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看詞</w:t>
            </w:r>
          </w:p>
          <w:p w14:paraId="2DBF95B1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E73F4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56132A83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2B962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589EBD9D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造詞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D2825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看</w:t>
            </w: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注音寫國字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59F3CD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AC994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遠端</w:t>
            </w:r>
          </w:p>
          <w:p w14:paraId="2E43FEE5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65FA7" w14:textId="77777777"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近端</w:t>
            </w:r>
          </w:p>
          <w:p w14:paraId="00E02F96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E3D86" w14:textId="77777777"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抄短文</w:t>
            </w:r>
          </w:p>
        </w:tc>
      </w:tr>
      <w:tr w:rsidR="00BF2FAC" w:rsidRPr="00F315D4" w14:paraId="51E63DD7" w14:textId="77777777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6C5C4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49" w:type="dxa"/>
            <w:shd w:val="clear" w:color="auto" w:fill="B6DDE8"/>
          </w:tcPr>
          <w:p w14:paraId="2B2DDD13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986F8D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6A045EB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4B3595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2F765E6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6B10776C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1C25A8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4818B7DA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7751FDE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F87AE9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340A42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</w:tr>
      <w:tr w:rsidR="00BF2FAC" w:rsidRPr="00F315D4" w14:paraId="4952533C" w14:textId="77777777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08DF3A80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76D3E85C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B6DDE8"/>
          </w:tcPr>
          <w:p w14:paraId="3A86038A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242912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0EC89FEE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1AC177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020E392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76B37B1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E85E6B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51F1D93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46271D2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596128B" w14:textId="77777777"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★適用G1-G3或嚴重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讀寫困難</w:t>
            </w: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者</w:t>
            </w:r>
            <w:r w:rsidRPr="000541A2">
              <w:rPr>
                <w:rFonts w:ascii="標楷體" w:hAnsi="標楷體" w:hint="eastAsia"/>
                <w:sz w:val="20"/>
                <w:szCs w:val="20"/>
              </w:rPr>
              <w:t>。</w:t>
            </w:r>
          </w:p>
        </w:tc>
      </w:tr>
      <w:tr w:rsidR="00BF2FAC" w:rsidRPr="00F315D4" w14:paraId="4B8072DA" w14:textId="77777777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764FFE7C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75E2C524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1049" w:type="dxa"/>
            <w:shd w:val="clear" w:color="auto" w:fill="B6DDE8"/>
          </w:tcPr>
          <w:p w14:paraId="17B1FE13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226CEC7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47B7F7E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7AE49F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459260E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1B15DB4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308AE85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5BFF795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72DED97E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A4A9D46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61B1B73B" w14:textId="77777777" w:rsidTr="000F217B">
        <w:trPr>
          <w:trHeight w:val="413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C2E8A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564A8EF" w14:textId="77777777"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79CF4D8A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20DE91AF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1587A571" w14:textId="77777777" w:rsidR="00BF2FAC" w:rsidRPr="00B6173B" w:rsidRDefault="00BF2FAC" w:rsidP="00BF2FAC">
      <w:pPr>
        <w:spacing w:line="400" w:lineRule="exact"/>
        <w:rPr>
          <w:b/>
          <w:bCs/>
        </w:rPr>
      </w:pPr>
      <w:r w:rsidRPr="00B6173B">
        <w:rPr>
          <w:rFonts w:hint="eastAsia"/>
          <w:b/>
          <w:bCs/>
        </w:rPr>
        <w:t>四、閱讀理解能力：【請勿報讀】若欲確認學生是否有聽覺理解問題，建議施做聽覺理解測驗</w:t>
      </w:r>
    </w:p>
    <w:p w14:paraId="0FE2A2BD" w14:textId="77777777" w:rsidR="00BF2FAC" w:rsidRPr="00B6173B" w:rsidRDefault="00BF2FAC" w:rsidP="00BF2FAC">
      <w:pPr>
        <w:spacing w:line="400" w:lineRule="exact"/>
        <w:rPr>
          <w:b/>
          <w:bCs/>
        </w:rPr>
      </w:pPr>
      <w:r w:rsidRPr="00B6173B">
        <w:rPr>
          <w:rFonts w:hint="eastAsia"/>
          <w:b/>
          <w:bCs/>
          <w:color w:val="FF0000"/>
        </w:rPr>
        <w:t xml:space="preserve">   </w:t>
      </w:r>
      <w:r w:rsidRPr="00B6173B">
        <w:rPr>
          <w:rFonts w:hint="eastAsia"/>
          <w:b/>
          <w:bCs/>
          <w:color w:val="FF0000"/>
        </w:rPr>
        <w:t>（請擇</w:t>
      </w:r>
      <w:proofErr w:type="gramStart"/>
      <w:r w:rsidRPr="00B6173B">
        <w:rPr>
          <w:rFonts w:hint="eastAsia"/>
          <w:b/>
          <w:bCs/>
          <w:color w:val="FF0000"/>
        </w:rPr>
        <w:t>一</w:t>
      </w:r>
      <w:proofErr w:type="gramEnd"/>
      <w:r w:rsidRPr="00B6173B">
        <w:rPr>
          <w:rFonts w:hint="eastAsia"/>
          <w:b/>
          <w:bCs/>
          <w:color w:val="FF0000"/>
        </w:rPr>
        <w:t>測驗施測）</w:t>
      </w:r>
    </w:p>
    <w:p w14:paraId="0489F977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92"/>
        <w:gridCol w:w="284"/>
        <w:gridCol w:w="1252"/>
        <w:gridCol w:w="684"/>
        <w:gridCol w:w="67"/>
        <w:gridCol w:w="618"/>
        <w:gridCol w:w="684"/>
        <w:gridCol w:w="72"/>
        <w:gridCol w:w="613"/>
        <w:gridCol w:w="685"/>
        <w:gridCol w:w="684"/>
        <w:gridCol w:w="143"/>
        <w:gridCol w:w="542"/>
        <w:gridCol w:w="660"/>
        <w:gridCol w:w="24"/>
        <w:gridCol w:w="685"/>
        <w:gridCol w:w="808"/>
      </w:tblGrid>
      <w:tr w:rsidR="00BF2FAC" w:rsidRPr="00F315D4" w14:paraId="5111CA33" w14:textId="77777777" w:rsidTr="000F217B">
        <w:trPr>
          <w:trHeight w:val="42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3404AD" w14:textId="77777777"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42E66" w14:textId="77777777" w:rsidR="00BF2FAC" w:rsidRPr="007A1BB8" w:rsidRDefault="00BF2FAC" w:rsidP="000F217B">
            <w:pPr>
              <w:spacing w:line="40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小二至小六</w:t>
            </w:r>
          </w:p>
          <w:p w14:paraId="5F94D8D1" w14:textId="77777777" w:rsidR="00BF2FAC" w:rsidRPr="00F315D4" w:rsidRDefault="00BF2FAC" w:rsidP="000F217B">
            <w:pPr>
              <w:spacing w:line="400" w:lineRule="exact"/>
              <w:ind w:rightChars="-70" w:right="-168"/>
              <w:jc w:val="center"/>
              <w:rPr>
                <w:rFonts w:ascii="標楷體" w:hAnsi="標楷體"/>
                <w:color w:val="000000"/>
                <w:spacing w:val="-8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閱讀理解篩選測驗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EBAFD" w14:textId="77777777" w:rsidR="00BF2FAC" w:rsidRPr="00D43905" w:rsidRDefault="00BF2FAC" w:rsidP="000F217B">
            <w:pPr>
              <w:spacing w:line="40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0541A2">
              <w:rPr>
                <w:rFonts w:ascii="標楷體" w:hAnsi="標楷體" w:hint="eastAsia"/>
                <w:b/>
                <w:szCs w:val="24"/>
              </w:rPr>
              <w:t>Ａ</w:t>
            </w:r>
            <w:proofErr w:type="gramEnd"/>
            <w:r w:rsidRPr="000541A2">
              <w:rPr>
                <w:rFonts w:ascii="標楷體" w:hAnsi="標楷體" w:hint="eastAsia"/>
                <w:b/>
                <w:szCs w:val="24"/>
              </w:rPr>
              <w:t>卷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687FC9" w14:textId="77777777"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AFB0FDE" w14:textId="77777777" w:rsidR="00BF2FAC" w:rsidRPr="00F315D4" w:rsidRDefault="00BF2FAC" w:rsidP="000F217B">
            <w:pPr>
              <w:spacing w:line="40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9CAD4A" w14:textId="77777777"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Ｂ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卷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B0AA40" w14:textId="77777777"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1804633" w14:textId="77777777" w:rsidR="00BF2FAC" w:rsidRPr="00F315D4" w:rsidRDefault="00BF2FAC" w:rsidP="000F217B">
            <w:pPr>
              <w:spacing w:line="40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14:paraId="0863018F" w14:textId="77777777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86DEC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7B1DEA88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B6CF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50792E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2445A2B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E7F36F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116D8E2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467BC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3C55C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56B3EC9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4F883E4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8C96F4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EAF9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</w:tr>
      <w:tr w:rsidR="00BF2FAC" w:rsidRPr="00F315D4" w14:paraId="78AA9F42" w14:textId="77777777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3F8C49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75F5B557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6E3ACF3A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2CD16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切截分數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69C3C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6788194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B3DD7C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E8B251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9ACC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54F1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1DB708D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11DA9C1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A1CCA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42CE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</w:tr>
      <w:tr w:rsidR="00BF2FAC" w:rsidRPr="00F315D4" w14:paraId="222FE8D0" w14:textId="77777777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99FE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2C9C7838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9BCD91C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1B5B4" w14:textId="77777777" w:rsidR="00BF2FAC" w:rsidRPr="00F315D4" w:rsidRDefault="00BF2FAC" w:rsidP="000F217B">
            <w:pPr>
              <w:spacing w:line="320" w:lineRule="exact"/>
              <w:jc w:val="righ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v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6A048C8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B8F5A6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58CE37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8FEF3D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7DE68D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7A69984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003221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33FF85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826101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7444C4C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24E38C6A" w14:textId="77777777" w:rsidTr="000F217B">
        <w:trPr>
          <w:trHeight w:val="400"/>
        </w:trPr>
        <w:tc>
          <w:tcPr>
            <w:tcW w:w="225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327F1" w14:textId="77777777" w:rsidR="00BF2FAC" w:rsidRPr="00F315D4" w:rsidRDefault="00BF2FAC" w:rsidP="000F217B">
            <w:pPr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B1FFAC1" w14:textId="77777777" w:rsidR="00BF2FAC" w:rsidRPr="007A1BB8" w:rsidRDefault="00BF2FAC" w:rsidP="000F217B">
            <w:pPr>
              <w:spacing w:line="24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20664C4B" w14:textId="77777777" w:rsidTr="000F217B">
        <w:trPr>
          <w:trHeight w:val="400"/>
        </w:trPr>
        <w:tc>
          <w:tcPr>
            <w:tcW w:w="104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E913A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測驗切截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為</w:t>
            </w:r>
            <w:r w:rsidRPr="00D43905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 w:rsidRPr="00D43905">
              <w:rPr>
                <w:rFonts w:ascii="標楷體" w:hAnsi="標楷體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F899425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2C04FA14" w14:textId="77777777" w:rsidR="00BF2FAC" w:rsidRDefault="00BF2FAC" w:rsidP="00BF2FAC">
      <w:pPr>
        <w:spacing w:line="120" w:lineRule="exact"/>
        <w:rPr>
          <w:rFonts w:ascii="Calibri" w:eastAsia="新細明體" w:hAnsi="Calibri"/>
          <w:color w:val="000000"/>
        </w:rPr>
      </w:pPr>
    </w:p>
    <w:tbl>
      <w:tblPr>
        <w:tblW w:w="1047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7"/>
        <w:gridCol w:w="802"/>
        <w:gridCol w:w="425"/>
        <w:gridCol w:w="709"/>
        <w:gridCol w:w="851"/>
        <w:gridCol w:w="1138"/>
        <w:gridCol w:w="992"/>
        <w:gridCol w:w="1134"/>
        <w:gridCol w:w="970"/>
        <w:gridCol w:w="1156"/>
        <w:gridCol w:w="1257"/>
      </w:tblGrid>
      <w:tr w:rsidR="00BF2FAC" w:rsidRPr="006A5600" w14:paraId="36D93793" w14:textId="77777777" w:rsidTr="000F217B">
        <w:trPr>
          <w:trHeight w:val="480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FA924D" w14:textId="77777777" w:rsidR="00BF2FAC" w:rsidRPr="007A1BB8" w:rsidRDefault="00BF2FAC" w:rsidP="000F217B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8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CB874A" w14:textId="77777777" w:rsidR="00BF2FAC" w:rsidRPr="007A1BB8" w:rsidRDefault="00BF2FAC" w:rsidP="000F217B">
            <w:pPr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2</w:t>
            </w:r>
            <w:r w:rsidRPr="007A1BB8">
              <w:rPr>
                <w:rFonts w:ascii="標楷體" w:hAnsi="標楷體"/>
                <w:b/>
                <w:color w:val="000000"/>
                <w:szCs w:val="24"/>
              </w:rPr>
              <w:t>019</w:t>
            </w: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閱讀理解測驗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A45" w14:textId="77777777"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6154F803" w14:textId="77777777" w:rsidR="00BF2FAC" w:rsidRPr="009711B2" w:rsidRDefault="00BF2FAC" w:rsidP="000F217B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BB659C" w14:textId="77777777"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735C5FA" w14:textId="77777777" w:rsidR="00BF2FAC" w:rsidRPr="009711B2" w:rsidRDefault="00BF2FAC" w:rsidP="000F217B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F8B30F" w14:textId="77777777"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3F9F282" w14:textId="77777777" w:rsidR="00BF2FAC" w:rsidRPr="00E13311" w:rsidRDefault="00BF2FAC" w:rsidP="000F217B">
            <w:pPr>
              <w:jc w:val="center"/>
              <w:rPr>
                <w:rFonts w:eastAsia="新細明體" w:hAnsi="新細明體"/>
                <w:b/>
                <w:color w:val="000000"/>
                <w:sz w:val="22"/>
              </w:rPr>
            </w:pPr>
          </w:p>
        </w:tc>
      </w:tr>
      <w:tr w:rsidR="00BF2FAC" w:rsidRPr="006A5600" w14:paraId="53990C7D" w14:textId="77777777" w:rsidTr="000F217B">
        <w:trPr>
          <w:trHeight w:val="480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5CDC8" w14:textId="77777777" w:rsidR="00BF2FAC" w:rsidRPr="007A1BB8" w:rsidRDefault="00BF2FAC" w:rsidP="000F217B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答對題數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19244128" w14:textId="77777777" w:rsidR="00BF2FAC" w:rsidRPr="009711B2" w:rsidRDefault="00BF2FAC" w:rsidP="000F217B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46AA8" w14:textId="77777777" w:rsidR="00BF2FAC" w:rsidRPr="007A1BB8" w:rsidRDefault="00BF2FAC" w:rsidP="000F217B">
            <w:pPr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3BDC81AE" w14:textId="77777777" w:rsidR="00BF2FAC" w:rsidRPr="009711B2" w:rsidRDefault="00BF2FAC" w:rsidP="000F217B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11A" w14:textId="77777777" w:rsidR="00BF2FAC" w:rsidRPr="007A1BB8" w:rsidRDefault="00BF2FAC" w:rsidP="000F217B">
            <w:pPr>
              <w:jc w:val="center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適用版本</w:t>
            </w:r>
          </w:p>
        </w:tc>
        <w:tc>
          <w:tcPr>
            <w:tcW w:w="55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1F176" w14:textId="77777777" w:rsidR="00BF2FAC" w:rsidRPr="00D43905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D43905">
              <w:rPr>
                <w:rFonts w:ascii="標楷體" w:hAnsi="標楷體"/>
                <w:color w:val="000000"/>
                <w:szCs w:val="24"/>
              </w:rPr>
              <w:t>□</w:t>
            </w:r>
            <w:r w:rsidRPr="00D43905">
              <w:rPr>
                <w:rFonts w:ascii="標楷體" w:hAnsi="標楷體" w:hint="eastAsia"/>
                <w:color w:val="000000"/>
                <w:szCs w:val="24"/>
              </w:rPr>
              <w:t>G</w:t>
            </w:r>
            <w:proofErr w:type="gramStart"/>
            <w:r w:rsidRPr="00D43905">
              <w:rPr>
                <w:rFonts w:ascii="標楷體" w:hAnsi="標楷體"/>
                <w:color w:val="000000"/>
                <w:szCs w:val="24"/>
              </w:rPr>
              <w:t>2  □</w:t>
            </w:r>
            <w:proofErr w:type="gramEnd"/>
            <w:r w:rsidRPr="00D43905">
              <w:rPr>
                <w:rFonts w:ascii="標楷體" w:hAnsi="標楷體"/>
                <w:color w:val="000000"/>
                <w:szCs w:val="24"/>
              </w:rPr>
              <w:t>G3  □G4  □G56</w:t>
            </w:r>
          </w:p>
        </w:tc>
      </w:tr>
      <w:tr w:rsidR="00BF2FAC" w:rsidRPr="006A5600" w14:paraId="5BA48732" w14:textId="77777777" w:rsidTr="000F217B">
        <w:trPr>
          <w:trHeight w:val="480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10256" w14:textId="77777777"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D435870" w14:textId="77777777" w:rsidR="00BF2FAC" w:rsidRPr="009711B2" w:rsidRDefault="00BF2FAC" w:rsidP="000F217B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BF2FAC" w:rsidRPr="006A5600" w14:paraId="1AE9D415" w14:textId="77777777" w:rsidTr="000F217B">
        <w:trPr>
          <w:trHeight w:val="480"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6015" w14:textId="77777777" w:rsidR="00BF2FAC" w:rsidRPr="009711B2" w:rsidRDefault="00BF2FAC" w:rsidP="000F217B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★本</w:t>
            </w:r>
            <w:proofErr w:type="gramStart"/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測驗切截點</w:t>
            </w:r>
            <w:proofErr w:type="gramEnd"/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為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答對題數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為</w:t>
            </w:r>
            <w:r w:rsidRPr="00796117">
              <w:rPr>
                <w:rFonts w:ascii="標楷體" w:hAnsi="標楷體"/>
                <w:color w:val="000000"/>
                <w:sz w:val="20"/>
                <w:szCs w:val="20"/>
                <w:highlight w:val="yellow"/>
              </w:rPr>
              <w:t>11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題以上（含</w:t>
            </w:r>
            <w:r w:rsidRPr="00796117">
              <w:rPr>
                <w:rFonts w:ascii="標楷體" w:hAnsi="標楷體"/>
                <w:color w:val="000000"/>
                <w:sz w:val="20"/>
                <w:szCs w:val="20"/>
                <w:highlight w:val="yellow"/>
              </w:rPr>
              <w:t>11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題）</w:t>
            </w:r>
          </w:p>
        </w:tc>
      </w:tr>
    </w:tbl>
    <w:p w14:paraId="1779E3ED" w14:textId="77777777" w:rsidR="00BF2FAC" w:rsidRDefault="00BF2FAC" w:rsidP="00BF2FA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1134"/>
        <w:gridCol w:w="850"/>
        <w:gridCol w:w="1153"/>
        <w:gridCol w:w="1134"/>
        <w:gridCol w:w="851"/>
        <w:gridCol w:w="1134"/>
        <w:gridCol w:w="1115"/>
      </w:tblGrid>
      <w:tr w:rsidR="00BF2FAC" w:rsidRPr="00F315D4" w14:paraId="66D43D64" w14:textId="77777777" w:rsidTr="000F217B">
        <w:trPr>
          <w:trHeight w:val="385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29BAB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CBA1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年級題本</w:t>
            </w:r>
            <w:proofErr w:type="gramEnd"/>
          </w:p>
        </w:tc>
        <w:tc>
          <w:tcPr>
            <w:tcW w:w="538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D279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四、五、六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(未達小四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者，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需施測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BF2FAC" w:rsidRPr="00F315D4" w14:paraId="574A013F" w14:textId="77777777" w:rsidTr="000F217B">
        <w:trPr>
          <w:trHeight w:val="385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4235B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閱讀理解困難篩選測驗</w:t>
            </w:r>
          </w:p>
        </w:tc>
        <w:tc>
          <w:tcPr>
            <w:tcW w:w="2834" w:type="dxa"/>
            <w:gridSpan w:val="3"/>
            <w:shd w:val="clear" w:color="auto" w:fill="B6DDE8"/>
            <w:vAlign w:val="center"/>
          </w:tcPr>
          <w:p w14:paraId="0C0D47D5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>答對題數：（    ）/ 18  答對比率：</w:t>
            </w:r>
          </w:p>
        </w:tc>
        <w:tc>
          <w:tcPr>
            <w:tcW w:w="5387" w:type="dxa"/>
            <w:gridSpan w:val="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4896DE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答對題數：（  </w:t>
            </w:r>
            <w:r w:rsidRPr="00F315D4">
              <w:rPr>
                <w:rFonts w:ascii="標楷體" w:hAnsi="標楷體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 ）/ 20     答對比率：</w:t>
            </w:r>
          </w:p>
        </w:tc>
      </w:tr>
      <w:tr w:rsidR="00BF2FAC" w:rsidRPr="00F315D4" w14:paraId="1F8347A0" w14:textId="77777777" w:rsidTr="000F217B">
        <w:trPr>
          <w:trHeight w:val="385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EAEE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2D294FD4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E8456B" w14:textId="77777777" w:rsidR="00BF2FAC" w:rsidRPr="00F315D4" w:rsidRDefault="00BF2FAC" w:rsidP="000F217B">
            <w:pPr>
              <w:spacing w:line="320" w:lineRule="exact"/>
              <w:ind w:rightChars="-43" w:right="-10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E5B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0.45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7D6F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6AEEB4C" w14:textId="77777777" w:rsidR="00BF2FAC" w:rsidRPr="00F315D4" w:rsidRDefault="00BF2FAC" w:rsidP="000F217B">
            <w:pPr>
              <w:spacing w:line="320" w:lineRule="exact"/>
              <w:ind w:leftChars="-44" w:left="-23" w:hangingChars="53" w:hanging="8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</w:t>
            </w:r>
            <w:r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5781C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0.43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D982C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3AD32" w14:textId="77777777" w:rsidR="00BF2FAC" w:rsidRPr="00F315D4" w:rsidRDefault="00BF2FAC" w:rsidP="000F217B">
            <w:pPr>
              <w:spacing w:line="320" w:lineRule="exact"/>
              <w:ind w:leftChars="-42" w:left="-1" w:rightChars="-15" w:right="-36" w:hangingChars="64" w:hanging="100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82F8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0.8</w:t>
            </w:r>
          </w:p>
        </w:tc>
      </w:tr>
      <w:tr w:rsidR="00BF2FAC" w:rsidRPr="00F315D4" w14:paraId="7526F897" w14:textId="77777777" w:rsidTr="000F217B">
        <w:trPr>
          <w:trHeight w:val="385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F7E0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0C71744F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7B7EA" w14:textId="77777777" w:rsidR="00BF2FAC" w:rsidRPr="00F315D4" w:rsidRDefault="00BF2FAC" w:rsidP="000F217B">
            <w:pPr>
              <w:ind w:rightChars="-43" w:right="-10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77535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小二低分組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84CFE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小三低分組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3BE84D8" w14:textId="77777777" w:rsidR="00BF2FAC" w:rsidRPr="00F315D4" w:rsidRDefault="00BF2FAC" w:rsidP="000F217B">
            <w:pPr>
              <w:ind w:leftChars="-44" w:left="-21" w:hangingChars="53" w:hanging="85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AFA68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小四低分組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3A81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小五低分組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22EB8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小六低分組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72A19" w14:textId="77777777"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中高分組</w:t>
            </w:r>
          </w:p>
        </w:tc>
      </w:tr>
      <w:tr w:rsidR="00BF2FAC" w:rsidRPr="00F315D4" w14:paraId="26372744" w14:textId="77777777" w:rsidTr="000F217B">
        <w:trPr>
          <w:trHeight w:val="385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1BAE4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情況勾選</w:t>
            </w:r>
          </w:p>
        </w:tc>
        <w:tc>
          <w:tcPr>
            <w:tcW w:w="850" w:type="dxa"/>
            <w:shd w:val="clear" w:color="auto" w:fill="B6DDE8"/>
            <w:vAlign w:val="center"/>
          </w:tcPr>
          <w:p w14:paraId="07F958D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03D13C5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B6DDE8"/>
            <w:vAlign w:val="center"/>
          </w:tcPr>
          <w:p w14:paraId="0D04BD7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53" w:type="dxa"/>
            <w:shd w:val="clear" w:color="auto" w:fill="B6DDE8"/>
            <w:vAlign w:val="center"/>
          </w:tcPr>
          <w:p w14:paraId="09E501E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3186D0F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14:paraId="1C0A4EB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527BBAC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FB8F90C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04880C3F" w14:textId="77777777" w:rsidTr="000F217B">
        <w:trPr>
          <w:trHeight w:val="385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A106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受試者行為觀察記錄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A832751" w14:textId="77777777" w:rsidR="00BF2FAC" w:rsidRPr="00E13311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2E53AB28" w14:textId="77777777" w:rsidTr="000F217B">
        <w:trPr>
          <w:trHeight w:val="385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A7ABD" w14:textId="77777777" w:rsidR="00BF2FAC" w:rsidRPr="00E13311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未達小四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】者加做二三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年級題本</w:t>
            </w:r>
            <w:proofErr w:type="gramEnd"/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5AD9F92B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7738C614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993"/>
        <w:gridCol w:w="18"/>
        <w:gridCol w:w="1073"/>
        <w:gridCol w:w="628"/>
        <w:gridCol w:w="426"/>
        <w:gridCol w:w="753"/>
        <w:gridCol w:w="1656"/>
        <w:gridCol w:w="1418"/>
        <w:gridCol w:w="713"/>
        <w:gridCol w:w="714"/>
        <w:gridCol w:w="822"/>
      </w:tblGrid>
      <w:tr w:rsidR="00BF2FAC" w:rsidRPr="00F315D4" w14:paraId="4720F2DF" w14:textId="77777777" w:rsidTr="000F217B">
        <w:trPr>
          <w:trHeight w:val="449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13D6D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25CD67" w14:textId="77777777" w:rsidR="00BF2FAC" w:rsidRPr="007A1BB8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國民中學閱讀推理測驗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58CFC" w14:textId="77777777" w:rsidR="00BF2FAC" w:rsidRPr="00F315D4" w:rsidRDefault="00BF2FAC" w:rsidP="000F217B">
            <w:pPr>
              <w:spacing w:line="320" w:lineRule="exact"/>
              <w:ind w:leftChars="-77" w:left="-31" w:rightChars="-26" w:right="-62" w:hangingChars="77" w:hanging="15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施測成績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043E6B9A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B2B46E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0D6BA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FA4D3A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171A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BF2FAC" w:rsidRPr="00F315D4" w14:paraId="7A550D50" w14:textId="77777777" w:rsidTr="000F217B">
        <w:trPr>
          <w:trHeight w:val="449"/>
        </w:trPr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2367E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11" w:type="dxa"/>
            <w:gridSpan w:val="2"/>
            <w:shd w:val="clear" w:color="auto" w:fill="B6DDE8"/>
            <w:vAlign w:val="center"/>
          </w:tcPr>
          <w:p w14:paraId="13C165AE" w14:textId="77777777" w:rsidR="00BF2FAC" w:rsidRPr="00E13311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D6678E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54" w:type="dxa"/>
            <w:gridSpan w:val="2"/>
            <w:shd w:val="clear" w:color="auto" w:fill="B6DDE8"/>
            <w:vAlign w:val="center"/>
          </w:tcPr>
          <w:p w14:paraId="5F386A8A" w14:textId="77777777" w:rsidR="00BF2FAC" w:rsidRPr="00E13311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25C1477" w14:textId="77777777" w:rsidR="00BF2FAC" w:rsidRPr="00F315D4" w:rsidRDefault="00BF2FAC" w:rsidP="000F217B">
            <w:pPr>
              <w:spacing w:line="320" w:lineRule="exact"/>
              <w:ind w:leftChars="-43" w:left="1" w:rightChars="-37" w:right="-89" w:hangingChars="52" w:hanging="10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9D50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切截分數</w:t>
            </w:r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14:paraId="4FBE1F1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BBAD1E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14498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BF2FAC" w:rsidRPr="00F315D4" w14:paraId="725FDD17" w14:textId="77777777" w:rsidTr="000F217B">
        <w:trPr>
          <w:trHeight w:val="449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CB76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4554" w:type="dxa"/>
            <w:gridSpan w:val="6"/>
            <w:shd w:val="clear" w:color="auto" w:fill="B6DDE8"/>
            <w:vAlign w:val="center"/>
          </w:tcPr>
          <w:p w14:paraId="33443E96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21D05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713" w:type="dxa"/>
            <w:shd w:val="clear" w:color="auto" w:fill="B6DDE8"/>
            <w:vAlign w:val="center"/>
          </w:tcPr>
          <w:p w14:paraId="184371C1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14" w:type="dxa"/>
            <w:shd w:val="clear" w:color="auto" w:fill="B6DDE8"/>
            <w:vAlign w:val="center"/>
          </w:tcPr>
          <w:p w14:paraId="6E6FB727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ED23C4B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BF2FAC" w:rsidRPr="00BA5479" w14:paraId="532E000B" w14:textId="77777777" w:rsidTr="000F217B">
        <w:trPr>
          <w:trHeight w:val="449"/>
        </w:trPr>
        <w:tc>
          <w:tcPr>
            <w:tcW w:w="1047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19F02" w14:textId="77777777" w:rsidR="00BF2FAC" w:rsidRPr="00E13311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測驗切截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為</w:t>
            </w:r>
            <w:r w:rsidRPr="00D43905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</w:tr>
    </w:tbl>
    <w:p w14:paraId="26C48A8D" w14:textId="77777777" w:rsidR="00BF2FAC" w:rsidRPr="00170809" w:rsidRDefault="00BF2FAC" w:rsidP="00BF2FAC"/>
    <w:p w14:paraId="5D0413EB" w14:textId="77777777" w:rsidR="00BF2FAC" w:rsidRPr="00B6173B" w:rsidRDefault="00BF2FAC" w:rsidP="00BF2FAC">
      <w:pPr>
        <w:rPr>
          <w:b/>
          <w:bCs/>
        </w:rPr>
      </w:pPr>
      <w:r w:rsidRPr="00B6173B">
        <w:rPr>
          <w:rFonts w:hint="eastAsia"/>
          <w:b/>
          <w:bCs/>
        </w:rPr>
        <w:t>五、寫作能力</w:t>
      </w:r>
      <w:r w:rsidRPr="00B6173B">
        <w:rPr>
          <w:rFonts w:hint="eastAsia"/>
          <w:b/>
          <w:bCs/>
        </w:rPr>
        <w:t>:</w:t>
      </w:r>
      <w:r w:rsidRPr="00B6173B">
        <w:rPr>
          <w:rFonts w:hint="eastAsia"/>
          <w:b/>
          <w:bCs/>
          <w:color w:val="FF0000"/>
        </w:rPr>
        <w:t>可提供數篇</w:t>
      </w:r>
      <w:r w:rsidRPr="00B6173B">
        <w:rPr>
          <w:rFonts w:hint="eastAsia"/>
          <w:b/>
          <w:bCs/>
          <w:color w:val="FF0000"/>
          <w:shd w:val="pct15" w:color="auto" w:fill="FFFFFF"/>
        </w:rPr>
        <w:t>訂正或調整前後</w:t>
      </w:r>
      <w:r w:rsidRPr="00B6173B">
        <w:rPr>
          <w:rFonts w:hint="eastAsia"/>
          <w:b/>
          <w:bCs/>
          <w:color w:val="FF0000"/>
        </w:rPr>
        <w:t>的學生作文之比較資料</w:t>
      </w:r>
    </w:p>
    <w:p w14:paraId="007D1044" w14:textId="77777777" w:rsidR="00BF2FAC" w:rsidRPr="00457B08" w:rsidRDefault="00BF2FAC" w:rsidP="00BF2FAC"/>
    <w:p w14:paraId="58E5B7C6" w14:textId="77777777" w:rsidR="00BF2FAC" w:rsidRPr="00B6173B" w:rsidRDefault="00BF2FAC" w:rsidP="00BF2FAC">
      <w:pPr>
        <w:rPr>
          <w:b/>
          <w:bCs/>
        </w:rPr>
      </w:pPr>
      <w:r w:rsidRPr="00B6173B">
        <w:rPr>
          <w:rFonts w:hint="eastAsia"/>
          <w:b/>
          <w:bCs/>
        </w:rPr>
        <w:t>六、數學計算能力</w:t>
      </w:r>
      <w:r w:rsidRPr="00B6173B">
        <w:rPr>
          <w:rFonts w:hint="eastAsia"/>
          <w:b/>
          <w:bCs/>
          <w:color w:val="FF0000"/>
        </w:rPr>
        <w:t>（請擇</w:t>
      </w:r>
      <w:proofErr w:type="gramStart"/>
      <w:r w:rsidRPr="00B6173B">
        <w:rPr>
          <w:rFonts w:hint="eastAsia"/>
          <w:b/>
          <w:bCs/>
          <w:color w:val="FF0000"/>
        </w:rPr>
        <w:t>一</w:t>
      </w:r>
      <w:proofErr w:type="gramEnd"/>
      <w:r w:rsidRPr="00B6173B">
        <w:rPr>
          <w:rFonts w:hint="eastAsia"/>
          <w:b/>
          <w:bCs/>
          <w:color w:val="FF0000"/>
        </w:rPr>
        <w:t>測驗施測）</w:t>
      </w:r>
    </w:p>
    <w:p w14:paraId="7FC8142C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80"/>
        <w:gridCol w:w="853"/>
        <w:gridCol w:w="814"/>
        <w:gridCol w:w="815"/>
        <w:gridCol w:w="815"/>
        <w:gridCol w:w="815"/>
        <w:gridCol w:w="815"/>
        <w:gridCol w:w="815"/>
        <w:gridCol w:w="815"/>
        <w:gridCol w:w="816"/>
        <w:gridCol w:w="428"/>
        <w:gridCol w:w="564"/>
        <w:gridCol w:w="1132"/>
      </w:tblGrid>
      <w:tr w:rsidR="00BF2FAC" w:rsidRPr="00A33EF0" w14:paraId="0FC3DBE2" w14:textId="77777777" w:rsidTr="000F217B">
        <w:trPr>
          <w:trHeight w:val="264"/>
        </w:trPr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E135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8698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A1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進位</w:t>
            </w:r>
          </w:p>
          <w:p w14:paraId="325E54FA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D9E7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不退</w:t>
            </w:r>
          </w:p>
          <w:p w14:paraId="512A6003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3EE9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B2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  <w:p w14:paraId="0E245919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CF81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B3</w:t>
            </w:r>
            <w:proofErr w:type="gramStart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39773CEA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A790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</w:t>
            </w: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</w:p>
          <w:p w14:paraId="7FF10EE2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F08E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九九</w:t>
            </w:r>
          </w:p>
          <w:p w14:paraId="4D1D6C8C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乘法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2573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C2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57DBB0E0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一位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6435" w14:textId="77777777"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C3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5C9A0F22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68F0" w14:textId="77777777" w:rsidR="00BF2FAC" w:rsidRPr="002E28E7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E1D9402" w14:textId="77777777" w:rsidR="00BF2FAC" w:rsidRPr="00BA5479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0A46D4D3" w14:textId="77777777" w:rsidTr="000F217B">
        <w:trPr>
          <w:trHeight w:val="272"/>
        </w:trPr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7B2" w14:textId="77777777" w:rsidR="00BF2FAC" w:rsidRPr="00BA5479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2019基礎數學</w:t>
            </w:r>
          </w:p>
          <w:p w14:paraId="441AB327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計算評量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0B0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1C0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5F95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249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51E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505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08B4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CD8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B0EF" w14:textId="77777777" w:rsidR="00BF2FAC" w:rsidRPr="002E28E7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適用版本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23EB232" w14:textId="77777777"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18759701" w14:textId="77777777" w:rsidTr="000F217B">
        <w:trPr>
          <w:trHeight w:val="170"/>
        </w:trPr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6004" w14:textId="77777777" w:rsidR="00BF2FAC" w:rsidRPr="00BA5479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7098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2359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0D02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F359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6D35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55DB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96F7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447E" w14:textId="77777777"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698C" w14:textId="77777777" w:rsidR="00BF2FAC" w:rsidRPr="002E28E7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D90D62E" w14:textId="77777777"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5D58CA58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B13D" w14:textId="77777777" w:rsidR="00BF2FA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</w:t>
            </w:r>
          </w:p>
          <w:p w14:paraId="045273FD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6A14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總題數</w:t>
            </w:r>
            <w:proofErr w:type="gram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1D0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54B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8F1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892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758B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1A6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CC2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78744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1EE9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69A79700" w14:textId="77777777"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7FF4FDF1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8A9" w14:textId="77777777"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FB4D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作答題數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9F3A5F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333E621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9104633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061CD93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31838F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34E879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6B5861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CE654C8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4F657C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關鍵項目</w:t>
            </w:r>
            <w:proofErr w:type="gramStart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≦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P</w:t>
            </w:r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R</w:t>
            </w:r>
            <w:proofErr w:type="gramStart"/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打勾</w:t>
            </w:r>
            <w:proofErr w:type="gramEnd"/>
          </w:p>
        </w:tc>
      </w:tr>
      <w:tr w:rsidR="00BF2FAC" w:rsidRPr="00A33EF0" w14:paraId="1F129A35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3B8" w14:textId="77777777"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CB5" w14:textId="77777777"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答對題數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CF22720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0D3DBA1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A9D83A1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7CFB705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6ACF44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4247A92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67F1C04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5628B5C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3451" w14:textId="77777777"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年級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8F6D8" w14:textId="77777777"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BF2FAC" w:rsidRPr="00A33EF0" w14:paraId="1FED2DA8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FA6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正確率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6638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39952DB0" w14:textId="77777777" w:rsidR="00BF2FAC" w:rsidRPr="00A33EF0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B068D62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56AB747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A05EDF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08802E4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CE3A198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3BB29F8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E4602B5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0EE2BE16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0DDD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FF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9578FC8" w14:textId="77777777" w:rsidR="00BF2FAC" w:rsidRPr="00BA5479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1F33C3D9" w14:textId="77777777" w:rsidR="00BF2FAC" w:rsidRPr="00BA5479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□B1不退位減法</w:t>
            </w:r>
          </w:p>
        </w:tc>
      </w:tr>
      <w:tr w:rsidR="00BF2FAC" w:rsidRPr="00A33EF0" w14:paraId="5230D626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6FE" w14:textId="77777777"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6A9E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39C2244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7DB4FA4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38AFE41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648B585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E6861BF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57A993A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B5532CA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0E8A5EC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C35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6382003" w14:textId="77777777" w:rsidR="00BF2FAC" w:rsidRPr="00BA5479" w:rsidRDefault="00BF2FAC" w:rsidP="000F217B">
            <w:pPr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44D683E1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5F73" w14:textId="77777777" w:rsidR="00BF2FA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作答</w:t>
            </w:r>
          </w:p>
          <w:p w14:paraId="751E8AFA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答對率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E9C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6F59BED3" w14:textId="77777777" w:rsidR="00BF2FAC" w:rsidRPr="00A33EF0" w:rsidRDefault="00BF2FAC" w:rsidP="000F217B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0FAA1C8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A1D5CB0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379760D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5B2875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CFF24C5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3325F53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E7FD11D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188616D6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64A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991E7B7" w14:textId="77777777" w:rsidR="00BF2FAC" w:rsidRPr="00BA5479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7D73216E" w14:textId="77777777"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B2退位減法</w:t>
            </w:r>
          </w:p>
        </w:tc>
      </w:tr>
      <w:tr w:rsidR="00BF2FAC" w:rsidRPr="00A33EF0" w14:paraId="53DF3F27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F95" w14:textId="77777777"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6F6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6D20A5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2E3CDE7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85EDB06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A0579A7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F18F1FA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B07FCC2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C78588B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FE9C3E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FFB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2EAC6F4" w14:textId="77777777"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4D4896CE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412" w14:textId="77777777" w:rsidR="00BF2FA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差異</w:t>
            </w:r>
          </w:p>
          <w:p w14:paraId="66510567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發生率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978" w14:textId="77777777" w:rsidR="00BF2FAC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0AC8AD66" w14:textId="77777777" w:rsidR="00BF2FAC" w:rsidRPr="00A33EF0" w:rsidRDefault="00BF2FAC" w:rsidP="000F217B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FB0DC80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F07E80D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D5E147C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D44CA1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30A981E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87AB214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60E9AC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954CBB0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164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9D4D17" w14:textId="77777777" w:rsidR="00BF2FAC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位數減法</w:t>
            </w:r>
          </w:p>
          <w:p w14:paraId="23A35D8C" w14:textId="77777777"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位*二位</w:t>
            </w:r>
          </w:p>
        </w:tc>
      </w:tr>
      <w:tr w:rsidR="00BF2FAC" w:rsidRPr="00A33EF0" w14:paraId="5F41F506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998" w14:textId="77777777" w:rsidR="00BF2FAC" w:rsidRPr="00A33EF0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77A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2E85584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6258CC1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995C638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1E220B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B0E0C89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503A781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83DE180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900929D" w14:textId="77777777"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3D5" w14:textId="77777777" w:rsidR="00BF2FAC" w:rsidRPr="00A33EF0" w:rsidRDefault="00BF2FAC" w:rsidP="000F217B">
            <w:pPr>
              <w:rPr>
                <w:rFonts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7D3B135" w14:textId="77777777"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14:paraId="498FD52D" w14:textId="77777777" w:rsidTr="000F217B">
        <w:trPr>
          <w:trHeight w:val="28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EEB" w14:textId="77777777"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5B19AE3" w14:textId="77777777" w:rsidR="00BF2FAC" w:rsidRPr="00F37628" w:rsidRDefault="00BF2FAC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  <w:tr w:rsidR="00BF2FAC" w:rsidRPr="00A33EF0" w14:paraId="04330551" w14:textId="77777777" w:rsidTr="000F217B">
        <w:trPr>
          <w:trHeight w:val="280"/>
        </w:trPr>
        <w:tc>
          <w:tcPr>
            <w:tcW w:w="1047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1F7FD" w14:textId="77777777" w:rsidR="00BF2FAC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高年級以上個案，測驗表現不佳或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疑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為數學障礙者，得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加做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A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和B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36C37A2E" w14:textId="77777777" w:rsidR="00BF2FAC" w:rsidRPr="006A7D8D" w:rsidRDefault="00BF2FAC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各項比率皆為【</w:t>
            </w:r>
            <w:r w:rsidRPr="00300DE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小數三位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</w:tc>
      </w:tr>
    </w:tbl>
    <w:p w14:paraId="345F964B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521598FB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219AB7F1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20"/>
        <w:gridCol w:w="721"/>
        <w:gridCol w:w="720"/>
        <w:gridCol w:w="721"/>
        <w:gridCol w:w="720"/>
        <w:gridCol w:w="721"/>
        <w:gridCol w:w="15"/>
        <w:gridCol w:w="706"/>
        <w:gridCol w:w="345"/>
        <w:gridCol w:w="375"/>
        <w:gridCol w:w="650"/>
        <w:gridCol w:w="71"/>
        <w:gridCol w:w="720"/>
        <w:gridCol w:w="248"/>
        <w:gridCol w:w="473"/>
        <w:gridCol w:w="859"/>
      </w:tblGrid>
      <w:tr w:rsidR="00BF2FAC" w:rsidRPr="00F315D4" w14:paraId="34ECC4C0" w14:textId="77777777" w:rsidTr="000F217B">
        <w:trPr>
          <w:trHeight w:val="3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8F5B7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33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B49F92" w14:textId="77777777" w:rsidR="00BF2FAC" w:rsidRPr="007A1BB8" w:rsidRDefault="00BF2FAC" w:rsidP="000F217B">
            <w:pPr>
              <w:spacing w:line="360" w:lineRule="exact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</w:t>
            </w:r>
            <w:r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本</w:t>
            </w: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數學概念評量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5A9ED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48CB98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57F6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EE6523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72E8FF12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44B92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分測驗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F672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7A6261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比小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09DD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進位</w:t>
            </w:r>
          </w:p>
          <w:p w14:paraId="54843E9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加法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CA1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進位</w:t>
            </w:r>
          </w:p>
          <w:p w14:paraId="18F022B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加法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05CE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借位減法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82FD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6340B1A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減法1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C76B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6193078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減法2</w:t>
            </w:r>
          </w:p>
        </w:tc>
        <w:tc>
          <w:tcPr>
            <w:tcW w:w="7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5611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5DBBC53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減法6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AB35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九九</w:t>
            </w:r>
          </w:p>
          <w:p w14:paraId="6F0EE5F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乘法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870D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空格</w:t>
            </w:r>
          </w:p>
          <w:p w14:paraId="582DF91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D36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三則</w:t>
            </w:r>
          </w:p>
          <w:p w14:paraId="51EFED6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3AAA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應用</w:t>
            </w:r>
          </w:p>
          <w:p w14:paraId="7C6612B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問題</w:t>
            </w:r>
          </w:p>
        </w:tc>
      </w:tr>
      <w:tr w:rsidR="00BF2FAC" w:rsidRPr="00F315D4" w14:paraId="7FC0B84E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8E5AD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/全部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433FA2F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7B5C259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1919EFD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1313B02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75598AD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0730C05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74506A4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4C0B06D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5E12D53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1389F6F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ED4621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4C39F3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</w:tr>
      <w:tr w:rsidR="00BF2FAC" w:rsidRPr="00F315D4" w14:paraId="0FE88E99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6B7DA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正確率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79C11AB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002A68D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6041CD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16D2B10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BDD603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6C1B4B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03E9EE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6D63F11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E25F1E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00BD007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6DC7596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3BE8B0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14:paraId="2D00C761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7B32B2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點打V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5F8B00A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2A6160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8A836A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845875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E6643A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43DAA0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CB13C1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65A2A8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C1E222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B1048D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AC66B4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90EEF5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48FACF64" w14:textId="77777777" w:rsidTr="000F217B">
        <w:trPr>
          <w:trHeight w:val="480"/>
        </w:trPr>
        <w:tc>
          <w:tcPr>
            <w:tcW w:w="1686" w:type="dxa"/>
            <w:tcBorders>
              <w:top w:val="doub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11EDA7D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54D71A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70EA9A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0.64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88F412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AC3A56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EAD1C4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222FB6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0.43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312909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0.09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A415D8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0.04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8ADD3C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FA1EA3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1A3C61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D5A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14:paraId="1332B768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58F30ED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14:paraId="7F8DFE7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0567EE5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0.78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F2ED0E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4211E7B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3F34C9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67CE396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0.29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D7C607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0.088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578D4C0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0.02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2A9CAF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6DBF7D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5FC0B17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E65672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14:paraId="79ACA285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1BB2D6D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36E8C99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B89F39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52532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F4DBA1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E8EEE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A21F92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0.69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45FE97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E8D539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6ECC0F3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70582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.73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61F3437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FD78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</w:tr>
      <w:tr w:rsidR="00BF2FAC" w:rsidRPr="00F315D4" w14:paraId="6AE356AE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6EE3BCE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14:paraId="31D2DC0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0150115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77B55EA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03FC89F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A461D7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3EE4B89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78B583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67C344F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493A7B0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38F4CB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0.58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0B7F85D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63D5B4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50</w:t>
            </w:r>
          </w:p>
        </w:tc>
      </w:tr>
      <w:tr w:rsidR="00BF2FAC" w:rsidRPr="00F315D4" w14:paraId="07CA56DB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B6DDE8"/>
            <w:vAlign w:val="center"/>
          </w:tcPr>
          <w:p w14:paraId="2E8151A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225C0F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D67B88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F1E670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C6492D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961837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CFD4BC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C50686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3C14AD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61391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.55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1D8853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0.68</w:t>
            </w: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A7B88F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23A7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0.40</w:t>
            </w:r>
          </w:p>
        </w:tc>
      </w:tr>
      <w:tr w:rsidR="00BF2FAC" w:rsidRPr="00F315D4" w14:paraId="7D09CAD6" w14:textId="77777777" w:rsidTr="000F217B">
        <w:trPr>
          <w:trHeight w:val="480"/>
        </w:trPr>
        <w:tc>
          <w:tcPr>
            <w:tcW w:w="168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72BEB0" w14:textId="77777777" w:rsidR="00BF2FAC" w:rsidRPr="00F315D4" w:rsidRDefault="00BF2FAC" w:rsidP="000F217B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/做完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50A57D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8D7E19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CF6309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3BB2659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5F1661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8E67EAF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1D96E2D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089B8E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E86A15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0DE7C43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0F5F74E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C13C217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14:paraId="01241106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775D0" w14:textId="77777777" w:rsidR="00BF2FAC" w:rsidRPr="00F315D4" w:rsidRDefault="00BF2FAC" w:rsidP="000F217B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482FB95A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9E6973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4E44444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2BFBC76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51CDCE8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F53961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74B2845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7F8AF0A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103F907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196C01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F53DA1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EE1A28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14:paraId="0D20D917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ADC4B5" w14:textId="77777777" w:rsidR="00BF2FAC" w:rsidRPr="00D43905" w:rsidRDefault="00BF2FAC" w:rsidP="000F217B">
            <w:pPr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541A2">
              <w:rPr>
                <w:rFonts w:ascii="標楷體" w:hAnsi="標楷體" w:hint="eastAsia"/>
                <w:sz w:val="18"/>
                <w:szCs w:val="18"/>
              </w:rPr>
              <w:t>受試者行為觀察</w:t>
            </w:r>
          </w:p>
        </w:tc>
        <w:tc>
          <w:tcPr>
            <w:tcW w:w="8785" w:type="dxa"/>
            <w:gridSpan w:val="16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8603012" w14:textId="77777777" w:rsidR="00BF2FAC" w:rsidRPr="00F315D4" w:rsidRDefault="00BF2FAC" w:rsidP="000F217B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4CE07F88" w14:textId="77777777" w:rsidTr="000F217B">
        <w:trPr>
          <w:trHeight w:val="58"/>
        </w:trPr>
        <w:tc>
          <w:tcPr>
            <w:tcW w:w="1047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503D3" w14:textId="77777777" w:rsidR="00BF2FAC" w:rsidRPr="000A6F45" w:rsidRDefault="00BF2FAC" w:rsidP="000F217B">
            <w:pPr>
              <w:spacing w:line="320" w:lineRule="exact"/>
              <w:ind w:rightChars="-50" w:right="-120"/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1.正確率四捨五入至小數第二位。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2.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 xml:space="preserve"> 疑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似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數學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學習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障礙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學生，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請施測全數分測驗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。3.若學生無數學習習困難，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7-9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年級學生則施測：九九乘法、空格運算、三則運算、應用問題四項。</w:t>
            </w:r>
          </w:p>
        </w:tc>
      </w:tr>
    </w:tbl>
    <w:p w14:paraId="5B8961FE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76"/>
        <w:gridCol w:w="675"/>
        <w:gridCol w:w="541"/>
        <w:gridCol w:w="542"/>
        <w:gridCol w:w="541"/>
        <w:gridCol w:w="470"/>
        <w:gridCol w:w="72"/>
        <w:gridCol w:w="541"/>
        <w:gridCol w:w="379"/>
        <w:gridCol w:w="163"/>
        <w:gridCol w:w="541"/>
        <w:gridCol w:w="543"/>
        <w:gridCol w:w="313"/>
        <w:gridCol w:w="228"/>
        <w:gridCol w:w="542"/>
        <w:gridCol w:w="364"/>
        <w:gridCol w:w="177"/>
        <w:gridCol w:w="542"/>
        <w:gridCol w:w="1388"/>
      </w:tblGrid>
      <w:tr w:rsidR="00BF2FAC" w:rsidRPr="00F315D4" w14:paraId="1FDA1FBB" w14:textId="77777777" w:rsidTr="000F217B">
        <w:trPr>
          <w:trHeight w:val="341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1221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27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5BDDF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基礎數學核心能力測驗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1F4F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B2FA995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8AA7" w14:textId="77777777" w:rsidR="00BF2FAC" w:rsidRPr="00F315D4" w:rsidRDefault="00BF2FAC" w:rsidP="000F217B">
            <w:pPr>
              <w:spacing w:line="240" w:lineRule="exact"/>
              <w:ind w:leftChars="-47" w:rightChars="-45" w:right="-108" w:hangingChars="47" w:hanging="113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施測日期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D98F41E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55097806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0141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核心因素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F70F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    感</w:t>
            </w:r>
          </w:p>
        </w:tc>
        <w:tc>
          <w:tcPr>
            <w:tcW w:w="3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CF5C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計    算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D31B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0541A2">
              <w:rPr>
                <w:rFonts w:ascii="標楷體" w:hAnsi="標楷體" w:hint="eastAsia"/>
                <w:b/>
                <w:szCs w:val="24"/>
              </w:rPr>
              <w:t>應用</w:t>
            </w:r>
          </w:p>
        </w:tc>
      </w:tr>
      <w:tr w:rsidR="00BF2FAC" w:rsidRPr="00F315D4" w14:paraId="67F35AD7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E54A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核心能力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22F4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數字概念</w:t>
            </w: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DBCB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簡單計算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DC29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複雜計算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E522D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68A820DE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0E9C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分測驗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58B47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CF2BD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93598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9E8A6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1FB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估算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842D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8AF7B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0C259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CA0CF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1DBD3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AF117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FDC1F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C3FCA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6128EBCA" w14:textId="77777777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1CF4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G2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9761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BB50D8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BD4C97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D419BE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906E1F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817433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F79FB8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5B266F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826041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5782D8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E76F32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45ADC9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CCE246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B57C4E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522F0099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A8E7A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65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1587EF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B0C169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9CB435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5E3727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1AC185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040D9BFE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6C77E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2BC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5EC46A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45EB0C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FB0DE9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F58435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81B22A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4DBDE507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92616A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F9AB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41E87F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E3E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09CA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EA5E7E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6D60CD3C" w14:textId="77777777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8172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G3-G4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D3CA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7BD052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97B4FE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AB54DA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871A9E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B8F1A3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BEE9FE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C784F0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E7CCD0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34D19D2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887537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A9AA63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9E79AF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52FFF4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5688430E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E6877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A65D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1519CF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2FF312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30D905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A664F0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1F2885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0653AA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14:paraId="6F672195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162E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B0FB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564E8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31028C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DF82A1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472794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6A2DAD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0B1C88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14:paraId="70B4CAA7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2804E0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E815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BF3D64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0DB6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89CF3C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1D7F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6E61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3</w:t>
            </w:r>
          </w:p>
        </w:tc>
      </w:tr>
      <w:tr w:rsidR="00BF2FAC" w:rsidRPr="00F315D4" w14:paraId="3CF99AD9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2CF568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6C48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B1DEF7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9920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0E528C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9761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515F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BF2FAC" w:rsidRPr="00F315D4" w14:paraId="0C1F9786" w14:textId="77777777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4E0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  <w:p w14:paraId="42DD0CA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G5-G6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C65C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91837D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123ED3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A4FCE8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22B263A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0A53B3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DDD35A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A60E40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2187A2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7013A21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C3EC18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E92F1B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650EB7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9667EE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488D4AC4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4B238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5CD3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90E534D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59EA42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20BB38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5F2E93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2EA563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2F9AD3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F778DF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14:paraId="131DBF59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A107A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6F8E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A179501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5BC0E18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A759A8A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CB6889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1A29E0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6968EC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8F110C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14:paraId="217F1808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742620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7257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263E4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0B63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A1B5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E87B285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70F6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23C47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BF2FAC" w:rsidRPr="00F315D4" w14:paraId="581675CC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3C9B32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A2374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05ED589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ABA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113E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E95F2D0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0A9B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854C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BF2FAC" w:rsidRPr="00F315D4" w14:paraId="3A666E6B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1EDFF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≦切截題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數打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ｖ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504362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D9DC923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93A1742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49B2D1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01ED88E" w14:textId="77777777"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0A1EF0E5" w14:textId="77777777" w:rsidTr="000F217B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6C682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  <w:p w14:paraId="471A1D9A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(重要情況概述)</w:t>
            </w:r>
          </w:p>
        </w:tc>
        <w:tc>
          <w:tcPr>
            <w:tcW w:w="78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</w:tcPr>
          <w:p w14:paraId="4FEE7583" w14:textId="77777777" w:rsidR="00BF2FAC" w:rsidRPr="007A1BB8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4E3C4214" w14:textId="77777777" w:rsidTr="000F217B">
        <w:trPr>
          <w:trHeight w:val="546"/>
        </w:trPr>
        <w:tc>
          <w:tcPr>
            <w:tcW w:w="1047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C2D8C" w14:textId="77777777" w:rsidR="00BF2FAC" w:rsidRPr="00D9189A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★1.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 xml:space="preserve"> 7-9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年級</w:t>
            </w:r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學生請使用G56版本，並對照六年級常模。各</w:t>
            </w:r>
            <w:proofErr w:type="gramStart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年級均不需</w:t>
            </w:r>
            <w:proofErr w:type="gramEnd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往更低年級施測。2.各版本的行為觀察</w:t>
            </w:r>
            <w:proofErr w:type="gramStart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紀錄紙請至</w:t>
            </w:r>
            <w:proofErr w:type="gramEnd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中國行為科學社/下載專區http://www.mytest.com.tw/download.aspx下載。</w:t>
            </w:r>
          </w:p>
        </w:tc>
      </w:tr>
    </w:tbl>
    <w:p w14:paraId="78BFDA85" w14:textId="77777777" w:rsidR="00BF2FAC" w:rsidRPr="006272A1" w:rsidRDefault="00BF2FAC" w:rsidP="00BF2FAC">
      <w:pPr>
        <w:rPr>
          <w:b/>
          <w:bCs/>
        </w:rPr>
      </w:pPr>
      <w:r w:rsidRPr="006272A1">
        <w:rPr>
          <w:rFonts w:hint="eastAsia"/>
          <w:b/>
          <w:bCs/>
        </w:rPr>
        <w:t>七、視個案之需要施測之其他測驗</w:t>
      </w:r>
      <w:r w:rsidRPr="006272A1">
        <w:rPr>
          <w:rFonts w:hint="eastAsia"/>
          <w:b/>
          <w:bCs/>
        </w:rPr>
        <w:t>(</w:t>
      </w:r>
      <w:r w:rsidRPr="006272A1">
        <w:rPr>
          <w:rFonts w:hint="eastAsia"/>
          <w:b/>
          <w:bCs/>
          <w:color w:val="FF0000"/>
          <w:shd w:val="pct15" w:color="auto" w:fill="FFFFFF"/>
        </w:rPr>
        <w:t>未施測使用之表格請刪除</w:t>
      </w:r>
      <w:r w:rsidRPr="006272A1">
        <w:rPr>
          <w:rFonts w:hint="eastAsia"/>
          <w:b/>
          <w:bCs/>
          <w:color w:val="FF0000"/>
          <w:shd w:val="pct15" w:color="auto" w:fill="FFFFFF"/>
        </w:rPr>
        <w:t>)</w:t>
      </w:r>
    </w:p>
    <w:p w14:paraId="732F17AD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BF2FAC" w:rsidRPr="00F315D4" w14:paraId="2E6B38DC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AC2F52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A05726" w14:textId="77777777" w:rsidR="00BF2FAC" w:rsidRPr="0027305F" w:rsidRDefault="00BF2FAC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A3C181B" w14:textId="77777777" w:rsidR="00BF2FAC" w:rsidRPr="0027305F" w:rsidRDefault="00BF2FAC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4E75B2B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45576A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DB51D7D" w14:textId="77777777" w:rsidR="00BF2FAC" w:rsidRPr="0027305F" w:rsidRDefault="00BF2FAC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83908D3" w14:textId="77777777" w:rsidR="00BF2FAC" w:rsidRPr="0027305F" w:rsidRDefault="00BF2FAC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F1433E8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184065" w14:textId="77777777" w:rsidR="00BF2FAC" w:rsidRPr="0027305F" w:rsidRDefault="00BF2FAC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BF2FAC" w:rsidRPr="00F315D4" w14:paraId="45B6F076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1256A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9B53704" w14:textId="77777777" w:rsidR="00BF2FAC" w:rsidRPr="00737D0E" w:rsidRDefault="00BF2FAC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80C5053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B7238A5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67F4107E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1929AA09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E6CE333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625503C0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7DD010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5FA3E48E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2D840769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3D1D093B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DF7FE38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4DE05F64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8703F" w14:textId="77777777"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BF2FAC" w:rsidRPr="00F315D4" w14:paraId="193E9BAC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1633B4F6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8B20FE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218857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41C494FF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D94DD05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42EFCF40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4EE9A3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09E6919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6832C45D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EA40D48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69E79C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38B242B9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29B68A0D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5ADADC3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409578A7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11E6D4BA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F7BA2BC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251EE4DC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2D3E883E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2FD6E77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5F83B10E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5A2C6084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37FA083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23DA566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1FEEB70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B9ACFB3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7D1EF6B7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27EBD1E1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1CDF60E8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14:paraId="1F873326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26660" w14:textId="77777777"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B5E4432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5A6B0B67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57A15512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3496788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215BE00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6726C78F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5C2B6AE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29E7031C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E6F111B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5EFFAAC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0270655D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CED6233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29DD07F6" w14:textId="77777777"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20C1F6EC" w14:textId="77777777" w:rsidR="00BF2FAC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4C2A8577" w14:textId="77777777" w:rsidR="00BF2FAC" w:rsidRPr="00C32B7C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BF2FAC" w:rsidRPr="00C32B7C" w14:paraId="240A06EA" w14:textId="77777777" w:rsidTr="000F217B"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EF5E2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3B95CC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3DF" w14:textId="77777777" w:rsidR="00BF2FAC" w:rsidRPr="00C32B7C" w:rsidRDefault="00BF2FAC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2411B074" w14:textId="77777777" w:rsidR="00BF2FAC" w:rsidRPr="00C32B7C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AB1128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C28" w14:textId="77777777" w:rsidR="00BF2FAC" w:rsidRPr="00C32B7C" w:rsidRDefault="00BF2FAC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797F4F16" w14:textId="77777777" w:rsidR="00BF2FAC" w:rsidRPr="00C32B7C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C32B7C" w14:paraId="67C664CC" w14:textId="77777777" w:rsidTr="000F217B">
        <w:trPr>
          <w:trHeight w:val="34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805AB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2F9D" w14:textId="77777777"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835603E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0BED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6688865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569ED" w14:textId="77777777"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DC5" w14:textId="77777777"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FCEABC9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0DB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9AAAC4B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0B82D" w14:textId="77777777"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BF2FAC" w:rsidRPr="00C32B7C" w14:paraId="5124E646" w14:textId="77777777" w:rsidTr="000F217B">
        <w:trPr>
          <w:trHeight w:val="34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15C6C4" w14:textId="77777777" w:rsidR="00BF2FAC" w:rsidRPr="00C32B7C" w:rsidRDefault="00BF2FAC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332D" w14:textId="77777777"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26F34DB8" w14:textId="77777777"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5CC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7AA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8E574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8508" w14:textId="77777777"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7A076157" w14:textId="77777777"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3DB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5BD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111CE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BF2FAC" w:rsidRPr="00C32B7C" w14:paraId="6E1B7DD7" w14:textId="77777777" w:rsidTr="000F217B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2EE7D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8A3E9D4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34E619A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10326E4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0F7B96A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A910761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8D4CEFB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7155C9C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798E95F3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C32B7C" w14:paraId="4714AC71" w14:textId="77777777" w:rsidTr="000F217B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96F8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127774B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21851DC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0A09480E" w14:textId="77777777" w:rsidR="00BF2FAC" w:rsidRPr="00C32B7C" w:rsidRDefault="00BF2FAC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11E007A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705156D" w14:textId="77777777" w:rsidR="00BF2FAC" w:rsidRPr="00C32B7C" w:rsidRDefault="00BF2FAC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913A68D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1E952A7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F14ABEF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C32B7C" w14:paraId="155C7418" w14:textId="77777777" w:rsidTr="000F217B">
        <w:trPr>
          <w:trHeight w:val="35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842DD" w14:textId="77777777"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69A13FE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FFDCCEB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6AB1E72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DBBFBC4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FB66DD0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49F95B5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93F3618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90AFB6D" w14:textId="77777777"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16DE7AFD" w14:textId="77777777" w:rsidR="00BF2FAC" w:rsidRDefault="00BF2FAC" w:rsidP="00BF2FAC">
      <w:pPr>
        <w:spacing w:line="120" w:lineRule="exact"/>
        <w:rPr>
          <w:color w:val="000000"/>
        </w:rPr>
      </w:pPr>
    </w:p>
    <w:p w14:paraId="7020ED36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03"/>
        <w:gridCol w:w="1023"/>
        <w:gridCol w:w="1023"/>
        <w:gridCol w:w="2013"/>
        <w:gridCol w:w="1023"/>
        <w:gridCol w:w="1023"/>
        <w:gridCol w:w="1332"/>
      </w:tblGrid>
      <w:tr w:rsidR="00BF2FAC" w:rsidRPr="00F315D4" w14:paraId="1C99238F" w14:textId="77777777" w:rsidTr="000F217B">
        <w:trPr>
          <w:trHeight w:val="409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391E63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4F99DA" w14:textId="77777777" w:rsidR="00BF2FAC" w:rsidRPr="00F315D4" w:rsidRDefault="00BF2FAC" w:rsidP="000F217B">
            <w:pPr>
              <w:spacing w:line="320" w:lineRule="exact"/>
              <w:ind w:rightChars="-65" w:right="-15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CE0A86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7697B5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7039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40EBF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8C96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3657D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BF2FAC" w:rsidRPr="00F315D4" w14:paraId="1D71A598" w14:textId="77777777" w:rsidTr="000F217B">
        <w:trPr>
          <w:trHeight w:val="409"/>
        </w:trPr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5F2CD" w14:textId="77777777" w:rsidR="00BF2FAC" w:rsidRPr="00831A8F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聽覺理解測驗</w:t>
            </w:r>
          </w:p>
        </w:tc>
        <w:tc>
          <w:tcPr>
            <w:tcW w:w="803" w:type="dxa"/>
            <w:shd w:val="clear" w:color="auto" w:fill="B6DDE8"/>
            <w:vAlign w:val="center"/>
          </w:tcPr>
          <w:p w14:paraId="2B7071C0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3C88CF9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FD4E51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7565FC9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64975CF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DD6F16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9F81605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FAC" w:rsidRPr="00F315D4" w14:paraId="6CCAB798" w14:textId="77777777" w:rsidTr="000F217B">
        <w:trPr>
          <w:trHeight w:val="409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A81A6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4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E7C9771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37F2317D" w14:textId="77777777" w:rsidR="00BF2FAC" w:rsidRPr="006272A1" w:rsidRDefault="00BF2FAC" w:rsidP="00BF2FAC">
      <w:pPr>
        <w:spacing w:beforeLines="50" w:before="180"/>
        <w:rPr>
          <w:b/>
          <w:bCs/>
        </w:rPr>
      </w:pPr>
      <w:r w:rsidRPr="006272A1">
        <w:rPr>
          <w:rFonts w:hint="eastAsia"/>
          <w:b/>
          <w:bCs/>
        </w:rPr>
        <w:t>肆、學校心理評量人員完成相關診斷資料之初步評估結果</w:t>
      </w:r>
    </w:p>
    <w:tbl>
      <w:tblPr>
        <w:tblW w:w="1047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0"/>
        <w:gridCol w:w="3314"/>
        <w:gridCol w:w="3667"/>
      </w:tblGrid>
      <w:tr w:rsidR="00BF2FAC" w:rsidRPr="00457B08" w14:paraId="3F2F6960" w14:textId="77777777" w:rsidTr="000F217B">
        <w:trPr>
          <w:trHeight w:val="428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615835" w14:textId="77777777" w:rsidR="00BF2FAC" w:rsidRPr="00457B08" w:rsidRDefault="00BF2FAC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學習障礙鑑定基準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81D440" w14:textId="77777777" w:rsidR="00BF2FAC" w:rsidRPr="00457B08" w:rsidRDefault="00BF2FAC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05B883C7" w14:textId="77777777" w:rsidR="00BF2FAC" w:rsidRDefault="00BF2FAC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12A42BC2" w14:textId="77777777" w:rsidR="00BF2FAC" w:rsidRPr="006272A1" w:rsidRDefault="00BF2FAC" w:rsidP="000F217B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272A1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BF2FAC" w:rsidRPr="00457B08" w14:paraId="58FFF854" w14:textId="77777777" w:rsidTr="000F217B">
        <w:trPr>
          <w:trHeight w:val="1244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A4EAF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一、</w:t>
            </w:r>
            <w:r w:rsidRPr="006272A1">
              <w:rPr>
                <w:rFonts w:ascii="標楷體" w:hAnsi="標楷體" w:hint="eastAsia"/>
                <w:szCs w:val="24"/>
              </w:rPr>
              <w:t>基本學習能力任一</w:t>
            </w:r>
            <w:r w:rsidRPr="006272A1">
              <w:rPr>
                <w:rFonts w:ascii="標楷體" w:hAnsi="標楷體"/>
                <w:szCs w:val="24"/>
              </w:rPr>
              <w:t>有顯著困難(聽、說、讀、寫、算)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D95C00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14:paraId="00AB5055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理：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88BF" w14:textId="77777777"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 xml:space="preserve"> 學業表現，最近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三次定期評</w:t>
            </w:r>
          </w:p>
          <w:p w14:paraId="6BCBE63F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234C3C">
              <w:rPr>
                <w:rFonts w:ascii="標楷體" w:hAnsi="標楷體" w:hint="eastAsia"/>
                <w:color w:val="000000"/>
                <w:szCs w:val="24"/>
              </w:rPr>
              <w:t xml:space="preserve">   量學習成就表現</w:t>
            </w:r>
          </w:p>
          <w:p w14:paraId="084CE28C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2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 尚存學習顯著困難</w:t>
            </w:r>
          </w:p>
          <w:p w14:paraId="089BB874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3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量化測驗</w:t>
            </w:r>
          </w:p>
        </w:tc>
      </w:tr>
      <w:tr w:rsidR="00BF2FAC" w:rsidRPr="00457B08" w14:paraId="454E57E6" w14:textId="77777777" w:rsidTr="000F217B">
        <w:trPr>
          <w:trHeight w:val="937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6A593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二、</w:t>
            </w:r>
            <w:r w:rsidRPr="006272A1">
              <w:rPr>
                <w:rFonts w:ascii="標楷體" w:hAnsi="標楷體"/>
                <w:szCs w:val="24"/>
              </w:rPr>
              <w:t>轉</w:t>
            </w:r>
            <w:proofErr w:type="gramStart"/>
            <w:r w:rsidRPr="006272A1">
              <w:rPr>
                <w:rFonts w:ascii="標楷體" w:hAnsi="標楷體"/>
                <w:szCs w:val="24"/>
              </w:rPr>
              <w:t>介</w:t>
            </w:r>
            <w:proofErr w:type="gramEnd"/>
            <w:r w:rsidRPr="006272A1">
              <w:rPr>
                <w:rFonts w:ascii="標楷體" w:hAnsi="標楷體"/>
                <w:szCs w:val="24"/>
              </w:rPr>
              <w:t>前介入</w:t>
            </w:r>
            <w:r w:rsidRPr="006272A1">
              <w:rPr>
                <w:rFonts w:ascii="標楷體" w:hAnsi="標楷體" w:hint="eastAsia"/>
                <w:szCs w:val="24"/>
              </w:rPr>
              <w:t>成效（</w:t>
            </w:r>
            <w:r w:rsidRPr="006272A1">
              <w:rPr>
                <w:rFonts w:ascii="標楷體" w:hAnsi="標楷體"/>
                <w:szCs w:val="24"/>
              </w:rPr>
              <w:t>經一般教育介入無</w:t>
            </w:r>
            <w:r w:rsidRPr="006272A1">
              <w:rPr>
                <w:rFonts w:ascii="標楷體" w:hAnsi="標楷體" w:hint="eastAsia"/>
                <w:szCs w:val="24"/>
              </w:rPr>
              <w:t>顯著成</w:t>
            </w:r>
            <w:r w:rsidRPr="006272A1">
              <w:rPr>
                <w:rFonts w:ascii="標楷體" w:hAnsi="標楷體"/>
                <w:szCs w:val="24"/>
              </w:rPr>
              <w:t>效</w:t>
            </w:r>
            <w:r w:rsidRPr="006272A1">
              <w:rPr>
                <w:rFonts w:ascii="標楷體" w:hAnsi="標楷體" w:hint="eastAsia"/>
                <w:szCs w:val="24"/>
              </w:rPr>
              <w:t>）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6AEA4C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14:paraId="1DAB1CAF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82C75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 特教介入成效</w:t>
            </w:r>
          </w:p>
        </w:tc>
      </w:tr>
      <w:tr w:rsidR="00BF2FAC" w:rsidRPr="00457B08" w14:paraId="6957F4C2" w14:textId="77777777" w:rsidTr="000F217B">
        <w:trPr>
          <w:trHeight w:val="30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EF2C3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三、</w:t>
            </w:r>
            <w:r w:rsidRPr="006272A1">
              <w:rPr>
                <w:rFonts w:ascii="標楷體" w:hAnsi="標楷體"/>
                <w:szCs w:val="24"/>
              </w:rPr>
              <w:t>排</w:t>
            </w:r>
            <w:r w:rsidRPr="006272A1">
              <w:rPr>
                <w:rFonts w:ascii="標楷體" w:hAnsi="標楷體" w:hint="eastAsia"/>
                <w:szCs w:val="24"/>
              </w:rPr>
              <w:t>除</w:t>
            </w:r>
            <w:r w:rsidRPr="006272A1">
              <w:rPr>
                <w:rFonts w:ascii="標楷體" w:hAnsi="標楷體"/>
                <w:szCs w:val="24"/>
              </w:rPr>
              <w:t>因感官、情緒、教學不當</w:t>
            </w:r>
            <w:r w:rsidRPr="006272A1">
              <w:rPr>
                <w:rFonts w:ascii="標楷體" w:hAnsi="標楷體" w:hint="eastAsia"/>
                <w:szCs w:val="24"/>
              </w:rPr>
              <w:t>、</w:t>
            </w:r>
            <w:r w:rsidRPr="006272A1">
              <w:rPr>
                <w:rFonts w:ascii="標楷體" w:hAnsi="標楷體"/>
                <w:szCs w:val="24"/>
              </w:rPr>
              <w:t>文化不利</w:t>
            </w:r>
            <w:r w:rsidRPr="006272A1">
              <w:rPr>
                <w:rFonts w:ascii="標楷體" w:hAnsi="標楷體" w:hint="eastAsia"/>
                <w:szCs w:val="24"/>
              </w:rPr>
              <w:t>、學習動機</w:t>
            </w:r>
            <w:r w:rsidRPr="006272A1">
              <w:rPr>
                <w:rFonts w:ascii="標楷體" w:hAnsi="標楷體"/>
                <w:szCs w:val="24"/>
              </w:rPr>
              <w:t>等因素</w:t>
            </w:r>
            <w:r w:rsidRPr="006272A1">
              <w:rPr>
                <w:rFonts w:ascii="標楷體" w:hAnsi="標楷體" w:hint="eastAsia"/>
                <w:szCs w:val="24"/>
              </w:rPr>
              <w:t>，</w:t>
            </w:r>
            <w:r w:rsidRPr="006272A1">
              <w:rPr>
                <w:rFonts w:ascii="標楷體" w:hAnsi="標楷體"/>
                <w:szCs w:val="24"/>
              </w:rPr>
              <w:t>造成</w:t>
            </w:r>
            <w:r w:rsidRPr="006272A1">
              <w:rPr>
                <w:rFonts w:ascii="標楷體" w:hAnsi="標楷體" w:hint="eastAsia"/>
                <w:szCs w:val="24"/>
              </w:rPr>
              <w:t>學習顯著性困難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4055F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14:paraId="314EE1E2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62CF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個案基本資料</w:t>
            </w:r>
          </w:p>
          <w:p w14:paraId="39A77285" w14:textId="77777777"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6272A1">
              <w:rPr>
                <w:rFonts w:ascii="標楷體" w:hAnsi="標楷體"/>
                <w:szCs w:val="24"/>
              </w:rPr>
              <w:t>2</w:t>
            </w:r>
            <w:r w:rsidRPr="006272A1">
              <w:rPr>
                <w:rFonts w:ascii="標楷體" w:hAnsi="標楷體" w:hint="eastAsia"/>
                <w:szCs w:val="24"/>
              </w:rPr>
              <w:t>.學業表現，最近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三次定期評量</w:t>
            </w:r>
          </w:p>
          <w:p w14:paraId="67E1318E" w14:textId="77777777"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234C3C">
              <w:rPr>
                <w:rFonts w:ascii="標楷體" w:hAnsi="標楷體" w:hint="eastAsia"/>
                <w:color w:val="000000"/>
                <w:szCs w:val="24"/>
              </w:rPr>
              <w:t xml:space="preserve">  學習成就表現</w:t>
            </w:r>
          </w:p>
          <w:p w14:paraId="4536FB3D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3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 特教介入成效</w:t>
            </w:r>
          </w:p>
          <w:p w14:paraId="69512727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4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量化測驗</w:t>
            </w:r>
          </w:p>
        </w:tc>
      </w:tr>
      <w:tr w:rsidR="00BF2FAC" w:rsidRPr="00457B08" w14:paraId="268AB4FB" w14:textId="77777777" w:rsidTr="000F217B">
        <w:trPr>
          <w:trHeight w:val="653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59E66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四、</w:t>
            </w:r>
            <w:r w:rsidRPr="006272A1">
              <w:rPr>
                <w:rFonts w:ascii="標楷體" w:hAnsi="標楷體"/>
                <w:szCs w:val="24"/>
              </w:rPr>
              <w:t>智力正常</w:t>
            </w:r>
            <w:r w:rsidRPr="006272A1">
              <w:rPr>
                <w:rFonts w:ascii="標楷體" w:hAnsi="標楷體" w:hint="eastAsia"/>
                <w:szCs w:val="24"/>
              </w:rPr>
              <w:t>或正常以上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AAACC8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14:paraId="5FB36D10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BFB0C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個別智力測驗</w:t>
            </w:r>
          </w:p>
        </w:tc>
      </w:tr>
      <w:tr w:rsidR="00BF2FAC" w:rsidRPr="00457B08" w14:paraId="3646F8B6" w14:textId="77777777" w:rsidTr="000F217B">
        <w:trPr>
          <w:trHeight w:val="937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4DCED0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五、</w:t>
            </w:r>
            <w:r w:rsidRPr="006272A1">
              <w:rPr>
                <w:rFonts w:ascii="標楷體" w:hAnsi="標楷體"/>
                <w:szCs w:val="24"/>
              </w:rPr>
              <w:t>個人內在能力有顯著差異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03C76E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14:paraId="2206C28F" w14:textId="77777777"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29FEB" w14:textId="77777777"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學業表現，最近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三次定期評量</w:t>
            </w:r>
          </w:p>
          <w:p w14:paraId="7A9DEE82" w14:textId="77777777"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234C3C">
              <w:rPr>
                <w:rFonts w:ascii="標楷體" w:hAnsi="標楷體" w:hint="eastAsia"/>
                <w:color w:val="000000"/>
                <w:szCs w:val="24"/>
              </w:rPr>
              <w:t xml:space="preserve">  學習成就表現</w:t>
            </w:r>
          </w:p>
          <w:p w14:paraId="17D3E00C" w14:textId="77777777"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2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量化測驗</w:t>
            </w:r>
          </w:p>
        </w:tc>
      </w:tr>
      <w:tr w:rsidR="00BF2FAC" w:rsidRPr="00457B08" w14:paraId="3627ED6D" w14:textId="77777777" w:rsidTr="000F217B">
        <w:trPr>
          <w:trHeight w:val="937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5BC03B7A" w14:textId="6C4C982B" w:rsidR="00BF2FAC" w:rsidRPr="0044455C" w:rsidRDefault="005259DE" w:rsidP="000F217B">
            <w:pPr>
              <w:shd w:val="clear" w:color="auto" w:fill="F2F2F2"/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  <w:r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="00BF2FAC"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人員(簽名/</w:t>
            </w:r>
            <w:r w:rsidR="00BF2FAC"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="00BF2FAC"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78B69D98" w14:textId="77777777" w:rsidR="00BF2FAC" w:rsidRDefault="00BF2FAC" w:rsidP="000F217B">
            <w:pPr>
              <w:pStyle w:val="a6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10C8CE1A" w14:textId="77777777" w:rsidR="00BF2FAC" w:rsidRPr="00693A6D" w:rsidRDefault="00BF2FAC" w:rsidP="000F217B">
            <w:pPr>
              <w:spacing w:line="400" w:lineRule="exact"/>
              <w:rPr>
                <w:sz w:val="22"/>
              </w:rPr>
            </w:pPr>
          </w:p>
        </w:tc>
        <w:tc>
          <w:tcPr>
            <w:tcW w:w="331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029774EB" w14:textId="48BF3844" w:rsidR="00BF2FAC" w:rsidRPr="0044455C" w:rsidRDefault="00BF2FAC" w:rsidP="000F217B">
            <w:pPr>
              <w:spacing w:line="400" w:lineRule="exact"/>
              <w:jc w:val="center"/>
              <w:rPr>
                <w:rFonts w:hAnsi="新細明體"/>
                <w:b/>
                <w:bCs/>
                <w:sz w:val="22"/>
                <w:shd w:val="clear" w:color="auto" w:fill="FFFFFF"/>
              </w:rPr>
            </w:pPr>
            <w:r w:rsidRPr="0044455C">
              <w:rPr>
                <w:rFonts w:ascii="標楷體" w:hAnsi="標楷體" w:cs="標楷體"/>
                <w:b/>
                <w:sz w:val="22"/>
              </w:rPr>
              <w:t>覆核</w:t>
            </w:r>
            <w:r w:rsidR="005259DE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44455C">
              <w:rPr>
                <w:rFonts w:ascii="標楷體" w:hAnsi="標楷體" w:cs="標楷體" w:hint="eastAsia"/>
                <w:b/>
                <w:sz w:val="22"/>
              </w:rPr>
              <w:t>人員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076D1B10" w14:textId="77777777" w:rsidR="00BF2FAC" w:rsidRPr="00693A6D" w:rsidRDefault="00BF2FAC" w:rsidP="000F217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</w:tcPr>
          <w:p w14:paraId="7FB3F76C" w14:textId="77777777" w:rsidR="00BF2FAC" w:rsidRPr="00693A6D" w:rsidRDefault="00BF2FAC" w:rsidP="000F217B">
            <w:pPr>
              <w:spacing w:line="400" w:lineRule="exact"/>
              <w:jc w:val="center"/>
              <w:rPr>
                <w:sz w:val="22"/>
              </w:rPr>
            </w:pPr>
            <w:r w:rsidRPr="0044455C">
              <w:rPr>
                <w:rFonts w:hint="eastAsia"/>
                <w:b/>
                <w:sz w:val="22"/>
              </w:rPr>
              <w:t>特教承辦人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</w:tbl>
    <w:p w14:paraId="34CC3B40" w14:textId="77777777" w:rsidR="00BF2FAC" w:rsidRPr="00A96723" w:rsidRDefault="00BF2FAC" w:rsidP="00BF2FAC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  <w:r w:rsidRPr="00A96723">
        <w:rPr>
          <w:rFonts w:hint="eastAsia"/>
          <w:b/>
          <w:bCs/>
          <w:sz w:val="32"/>
          <w:szCs w:val="28"/>
        </w:rPr>
        <w:lastRenderedPageBreak/>
        <w:t>視個案之需要施測之其他測驗</w:t>
      </w:r>
      <w:r w:rsidRPr="00A96723">
        <w:rPr>
          <w:rFonts w:hint="eastAsia"/>
          <w:b/>
          <w:bCs/>
          <w:sz w:val="32"/>
          <w:szCs w:val="28"/>
        </w:rPr>
        <w:t>(</w:t>
      </w:r>
      <w:r w:rsidRPr="00A96723">
        <w:rPr>
          <w:rFonts w:hint="eastAsia"/>
          <w:b/>
          <w:bCs/>
          <w:color w:val="FF0000"/>
          <w:sz w:val="32"/>
          <w:szCs w:val="28"/>
        </w:rPr>
        <w:t>請自行選用並貼入個案綜合評估報告內</w:t>
      </w:r>
      <w:r w:rsidRPr="00A96723">
        <w:rPr>
          <w:rFonts w:hint="eastAsia"/>
          <w:b/>
          <w:bCs/>
          <w:sz w:val="32"/>
          <w:szCs w:val="28"/>
        </w:rPr>
        <w:t>)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949"/>
        <w:gridCol w:w="950"/>
        <w:gridCol w:w="950"/>
        <w:gridCol w:w="2013"/>
        <w:gridCol w:w="1023"/>
        <w:gridCol w:w="1023"/>
        <w:gridCol w:w="1313"/>
      </w:tblGrid>
      <w:tr w:rsidR="00BF2FAC" w:rsidRPr="00F315D4" w14:paraId="7A939FB0" w14:textId="77777777" w:rsidTr="00BF2FAC">
        <w:trPr>
          <w:trHeight w:val="402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09D92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B500F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9B021A" w14:textId="77777777" w:rsidR="00BF2FAC" w:rsidRPr="00F315D4" w:rsidRDefault="00BF2FAC" w:rsidP="000F217B">
            <w:pPr>
              <w:spacing w:line="320" w:lineRule="exact"/>
              <w:ind w:rightChars="-81" w:right="-19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C7132" w14:textId="77777777" w:rsidR="00BF2FAC" w:rsidRPr="00F315D4" w:rsidRDefault="00BF2FAC" w:rsidP="000F217B">
            <w:pPr>
              <w:spacing w:line="320" w:lineRule="exact"/>
              <w:ind w:rightChars="-36" w:right="-8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7F452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8D0000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45CC2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3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4D67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BF2FAC" w:rsidRPr="00F315D4" w14:paraId="3AA64EC1" w14:textId="77777777" w:rsidTr="00BF2FAC">
        <w:trPr>
          <w:trHeight w:val="402"/>
        </w:trPr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21FD9" w14:textId="77777777" w:rsidR="00BF2FAC" w:rsidRPr="00831A8F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4"/>
                <w:sz w:val="22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pacing w:val="-4"/>
                <w:sz w:val="22"/>
              </w:rPr>
              <w:t>圖畫式聽覺理解測驗</w:t>
            </w:r>
          </w:p>
        </w:tc>
        <w:tc>
          <w:tcPr>
            <w:tcW w:w="949" w:type="dxa"/>
            <w:shd w:val="clear" w:color="auto" w:fill="B6DDE8"/>
            <w:vAlign w:val="center"/>
          </w:tcPr>
          <w:p w14:paraId="2B6C7384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7A9864D1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4360AC4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6EBDC72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18D24B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EC55CC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484831B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FAC" w:rsidRPr="00F315D4" w14:paraId="6D8A06B6" w14:textId="77777777" w:rsidTr="00BF2FAC">
        <w:trPr>
          <w:trHeight w:val="402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81D31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2F49F24" w14:textId="77777777"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63305DC4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518A0689" w14:textId="77777777" w:rsidR="00BF2FAC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363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992"/>
        <w:gridCol w:w="1134"/>
        <w:gridCol w:w="1134"/>
        <w:gridCol w:w="709"/>
        <w:gridCol w:w="708"/>
        <w:gridCol w:w="993"/>
        <w:gridCol w:w="1134"/>
        <w:gridCol w:w="708"/>
        <w:gridCol w:w="709"/>
      </w:tblGrid>
      <w:tr w:rsidR="00BF2FAC" w:rsidRPr="00AB0A3D" w14:paraId="22510336" w14:textId="77777777" w:rsidTr="000F217B">
        <w:trPr>
          <w:trHeight w:val="280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A9E9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測 驗 名 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817F3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測驗結果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BA9FB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Cs w:val="24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Cs w:val="24"/>
              </w:rPr>
              <w:t>全測驗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0D2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t>基本寫作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br/>
              <w:t>能力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9B93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聽寫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496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看字</w:t>
            </w:r>
          </w:p>
          <w:p w14:paraId="011044B3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造詞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3136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句子結合</w:t>
            </w:r>
          </w:p>
          <w:p w14:paraId="68F4C892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與造句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A2F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基本寫字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能力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B30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遠距</w:t>
            </w:r>
          </w:p>
          <w:p w14:paraId="3382F088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52610E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近距</w:t>
            </w:r>
          </w:p>
          <w:p w14:paraId="10623326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</w:tr>
      <w:tr w:rsidR="00BF2FAC" w:rsidRPr="00AB0A3D" w14:paraId="163054B1" w14:textId="77777777" w:rsidTr="000F217B">
        <w:trPr>
          <w:trHeight w:val="28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F4F042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國民小學四至六年級</w:t>
            </w:r>
          </w:p>
          <w:p w14:paraId="07B1CBF4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書寫表達診斷測驗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9F70D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B79C65" w14:textId="77777777" w:rsidR="00BF2FAC" w:rsidRPr="00AB0A3D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8D07" w14:textId="77777777" w:rsidR="00BF2FAC" w:rsidRPr="00AB0A3D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5EA4A8B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83A79DC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4661ABB6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733" w14:textId="77777777" w:rsidR="00BF2FAC" w:rsidRPr="00AB0A3D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61894073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noWrap/>
            <w:vAlign w:val="center"/>
          </w:tcPr>
          <w:p w14:paraId="697A5C35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14:paraId="6DA74A24" w14:textId="77777777" w:rsidTr="000F217B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DD24E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9E988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量表分數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FB0CF2A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D08400C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08DD245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BC8669A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/>
            <w:noWrap/>
            <w:vAlign w:val="center"/>
          </w:tcPr>
          <w:p w14:paraId="4214EB00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7883CA9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08BFB30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vAlign w:val="center"/>
          </w:tcPr>
          <w:p w14:paraId="1530011C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14:paraId="4DE81261" w14:textId="77777777" w:rsidTr="000F217B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42A8C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10875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465E7B45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31ABEF31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3FE92" w14:textId="77777777"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★【百分等級】與【商數】之查表，若介於A和B</w:t>
            </w: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之間，</w:t>
            </w:r>
            <w:proofErr w:type="gramEnd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統一寫成「</w:t>
            </w:r>
            <w:r w:rsidRPr="00AB0A3D">
              <w:rPr>
                <w:rFonts w:ascii="標楷體" w:hAnsi="標楷體" w:cs="新細明體" w:hint="eastAsia"/>
                <w:b/>
                <w:bCs/>
                <w:color w:val="FF0000"/>
                <w:kern w:val="0"/>
                <w:sz w:val="22"/>
              </w:rPr>
              <w:t>A-B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」。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304A03BA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7DC47F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★國中各年級比照</w:t>
            </w:r>
            <w:r w:rsidRPr="00AB0A3D">
              <w:rPr>
                <w:rFonts w:ascii="標楷體" w:hAnsi="標楷體" w:cs="新細明體" w:hint="eastAsia"/>
                <w:color w:val="FF0000"/>
                <w:kern w:val="0"/>
                <w:sz w:val="22"/>
              </w:rPr>
              <w:t>小六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 xml:space="preserve">。　</w:t>
            </w:r>
          </w:p>
        </w:tc>
      </w:tr>
      <w:tr w:rsidR="00BF2FAC" w:rsidRPr="00AB0A3D" w14:paraId="638528ED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EFB3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73998569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FEFC0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09BD7417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441B59F1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6463E" w14:textId="77777777"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</w:tcPr>
          <w:p w14:paraId="50D1B49B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0A705C" w14:textId="77777777" w:rsidR="00BF2FAC" w:rsidRPr="00AB0A3D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14:paraId="12EDFDC7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C16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center"/>
          </w:tcPr>
          <w:p w14:paraId="7490AF40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CC00FF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03158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結果判定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3591E9FE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39CA73D7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26CACC49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4D0BC371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5A55C" w14:textId="77777777"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0BB59610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504A9CE8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7259DB" w14:textId="77777777" w:rsidR="00BF2FAC" w:rsidRPr="00AB0A3D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14:paraId="5BC5BBDD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7F41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</w:tcPr>
          <w:p w14:paraId="1F77B0CA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C5F67F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量表分數</w:t>
            </w:r>
          </w:p>
          <w:p w14:paraId="3E8E3A0F" w14:textId="77777777"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615B5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CCE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10B9E" w14:textId="77777777"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76964" w14:textId="77777777"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F2F5A0" w14:textId="77777777" w:rsidR="00BF2FAC" w:rsidRPr="00AB0A3D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14:paraId="7A23687F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4BA" w14:textId="77777777"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7DEE8"/>
            <w:noWrap/>
            <w:vAlign w:val="center"/>
            <w:hideMark/>
          </w:tcPr>
          <w:p w14:paraId="5B878C6F" w14:textId="77777777"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3B6CB8BD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54F7F404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113"/>
        <w:gridCol w:w="742"/>
        <w:gridCol w:w="743"/>
        <w:gridCol w:w="719"/>
        <w:gridCol w:w="720"/>
        <w:gridCol w:w="719"/>
        <w:gridCol w:w="720"/>
        <w:gridCol w:w="719"/>
        <w:gridCol w:w="720"/>
        <w:gridCol w:w="862"/>
      </w:tblGrid>
      <w:tr w:rsidR="00BF2FAC" w:rsidRPr="00F315D4" w14:paraId="46336AFB" w14:textId="77777777" w:rsidTr="00BF2FAC">
        <w:trPr>
          <w:trHeight w:val="4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5910A0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DF956E" w14:textId="77777777" w:rsidR="00BF2FAC" w:rsidRPr="007A1BB8" w:rsidRDefault="00BF2FAC" w:rsidP="000F217B">
            <w:pPr>
              <w:spacing w:line="24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2274657E" w14:textId="77777777" w:rsidR="00BF2FAC" w:rsidRPr="00E13311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66604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0164A018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E56C5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認讀</w:t>
            </w:r>
          </w:p>
          <w:p w14:paraId="1A3370D4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結合韻</w:t>
            </w:r>
            <w:proofErr w:type="gramEnd"/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C28E7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303A0ABC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短文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A42A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3C38BF3E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7B26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單音</w:t>
            </w:r>
          </w:p>
          <w:p w14:paraId="683A4189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+語詞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111B8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4441775E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聲調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D1B7B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2663F85B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B7726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5856E091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20CDF" w14:textId="77777777"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3BE47398" w14:textId="77777777"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</w:tr>
      <w:tr w:rsidR="00BF2FAC" w:rsidRPr="00F315D4" w14:paraId="29AC0FAF" w14:textId="77777777" w:rsidTr="00BF2FAC">
        <w:trPr>
          <w:trHeight w:val="42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9BF414" w14:textId="77777777" w:rsidR="00BF2FAC" w:rsidRPr="007A1BB8" w:rsidRDefault="00BF2FAC" w:rsidP="000F217B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注音符號</w:t>
            </w:r>
          </w:p>
          <w:p w14:paraId="22EF7564" w14:textId="77777777" w:rsidR="00BF2FAC" w:rsidRPr="007A1BB8" w:rsidRDefault="00BF2FAC" w:rsidP="000F217B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診斷測驗</w:t>
            </w:r>
          </w:p>
          <w:p w14:paraId="577733CD" w14:textId="77777777" w:rsidR="00BF2FAC" w:rsidRPr="00F315D4" w:rsidRDefault="00BF2FAC" w:rsidP="000F217B">
            <w:pPr>
              <w:spacing w:line="240" w:lineRule="exact"/>
              <w:ind w:leftChars="-35" w:left="2" w:rightChars="-43" w:right="-103" w:hangingChars="54" w:hanging="86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上</w:t>
            </w:r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10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週</w:t>
            </w:r>
            <w:proofErr w:type="gramEnd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後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開始適測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130B1B56" w14:textId="77777777" w:rsidR="00BF2FAC" w:rsidRPr="007A1BB8" w:rsidRDefault="00BF2FAC" w:rsidP="000F217B">
            <w:pPr>
              <w:spacing w:line="32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C24803E" w14:textId="77777777" w:rsidR="00BF2FAC" w:rsidRPr="007A1BB8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0F58A7BD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5727AFA3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889DFFA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4C62328A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6E39C53A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9502DE5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53FD6C5A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C32A172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D6869B4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F2FAC" w:rsidRPr="00F315D4" w14:paraId="08FE228B" w14:textId="77777777" w:rsidTr="00BF2FAC">
        <w:trPr>
          <w:trHeight w:val="426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278A0" w14:textId="77777777" w:rsidR="00BF2FAC" w:rsidRPr="00F315D4" w:rsidRDefault="00BF2FAC" w:rsidP="000F217B">
            <w:pPr>
              <w:spacing w:line="320" w:lineRule="exact"/>
              <w:ind w:leftChars="-35" w:left="1" w:rightChars="-43" w:right="-103" w:hangingChars="53" w:hanging="85"/>
              <w:jc w:val="center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6DDE8"/>
            <w:vAlign w:val="center"/>
          </w:tcPr>
          <w:p w14:paraId="333A79FA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63C37" w14:textId="77777777" w:rsidR="00BF2FAC" w:rsidRPr="00831A8F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百分等級</w:t>
            </w:r>
          </w:p>
          <w:p w14:paraId="1E21065D" w14:textId="77777777"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(</w:t>
            </w:r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區間</w:t>
            </w: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73FDE557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6E54265A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D502C54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7C16010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508F45F0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37AF968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3FBECFDE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16393D42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CEFDD00" w14:textId="77777777"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FAC" w:rsidRPr="00F315D4" w14:paraId="0BAFE3C1" w14:textId="77777777" w:rsidTr="00BF2FAC">
        <w:trPr>
          <w:trHeight w:val="42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FE44C" w14:textId="77777777" w:rsidR="00BF2FAC" w:rsidRDefault="00BF2FAC" w:rsidP="000F217B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</w:t>
            </w:r>
          </w:p>
          <w:p w14:paraId="7D65FB1E" w14:textId="77777777" w:rsidR="00BF2FAC" w:rsidRPr="00831A8F" w:rsidRDefault="00BF2FAC" w:rsidP="000F217B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觀察記錄</w:t>
            </w:r>
          </w:p>
        </w:tc>
        <w:tc>
          <w:tcPr>
            <w:tcW w:w="877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C5FA0FD" w14:textId="77777777" w:rsidR="00BF2FAC" w:rsidRPr="00831A8F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75C10E6B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0A531EA1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4"/>
        <w:gridCol w:w="425"/>
        <w:gridCol w:w="1417"/>
        <w:gridCol w:w="613"/>
        <w:gridCol w:w="155"/>
        <w:gridCol w:w="530"/>
        <w:gridCol w:w="686"/>
        <w:gridCol w:w="187"/>
        <w:gridCol w:w="498"/>
        <w:gridCol w:w="204"/>
        <w:gridCol w:w="548"/>
        <w:gridCol w:w="709"/>
        <w:gridCol w:w="147"/>
        <w:gridCol w:w="562"/>
        <w:gridCol w:w="139"/>
        <w:gridCol w:w="569"/>
        <w:gridCol w:w="133"/>
        <w:gridCol w:w="699"/>
      </w:tblGrid>
      <w:tr w:rsidR="00BF2FAC" w:rsidRPr="00F315D4" w14:paraId="4029C912" w14:textId="77777777" w:rsidTr="00BF2FAC"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CAAE6D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47925E51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聲母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53937A5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189634" w14:textId="77777777" w:rsidR="00BF2FAC" w:rsidRPr="00F315D4" w:rsidRDefault="00BF2FAC" w:rsidP="000F217B">
            <w:pPr>
              <w:widowControl w:val="0"/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結合韻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3D46F386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5F94314" w14:textId="77777777" w:rsidR="00BF2FAC" w:rsidRPr="00F315D4" w:rsidRDefault="00BF2FAC" w:rsidP="000F217B">
            <w:pPr>
              <w:widowControl w:val="0"/>
              <w:spacing w:line="320" w:lineRule="exact"/>
              <w:ind w:leftChars="-58" w:left="1" w:rightChars="-32" w:right="-77" w:hangingChars="70" w:hanging="14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聲調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68F4995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06A182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336EE3E6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2FAC" w:rsidRPr="00F315D4" w14:paraId="0A1886E8" w14:textId="77777777" w:rsidTr="00BF2FAC">
        <w:trPr>
          <w:trHeight w:val="246"/>
        </w:trPr>
        <w:tc>
          <w:tcPr>
            <w:tcW w:w="2675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137B34" w14:textId="77777777" w:rsidR="00BF2FAC" w:rsidRPr="00AB3C4D" w:rsidRDefault="00BF2FAC" w:rsidP="000F217B">
            <w:pPr>
              <w:widowControl w:val="0"/>
              <w:spacing w:line="180" w:lineRule="exact"/>
              <w:jc w:val="center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聲韻覺識測驗</w:t>
            </w:r>
            <w:proofErr w:type="gramEnd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(篩選)</w:t>
            </w:r>
          </w:p>
          <w:p w14:paraId="6C6A2E30" w14:textId="77777777" w:rsidR="00BF2FAC" w:rsidRPr="00AB3C4D" w:rsidRDefault="00BF2FAC" w:rsidP="000F217B">
            <w:pPr>
              <w:widowControl w:val="0"/>
              <w:spacing w:line="18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07ADF66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613" w:type="dxa"/>
            <w:shd w:val="clear" w:color="auto" w:fill="auto"/>
          </w:tcPr>
          <w:p w14:paraId="44D91E8D" w14:textId="77777777" w:rsidR="00BF2FAC" w:rsidRPr="00AB4A22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小</w:t>
            </w:r>
            <w:proofErr w:type="gramStart"/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5" w:type="dxa"/>
            <w:gridSpan w:val="2"/>
            <w:shd w:val="clear" w:color="auto" w:fill="auto"/>
          </w:tcPr>
          <w:p w14:paraId="5875E089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小二</w:t>
            </w:r>
          </w:p>
        </w:tc>
        <w:tc>
          <w:tcPr>
            <w:tcW w:w="686" w:type="dxa"/>
            <w:shd w:val="clear" w:color="auto" w:fill="auto"/>
          </w:tcPr>
          <w:p w14:paraId="3D33D564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小三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088E2D35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小四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5168EF7E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小五</w:t>
            </w:r>
          </w:p>
        </w:tc>
        <w:tc>
          <w:tcPr>
            <w:tcW w:w="709" w:type="dxa"/>
            <w:shd w:val="clear" w:color="auto" w:fill="auto"/>
          </w:tcPr>
          <w:p w14:paraId="41B8992D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小六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1D93C78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14:paraId="65F1C1BA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A1D943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BF2FAC" w:rsidRPr="00F315D4" w14:paraId="4822CA0F" w14:textId="77777777" w:rsidTr="00BF2FAC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69FC2228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08B75B5C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389170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</w:t>
            </w:r>
            <w:proofErr w:type="gramEnd"/>
          </w:p>
        </w:tc>
        <w:tc>
          <w:tcPr>
            <w:tcW w:w="613" w:type="dxa"/>
            <w:shd w:val="clear" w:color="auto" w:fill="auto"/>
          </w:tcPr>
          <w:p w14:paraId="7E307EA7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2577CE5F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14:paraId="0034D62D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060930A7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299C21E8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65CD7BB6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0FD225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4FD892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8310A8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</w:tr>
      <w:tr w:rsidR="00BF2FAC" w:rsidRPr="00F315D4" w14:paraId="79A4498A" w14:textId="77777777" w:rsidTr="00BF2FAC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79AE70CC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342A29A9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508D136F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點打勾</w:t>
            </w:r>
          </w:p>
        </w:tc>
        <w:tc>
          <w:tcPr>
            <w:tcW w:w="613" w:type="dxa"/>
            <w:shd w:val="clear" w:color="auto" w:fill="B6DDE8"/>
          </w:tcPr>
          <w:p w14:paraId="4F2F5766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6638C83B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6DDE8"/>
          </w:tcPr>
          <w:p w14:paraId="2B667A05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1563CB97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B6DDE8"/>
          </w:tcPr>
          <w:p w14:paraId="3086150E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/>
          </w:tcPr>
          <w:p w14:paraId="22E2929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6DDE8"/>
          </w:tcPr>
          <w:p w14:paraId="691DFF18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B6DDE8"/>
          </w:tcPr>
          <w:p w14:paraId="3ED038ED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5524A39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46924A3B" w14:textId="77777777" w:rsidTr="00BF2FAC"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A63F1A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7"/>
            <w:tcBorders>
              <w:right w:val="single" w:sz="12" w:space="0" w:color="auto"/>
            </w:tcBorders>
            <w:shd w:val="clear" w:color="auto" w:fill="B6DDE8"/>
          </w:tcPr>
          <w:p w14:paraId="3ACF879C" w14:textId="77777777" w:rsidR="00BF2FAC" w:rsidRPr="00F315D4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4B0FE6D7" w14:textId="77777777" w:rsidTr="00BF2FAC">
        <w:tc>
          <w:tcPr>
            <w:tcW w:w="10471" w:type="dxa"/>
            <w:gridSpan w:val="19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5369C1C" w14:textId="77777777" w:rsidR="00BF2FAC" w:rsidRPr="00F315D4" w:rsidRDefault="00BF2FAC" w:rsidP="000F217B">
            <w:pPr>
              <w:widowControl w:val="0"/>
              <w:spacing w:line="200" w:lineRule="exac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★測驗未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達切截時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，建議進行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聲韻覺識診斷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測驗。</w:t>
            </w:r>
          </w:p>
        </w:tc>
      </w:tr>
    </w:tbl>
    <w:p w14:paraId="3C17ABEF" w14:textId="77777777" w:rsidR="00BF2FAC" w:rsidRDefault="00BF2FAC" w:rsidP="00BF2FAC">
      <w:pPr>
        <w:widowControl w:val="0"/>
        <w:spacing w:line="120" w:lineRule="exact"/>
        <w:rPr>
          <w:rFonts w:ascii="標楷體" w:hAnsi="標楷體"/>
          <w:color w:val="000000"/>
        </w:rPr>
      </w:pPr>
    </w:p>
    <w:p w14:paraId="732BC3E4" w14:textId="77777777" w:rsidR="00BF2FAC" w:rsidRPr="00F315D4" w:rsidRDefault="00BF2FAC" w:rsidP="00BF2FAC">
      <w:pPr>
        <w:widowControl w:val="0"/>
        <w:spacing w:line="120" w:lineRule="exact"/>
        <w:rPr>
          <w:rFonts w:ascii="標楷體" w:hAnsi="標楷體"/>
          <w:color w:val="00000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991"/>
        <w:gridCol w:w="1132"/>
        <w:gridCol w:w="1132"/>
        <w:gridCol w:w="707"/>
        <w:gridCol w:w="884"/>
        <w:gridCol w:w="1023"/>
        <w:gridCol w:w="1019"/>
        <w:gridCol w:w="1001"/>
        <w:gridCol w:w="1308"/>
      </w:tblGrid>
      <w:tr w:rsidR="00BF2FAC" w:rsidRPr="00F315D4" w14:paraId="05F02CE4" w14:textId="77777777" w:rsidTr="00BF2FAC">
        <w:tc>
          <w:tcPr>
            <w:tcW w:w="22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06FA63" w14:textId="77777777" w:rsidR="00BF2FAC" w:rsidRPr="00831A8F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C08BD8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C1BC40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分測驗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DAD6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注音符號認讀</w:t>
            </w:r>
            <w:proofErr w:type="gramEnd"/>
          </w:p>
        </w:tc>
        <w:tc>
          <w:tcPr>
            <w:tcW w:w="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5B19B0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聲韻結合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F53587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去音首</w:t>
            </w:r>
            <w:proofErr w:type="gramEnd"/>
          </w:p>
        </w:tc>
        <w:tc>
          <w:tcPr>
            <w:tcW w:w="10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13458D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ECF7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音認讀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流暢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A928" w14:textId="77777777"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聲調覺識</w:t>
            </w:r>
            <w:proofErr w:type="gramEnd"/>
          </w:p>
        </w:tc>
      </w:tr>
      <w:tr w:rsidR="00BF2FAC" w:rsidRPr="00F315D4" w14:paraId="6390ED48" w14:textId="77777777" w:rsidTr="00BF2FAC">
        <w:tc>
          <w:tcPr>
            <w:tcW w:w="224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6D3A2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聲韻覺識測驗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(診斷)</w:t>
            </w:r>
          </w:p>
          <w:p w14:paraId="3D21DF85" w14:textId="77777777" w:rsidR="00BF2FAC" w:rsidRPr="00AB3C4D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132" w:type="dxa"/>
            <w:shd w:val="clear" w:color="auto" w:fill="B6DDE8"/>
          </w:tcPr>
          <w:p w14:paraId="5788B9D9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34E8D1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得分</w:t>
            </w:r>
          </w:p>
        </w:tc>
        <w:tc>
          <w:tcPr>
            <w:tcW w:w="707" w:type="dxa"/>
            <w:shd w:val="clear" w:color="auto" w:fill="B6DDE8"/>
            <w:vAlign w:val="center"/>
          </w:tcPr>
          <w:p w14:paraId="67870A89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4" w:type="dxa"/>
            <w:shd w:val="clear" w:color="auto" w:fill="B6DDE8"/>
            <w:vAlign w:val="center"/>
          </w:tcPr>
          <w:p w14:paraId="42AC148B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5E9CEC1D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19" w:type="dxa"/>
            <w:shd w:val="clear" w:color="auto" w:fill="B6DDE8"/>
            <w:vAlign w:val="center"/>
          </w:tcPr>
          <w:p w14:paraId="451B09A6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shd w:val="clear" w:color="auto" w:fill="B6DDE8"/>
            <w:vAlign w:val="center"/>
          </w:tcPr>
          <w:p w14:paraId="394DFB79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FB52672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BF2FAC" w:rsidRPr="00F315D4" w14:paraId="0EE43A97" w14:textId="77777777" w:rsidTr="00BF2FAC"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9EBC563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32" w:type="dxa"/>
            <w:shd w:val="clear" w:color="auto" w:fill="auto"/>
          </w:tcPr>
          <w:p w14:paraId="750045D2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8387D8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總題數</w:t>
            </w:r>
            <w:proofErr w:type="gramEnd"/>
          </w:p>
        </w:tc>
        <w:tc>
          <w:tcPr>
            <w:tcW w:w="707" w:type="dxa"/>
            <w:shd w:val="clear" w:color="auto" w:fill="B6DDE8"/>
            <w:vAlign w:val="center"/>
          </w:tcPr>
          <w:p w14:paraId="1EFF3B5E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884" w:type="dxa"/>
            <w:shd w:val="clear" w:color="auto" w:fill="B6DDE8"/>
            <w:vAlign w:val="center"/>
          </w:tcPr>
          <w:p w14:paraId="40954D1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3ABAE07E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19" w:type="dxa"/>
            <w:shd w:val="clear" w:color="auto" w:fill="B6DDE8"/>
            <w:vAlign w:val="center"/>
          </w:tcPr>
          <w:p w14:paraId="2E430EA7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01" w:type="dxa"/>
            <w:shd w:val="clear" w:color="auto" w:fill="B6DDE8"/>
            <w:vAlign w:val="center"/>
          </w:tcPr>
          <w:p w14:paraId="5D95DE1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975950F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BF2FAC" w:rsidRPr="00F315D4" w14:paraId="45280357" w14:textId="77777777" w:rsidTr="00BF2FAC">
        <w:tc>
          <w:tcPr>
            <w:tcW w:w="1254" w:type="dxa"/>
            <w:tcBorders>
              <w:left w:val="single" w:sz="12" w:space="0" w:color="auto"/>
            </w:tcBorders>
            <w:shd w:val="clear" w:color="auto" w:fill="auto"/>
          </w:tcPr>
          <w:p w14:paraId="64A87A09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991" w:type="dxa"/>
            <w:shd w:val="clear" w:color="auto" w:fill="B6DDE8"/>
          </w:tcPr>
          <w:p w14:paraId="2E5E9A8A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2" w:type="dxa"/>
            <w:shd w:val="clear" w:color="auto" w:fill="B6DDE8"/>
          </w:tcPr>
          <w:p w14:paraId="7E5B6FDA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4DF0897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707" w:type="dxa"/>
            <w:shd w:val="clear" w:color="auto" w:fill="B6DDE8"/>
            <w:vAlign w:val="center"/>
          </w:tcPr>
          <w:p w14:paraId="4B594F36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4" w:type="dxa"/>
            <w:shd w:val="clear" w:color="auto" w:fill="B6DDE8"/>
            <w:vAlign w:val="center"/>
          </w:tcPr>
          <w:p w14:paraId="3C40B9F6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A2AE910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19" w:type="dxa"/>
            <w:shd w:val="clear" w:color="auto" w:fill="B6DDE8"/>
            <w:vAlign w:val="center"/>
          </w:tcPr>
          <w:p w14:paraId="7B3BC45B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shd w:val="clear" w:color="auto" w:fill="B6DDE8"/>
            <w:vAlign w:val="center"/>
          </w:tcPr>
          <w:p w14:paraId="3EE8C414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2B71833" w14:textId="77777777"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BF2FAC" w:rsidRPr="00F315D4" w14:paraId="0F5AD9A7" w14:textId="77777777" w:rsidTr="00BF2FAC">
        <w:tc>
          <w:tcPr>
            <w:tcW w:w="224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14FDE5" w14:textId="77777777"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6" w:type="dxa"/>
            <w:gridSpan w:val="8"/>
            <w:tcBorders>
              <w:right w:val="single" w:sz="12" w:space="0" w:color="auto"/>
            </w:tcBorders>
            <w:shd w:val="clear" w:color="auto" w:fill="B6DDE8"/>
          </w:tcPr>
          <w:p w14:paraId="5F5D0A23" w14:textId="77777777" w:rsidR="00BF2FAC" w:rsidRPr="00831A8F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14:paraId="4871D485" w14:textId="77777777" w:rsidTr="00BF2FAC">
        <w:tc>
          <w:tcPr>
            <w:tcW w:w="1045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C9597" w14:textId="77777777" w:rsidR="00BF2FAC" w:rsidRPr="00831A8F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★1.假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流暢性，需使用碼表計分，低於一分鐘者需以速讀得分計算。</w:t>
            </w:r>
          </w:p>
          <w:p w14:paraId="19E384FE" w14:textId="77777777" w:rsidR="00BF2FAC" w:rsidRPr="00F315D4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2診斷測驗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常模小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一到小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，適用小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~小三及小三以上有聲韻困難學生。</w:t>
            </w:r>
          </w:p>
        </w:tc>
      </w:tr>
    </w:tbl>
    <w:p w14:paraId="51F2E0C3" w14:textId="77777777"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14:paraId="6DA568A3" w14:textId="77777777" w:rsidR="00BF2FAC" w:rsidRPr="00F315D4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29"/>
        <w:gridCol w:w="1128"/>
        <w:gridCol w:w="1128"/>
        <w:gridCol w:w="4905"/>
      </w:tblGrid>
      <w:tr w:rsidR="00BF2FAC" w:rsidRPr="00F315D4" w14:paraId="20FE56BF" w14:textId="77777777" w:rsidTr="00BF2FAC">
        <w:trPr>
          <w:trHeight w:val="420"/>
        </w:trPr>
        <w:tc>
          <w:tcPr>
            <w:tcW w:w="581" w:type="dxa"/>
            <w:vMerge w:val="restart"/>
          </w:tcPr>
          <w:p w14:paraId="7DAC203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F5CA024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測 驗 名 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786DE7" w14:textId="77777777" w:rsidR="00BF2FAC" w:rsidRPr="00F315D4" w:rsidRDefault="00BF2FAC" w:rsidP="000F217B">
            <w:pPr>
              <w:spacing w:line="320" w:lineRule="exact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施測者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1D152E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08C24C8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BF2FAC" w:rsidRPr="00F315D4" w14:paraId="5D975E65" w14:textId="77777777" w:rsidTr="00BF2FAC">
        <w:trPr>
          <w:trHeight w:val="420"/>
        </w:trPr>
        <w:tc>
          <w:tcPr>
            <w:tcW w:w="581" w:type="dxa"/>
            <w:vMerge/>
            <w:shd w:val="clear" w:color="auto" w:fill="B6DDE8"/>
          </w:tcPr>
          <w:p w14:paraId="58529B5A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14:paraId="741EADD9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58005C16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20D99462" w14:textId="77777777"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B6DDE8"/>
            <w:vAlign w:val="center"/>
          </w:tcPr>
          <w:p w14:paraId="561E25A7" w14:textId="77777777"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30D23A8" w14:textId="77777777" w:rsidR="00BF2FAC" w:rsidRPr="0083367E" w:rsidRDefault="00BF2FAC" w:rsidP="00BF2FAC">
      <w:pPr>
        <w:snapToGrid w:val="0"/>
        <w:ind w:right="1600"/>
        <w:rPr>
          <w:rFonts w:ascii="標楷體" w:hAnsi="標楷體"/>
          <w:b/>
          <w:bCs/>
          <w:color w:val="FF0000"/>
          <w:sz w:val="30"/>
          <w:szCs w:val="30"/>
        </w:rPr>
      </w:pPr>
    </w:p>
    <w:p w14:paraId="7A1DAB23" w14:textId="77777777" w:rsidR="00172A77" w:rsidRDefault="00172A77" w:rsidP="00BF2FAC"/>
    <w:sectPr w:rsidR="00172A77" w:rsidSect="00BF2FA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B15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44771"/>
    <w:multiLevelType w:val="hybridMultilevel"/>
    <w:tmpl w:val="7572FE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E91000"/>
    <w:multiLevelType w:val="hybridMultilevel"/>
    <w:tmpl w:val="C09A8A16"/>
    <w:lvl w:ilvl="0" w:tplc="8E4C693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AC"/>
    <w:rsid w:val="00172A77"/>
    <w:rsid w:val="00362313"/>
    <w:rsid w:val="00371061"/>
    <w:rsid w:val="005259DE"/>
    <w:rsid w:val="00607222"/>
    <w:rsid w:val="006472F0"/>
    <w:rsid w:val="00B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9AF4"/>
  <w15:chartTrackingRefBased/>
  <w15:docId w15:val="{1EC700E2-E06C-454D-BD09-C6D767D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2FAC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BF2FAC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BF2FAC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2FAC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1"/>
    <w:link w:val="1"/>
    <w:uiPriority w:val="9"/>
    <w:rsid w:val="00BF2FAC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BF2FAC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BF2FAC"/>
    <w:rPr>
      <w:rFonts w:ascii="Calibri Light" w:eastAsia="新細明體" w:hAnsi="Calibri Light" w:cs="Times New Roman"/>
      <w:b/>
      <w:bCs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BF2FAC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BF2FAC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BF2FAC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,字元 字元"/>
    <w:basedOn w:val="a0"/>
    <w:link w:val="a8"/>
    <w:unhideWhenUsed/>
    <w:rsid w:val="00BF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,字元 字元 字元"/>
    <w:basedOn w:val="a1"/>
    <w:link w:val="a7"/>
    <w:rsid w:val="00BF2FAC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F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F2FAC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BF2FAC"/>
    <w:rPr>
      <w:color w:val="0000FF"/>
      <w:u w:val="single"/>
    </w:rPr>
  </w:style>
  <w:style w:type="paragraph" w:styleId="ac">
    <w:name w:val="Body Text"/>
    <w:basedOn w:val="a0"/>
    <w:link w:val="ad"/>
    <w:rsid w:val="00BF2FAC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BF2FAC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BF2FAC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rsid w:val="00BF2FAC"/>
  </w:style>
  <w:style w:type="paragraph" w:customStyle="1" w:styleId="C">
    <w:name w:val="樣式C"/>
    <w:basedOn w:val="a0"/>
    <w:rsid w:val="00BF2FAC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BF2FAC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BF2FAC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BF2FAC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BF2FAC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BF2FAC"/>
    <w:rPr>
      <w:rFonts w:cs="標楷體" w:hint="default"/>
    </w:rPr>
  </w:style>
  <w:style w:type="character" w:customStyle="1" w:styleId="WW8Num4z0">
    <w:name w:val="WW8Num4z0"/>
    <w:rsid w:val="00BF2FAC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BF2FAC"/>
    <w:rPr>
      <w:rFonts w:cs="標楷體" w:hint="default"/>
    </w:rPr>
  </w:style>
  <w:style w:type="character" w:customStyle="1" w:styleId="WW8Num6z0">
    <w:name w:val="WW8Num6z0"/>
    <w:rsid w:val="00BF2FAC"/>
    <w:rPr>
      <w:rFonts w:ascii="新細明體" w:hAnsi="新細明體" w:cs="Times New Roman" w:hint="eastAsia"/>
    </w:rPr>
  </w:style>
  <w:style w:type="character" w:customStyle="1" w:styleId="WW8Num7z0">
    <w:name w:val="WW8Num7z0"/>
    <w:rsid w:val="00BF2FAC"/>
  </w:style>
  <w:style w:type="character" w:customStyle="1" w:styleId="WW8Num7z1">
    <w:name w:val="WW8Num7z1"/>
    <w:rsid w:val="00BF2FAC"/>
  </w:style>
  <w:style w:type="character" w:customStyle="1" w:styleId="WW8Num7z2">
    <w:name w:val="WW8Num7z2"/>
    <w:rsid w:val="00BF2FAC"/>
  </w:style>
  <w:style w:type="character" w:customStyle="1" w:styleId="WW8Num7z3">
    <w:name w:val="WW8Num7z3"/>
    <w:rsid w:val="00BF2FAC"/>
  </w:style>
  <w:style w:type="character" w:customStyle="1" w:styleId="WW8Num7z4">
    <w:name w:val="WW8Num7z4"/>
    <w:rsid w:val="00BF2FAC"/>
  </w:style>
  <w:style w:type="character" w:customStyle="1" w:styleId="WW8Num7z5">
    <w:name w:val="WW8Num7z5"/>
    <w:rsid w:val="00BF2FAC"/>
  </w:style>
  <w:style w:type="character" w:customStyle="1" w:styleId="WW8Num7z6">
    <w:name w:val="WW8Num7z6"/>
    <w:rsid w:val="00BF2FAC"/>
  </w:style>
  <w:style w:type="character" w:customStyle="1" w:styleId="WW8Num7z7">
    <w:name w:val="WW8Num7z7"/>
    <w:rsid w:val="00BF2FAC"/>
  </w:style>
  <w:style w:type="character" w:customStyle="1" w:styleId="WW8Num7z8">
    <w:name w:val="WW8Num7z8"/>
    <w:rsid w:val="00BF2FAC"/>
  </w:style>
  <w:style w:type="character" w:customStyle="1" w:styleId="WW8Num1z1">
    <w:name w:val="WW8Num1z1"/>
    <w:rsid w:val="00BF2FAC"/>
    <w:rPr>
      <w:rFonts w:ascii="Wingdings" w:hAnsi="Wingdings" w:cs="Wingdings" w:hint="default"/>
    </w:rPr>
  </w:style>
  <w:style w:type="character" w:customStyle="1" w:styleId="WW8Num2z1">
    <w:name w:val="WW8Num2z1"/>
    <w:rsid w:val="00BF2FAC"/>
  </w:style>
  <w:style w:type="character" w:customStyle="1" w:styleId="WW8Num2z2">
    <w:name w:val="WW8Num2z2"/>
    <w:rsid w:val="00BF2FAC"/>
  </w:style>
  <w:style w:type="character" w:customStyle="1" w:styleId="WW8Num2z3">
    <w:name w:val="WW8Num2z3"/>
    <w:rsid w:val="00BF2FAC"/>
  </w:style>
  <w:style w:type="character" w:customStyle="1" w:styleId="WW8Num2z4">
    <w:name w:val="WW8Num2z4"/>
    <w:rsid w:val="00BF2FAC"/>
  </w:style>
  <w:style w:type="character" w:customStyle="1" w:styleId="WW8Num2z5">
    <w:name w:val="WW8Num2z5"/>
    <w:rsid w:val="00BF2FAC"/>
  </w:style>
  <w:style w:type="character" w:customStyle="1" w:styleId="WW8Num2z6">
    <w:name w:val="WW8Num2z6"/>
    <w:rsid w:val="00BF2FAC"/>
  </w:style>
  <w:style w:type="character" w:customStyle="1" w:styleId="WW8Num2z7">
    <w:name w:val="WW8Num2z7"/>
    <w:rsid w:val="00BF2FAC"/>
  </w:style>
  <w:style w:type="character" w:customStyle="1" w:styleId="WW8Num2z8">
    <w:name w:val="WW8Num2z8"/>
    <w:rsid w:val="00BF2FAC"/>
  </w:style>
  <w:style w:type="character" w:customStyle="1" w:styleId="WW8Num3z1">
    <w:name w:val="WW8Num3z1"/>
    <w:rsid w:val="00BF2FAC"/>
  </w:style>
  <w:style w:type="character" w:customStyle="1" w:styleId="WW8Num3z2">
    <w:name w:val="WW8Num3z2"/>
    <w:rsid w:val="00BF2FAC"/>
  </w:style>
  <w:style w:type="character" w:customStyle="1" w:styleId="WW8Num3z3">
    <w:name w:val="WW8Num3z3"/>
    <w:rsid w:val="00BF2FAC"/>
  </w:style>
  <w:style w:type="character" w:customStyle="1" w:styleId="WW8Num3z4">
    <w:name w:val="WW8Num3z4"/>
    <w:rsid w:val="00BF2FAC"/>
  </w:style>
  <w:style w:type="character" w:customStyle="1" w:styleId="WW8Num3z5">
    <w:name w:val="WW8Num3z5"/>
    <w:rsid w:val="00BF2FAC"/>
  </w:style>
  <w:style w:type="character" w:customStyle="1" w:styleId="WW8Num3z6">
    <w:name w:val="WW8Num3z6"/>
    <w:rsid w:val="00BF2FAC"/>
  </w:style>
  <w:style w:type="character" w:customStyle="1" w:styleId="WW8Num3z7">
    <w:name w:val="WW8Num3z7"/>
    <w:rsid w:val="00BF2FAC"/>
  </w:style>
  <w:style w:type="character" w:customStyle="1" w:styleId="WW8Num3z8">
    <w:name w:val="WW8Num3z8"/>
    <w:rsid w:val="00BF2FAC"/>
  </w:style>
  <w:style w:type="character" w:customStyle="1" w:styleId="WW8Num4z1">
    <w:name w:val="WW8Num4z1"/>
    <w:rsid w:val="00BF2FAC"/>
  </w:style>
  <w:style w:type="character" w:customStyle="1" w:styleId="WW8Num4z2">
    <w:name w:val="WW8Num4z2"/>
    <w:rsid w:val="00BF2FAC"/>
  </w:style>
  <w:style w:type="character" w:customStyle="1" w:styleId="WW8Num4z3">
    <w:name w:val="WW8Num4z3"/>
    <w:rsid w:val="00BF2FAC"/>
  </w:style>
  <w:style w:type="character" w:customStyle="1" w:styleId="WW8Num4z4">
    <w:name w:val="WW8Num4z4"/>
    <w:rsid w:val="00BF2FAC"/>
  </w:style>
  <w:style w:type="character" w:customStyle="1" w:styleId="WW8Num4z5">
    <w:name w:val="WW8Num4z5"/>
    <w:rsid w:val="00BF2FAC"/>
  </w:style>
  <w:style w:type="character" w:customStyle="1" w:styleId="WW8Num4z6">
    <w:name w:val="WW8Num4z6"/>
    <w:rsid w:val="00BF2FAC"/>
  </w:style>
  <w:style w:type="character" w:customStyle="1" w:styleId="WW8Num4z7">
    <w:name w:val="WW8Num4z7"/>
    <w:rsid w:val="00BF2FAC"/>
  </w:style>
  <w:style w:type="character" w:customStyle="1" w:styleId="WW8Num4z8">
    <w:name w:val="WW8Num4z8"/>
    <w:rsid w:val="00BF2FAC"/>
  </w:style>
  <w:style w:type="character" w:customStyle="1" w:styleId="WW8Num5z1">
    <w:name w:val="WW8Num5z1"/>
    <w:rsid w:val="00BF2FAC"/>
  </w:style>
  <w:style w:type="character" w:customStyle="1" w:styleId="WW8Num5z2">
    <w:name w:val="WW8Num5z2"/>
    <w:rsid w:val="00BF2FAC"/>
  </w:style>
  <w:style w:type="character" w:customStyle="1" w:styleId="WW8Num5z3">
    <w:name w:val="WW8Num5z3"/>
    <w:rsid w:val="00BF2FAC"/>
  </w:style>
  <w:style w:type="character" w:customStyle="1" w:styleId="WW8Num5z4">
    <w:name w:val="WW8Num5z4"/>
    <w:rsid w:val="00BF2FAC"/>
  </w:style>
  <w:style w:type="character" w:customStyle="1" w:styleId="WW8Num5z5">
    <w:name w:val="WW8Num5z5"/>
    <w:rsid w:val="00BF2FAC"/>
  </w:style>
  <w:style w:type="character" w:customStyle="1" w:styleId="WW8Num5z6">
    <w:name w:val="WW8Num5z6"/>
    <w:rsid w:val="00BF2FAC"/>
  </w:style>
  <w:style w:type="character" w:customStyle="1" w:styleId="WW8Num5z7">
    <w:name w:val="WW8Num5z7"/>
    <w:rsid w:val="00BF2FAC"/>
  </w:style>
  <w:style w:type="character" w:customStyle="1" w:styleId="WW8Num5z8">
    <w:name w:val="WW8Num5z8"/>
    <w:rsid w:val="00BF2FAC"/>
  </w:style>
  <w:style w:type="character" w:customStyle="1" w:styleId="WW8Num6z1">
    <w:name w:val="WW8Num6z1"/>
    <w:rsid w:val="00BF2FAC"/>
  </w:style>
  <w:style w:type="character" w:customStyle="1" w:styleId="WW8Num6z2">
    <w:name w:val="WW8Num6z2"/>
    <w:rsid w:val="00BF2FAC"/>
  </w:style>
  <w:style w:type="character" w:customStyle="1" w:styleId="WW8Num6z3">
    <w:name w:val="WW8Num6z3"/>
    <w:rsid w:val="00BF2FAC"/>
  </w:style>
  <w:style w:type="character" w:customStyle="1" w:styleId="WW8Num6z4">
    <w:name w:val="WW8Num6z4"/>
    <w:rsid w:val="00BF2FAC"/>
  </w:style>
  <w:style w:type="character" w:customStyle="1" w:styleId="WW8Num6z5">
    <w:name w:val="WW8Num6z5"/>
    <w:rsid w:val="00BF2FAC"/>
  </w:style>
  <w:style w:type="character" w:customStyle="1" w:styleId="WW8Num6z6">
    <w:name w:val="WW8Num6z6"/>
    <w:rsid w:val="00BF2FAC"/>
  </w:style>
  <w:style w:type="character" w:customStyle="1" w:styleId="WW8Num6z7">
    <w:name w:val="WW8Num6z7"/>
    <w:rsid w:val="00BF2FAC"/>
  </w:style>
  <w:style w:type="character" w:customStyle="1" w:styleId="WW8Num6z8">
    <w:name w:val="WW8Num6z8"/>
    <w:rsid w:val="00BF2FAC"/>
  </w:style>
  <w:style w:type="character" w:customStyle="1" w:styleId="WW8Num8z0">
    <w:name w:val="WW8Num8z0"/>
    <w:rsid w:val="00BF2FAC"/>
    <w:rPr>
      <w:rFonts w:hint="default"/>
    </w:rPr>
  </w:style>
  <w:style w:type="character" w:customStyle="1" w:styleId="WW8Num8z1">
    <w:name w:val="WW8Num8z1"/>
    <w:rsid w:val="00BF2FAC"/>
  </w:style>
  <w:style w:type="character" w:customStyle="1" w:styleId="WW8Num8z2">
    <w:name w:val="WW8Num8z2"/>
    <w:rsid w:val="00BF2FAC"/>
  </w:style>
  <w:style w:type="character" w:customStyle="1" w:styleId="WW8Num8z3">
    <w:name w:val="WW8Num8z3"/>
    <w:rsid w:val="00BF2FAC"/>
  </w:style>
  <w:style w:type="character" w:customStyle="1" w:styleId="WW8Num8z4">
    <w:name w:val="WW8Num8z4"/>
    <w:rsid w:val="00BF2FAC"/>
  </w:style>
  <w:style w:type="character" w:customStyle="1" w:styleId="WW8Num8z5">
    <w:name w:val="WW8Num8z5"/>
    <w:rsid w:val="00BF2FAC"/>
  </w:style>
  <w:style w:type="character" w:customStyle="1" w:styleId="WW8Num8z6">
    <w:name w:val="WW8Num8z6"/>
    <w:rsid w:val="00BF2FAC"/>
  </w:style>
  <w:style w:type="character" w:customStyle="1" w:styleId="WW8Num8z7">
    <w:name w:val="WW8Num8z7"/>
    <w:rsid w:val="00BF2FAC"/>
  </w:style>
  <w:style w:type="character" w:customStyle="1" w:styleId="WW8Num8z8">
    <w:name w:val="WW8Num8z8"/>
    <w:rsid w:val="00BF2FAC"/>
  </w:style>
  <w:style w:type="character" w:customStyle="1" w:styleId="WW8Num9z0">
    <w:name w:val="WW8Num9z0"/>
    <w:rsid w:val="00BF2FAC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BF2FAC"/>
    <w:rPr>
      <w:rFonts w:ascii="Wingdings" w:hAnsi="Wingdings" w:cs="Wingdings" w:hint="default"/>
    </w:rPr>
  </w:style>
  <w:style w:type="character" w:customStyle="1" w:styleId="WW8Num10z0">
    <w:name w:val="WW8Num10z0"/>
    <w:rsid w:val="00BF2FAC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BF2FAC"/>
  </w:style>
  <w:style w:type="character" w:customStyle="1" w:styleId="WW8Num10z2">
    <w:name w:val="WW8Num10z2"/>
    <w:rsid w:val="00BF2FAC"/>
  </w:style>
  <w:style w:type="character" w:customStyle="1" w:styleId="WW8Num10z3">
    <w:name w:val="WW8Num10z3"/>
    <w:rsid w:val="00BF2FAC"/>
  </w:style>
  <w:style w:type="character" w:customStyle="1" w:styleId="WW8Num10z4">
    <w:name w:val="WW8Num10z4"/>
    <w:rsid w:val="00BF2FAC"/>
  </w:style>
  <w:style w:type="character" w:customStyle="1" w:styleId="WW8Num10z5">
    <w:name w:val="WW8Num10z5"/>
    <w:rsid w:val="00BF2FAC"/>
  </w:style>
  <w:style w:type="character" w:customStyle="1" w:styleId="WW8Num10z6">
    <w:name w:val="WW8Num10z6"/>
    <w:rsid w:val="00BF2FAC"/>
  </w:style>
  <w:style w:type="character" w:customStyle="1" w:styleId="WW8Num10z7">
    <w:name w:val="WW8Num10z7"/>
    <w:rsid w:val="00BF2FAC"/>
  </w:style>
  <w:style w:type="character" w:customStyle="1" w:styleId="WW8Num10z8">
    <w:name w:val="WW8Num10z8"/>
    <w:rsid w:val="00BF2FAC"/>
  </w:style>
  <w:style w:type="character" w:customStyle="1" w:styleId="WW8Num11z0">
    <w:name w:val="WW8Num11z0"/>
    <w:rsid w:val="00BF2FAC"/>
    <w:rPr>
      <w:rFonts w:hint="default"/>
    </w:rPr>
  </w:style>
  <w:style w:type="character" w:customStyle="1" w:styleId="WW8Num11z1">
    <w:name w:val="WW8Num11z1"/>
    <w:rsid w:val="00BF2FAC"/>
  </w:style>
  <w:style w:type="character" w:customStyle="1" w:styleId="WW8Num11z2">
    <w:name w:val="WW8Num11z2"/>
    <w:rsid w:val="00BF2FAC"/>
  </w:style>
  <w:style w:type="character" w:customStyle="1" w:styleId="WW8Num11z3">
    <w:name w:val="WW8Num11z3"/>
    <w:rsid w:val="00BF2FAC"/>
  </w:style>
  <w:style w:type="character" w:customStyle="1" w:styleId="WW8Num11z4">
    <w:name w:val="WW8Num11z4"/>
    <w:rsid w:val="00BF2FAC"/>
  </w:style>
  <w:style w:type="character" w:customStyle="1" w:styleId="WW8Num11z5">
    <w:name w:val="WW8Num11z5"/>
    <w:rsid w:val="00BF2FAC"/>
  </w:style>
  <w:style w:type="character" w:customStyle="1" w:styleId="WW8Num11z6">
    <w:name w:val="WW8Num11z6"/>
    <w:rsid w:val="00BF2FAC"/>
  </w:style>
  <w:style w:type="character" w:customStyle="1" w:styleId="WW8Num11z7">
    <w:name w:val="WW8Num11z7"/>
    <w:rsid w:val="00BF2FAC"/>
  </w:style>
  <w:style w:type="character" w:customStyle="1" w:styleId="WW8Num11z8">
    <w:name w:val="WW8Num11z8"/>
    <w:rsid w:val="00BF2FAC"/>
  </w:style>
  <w:style w:type="character" w:customStyle="1" w:styleId="WW8Num12z0">
    <w:name w:val="WW8Num12z0"/>
    <w:rsid w:val="00BF2FAC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BF2FAC"/>
  </w:style>
  <w:style w:type="character" w:customStyle="1" w:styleId="WW8Num12z2">
    <w:name w:val="WW8Num12z2"/>
    <w:rsid w:val="00BF2FAC"/>
  </w:style>
  <w:style w:type="character" w:customStyle="1" w:styleId="WW8Num12z3">
    <w:name w:val="WW8Num12z3"/>
    <w:rsid w:val="00BF2FAC"/>
  </w:style>
  <w:style w:type="character" w:customStyle="1" w:styleId="WW8Num12z4">
    <w:name w:val="WW8Num12z4"/>
    <w:rsid w:val="00BF2FAC"/>
  </w:style>
  <w:style w:type="character" w:customStyle="1" w:styleId="WW8Num12z5">
    <w:name w:val="WW8Num12z5"/>
    <w:rsid w:val="00BF2FAC"/>
  </w:style>
  <w:style w:type="character" w:customStyle="1" w:styleId="WW8Num12z6">
    <w:name w:val="WW8Num12z6"/>
    <w:rsid w:val="00BF2FAC"/>
  </w:style>
  <w:style w:type="character" w:customStyle="1" w:styleId="WW8Num12z7">
    <w:name w:val="WW8Num12z7"/>
    <w:rsid w:val="00BF2FAC"/>
  </w:style>
  <w:style w:type="character" w:customStyle="1" w:styleId="WW8Num12z8">
    <w:name w:val="WW8Num12z8"/>
    <w:rsid w:val="00BF2FAC"/>
  </w:style>
  <w:style w:type="character" w:customStyle="1" w:styleId="WW8Num13z0">
    <w:name w:val="WW8Num13z0"/>
    <w:rsid w:val="00BF2FAC"/>
    <w:rPr>
      <w:rFonts w:hint="default"/>
    </w:rPr>
  </w:style>
  <w:style w:type="character" w:customStyle="1" w:styleId="WW8Num13z1">
    <w:name w:val="WW8Num13z1"/>
    <w:rsid w:val="00BF2FAC"/>
  </w:style>
  <w:style w:type="character" w:customStyle="1" w:styleId="WW8Num13z2">
    <w:name w:val="WW8Num13z2"/>
    <w:rsid w:val="00BF2FAC"/>
  </w:style>
  <w:style w:type="character" w:customStyle="1" w:styleId="WW8Num13z3">
    <w:name w:val="WW8Num13z3"/>
    <w:rsid w:val="00BF2FAC"/>
  </w:style>
  <w:style w:type="character" w:customStyle="1" w:styleId="WW8Num13z4">
    <w:name w:val="WW8Num13z4"/>
    <w:rsid w:val="00BF2FAC"/>
  </w:style>
  <w:style w:type="character" w:customStyle="1" w:styleId="WW8Num13z5">
    <w:name w:val="WW8Num13z5"/>
    <w:rsid w:val="00BF2FAC"/>
  </w:style>
  <w:style w:type="character" w:customStyle="1" w:styleId="WW8Num13z6">
    <w:name w:val="WW8Num13z6"/>
    <w:rsid w:val="00BF2FAC"/>
  </w:style>
  <w:style w:type="character" w:customStyle="1" w:styleId="WW8Num13z7">
    <w:name w:val="WW8Num13z7"/>
    <w:rsid w:val="00BF2FAC"/>
  </w:style>
  <w:style w:type="character" w:customStyle="1" w:styleId="WW8Num13z8">
    <w:name w:val="WW8Num13z8"/>
    <w:rsid w:val="00BF2FAC"/>
  </w:style>
  <w:style w:type="character" w:customStyle="1" w:styleId="WW8Num14z0">
    <w:name w:val="WW8Num14z0"/>
    <w:rsid w:val="00BF2FAC"/>
    <w:rPr>
      <w:rFonts w:hint="default"/>
    </w:rPr>
  </w:style>
  <w:style w:type="character" w:customStyle="1" w:styleId="WW8Num14z1">
    <w:name w:val="WW8Num14z1"/>
    <w:rsid w:val="00BF2FAC"/>
  </w:style>
  <w:style w:type="character" w:customStyle="1" w:styleId="WW8Num14z2">
    <w:name w:val="WW8Num14z2"/>
    <w:rsid w:val="00BF2FAC"/>
  </w:style>
  <w:style w:type="character" w:customStyle="1" w:styleId="WW8Num14z3">
    <w:name w:val="WW8Num14z3"/>
    <w:rsid w:val="00BF2FAC"/>
  </w:style>
  <w:style w:type="character" w:customStyle="1" w:styleId="WW8Num14z4">
    <w:name w:val="WW8Num14z4"/>
    <w:rsid w:val="00BF2FAC"/>
  </w:style>
  <w:style w:type="character" w:customStyle="1" w:styleId="WW8Num14z5">
    <w:name w:val="WW8Num14z5"/>
    <w:rsid w:val="00BF2FAC"/>
  </w:style>
  <w:style w:type="character" w:customStyle="1" w:styleId="WW8Num14z6">
    <w:name w:val="WW8Num14z6"/>
    <w:rsid w:val="00BF2FAC"/>
  </w:style>
  <w:style w:type="character" w:customStyle="1" w:styleId="WW8Num14z7">
    <w:name w:val="WW8Num14z7"/>
    <w:rsid w:val="00BF2FAC"/>
  </w:style>
  <w:style w:type="character" w:customStyle="1" w:styleId="WW8Num14z8">
    <w:name w:val="WW8Num14z8"/>
    <w:rsid w:val="00BF2FAC"/>
  </w:style>
  <w:style w:type="character" w:customStyle="1" w:styleId="WW8Num15z0">
    <w:name w:val="WW8Num15z0"/>
    <w:rsid w:val="00BF2FAC"/>
    <w:rPr>
      <w:rFonts w:hint="default"/>
    </w:rPr>
  </w:style>
  <w:style w:type="character" w:customStyle="1" w:styleId="WW8Num15z1">
    <w:name w:val="WW8Num15z1"/>
    <w:rsid w:val="00BF2FAC"/>
  </w:style>
  <w:style w:type="character" w:customStyle="1" w:styleId="WW8Num15z2">
    <w:name w:val="WW8Num15z2"/>
    <w:rsid w:val="00BF2FAC"/>
  </w:style>
  <w:style w:type="character" w:customStyle="1" w:styleId="WW8Num15z3">
    <w:name w:val="WW8Num15z3"/>
    <w:rsid w:val="00BF2FAC"/>
  </w:style>
  <w:style w:type="character" w:customStyle="1" w:styleId="WW8Num15z4">
    <w:name w:val="WW8Num15z4"/>
    <w:rsid w:val="00BF2FAC"/>
  </w:style>
  <w:style w:type="character" w:customStyle="1" w:styleId="WW8Num15z5">
    <w:name w:val="WW8Num15z5"/>
    <w:rsid w:val="00BF2FAC"/>
  </w:style>
  <w:style w:type="character" w:customStyle="1" w:styleId="WW8Num15z6">
    <w:name w:val="WW8Num15z6"/>
    <w:rsid w:val="00BF2FAC"/>
  </w:style>
  <w:style w:type="character" w:customStyle="1" w:styleId="WW8Num15z7">
    <w:name w:val="WW8Num15z7"/>
    <w:rsid w:val="00BF2FAC"/>
  </w:style>
  <w:style w:type="character" w:customStyle="1" w:styleId="WW8Num15z8">
    <w:name w:val="WW8Num15z8"/>
    <w:rsid w:val="00BF2FAC"/>
  </w:style>
  <w:style w:type="character" w:customStyle="1" w:styleId="WW8Num16z0">
    <w:name w:val="WW8Num16z0"/>
    <w:rsid w:val="00BF2FAC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BF2FAC"/>
    <w:rPr>
      <w:rFonts w:ascii="Wingdings" w:hAnsi="Wingdings" w:cs="Wingdings" w:hint="default"/>
    </w:rPr>
  </w:style>
  <w:style w:type="character" w:customStyle="1" w:styleId="WW8Num17z0">
    <w:name w:val="WW8Num17z0"/>
    <w:rsid w:val="00BF2FAC"/>
    <w:rPr>
      <w:rFonts w:hint="default"/>
    </w:rPr>
  </w:style>
  <w:style w:type="character" w:customStyle="1" w:styleId="WW8Num17z1">
    <w:name w:val="WW8Num17z1"/>
    <w:rsid w:val="00BF2FAC"/>
  </w:style>
  <w:style w:type="character" w:customStyle="1" w:styleId="WW8Num17z2">
    <w:name w:val="WW8Num17z2"/>
    <w:rsid w:val="00BF2FAC"/>
  </w:style>
  <w:style w:type="character" w:customStyle="1" w:styleId="WW8Num17z3">
    <w:name w:val="WW8Num17z3"/>
    <w:rsid w:val="00BF2FAC"/>
  </w:style>
  <w:style w:type="character" w:customStyle="1" w:styleId="WW8Num17z4">
    <w:name w:val="WW8Num17z4"/>
    <w:rsid w:val="00BF2FAC"/>
  </w:style>
  <w:style w:type="character" w:customStyle="1" w:styleId="WW8Num17z5">
    <w:name w:val="WW8Num17z5"/>
    <w:rsid w:val="00BF2FAC"/>
  </w:style>
  <w:style w:type="character" w:customStyle="1" w:styleId="WW8Num17z6">
    <w:name w:val="WW8Num17z6"/>
    <w:rsid w:val="00BF2FAC"/>
  </w:style>
  <w:style w:type="character" w:customStyle="1" w:styleId="WW8Num17z7">
    <w:name w:val="WW8Num17z7"/>
    <w:rsid w:val="00BF2FAC"/>
  </w:style>
  <w:style w:type="character" w:customStyle="1" w:styleId="WW8Num17z8">
    <w:name w:val="WW8Num17z8"/>
    <w:rsid w:val="00BF2FAC"/>
  </w:style>
  <w:style w:type="character" w:customStyle="1" w:styleId="WW8Num18z0">
    <w:name w:val="WW8Num18z0"/>
    <w:rsid w:val="00BF2FAC"/>
    <w:rPr>
      <w:rFonts w:hint="default"/>
      <w:color w:val="FF0000"/>
    </w:rPr>
  </w:style>
  <w:style w:type="character" w:customStyle="1" w:styleId="WW8Num18z1">
    <w:name w:val="WW8Num18z1"/>
    <w:rsid w:val="00BF2FAC"/>
  </w:style>
  <w:style w:type="character" w:customStyle="1" w:styleId="WW8Num18z2">
    <w:name w:val="WW8Num18z2"/>
    <w:rsid w:val="00BF2FAC"/>
  </w:style>
  <w:style w:type="character" w:customStyle="1" w:styleId="WW8Num18z3">
    <w:name w:val="WW8Num18z3"/>
    <w:rsid w:val="00BF2FAC"/>
  </w:style>
  <w:style w:type="character" w:customStyle="1" w:styleId="WW8Num18z4">
    <w:name w:val="WW8Num18z4"/>
    <w:rsid w:val="00BF2FAC"/>
  </w:style>
  <w:style w:type="character" w:customStyle="1" w:styleId="WW8Num18z5">
    <w:name w:val="WW8Num18z5"/>
    <w:rsid w:val="00BF2FAC"/>
  </w:style>
  <w:style w:type="character" w:customStyle="1" w:styleId="WW8Num18z6">
    <w:name w:val="WW8Num18z6"/>
    <w:rsid w:val="00BF2FAC"/>
  </w:style>
  <w:style w:type="character" w:customStyle="1" w:styleId="WW8Num18z7">
    <w:name w:val="WW8Num18z7"/>
    <w:rsid w:val="00BF2FAC"/>
  </w:style>
  <w:style w:type="character" w:customStyle="1" w:styleId="WW8Num18z8">
    <w:name w:val="WW8Num18z8"/>
    <w:rsid w:val="00BF2FAC"/>
  </w:style>
  <w:style w:type="character" w:customStyle="1" w:styleId="WW8Num19z0">
    <w:name w:val="WW8Num19z0"/>
    <w:rsid w:val="00BF2FAC"/>
    <w:rPr>
      <w:rFonts w:hint="default"/>
    </w:rPr>
  </w:style>
  <w:style w:type="character" w:customStyle="1" w:styleId="WW8Num19z1">
    <w:name w:val="WW8Num19z1"/>
    <w:rsid w:val="00BF2FAC"/>
  </w:style>
  <w:style w:type="character" w:customStyle="1" w:styleId="WW8Num19z2">
    <w:name w:val="WW8Num19z2"/>
    <w:rsid w:val="00BF2FAC"/>
  </w:style>
  <w:style w:type="character" w:customStyle="1" w:styleId="WW8Num19z3">
    <w:name w:val="WW8Num19z3"/>
    <w:rsid w:val="00BF2FAC"/>
  </w:style>
  <w:style w:type="character" w:customStyle="1" w:styleId="WW8Num19z4">
    <w:name w:val="WW8Num19z4"/>
    <w:rsid w:val="00BF2FAC"/>
  </w:style>
  <w:style w:type="character" w:customStyle="1" w:styleId="WW8Num19z5">
    <w:name w:val="WW8Num19z5"/>
    <w:rsid w:val="00BF2FAC"/>
  </w:style>
  <w:style w:type="character" w:customStyle="1" w:styleId="WW8Num19z6">
    <w:name w:val="WW8Num19z6"/>
    <w:rsid w:val="00BF2FAC"/>
  </w:style>
  <w:style w:type="character" w:customStyle="1" w:styleId="WW8Num19z7">
    <w:name w:val="WW8Num19z7"/>
    <w:rsid w:val="00BF2FAC"/>
  </w:style>
  <w:style w:type="character" w:customStyle="1" w:styleId="WW8Num19z8">
    <w:name w:val="WW8Num19z8"/>
    <w:rsid w:val="00BF2FAC"/>
  </w:style>
  <w:style w:type="character" w:customStyle="1" w:styleId="WW8Num20z0">
    <w:name w:val="WW8Num20z0"/>
    <w:rsid w:val="00BF2FAC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BF2FAC"/>
    <w:rPr>
      <w:rFonts w:ascii="Wingdings" w:hAnsi="Wingdings" w:cs="Wingdings" w:hint="default"/>
    </w:rPr>
  </w:style>
  <w:style w:type="character" w:customStyle="1" w:styleId="WW8Num21z0">
    <w:name w:val="WW8Num21z0"/>
    <w:rsid w:val="00BF2FAC"/>
    <w:rPr>
      <w:rFonts w:hint="default"/>
    </w:rPr>
  </w:style>
  <w:style w:type="character" w:customStyle="1" w:styleId="WW8Num21z1">
    <w:name w:val="WW8Num21z1"/>
    <w:rsid w:val="00BF2FAC"/>
  </w:style>
  <w:style w:type="character" w:customStyle="1" w:styleId="WW8Num21z2">
    <w:name w:val="WW8Num21z2"/>
    <w:rsid w:val="00BF2FAC"/>
  </w:style>
  <w:style w:type="character" w:customStyle="1" w:styleId="WW8Num21z3">
    <w:name w:val="WW8Num21z3"/>
    <w:rsid w:val="00BF2FAC"/>
  </w:style>
  <w:style w:type="character" w:customStyle="1" w:styleId="WW8Num21z4">
    <w:name w:val="WW8Num21z4"/>
    <w:rsid w:val="00BF2FAC"/>
  </w:style>
  <w:style w:type="character" w:customStyle="1" w:styleId="WW8Num21z5">
    <w:name w:val="WW8Num21z5"/>
    <w:rsid w:val="00BF2FAC"/>
  </w:style>
  <w:style w:type="character" w:customStyle="1" w:styleId="WW8Num21z6">
    <w:name w:val="WW8Num21z6"/>
    <w:rsid w:val="00BF2FAC"/>
  </w:style>
  <w:style w:type="character" w:customStyle="1" w:styleId="WW8Num21z7">
    <w:name w:val="WW8Num21z7"/>
    <w:rsid w:val="00BF2FAC"/>
  </w:style>
  <w:style w:type="character" w:customStyle="1" w:styleId="WW8Num21z8">
    <w:name w:val="WW8Num21z8"/>
    <w:rsid w:val="00BF2FAC"/>
  </w:style>
  <w:style w:type="character" w:customStyle="1" w:styleId="WW8Num22z0">
    <w:name w:val="WW8Num22z0"/>
    <w:rsid w:val="00BF2FAC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BF2FAC"/>
    <w:rPr>
      <w:rFonts w:ascii="Wingdings" w:hAnsi="Wingdings" w:cs="Wingdings" w:hint="default"/>
    </w:rPr>
  </w:style>
  <w:style w:type="character" w:customStyle="1" w:styleId="WW8Num23z0">
    <w:name w:val="WW8Num23z0"/>
    <w:rsid w:val="00BF2FAC"/>
    <w:rPr>
      <w:rFonts w:cs="新細明體" w:hint="default"/>
    </w:rPr>
  </w:style>
  <w:style w:type="character" w:customStyle="1" w:styleId="WW8Num23z1">
    <w:name w:val="WW8Num23z1"/>
    <w:rsid w:val="00BF2FAC"/>
  </w:style>
  <w:style w:type="character" w:customStyle="1" w:styleId="WW8Num23z2">
    <w:name w:val="WW8Num23z2"/>
    <w:rsid w:val="00BF2FAC"/>
  </w:style>
  <w:style w:type="character" w:customStyle="1" w:styleId="WW8Num23z3">
    <w:name w:val="WW8Num23z3"/>
    <w:rsid w:val="00BF2FAC"/>
  </w:style>
  <w:style w:type="character" w:customStyle="1" w:styleId="WW8Num23z4">
    <w:name w:val="WW8Num23z4"/>
    <w:rsid w:val="00BF2FAC"/>
  </w:style>
  <w:style w:type="character" w:customStyle="1" w:styleId="WW8Num23z5">
    <w:name w:val="WW8Num23z5"/>
    <w:rsid w:val="00BF2FAC"/>
  </w:style>
  <w:style w:type="character" w:customStyle="1" w:styleId="WW8Num23z6">
    <w:name w:val="WW8Num23z6"/>
    <w:rsid w:val="00BF2FAC"/>
  </w:style>
  <w:style w:type="character" w:customStyle="1" w:styleId="WW8Num23z7">
    <w:name w:val="WW8Num23z7"/>
    <w:rsid w:val="00BF2FAC"/>
  </w:style>
  <w:style w:type="character" w:customStyle="1" w:styleId="WW8Num23z8">
    <w:name w:val="WW8Num23z8"/>
    <w:rsid w:val="00BF2FAC"/>
  </w:style>
  <w:style w:type="character" w:customStyle="1" w:styleId="WW8Num24z0">
    <w:name w:val="WW8Num24z0"/>
    <w:rsid w:val="00BF2FAC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BF2FAC"/>
    <w:rPr>
      <w:rFonts w:ascii="Wingdings" w:hAnsi="Wingdings" w:cs="Wingdings" w:hint="default"/>
    </w:rPr>
  </w:style>
  <w:style w:type="character" w:customStyle="1" w:styleId="WW8Num25z0">
    <w:name w:val="WW8Num25z0"/>
    <w:rsid w:val="00BF2FAC"/>
    <w:rPr>
      <w:rFonts w:hint="default"/>
    </w:rPr>
  </w:style>
  <w:style w:type="character" w:customStyle="1" w:styleId="WW8Num25z1">
    <w:name w:val="WW8Num25z1"/>
    <w:rsid w:val="00BF2FAC"/>
  </w:style>
  <w:style w:type="character" w:customStyle="1" w:styleId="WW8Num25z2">
    <w:name w:val="WW8Num25z2"/>
    <w:rsid w:val="00BF2FAC"/>
  </w:style>
  <w:style w:type="character" w:customStyle="1" w:styleId="WW8Num25z3">
    <w:name w:val="WW8Num25z3"/>
    <w:rsid w:val="00BF2FAC"/>
  </w:style>
  <w:style w:type="character" w:customStyle="1" w:styleId="WW8Num25z4">
    <w:name w:val="WW8Num25z4"/>
    <w:rsid w:val="00BF2FAC"/>
  </w:style>
  <w:style w:type="character" w:customStyle="1" w:styleId="WW8Num25z5">
    <w:name w:val="WW8Num25z5"/>
    <w:rsid w:val="00BF2FAC"/>
  </w:style>
  <w:style w:type="character" w:customStyle="1" w:styleId="WW8Num25z6">
    <w:name w:val="WW8Num25z6"/>
    <w:rsid w:val="00BF2FAC"/>
  </w:style>
  <w:style w:type="character" w:customStyle="1" w:styleId="WW8Num25z7">
    <w:name w:val="WW8Num25z7"/>
    <w:rsid w:val="00BF2FAC"/>
  </w:style>
  <w:style w:type="character" w:customStyle="1" w:styleId="WW8Num25z8">
    <w:name w:val="WW8Num25z8"/>
    <w:rsid w:val="00BF2FAC"/>
  </w:style>
  <w:style w:type="character" w:customStyle="1" w:styleId="WW8Num26z0">
    <w:name w:val="WW8Num26z0"/>
    <w:rsid w:val="00BF2FAC"/>
    <w:rPr>
      <w:rFonts w:hint="default"/>
      <w:color w:val="FF0000"/>
    </w:rPr>
  </w:style>
  <w:style w:type="character" w:customStyle="1" w:styleId="WW8Num26z1">
    <w:name w:val="WW8Num26z1"/>
    <w:rsid w:val="00BF2FAC"/>
  </w:style>
  <w:style w:type="character" w:customStyle="1" w:styleId="WW8Num26z2">
    <w:name w:val="WW8Num26z2"/>
    <w:rsid w:val="00BF2FAC"/>
  </w:style>
  <w:style w:type="character" w:customStyle="1" w:styleId="WW8Num26z3">
    <w:name w:val="WW8Num26z3"/>
    <w:rsid w:val="00BF2FAC"/>
  </w:style>
  <w:style w:type="character" w:customStyle="1" w:styleId="WW8Num26z4">
    <w:name w:val="WW8Num26z4"/>
    <w:rsid w:val="00BF2FAC"/>
  </w:style>
  <w:style w:type="character" w:customStyle="1" w:styleId="WW8Num26z5">
    <w:name w:val="WW8Num26z5"/>
    <w:rsid w:val="00BF2FAC"/>
  </w:style>
  <w:style w:type="character" w:customStyle="1" w:styleId="WW8Num26z6">
    <w:name w:val="WW8Num26z6"/>
    <w:rsid w:val="00BF2FAC"/>
  </w:style>
  <w:style w:type="character" w:customStyle="1" w:styleId="WW8Num26z7">
    <w:name w:val="WW8Num26z7"/>
    <w:rsid w:val="00BF2FAC"/>
  </w:style>
  <w:style w:type="character" w:customStyle="1" w:styleId="WW8Num26z8">
    <w:name w:val="WW8Num26z8"/>
    <w:rsid w:val="00BF2FAC"/>
  </w:style>
  <w:style w:type="character" w:customStyle="1" w:styleId="WW8Num27z0">
    <w:name w:val="WW8Num27z0"/>
    <w:rsid w:val="00BF2FAC"/>
    <w:rPr>
      <w:rFonts w:hint="default"/>
    </w:rPr>
  </w:style>
  <w:style w:type="character" w:customStyle="1" w:styleId="WW8Num27z1">
    <w:name w:val="WW8Num27z1"/>
    <w:rsid w:val="00BF2FAC"/>
  </w:style>
  <w:style w:type="character" w:customStyle="1" w:styleId="WW8Num27z2">
    <w:name w:val="WW8Num27z2"/>
    <w:rsid w:val="00BF2FAC"/>
  </w:style>
  <w:style w:type="character" w:customStyle="1" w:styleId="WW8Num27z3">
    <w:name w:val="WW8Num27z3"/>
    <w:rsid w:val="00BF2FAC"/>
  </w:style>
  <w:style w:type="character" w:customStyle="1" w:styleId="WW8Num27z4">
    <w:name w:val="WW8Num27z4"/>
    <w:rsid w:val="00BF2FAC"/>
  </w:style>
  <w:style w:type="character" w:customStyle="1" w:styleId="WW8Num27z5">
    <w:name w:val="WW8Num27z5"/>
    <w:rsid w:val="00BF2FAC"/>
  </w:style>
  <w:style w:type="character" w:customStyle="1" w:styleId="WW8Num27z6">
    <w:name w:val="WW8Num27z6"/>
    <w:rsid w:val="00BF2FAC"/>
  </w:style>
  <w:style w:type="character" w:customStyle="1" w:styleId="WW8Num27z7">
    <w:name w:val="WW8Num27z7"/>
    <w:rsid w:val="00BF2FAC"/>
  </w:style>
  <w:style w:type="character" w:customStyle="1" w:styleId="WW8Num27z8">
    <w:name w:val="WW8Num27z8"/>
    <w:rsid w:val="00BF2FAC"/>
  </w:style>
  <w:style w:type="character" w:customStyle="1" w:styleId="WW8Num28z0">
    <w:name w:val="WW8Num28z0"/>
    <w:rsid w:val="00BF2FAC"/>
    <w:rPr>
      <w:rFonts w:hint="default"/>
      <w:color w:val="000000"/>
    </w:rPr>
  </w:style>
  <w:style w:type="character" w:customStyle="1" w:styleId="WW8Num28z1">
    <w:name w:val="WW8Num28z1"/>
    <w:rsid w:val="00BF2FAC"/>
  </w:style>
  <w:style w:type="character" w:customStyle="1" w:styleId="WW8Num28z2">
    <w:name w:val="WW8Num28z2"/>
    <w:rsid w:val="00BF2FAC"/>
  </w:style>
  <w:style w:type="character" w:customStyle="1" w:styleId="WW8Num28z3">
    <w:name w:val="WW8Num28z3"/>
    <w:rsid w:val="00BF2FAC"/>
  </w:style>
  <w:style w:type="character" w:customStyle="1" w:styleId="WW8Num28z4">
    <w:name w:val="WW8Num28z4"/>
    <w:rsid w:val="00BF2FAC"/>
  </w:style>
  <w:style w:type="character" w:customStyle="1" w:styleId="WW8Num28z5">
    <w:name w:val="WW8Num28z5"/>
    <w:rsid w:val="00BF2FAC"/>
  </w:style>
  <w:style w:type="character" w:customStyle="1" w:styleId="WW8Num28z6">
    <w:name w:val="WW8Num28z6"/>
    <w:rsid w:val="00BF2FAC"/>
  </w:style>
  <w:style w:type="character" w:customStyle="1" w:styleId="WW8Num28z7">
    <w:name w:val="WW8Num28z7"/>
    <w:rsid w:val="00BF2FAC"/>
  </w:style>
  <w:style w:type="character" w:customStyle="1" w:styleId="WW8Num28z8">
    <w:name w:val="WW8Num28z8"/>
    <w:rsid w:val="00BF2FAC"/>
  </w:style>
  <w:style w:type="character" w:customStyle="1" w:styleId="WW8Num29z0">
    <w:name w:val="WW8Num29z0"/>
    <w:rsid w:val="00BF2FAC"/>
    <w:rPr>
      <w:rFonts w:hint="eastAsia"/>
    </w:rPr>
  </w:style>
  <w:style w:type="character" w:customStyle="1" w:styleId="WW8Num29z1">
    <w:name w:val="WW8Num29z1"/>
    <w:rsid w:val="00BF2FAC"/>
  </w:style>
  <w:style w:type="character" w:customStyle="1" w:styleId="WW8Num29z2">
    <w:name w:val="WW8Num29z2"/>
    <w:rsid w:val="00BF2FAC"/>
  </w:style>
  <w:style w:type="character" w:customStyle="1" w:styleId="WW8Num29z3">
    <w:name w:val="WW8Num29z3"/>
    <w:rsid w:val="00BF2FAC"/>
  </w:style>
  <w:style w:type="character" w:customStyle="1" w:styleId="WW8Num29z4">
    <w:name w:val="WW8Num29z4"/>
    <w:rsid w:val="00BF2FAC"/>
  </w:style>
  <w:style w:type="character" w:customStyle="1" w:styleId="WW8Num29z5">
    <w:name w:val="WW8Num29z5"/>
    <w:rsid w:val="00BF2FAC"/>
  </w:style>
  <w:style w:type="character" w:customStyle="1" w:styleId="WW8Num29z6">
    <w:name w:val="WW8Num29z6"/>
    <w:rsid w:val="00BF2FAC"/>
  </w:style>
  <w:style w:type="character" w:customStyle="1" w:styleId="WW8Num29z7">
    <w:name w:val="WW8Num29z7"/>
    <w:rsid w:val="00BF2FAC"/>
  </w:style>
  <w:style w:type="character" w:customStyle="1" w:styleId="WW8Num29z8">
    <w:name w:val="WW8Num29z8"/>
    <w:rsid w:val="00BF2FAC"/>
  </w:style>
  <w:style w:type="character" w:customStyle="1" w:styleId="WW8Num30z0">
    <w:name w:val="WW8Num30z0"/>
    <w:rsid w:val="00BF2FAC"/>
    <w:rPr>
      <w:rFonts w:hint="default"/>
    </w:rPr>
  </w:style>
  <w:style w:type="character" w:customStyle="1" w:styleId="WW8Num30z1">
    <w:name w:val="WW8Num30z1"/>
    <w:rsid w:val="00BF2FAC"/>
  </w:style>
  <w:style w:type="character" w:customStyle="1" w:styleId="WW8Num30z2">
    <w:name w:val="WW8Num30z2"/>
    <w:rsid w:val="00BF2FAC"/>
  </w:style>
  <w:style w:type="character" w:customStyle="1" w:styleId="WW8Num30z3">
    <w:name w:val="WW8Num30z3"/>
    <w:rsid w:val="00BF2FAC"/>
  </w:style>
  <w:style w:type="character" w:customStyle="1" w:styleId="WW8Num30z4">
    <w:name w:val="WW8Num30z4"/>
    <w:rsid w:val="00BF2FAC"/>
  </w:style>
  <w:style w:type="character" w:customStyle="1" w:styleId="WW8Num30z5">
    <w:name w:val="WW8Num30z5"/>
    <w:rsid w:val="00BF2FAC"/>
  </w:style>
  <w:style w:type="character" w:customStyle="1" w:styleId="WW8Num30z6">
    <w:name w:val="WW8Num30z6"/>
    <w:rsid w:val="00BF2FAC"/>
  </w:style>
  <w:style w:type="character" w:customStyle="1" w:styleId="WW8Num30z7">
    <w:name w:val="WW8Num30z7"/>
    <w:rsid w:val="00BF2FAC"/>
  </w:style>
  <w:style w:type="character" w:customStyle="1" w:styleId="WW8Num30z8">
    <w:name w:val="WW8Num30z8"/>
    <w:rsid w:val="00BF2FAC"/>
  </w:style>
  <w:style w:type="character" w:customStyle="1" w:styleId="WW8Num31z0">
    <w:name w:val="WW8Num31z0"/>
    <w:rsid w:val="00BF2FAC"/>
    <w:rPr>
      <w:rFonts w:hint="default"/>
    </w:rPr>
  </w:style>
  <w:style w:type="character" w:customStyle="1" w:styleId="WW8Num31z1">
    <w:name w:val="WW8Num31z1"/>
    <w:rsid w:val="00BF2FAC"/>
  </w:style>
  <w:style w:type="character" w:customStyle="1" w:styleId="WW8Num31z2">
    <w:name w:val="WW8Num31z2"/>
    <w:rsid w:val="00BF2FAC"/>
  </w:style>
  <w:style w:type="character" w:customStyle="1" w:styleId="WW8Num31z3">
    <w:name w:val="WW8Num31z3"/>
    <w:rsid w:val="00BF2FAC"/>
  </w:style>
  <w:style w:type="character" w:customStyle="1" w:styleId="WW8Num31z4">
    <w:name w:val="WW8Num31z4"/>
    <w:rsid w:val="00BF2FAC"/>
  </w:style>
  <w:style w:type="character" w:customStyle="1" w:styleId="WW8Num31z5">
    <w:name w:val="WW8Num31z5"/>
    <w:rsid w:val="00BF2FAC"/>
  </w:style>
  <w:style w:type="character" w:customStyle="1" w:styleId="WW8Num31z6">
    <w:name w:val="WW8Num31z6"/>
    <w:rsid w:val="00BF2FAC"/>
  </w:style>
  <w:style w:type="character" w:customStyle="1" w:styleId="WW8Num31z7">
    <w:name w:val="WW8Num31z7"/>
    <w:rsid w:val="00BF2FAC"/>
  </w:style>
  <w:style w:type="character" w:customStyle="1" w:styleId="WW8Num31z8">
    <w:name w:val="WW8Num31z8"/>
    <w:rsid w:val="00BF2FAC"/>
  </w:style>
  <w:style w:type="character" w:customStyle="1" w:styleId="WW8Num32z0">
    <w:name w:val="WW8Num32z0"/>
    <w:rsid w:val="00BF2FAC"/>
    <w:rPr>
      <w:rFonts w:hint="default"/>
    </w:rPr>
  </w:style>
  <w:style w:type="character" w:customStyle="1" w:styleId="WW8Num32z1">
    <w:name w:val="WW8Num32z1"/>
    <w:rsid w:val="00BF2FAC"/>
  </w:style>
  <w:style w:type="character" w:customStyle="1" w:styleId="WW8Num32z2">
    <w:name w:val="WW8Num32z2"/>
    <w:rsid w:val="00BF2FAC"/>
  </w:style>
  <w:style w:type="character" w:customStyle="1" w:styleId="WW8Num32z3">
    <w:name w:val="WW8Num32z3"/>
    <w:rsid w:val="00BF2FAC"/>
  </w:style>
  <w:style w:type="character" w:customStyle="1" w:styleId="WW8Num32z4">
    <w:name w:val="WW8Num32z4"/>
    <w:rsid w:val="00BF2FAC"/>
  </w:style>
  <w:style w:type="character" w:customStyle="1" w:styleId="WW8Num32z5">
    <w:name w:val="WW8Num32z5"/>
    <w:rsid w:val="00BF2FAC"/>
  </w:style>
  <w:style w:type="character" w:customStyle="1" w:styleId="WW8Num32z6">
    <w:name w:val="WW8Num32z6"/>
    <w:rsid w:val="00BF2FAC"/>
  </w:style>
  <w:style w:type="character" w:customStyle="1" w:styleId="WW8Num32z7">
    <w:name w:val="WW8Num32z7"/>
    <w:rsid w:val="00BF2FAC"/>
  </w:style>
  <w:style w:type="character" w:customStyle="1" w:styleId="WW8Num32z8">
    <w:name w:val="WW8Num32z8"/>
    <w:rsid w:val="00BF2FAC"/>
  </w:style>
  <w:style w:type="character" w:customStyle="1" w:styleId="WW8Num33z0">
    <w:name w:val="WW8Num33z0"/>
    <w:rsid w:val="00BF2FAC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BF2FAC"/>
  </w:style>
  <w:style w:type="character" w:customStyle="1" w:styleId="WW8Num33z2">
    <w:name w:val="WW8Num33z2"/>
    <w:rsid w:val="00BF2FAC"/>
  </w:style>
  <w:style w:type="character" w:customStyle="1" w:styleId="WW8Num33z3">
    <w:name w:val="WW8Num33z3"/>
    <w:rsid w:val="00BF2FAC"/>
  </w:style>
  <w:style w:type="character" w:customStyle="1" w:styleId="WW8Num33z4">
    <w:name w:val="WW8Num33z4"/>
    <w:rsid w:val="00BF2FAC"/>
  </w:style>
  <w:style w:type="character" w:customStyle="1" w:styleId="WW8Num33z5">
    <w:name w:val="WW8Num33z5"/>
    <w:rsid w:val="00BF2FAC"/>
  </w:style>
  <w:style w:type="character" w:customStyle="1" w:styleId="WW8Num33z6">
    <w:name w:val="WW8Num33z6"/>
    <w:rsid w:val="00BF2FAC"/>
  </w:style>
  <w:style w:type="character" w:customStyle="1" w:styleId="WW8Num33z7">
    <w:name w:val="WW8Num33z7"/>
    <w:rsid w:val="00BF2FAC"/>
  </w:style>
  <w:style w:type="character" w:customStyle="1" w:styleId="WW8Num33z8">
    <w:name w:val="WW8Num33z8"/>
    <w:rsid w:val="00BF2FAC"/>
  </w:style>
  <w:style w:type="character" w:customStyle="1" w:styleId="WW8Num34z0">
    <w:name w:val="WW8Num34z0"/>
    <w:rsid w:val="00BF2FAC"/>
    <w:rPr>
      <w:rFonts w:hint="default"/>
    </w:rPr>
  </w:style>
  <w:style w:type="character" w:customStyle="1" w:styleId="WW8Num34z1">
    <w:name w:val="WW8Num34z1"/>
    <w:rsid w:val="00BF2FAC"/>
  </w:style>
  <w:style w:type="character" w:customStyle="1" w:styleId="WW8Num34z2">
    <w:name w:val="WW8Num34z2"/>
    <w:rsid w:val="00BF2FAC"/>
  </w:style>
  <w:style w:type="character" w:customStyle="1" w:styleId="WW8Num34z3">
    <w:name w:val="WW8Num34z3"/>
    <w:rsid w:val="00BF2FAC"/>
  </w:style>
  <w:style w:type="character" w:customStyle="1" w:styleId="WW8Num34z4">
    <w:name w:val="WW8Num34z4"/>
    <w:rsid w:val="00BF2FAC"/>
  </w:style>
  <w:style w:type="character" w:customStyle="1" w:styleId="WW8Num34z5">
    <w:name w:val="WW8Num34z5"/>
    <w:rsid w:val="00BF2FAC"/>
  </w:style>
  <w:style w:type="character" w:customStyle="1" w:styleId="WW8Num34z6">
    <w:name w:val="WW8Num34z6"/>
    <w:rsid w:val="00BF2FAC"/>
  </w:style>
  <w:style w:type="character" w:customStyle="1" w:styleId="WW8Num34z7">
    <w:name w:val="WW8Num34z7"/>
    <w:rsid w:val="00BF2FAC"/>
  </w:style>
  <w:style w:type="character" w:customStyle="1" w:styleId="WW8Num34z8">
    <w:name w:val="WW8Num34z8"/>
    <w:rsid w:val="00BF2FAC"/>
  </w:style>
  <w:style w:type="character" w:customStyle="1" w:styleId="WW8Num35z0">
    <w:name w:val="WW8Num35z0"/>
    <w:rsid w:val="00BF2FAC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BF2FAC"/>
    <w:rPr>
      <w:rFonts w:ascii="Wingdings" w:hAnsi="Wingdings" w:cs="Wingdings" w:hint="default"/>
    </w:rPr>
  </w:style>
  <w:style w:type="character" w:customStyle="1" w:styleId="WW8Num36z0">
    <w:name w:val="WW8Num36z0"/>
    <w:rsid w:val="00BF2FAC"/>
    <w:rPr>
      <w:rFonts w:hint="default"/>
      <w:color w:val="000000"/>
    </w:rPr>
  </w:style>
  <w:style w:type="character" w:customStyle="1" w:styleId="WW8Num36z1">
    <w:name w:val="WW8Num36z1"/>
    <w:rsid w:val="00BF2FAC"/>
  </w:style>
  <w:style w:type="character" w:customStyle="1" w:styleId="WW8Num36z2">
    <w:name w:val="WW8Num36z2"/>
    <w:rsid w:val="00BF2FAC"/>
  </w:style>
  <w:style w:type="character" w:customStyle="1" w:styleId="WW8Num36z3">
    <w:name w:val="WW8Num36z3"/>
    <w:rsid w:val="00BF2FAC"/>
  </w:style>
  <w:style w:type="character" w:customStyle="1" w:styleId="WW8Num36z4">
    <w:name w:val="WW8Num36z4"/>
    <w:rsid w:val="00BF2FAC"/>
  </w:style>
  <w:style w:type="character" w:customStyle="1" w:styleId="WW8Num36z5">
    <w:name w:val="WW8Num36z5"/>
    <w:rsid w:val="00BF2FAC"/>
  </w:style>
  <w:style w:type="character" w:customStyle="1" w:styleId="WW8Num36z6">
    <w:name w:val="WW8Num36z6"/>
    <w:rsid w:val="00BF2FAC"/>
  </w:style>
  <w:style w:type="character" w:customStyle="1" w:styleId="WW8Num36z7">
    <w:name w:val="WW8Num36z7"/>
    <w:rsid w:val="00BF2FAC"/>
  </w:style>
  <w:style w:type="character" w:customStyle="1" w:styleId="WW8Num36z8">
    <w:name w:val="WW8Num36z8"/>
    <w:rsid w:val="00BF2FAC"/>
  </w:style>
  <w:style w:type="character" w:customStyle="1" w:styleId="WW8Num37z0">
    <w:name w:val="WW8Num37z0"/>
    <w:rsid w:val="00BF2FAC"/>
    <w:rPr>
      <w:rFonts w:hint="default"/>
      <w:color w:val="000000"/>
    </w:rPr>
  </w:style>
  <w:style w:type="character" w:customStyle="1" w:styleId="WW8Num37z1">
    <w:name w:val="WW8Num37z1"/>
    <w:rsid w:val="00BF2FAC"/>
  </w:style>
  <w:style w:type="character" w:customStyle="1" w:styleId="WW8Num37z2">
    <w:name w:val="WW8Num37z2"/>
    <w:rsid w:val="00BF2FAC"/>
  </w:style>
  <w:style w:type="character" w:customStyle="1" w:styleId="WW8Num37z3">
    <w:name w:val="WW8Num37z3"/>
    <w:rsid w:val="00BF2FAC"/>
  </w:style>
  <w:style w:type="character" w:customStyle="1" w:styleId="WW8Num37z4">
    <w:name w:val="WW8Num37z4"/>
    <w:rsid w:val="00BF2FAC"/>
  </w:style>
  <w:style w:type="character" w:customStyle="1" w:styleId="WW8Num37z5">
    <w:name w:val="WW8Num37z5"/>
    <w:rsid w:val="00BF2FAC"/>
  </w:style>
  <w:style w:type="character" w:customStyle="1" w:styleId="WW8Num37z6">
    <w:name w:val="WW8Num37z6"/>
    <w:rsid w:val="00BF2FAC"/>
  </w:style>
  <w:style w:type="character" w:customStyle="1" w:styleId="WW8Num37z7">
    <w:name w:val="WW8Num37z7"/>
    <w:rsid w:val="00BF2FAC"/>
  </w:style>
  <w:style w:type="character" w:customStyle="1" w:styleId="WW8Num37z8">
    <w:name w:val="WW8Num37z8"/>
    <w:rsid w:val="00BF2FAC"/>
  </w:style>
  <w:style w:type="character" w:customStyle="1" w:styleId="WW8Num38z0">
    <w:name w:val="WW8Num38z0"/>
    <w:rsid w:val="00BF2FAC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BF2FAC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BF2FAC"/>
    <w:rPr>
      <w:rFonts w:ascii="Wingdings" w:hAnsi="Wingdings" w:cs="Wingdings" w:hint="default"/>
    </w:rPr>
  </w:style>
  <w:style w:type="character" w:customStyle="1" w:styleId="WW8Num40z0">
    <w:name w:val="WW8Num40z0"/>
    <w:rsid w:val="00BF2FAC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BF2FAC"/>
    <w:rPr>
      <w:rFonts w:ascii="Wingdings" w:hAnsi="Wingdings" w:cs="Wingdings" w:hint="default"/>
    </w:rPr>
  </w:style>
  <w:style w:type="character" w:customStyle="1" w:styleId="WW8Num41z0">
    <w:name w:val="WW8Num41z0"/>
    <w:rsid w:val="00BF2FAC"/>
    <w:rPr>
      <w:rFonts w:hint="default"/>
    </w:rPr>
  </w:style>
  <w:style w:type="character" w:customStyle="1" w:styleId="WW8Num41z1">
    <w:name w:val="WW8Num41z1"/>
    <w:rsid w:val="00BF2FAC"/>
  </w:style>
  <w:style w:type="character" w:customStyle="1" w:styleId="WW8Num41z2">
    <w:name w:val="WW8Num41z2"/>
    <w:rsid w:val="00BF2FAC"/>
  </w:style>
  <w:style w:type="character" w:customStyle="1" w:styleId="WW8Num41z3">
    <w:name w:val="WW8Num41z3"/>
    <w:rsid w:val="00BF2FAC"/>
  </w:style>
  <w:style w:type="character" w:customStyle="1" w:styleId="WW8Num41z4">
    <w:name w:val="WW8Num41z4"/>
    <w:rsid w:val="00BF2FAC"/>
  </w:style>
  <w:style w:type="character" w:customStyle="1" w:styleId="WW8Num41z5">
    <w:name w:val="WW8Num41z5"/>
    <w:rsid w:val="00BF2FAC"/>
  </w:style>
  <w:style w:type="character" w:customStyle="1" w:styleId="WW8Num41z6">
    <w:name w:val="WW8Num41z6"/>
    <w:rsid w:val="00BF2FAC"/>
  </w:style>
  <w:style w:type="character" w:customStyle="1" w:styleId="WW8Num41z7">
    <w:name w:val="WW8Num41z7"/>
    <w:rsid w:val="00BF2FAC"/>
  </w:style>
  <w:style w:type="character" w:customStyle="1" w:styleId="WW8Num41z8">
    <w:name w:val="WW8Num41z8"/>
    <w:rsid w:val="00BF2FAC"/>
  </w:style>
  <w:style w:type="character" w:customStyle="1" w:styleId="WW8Num42z0">
    <w:name w:val="WW8Num42z0"/>
    <w:rsid w:val="00BF2FAC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BF2FAC"/>
    <w:rPr>
      <w:rFonts w:hint="default"/>
      <w:color w:val="000000"/>
    </w:rPr>
  </w:style>
  <w:style w:type="character" w:customStyle="1" w:styleId="WW8Num43z1">
    <w:name w:val="WW8Num43z1"/>
    <w:rsid w:val="00BF2FAC"/>
  </w:style>
  <w:style w:type="character" w:customStyle="1" w:styleId="WW8Num43z2">
    <w:name w:val="WW8Num43z2"/>
    <w:rsid w:val="00BF2FAC"/>
  </w:style>
  <w:style w:type="character" w:customStyle="1" w:styleId="WW8Num43z3">
    <w:name w:val="WW8Num43z3"/>
    <w:rsid w:val="00BF2FAC"/>
  </w:style>
  <w:style w:type="character" w:customStyle="1" w:styleId="WW8Num43z4">
    <w:name w:val="WW8Num43z4"/>
    <w:rsid w:val="00BF2FAC"/>
  </w:style>
  <w:style w:type="character" w:customStyle="1" w:styleId="WW8Num43z5">
    <w:name w:val="WW8Num43z5"/>
    <w:rsid w:val="00BF2FAC"/>
  </w:style>
  <w:style w:type="character" w:customStyle="1" w:styleId="WW8Num43z6">
    <w:name w:val="WW8Num43z6"/>
    <w:rsid w:val="00BF2FAC"/>
  </w:style>
  <w:style w:type="character" w:customStyle="1" w:styleId="WW8Num43z7">
    <w:name w:val="WW8Num43z7"/>
    <w:rsid w:val="00BF2FAC"/>
  </w:style>
  <w:style w:type="character" w:customStyle="1" w:styleId="WW8Num43z8">
    <w:name w:val="WW8Num43z8"/>
    <w:rsid w:val="00BF2FAC"/>
  </w:style>
  <w:style w:type="character" w:customStyle="1" w:styleId="22">
    <w:name w:val="本文縮排 2 字元"/>
    <w:aliases w:val=" 字元 字元1,字元 字元1"/>
    <w:rsid w:val="00BF2FAC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BF2FAC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BF2FAC"/>
    <w:rPr>
      <w:sz w:val="18"/>
      <w:szCs w:val="18"/>
    </w:rPr>
  </w:style>
  <w:style w:type="character" w:customStyle="1" w:styleId="footeren">
    <w:name w:val="footeren"/>
    <w:rsid w:val="00BF2FAC"/>
  </w:style>
  <w:style w:type="character" w:customStyle="1" w:styleId="style1">
    <w:name w:val="style1"/>
    <w:rsid w:val="00BF2FAC"/>
  </w:style>
  <w:style w:type="character" w:customStyle="1" w:styleId="up011">
    <w:name w:val="up011"/>
    <w:rsid w:val="00BF2FAC"/>
    <w:rPr>
      <w:color w:val="767773"/>
      <w:sz w:val="26"/>
      <w:szCs w:val="26"/>
    </w:rPr>
  </w:style>
  <w:style w:type="character" w:customStyle="1" w:styleId="style8">
    <w:name w:val="style8"/>
    <w:rsid w:val="00BF2FAC"/>
  </w:style>
  <w:style w:type="character" w:styleId="af2">
    <w:name w:val="Strong"/>
    <w:qFormat/>
    <w:rsid w:val="00BF2FAC"/>
    <w:rPr>
      <w:b/>
      <w:bCs/>
    </w:rPr>
  </w:style>
  <w:style w:type="character" w:customStyle="1" w:styleId="apple-converted-space">
    <w:name w:val="apple-converted-space"/>
    <w:rsid w:val="00BF2FAC"/>
  </w:style>
  <w:style w:type="paragraph" w:styleId="af3">
    <w:name w:val="List"/>
    <w:basedOn w:val="ac"/>
    <w:rsid w:val="00BF2FAC"/>
    <w:rPr>
      <w:rFonts w:cs="Mangal"/>
    </w:rPr>
  </w:style>
  <w:style w:type="paragraph" w:styleId="af4">
    <w:name w:val="caption"/>
    <w:basedOn w:val="a0"/>
    <w:qFormat/>
    <w:rsid w:val="00BF2FAC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BF2FAC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,字元"/>
    <w:basedOn w:val="a0"/>
    <w:link w:val="210"/>
    <w:rsid w:val="00BF2FAC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,字元 字元2"/>
    <w:basedOn w:val="a1"/>
    <w:link w:val="23"/>
    <w:rsid w:val="00BF2FAC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BF2FAC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BF2FAC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BF2FAC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BF2FAC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BF2FAC"/>
    <w:rPr>
      <w:b/>
      <w:bCs/>
    </w:rPr>
  </w:style>
  <w:style w:type="character" w:customStyle="1" w:styleId="afa">
    <w:name w:val="註解主旨 字元"/>
    <w:basedOn w:val="af8"/>
    <w:link w:val="af9"/>
    <w:rsid w:val="00BF2FAC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BF2FAC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BF2FAC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,字元 字元 字元1"/>
    <w:rsid w:val="00BF2FAC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BF2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F2FAC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BF2FAC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BF2FAC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BF2FAC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BF2FAC"/>
    <w:pPr>
      <w:jc w:val="center"/>
    </w:pPr>
    <w:rPr>
      <w:b/>
      <w:bCs/>
    </w:rPr>
  </w:style>
  <w:style w:type="paragraph" w:customStyle="1" w:styleId="aff0">
    <w:name w:val="框架內容"/>
    <w:basedOn w:val="a0"/>
    <w:rsid w:val="00BF2FAC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BF2FA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BF2FAC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BF2FAC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BF2FAC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BF2FAC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BF2FAC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BF2FAC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BF2FAC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qFormat/>
    <w:rsid w:val="00BF2FAC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BF2FAC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BF2FAC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BF2FAC"/>
    <w:rPr>
      <w:smallCaps/>
      <w:color w:val="5A5A5A"/>
    </w:rPr>
  </w:style>
  <w:style w:type="paragraph" w:styleId="a">
    <w:name w:val="No Spacing"/>
    <w:aliases w:val="附件標題1"/>
    <w:uiPriority w:val="1"/>
    <w:qFormat/>
    <w:rsid w:val="00BF2FAC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BF2FAC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BF2FAC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BF2FAC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BF2FAC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BF2FAC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BF2FAC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BF2FAC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BF2FAC"/>
  </w:style>
  <w:style w:type="table" w:customStyle="1" w:styleId="25">
    <w:name w:val="表格格線2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BF2FAC"/>
  </w:style>
  <w:style w:type="table" w:customStyle="1" w:styleId="TableGrid1">
    <w:name w:val="TableGrid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BF2FAC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BF2FAC"/>
  </w:style>
  <w:style w:type="table" w:customStyle="1" w:styleId="32">
    <w:name w:val="表格格線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BF2FAC"/>
  </w:style>
  <w:style w:type="table" w:customStyle="1" w:styleId="40">
    <w:name w:val="表格格線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BF2FAC"/>
  </w:style>
  <w:style w:type="table" w:customStyle="1" w:styleId="50">
    <w:name w:val="表格格線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BF2FAC"/>
  </w:style>
  <w:style w:type="numbering" w:customStyle="1" w:styleId="51">
    <w:name w:val="無清單5"/>
    <w:next w:val="a3"/>
    <w:uiPriority w:val="99"/>
    <w:semiHidden/>
    <w:unhideWhenUsed/>
    <w:rsid w:val="00BF2FAC"/>
  </w:style>
  <w:style w:type="numbering" w:customStyle="1" w:styleId="120">
    <w:name w:val="無清單12"/>
    <w:next w:val="a3"/>
    <w:uiPriority w:val="99"/>
    <w:semiHidden/>
    <w:unhideWhenUsed/>
    <w:rsid w:val="00BF2FAC"/>
  </w:style>
  <w:style w:type="table" w:customStyle="1" w:styleId="TableGrid2">
    <w:name w:val="TableGrid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BF2FAC"/>
  </w:style>
  <w:style w:type="numbering" w:customStyle="1" w:styleId="130">
    <w:name w:val="無清單13"/>
    <w:next w:val="a3"/>
    <w:uiPriority w:val="99"/>
    <w:semiHidden/>
    <w:unhideWhenUsed/>
    <w:rsid w:val="00BF2FAC"/>
  </w:style>
  <w:style w:type="table" w:customStyle="1" w:styleId="TableGrid3">
    <w:name w:val="TableGrid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BF2FAC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BF2FAC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BF2FAC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BF2FAC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BF2FAC"/>
    <w:rPr>
      <w:rFonts w:ascii="標楷體" w:eastAsia="標楷體" w:hAnsi="Times New Roman" w:cs="Times New Roman"/>
      <w:szCs w:val="20"/>
    </w:rPr>
  </w:style>
  <w:style w:type="numbering" w:customStyle="1" w:styleId="71">
    <w:name w:val="無清單7"/>
    <w:next w:val="a3"/>
    <w:uiPriority w:val="99"/>
    <w:semiHidden/>
    <w:unhideWhenUsed/>
    <w:rsid w:val="00BF2FAC"/>
  </w:style>
  <w:style w:type="table" w:customStyle="1" w:styleId="TableGrid4">
    <w:name w:val="TableGrid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BF2FAC"/>
  </w:style>
  <w:style w:type="table" w:customStyle="1" w:styleId="211">
    <w:name w:val="表格格線2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BF2FAC"/>
  </w:style>
  <w:style w:type="table" w:customStyle="1" w:styleId="TableGrid11">
    <w:name w:val="TableGrid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BF2FAC"/>
  </w:style>
  <w:style w:type="table" w:customStyle="1" w:styleId="310">
    <w:name w:val="表格格線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BF2FAC"/>
  </w:style>
  <w:style w:type="table" w:customStyle="1" w:styleId="410">
    <w:name w:val="表格格線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BF2FAC"/>
  </w:style>
  <w:style w:type="table" w:customStyle="1" w:styleId="510">
    <w:name w:val="表格格線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BF2FAC"/>
  </w:style>
  <w:style w:type="numbering" w:customStyle="1" w:styleId="511">
    <w:name w:val="無清單51"/>
    <w:next w:val="a3"/>
    <w:uiPriority w:val="99"/>
    <w:semiHidden/>
    <w:unhideWhenUsed/>
    <w:rsid w:val="00BF2FAC"/>
  </w:style>
  <w:style w:type="numbering" w:customStyle="1" w:styleId="1210">
    <w:name w:val="無清單121"/>
    <w:next w:val="a3"/>
    <w:uiPriority w:val="99"/>
    <w:semiHidden/>
    <w:unhideWhenUsed/>
    <w:rsid w:val="00BF2FAC"/>
  </w:style>
  <w:style w:type="table" w:customStyle="1" w:styleId="TableGrid21">
    <w:name w:val="TableGrid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BF2FAC"/>
  </w:style>
  <w:style w:type="numbering" w:customStyle="1" w:styleId="131">
    <w:name w:val="無清單131"/>
    <w:next w:val="a3"/>
    <w:uiPriority w:val="99"/>
    <w:semiHidden/>
    <w:unhideWhenUsed/>
    <w:rsid w:val="00BF2FAC"/>
  </w:style>
  <w:style w:type="table" w:customStyle="1" w:styleId="TableGrid31">
    <w:name w:val="TableGrid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0">
    <w:name w:val="FollowedHyperlink"/>
    <w:uiPriority w:val="99"/>
    <w:semiHidden/>
    <w:unhideWhenUsed/>
    <w:rsid w:val="00BF2FAC"/>
    <w:rPr>
      <w:color w:val="954F72"/>
      <w:u w:val="single"/>
    </w:rPr>
  </w:style>
  <w:style w:type="numbering" w:customStyle="1" w:styleId="81">
    <w:name w:val="無清單8"/>
    <w:next w:val="a3"/>
    <w:uiPriority w:val="99"/>
    <w:semiHidden/>
    <w:unhideWhenUsed/>
    <w:rsid w:val="00BF2FAC"/>
  </w:style>
  <w:style w:type="table" w:customStyle="1" w:styleId="TableGrid5">
    <w:name w:val="TableGrid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BF2FAC"/>
  </w:style>
  <w:style w:type="table" w:customStyle="1" w:styleId="220">
    <w:name w:val="表格格線22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F2FAC"/>
  </w:style>
  <w:style w:type="table" w:customStyle="1" w:styleId="TableGrid12">
    <w:name w:val="TableGrid1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BF2FAC"/>
  </w:style>
  <w:style w:type="table" w:customStyle="1" w:styleId="320">
    <w:name w:val="表格格線32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BF2FAC"/>
  </w:style>
  <w:style w:type="table" w:customStyle="1" w:styleId="420">
    <w:name w:val="表格格線42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BF2FAC"/>
  </w:style>
  <w:style w:type="table" w:customStyle="1" w:styleId="520">
    <w:name w:val="表格格線52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BF2FAC"/>
  </w:style>
  <w:style w:type="numbering" w:customStyle="1" w:styleId="521">
    <w:name w:val="無清單52"/>
    <w:next w:val="a3"/>
    <w:uiPriority w:val="99"/>
    <w:semiHidden/>
    <w:unhideWhenUsed/>
    <w:rsid w:val="00BF2FAC"/>
  </w:style>
  <w:style w:type="numbering" w:customStyle="1" w:styleId="1220">
    <w:name w:val="無清單122"/>
    <w:next w:val="a3"/>
    <w:uiPriority w:val="99"/>
    <w:semiHidden/>
    <w:unhideWhenUsed/>
    <w:rsid w:val="00BF2FAC"/>
  </w:style>
  <w:style w:type="table" w:customStyle="1" w:styleId="TableGrid22">
    <w:name w:val="TableGrid2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BF2FAC"/>
  </w:style>
  <w:style w:type="numbering" w:customStyle="1" w:styleId="1320">
    <w:name w:val="無清單132"/>
    <w:next w:val="a3"/>
    <w:uiPriority w:val="99"/>
    <w:semiHidden/>
    <w:unhideWhenUsed/>
    <w:rsid w:val="00BF2FAC"/>
  </w:style>
  <w:style w:type="table" w:customStyle="1" w:styleId="TableGrid32">
    <w:name w:val="TableGrid3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BF2FAC"/>
    <w:rPr>
      <w:color w:val="808080"/>
    </w:rPr>
  </w:style>
  <w:style w:type="table" w:customStyle="1" w:styleId="73">
    <w:name w:val="7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BF2FAC"/>
  </w:style>
  <w:style w:type="table" w:customStyle="1" w:styleId="TableGrid6">
    <w:name w:val="TableGrid6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BF2FAC"/>
  </w:style>
  <w:style w:type="table" w:customStyle="1" w:styleId="230">
    <w:name w:val="表格格線23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BF2FAC"/>
  </w:style>
  <w:style w:type="table" w:customStyle="1" w:styleId="TableGrid13">
    <w:name w:val="TableGrid1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BF2FAC"/>
  </w:style>
  <w:style w:type="table" w:customStyle="1" w:styleId="330">
    <w:name w:val="表格格線3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BF2FAC"/>
  </w:style>
  <w:style w:type="table" w:customStyle="1" w:styleId="43">
    <w:name w:val="表格格線4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BF2FAC"/>
  </w:style>
  <w:style w:type="table" w:customStyle="1" w:styleId="530">
    <w:name w:val="表格格線5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BF2FAC"/>
  </w:style>
  <w:style w:type="numbering" w:customStyle="1" w:styleId="531">
    <w:name w:val="無清單53"/>
    <w:next w:val="a3"/>
    <w:uiPriority w:val="99"/>
    <w:semiHidden/>
    <w:unhideWhenUsed/>
    <w:rsid w:val="00BF2FAC"/>
  </w:style>
  <w:style w:type="numbering" w:customStyle="1" w:styleId="123">
    <w:name w:val="無清單123"/>
    <w:next w:val="a3"/>
    <w:uiPriority w:val="99"/>
    <w:semiHidden/>
    <w:unhideWhenUsed/>
    <w:rsid w:val="00BF2FAC"/>
  </w:style>
  <w:style w:type="table" w:customStyle="1" w:styleId="TableGrid23">
    <w:name w:val="TableGrid2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BF2FAC"/>
  </w:style>
  <w:style w:type="numbering" w:customStyle="1" w:styleId="1330">
    <w:name w:val="無清單133"/>
    <w:next w:val="a3"/>
    <w:uiPriority w:val="99"/>
    <w:semiHidden/>
    <w:unhideWhenUsed/>
    <w:rsid w:val="00BF2FAC"/>
  </w:style>
  <w:style w:type="table" w:customStyle="1" w:styleId="TableGrid33">
    <w:name w:val="TableGrid3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BF2FAC"/>
  </w:style>
  <w:style w:type="table" w:customStyle="1" w:styleId="TableGrid7">
    <w:name w:val="TableGrid7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BF2FAC"/>
  </w:style>
  <w:style w:type="table" w:customStyle="1" w:styleId="240">
    <w:name w:val="表格格線24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BF2FAC"/>
  </w:style>
  <w:style w:type="table" w:customStyle="1" w:styleId="TableGrid14">
    <w:name w:val="TableGrid1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BF2FAC"/>
  </w:style>
  <w:style w:type="table" w:customStyle="1" w:styleId="340">
    <w:name w:val="表格格線3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BF2FAC"/>
  </w:style>
  <w:style w:type="table" w:customStyle="1" w:styleId="44">
    <w:name w:val="表格格線4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BF2FAC"/>
  </w:style>
  <w:style w:type="table" w:customStyle="1" w:styleId="54">
    <w:name w:val="表格格線5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BF2FAC"/>
  </w:style>
  <w:style w:type="numbering" w:customStyle="1" w:styleId="540">
    <w:name w:val="無清單54"/>
    <w:next w:val="a3"/>
    <w:uiPriority w:val="99"/>
    <w:semiHidden/>
    <w:unhideWhenUsed/>
    <w:rsid w:val="00BF2FAC"/>
  </w:style>
  <w:style w:type="numbering" w:customStyle="1" w:styleId="124">
    <w:name w:val="無清單124"/>
    <w:next w:val="a3"/>
    <w:uiPriority w:val="99"/>
    <w:semiHidden/>
    <w:unhideWhenUsed/>
    <w:rsid w:val="00BF2FAC"/>
  </w:style>
  <w:style w:type="table" w:customStyle="1" w:styleId="TableGrid24">
    <w:name w:val="TableGrid2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BF2FAC"/>
  </w:style>
  <w:style w:type="numbering" w:customStyle="1" w:styleId="134">
    <w:name w:val="無清單134"/>
    <w:next w:val="a3"/>
    <w:uiPriority w:val="99"/>
    <w:semiHidden/>
    <w:unhideWhenUsed/>
    <w:rsid w:val="00BF2FAC"/>
  </w:style>
  <w:style w:type="table" w:customStyle="1" w:styleId="TableGrid34">
    <w:name w:val="TableGrid3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F2FAC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116">
    <w:name w:val="標題 1 字元1"/>
    <w:aliases w:val="標題附件 字元1"/>
    <w:uiPriority w:val="9"/>
    <w:rsid w:val="00BF2FAC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numbering" w:customStyle="1" w:styleId="180">
    <w:name w:val="無清單18"/>
    <w:next w:val="a3"/>
    <w:uiPriority w:val="99"/>
    <w:semiHidden/>
    <w:unhideWhenUsed/>
    <w:rsid w:val="00BF2FAC"/>
  </w:style>
  <w:style w:type="table" w:customStyle="1" w:styleId="TableGrid8">
    <w:name w:val="TableGrid8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表格格線19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淺色網底16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0">
    <w:name w:val="表格格線110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3"/>
    <w:uiPriority w:val="99"/>
    <w:semiHidden/>
    <w:unhideWhenUsed/>
    <w:rsid w:val="00BF2FAC"/>
  </w:style>
  <w:style w:type="table" w:customStyle="1" w:styleId="250">
    <w:name w:val="表格格線25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淺色網底17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0">
    <w:name w:val="表格格線115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無清單116"/>
    <w:next w:val="a3"/>
    <w:uiPriority w:val="99"/>
    <w:semiHidden/>
    <w:unhideWhenUsed/>
    <w:rsid w:val="00BF2FAC"/>
  </w:style>
  <w:style w:type="table" w:customStyle="1" w:styleId="TableGrid15">
    <w:name w:val="TableGrid1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淺色網底11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">
    <w:name w:val="無清單25"/>
    <w:next w:val="a3"/>
    <w:uiPriority w:val="99"/>
    <w:semiHidden/>
    <w:unhideWhenUsed/>
    <w:rsid w:val="00BF2FAC"/>
  </w:style>
  <w:style w:type="table" w:customStyle="1" w:styleId="35">
    <w:name w:val="表格格線3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淺色網底2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無清單35"/>
    <w:next w:val="a3"/>
    <w:uiPriority w:val="99"/>
    <w:semiHidden/>
    <w:unhideWhenUsed/>
    <w:rsid w:val="00BF2FAC"/>
  </w:style>
  <w:style w:type="table" w:customStyle="1" w:styleId="45">
    <w:name w:val="表格格線4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淺色網底3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0">
    <w:name w:val="無清單45"/>
    <w:next w:val="a3"/>
    <w:uiPriority w:val="99"/>
    <w:semiHidden/>
    <w:unhideWhenUsed/>
    <w:rsid w:val="00BF2FAC"/>
  </w:style>
  <w:style w:type="table" w:customStyle="1" w:styleId="55">
    <w:name w:val="表格格線5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淺色網底4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">
    <w:name w:val="無清單1115"/>
    <w:next w:val="a3"/>
    <w:uiPriority w:val="99"/>
    <w:semiHidden/>
    <w:unhideWhenUsed/>
    <w:rsid w:val="00BF2FAC"/>
  </w:style>
  <w:style w:type="numbering" w:customStyle="1" w:styleId="550">
    <w:name w:val="無清單55"/>
    <w:next w:val="a3"/>
    <w:uiPriority w:val="99"/>
    <w:semiHidden/>
    <w:unhideWhenUsed/>
    <w:rsid w:val="00BF2FAC"/>
  </w:style>
  <w:style w:type="numbering" w:customStyle="1" w:styleId="125">
    <w:name w:val="無清單125"/>
    <w:next w:val="a3"/>
    <w:uiPriority w:val="99"/>
    <w:semiHidden/>
    <w:unhideWhenUsed/>
    <w:rsid w:val="00BF2FAC"/>
  </w:style>
  <w:style w:type="table" w:customStyle="1" w:styleId="TableGrid25">
    <w:name w:val="TableGrid2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表格格線65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淺色網底5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0">
    <w:name w:val="無清單65"/>
    <w:next w:val="a3"/>
    <w:uiPriority w:val="99"/>
    <w:semiHidden/>
    <w:unhideWhenUsed/>
    <w:rsid w:val="00BF2FAC"/>
  </w:style>
  <w:style w:type="numbering" w:customStyle="1" w:styleId="135">
    <w:name w:val="無清單135"/>
    <w:next w:val="a3"/>
    <w:uiPriority w:val="99"/>
    <w:semiHidden/>
    <w:unhideWhenUsed/>
    <w:rsid w:val="00BF2FAC"/>
  </w:style>
  <w:style w:type="table" w:customStyle="1" w:styleId="TableGrid35">
    <w:name w:val="TableGrid3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表格格線75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淺色網底6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">
    <w:name w:val="無清單71"/>
    <w:next w:val="a3"/>
    <w:uiPriority w:val="99"/>
    <w:semiHidden/>
    <w:unhideWhenUsed/>
    <w:rsid w:val="00BF2FAC"/>
  </w:style>
  <w:style w:type="table" w:customStyle="1" w:styleId="TableGrid41">
    <w:name w:val="TableGrid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表格格線8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淺色網底7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">
    <w:name w:val="表格格線12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3"/>
    <w:uiPriority w:val="99"/>
    <w:semiHidden/>
    <w:unhideWhenUsed/>
    <w:rsid w:val="00BF2FAC"/>
  </w:style>
  <w:style w:type="table" w:customStyle="1" w:styleId="2110">
    <w:name w:val="表格格線2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淺色網底1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">
    <w:name w:val="表格格線11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3"/>
    <w:uiPriority w:val="99"/>
    <w:semiHidden/>
    <w:unhideWhenUsed/>
    <w:rsid w:val="00BF2FAC"/>
  </w:style>
  <w:style w:type="table" w:customStyle="1" w:styleId="TableGrid111">
    <w:name w:val="TableGrid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淺色網底1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">
    <w:name w:val="無清單211"/>
    <w:next w:val="a3"/>
    <w:uiPriority w:val="99"/>
    <w:semiHidden/>
    <w:unhideWhenUsed/>
    <w:rsid w:val="00BF2FAC"/>
  </w:style>
  <w:style w:type="table" w:customStyle="1" w:styleId="3110">
    <w:name w:val="表格格線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淺色網底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">
    <w:name w:val="無清單311"/>
    <w:next w:val="a3"/>
    <w:uiPriority w:val="99"/>
    <w:semiHidden/>
    <w:unhideWhenUsed/>
    <w:rsid w:val="00BF2FAC"/>
  </w:style>
  <w:style w:type="table" w:customStyle="1" w:styleId="4110">
    <w:name w:val="表格格線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淺色網底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">
    <w:name w:val="無清單411"/>
    <w:next w:val="a3"/>
    <w:uiPriority w:val="99"/>
    <w:semiHidden/>
    <w:unhideWhenUsed/>
    <w:rsid w:val="00BF2FAC"/>
  </w:style>
  <w:style w:type="table" w:customStyle="1" w:styleId="5110">
    <w:name w:val="表格格線5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淺色網底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0">
    <w:name w:val="無清單11111"/>
    <w:next w:val="a3"/>
    <w:uiPriority w:val="99"/>
    <w:semiHidden/>
    <w:unhideWhenUsed/>
    <w:rsid w:val="00BF2FAC"/>
  </w:style>
  <w:style w:type="numbering" w:customStyle="1" w:styleId="5111">
    <w:name w:val="無清單511"/>
    <w:next w:val="a3"/>
    <w:uiPriority w:val="99"/>
    <w:semiHidden/>
    <w:unhideWhenUsed/>
    <w:rsid w:val="00BF2FAC"/>
  </w:style>
  <w:style w:type="numbering" w:customStyle="1" w:styleId="12110">
    <w:name w:val="無清單1211"/>
    <w:next w:val="a3"/>
    <w:uiPriority w:val="99"/>
    <w:semiHidden/>
    <w:unhideWhenUsed/>
    <w:rsid w:val="00BF2FAC"/>
  </w:style>
  <w:style w:type="table" w:customStyle="1" w:styleId="TableGrid211">
    <w:name w:val="TableGrid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表格格線6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淺色網底5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">
    <w:name w:val="無清單611"/>
    <w:next w:val="a3"/>
    <w:uiPriority w:val="99"/>
    <w:semiHidden/>
    <w:unhideWhenUsed/>
    <w:rsid w:val="00BF2FAC"/>
  </w:style>
  <w:style w:type="numbering" w:customStyle="1" w:styleId="1311">
    <w:name w:val="無清單1311"/>
    <w:next w:val="a3"/>
    <w:uiPriority w:val="99"/>
    <w:semiHidden/>
    <w:unhideWhenUsed/>
    <w:rsid w:val="00BF2FAC"/>
  </w:style>
  <w:style w:type="table" w:customStyle="1" w:styleId="TableGrid311">
    <w:name w:val="TableGrid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淺色網底6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">
    <w:name w:val="無清單81"/>
    <w:next w:val="a3"/>
    <w:uiPriority w:val="99"/>
    <w:semiHidden/>
    <w:unhideWhenUsed/>
    <w:rsid w:val="00BF2FAC"/>
  </w:style>
  <w:style w:type="table" w:customStyle="1" w:styleId="TableGrid51">
    <w:name w:val="TableGrid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表格格線9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淺色網底8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0">
    <w:name w:val="表格格線13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3"/>
    <w:uiPriority w:val="99"/>
    <w:semiHidden/>
    <w:unhideWhenUsed/>
    <w:rsid w:val="00BF2FAC"/>
  </w:style>
  <w:style w:type="table" w:customStyle="1" w:styleId="2210">
    <w:name w:val="表格格線22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淺色網底1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">
    <w:name w:val="表格格線112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3"/>
    <w:uiPriority w:val="99"/>
    <w:semiHidden/>
    <w:unhideWhenUsed/>
    <w:rsid w:val="00BF2FAC"/>
  </w:style>
  <w:style w:type="table" w:customStyle="1" w:styleId="TableGrid121">
    <w:name w:val="TableGrid1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">
    <w:name w:val="淺色網底11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">
    <w:name w:val="無清單221"/>
    <w:next w:val="a3"/>
    <w:uiPriority w:val="99"/>
    <w:semiHidden/>
    <w:unhideWhenUsed/>
    <w:rsid w:val="00BF2FAC"/>
  </w:style>
  <w:style w:type="table" w:customStyle="1" w:styleId="3210">
    <w:name w:val="表格格線32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淺色網底2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">
    <w:name w:val="無清單321"/>
    <w:next w:val="a3"/>
    <w:uiPriority w:val="99"/>
    <w:semiHidden/>
    <w:unhideWhenUsed/>
    <w:rsid w:val="00BF2FAC"/>
  </w:style>
  <w:style w:type="table" w:customStyle="1" w:styleId="4210">
    <w:name w:val="表格格線42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淺色網底3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">
    <w:name w:val="無清單421"/>
    <w:next w:val="a3"/>
    <w:uiPriority w:val="99"/>
    <w:semiHidden/>
    <w:unhideWhenUsed/>
    <w:rsid w:val="00BF2FAC"/>
  </w:style>
  <w:style w:type="table" w:customStyle="1" w:styleId="5210">
    <w:name w:val="表格格線52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淺色網底4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">
    <w:name w:val="無清單11121"/>
    <w:next w:val="a3"/>
    <w:uiPriority w:val="99"/>
    <w:semiHidden/>
    <w:unhideWhenUsed/>
    <w:rsid w:val="00BF2FAC"/>
  </w:style>
  <w:style w:type="numbering" w:customStyle="1" w:styleId="5211">
    <w:name w:val="無清單521"/>
    <w:next w:val="a3"/>
    <w:uiPriority w:val="99"/>
    <w:semiHidden/>
    <w:unhideWhenUsed/>
    <w:rsid w:val="00BF2FAC"/>
  </w:style>
  <w:style w:type="numbering" w:customStyle="1" w:styleId="1221">
    <w:name w:val="無清單1221"/>
    <w:next w:val="a3"/>
    <w:uiPriority w:val="99"/>
    <w:semiHidden/>
    <w:unhideWhenUsed/>
    <w:rsid w:val="00BF2FAC"/>
  </w:style>
  <w:style w:type="table" w:customStyle="1" w:styleId="TableGrid221">
    <w:name w:val="TableGrid2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表格格線62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淺色網底5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">
    <w:name w:val="無清單621"/>
    <w:next w:val="a3"/>
    <w:uiPriority w:val="99"/>
    <w:semiHidden/>
    <w:unhideWhenUsed/>
    <w:rsid w:val="00BF2FAC"/>
  </w:style>
  <w:style w:type="numbering" w:customStyle="1" w:styleId="1321">
    <w:name w:val="無清單1321"/>
    <w:next w:val="a3"/>
    <w:uiPriority w:val="99"/>
    <w:semiHidden/>
    <w:unhideWhenUsed/>
    <w:rsid w:val="00BF2FAC"/>
  </w:style>
  <w:style w:type="table" w:customStyle="1" w:styleId="TableGrid321">
    <w:name w:val="TableGrid3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淺色網底6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7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3">
    <w:name w:val="6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3">
    <w:name w:val="5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7">
    <w:name w:val="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">
    <w:name w:val="無清單91"/>
    <w:next w:val="a3"/>
    <w:uiPriority w:val="99"/>
    <w:semiHidden/>
    <w:unhideWhenUsed/>
    <w:rsid w:val="00BF2FAC"/>
  </w:style>
  <w:style w:type="table" w:customStyle="1" w:styleId="TableGrid61">
    <w:name w:val="TableGrid6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表格格線10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淺色網底9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">
    <w:name w:val="表格格線14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3"/>
    <w:uiPriority w:val="99"/>
    <w:semiHidden/>
    <w:unhideWhenUsed/>
    <w:rsid w:val="00BF2FAC"/>
  </w:style>
  <w:style w:type="table" w:customStyle="1" w:styleId="2310">
    <w:name w:val="表格格線23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淺色網底1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">
    <w:name w:val="表格格線113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0">
    <w:name w:val="無清單1141"/>
    <w:next w:val="a3"/>
    <w:uiPriority w:val="99"/>
    <w:semiHidden/>
    <w:unhideWhenUsed/>
    <w:rsid w:val="00BF2FAC"/>
  </w:style>
  <w:style w:type="table" w:customStyle="1" w:styleId="TableGrid131">
    <w:name w:val="TableGrid1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">
    <w:name w:val="淺色網底11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">
    <w:name w:val="無清單231"/>
    <w:next w:val="a3"/>
    <w:uiPriority w:val="99"/>
    <w:semiHidden/>
    <w:unhideWhenUsed/>
    <w:rsid w:val="00BF2FAC"/>
  </w:style>
  <w:style w:type="table" w:customStyle="1" w:styleId="3310">
    <w:name w:val="表格格線3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淺色網底2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">
    <w:name w:val="無清單331"/>
    <w:next w:val="a3"/>
    <w:uiPriority w:val="99"/>
    <w:semiHidden/>
    <w:unhideWhenUsed/>
    <w:rsid w:val="00BF2FAC"/>
  </w:style>
  <w:style w:type="table" w:customStyle="1" w:styleId="4310">
    <w:name w:val="表格格線4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淺色網底3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">
    <w:name w:val="無清單431"/>
    <w:next w:val="a3"/>
    <w:uiPriority w:val="99"/>
    <w:semiHidden/>
    <w:unhideWhenUsed/>
    <w:rsid w:val="00BF2FAC"/>
  </w:style>
  <w:style w:type="table" w:customStyle="1" w:styleId="5310">
    <w:name w:val="表格格線5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淺色網底4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">
    <w:name w:val="無清單11131"/>
    <w:next w:val="a3"/>
    <w:uiPriority w:val="99"/>
    <w:semiHidden/>
    <w:unhideWhenUsed/>
    <w:rsid w:val="00BF2FAC"/>
  </w:style>
  <w:style w:type="numbering" w:customStyle="1" w:styleId="5311">
    <w:name w:val="無清單531"/>
    <w:next w:val="a3"/>
    <w:uiPriority w:val="99"/>
    <w:semiHidden/>
    <w:unhideWhenUsed/>
    <w:rsid w:val="00BF2FAC"/>
  </w:style>
  <w:style w:type="numbering" w:customStyle="1" w:styleId="1231">
    <w:name w:val="無清單1231"/>
    <w:next w:val="a3"/>
    <w:uiPriority w:val="99"/>
    <w:semiHidden/>
    <w:unhideWhenUsed/>
    <w:rsid w:val="00BF2FAC"/>
  </w:style>
  <w:style w:type="table" w:customStyle="1" w:styleId="TableGrid231">
    <w:name w:val="TableGrid2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表格格線63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淺色網底5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">
    <w:name w:val="無清單631"/>
    <w:next w:val="a3"/>
    <w:uiPriority w:val="99"/>
    <w:semiHidden/>
    <w:unhideWhenUsed/>
    <w:rsid w:val="00BF2FAC"/>
  </w:style>
  <w:style w:type="numbering" w:customStyle="1" w:styleId="1331">
    <w:name w:val="無清單1331"/>
    <w:next w:val="a3"/>
    <w:uiPriority w:val="99"/>
    <w:semiHidden/>
    <w:unhideWhenUsed/>
    <w:rsid w:val="00BF2FAC"/>
  </w:style>
  <w:style w:type="table" w:customStyle="1" w:styleId="TableGrid331">
    <w:name w:val="TableGrid3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淺色網底6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">
    <w:name w:val="無清單101"/>
    <w:next w:val="a3"/>
    <w:uiPriority w:val="99"/>
    <w:semiHidden/>
    <w:unhideWhenUsed/>
    <w:rsid w:val="00BF2FAC"/>
  </w:style>
  <w:style w:type="table" w:customStyle="1" w:styleId="TableGrid71">
    <w:name w:val="TableGrid7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表格格線15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淺色網底10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">
    <w:name w:val="表格格線16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BF2FAC"/>
  </w:style>
  <w:style w:type="table" w:customStyle="1" w:styleId="2410">
    <w:name w:val="表格格線24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淺色網底1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">
    <w:name w:val="表格格線114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無清單1151"/>
    <w:next w:val="a3"/>
    <w:uiPriority w:val="99"/>
    <w:semiHidden/>
    <w:unhideWhenUsed/>
    <w:rsid w:val="00BF2FAC"/>
  </w:style>
  <w:style w:type="table" w:customStyle="1" w:styleId="TableGrid141">
    <w:name w:val="TableGrid1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淺色網底11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">
    <w:name w:val="無清單241"/>
    <w:next w:val="a3"/>
    <w:uiPriority w:val="99"/>
    <w:semiHidden/>
    <w:unhideWhenUsed/>
    <w:rsid w:val="00BF2FAC"/>
  </w:style>
  <w:style w:type="table" w:customStyle="1" w:styleId="3410">
    <w:name w:val="表格格線3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淺色網底2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">
    <w:name w:val="無清單341"/>
    <w:next w:val="a3"/>
    <w:uiPriority w:val="99"/>
    <w:semiHidden/>
    <w:unhideWhenUsed/>
    <w:rsid w:val="00BF2FAC"/>
  </w:style>
  <w:style w:type="table" w:customStyle="1" w:styleId="4410">
    <w:name w:val="表格格線4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淺色網底3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">
    <w:name w:val="無清單441"/>
    <w:next w:val="a3"/>
    <w:uiPriority w:val="99"/>
    <w:semiHidden/>
    <w:unhideWhenUsed/>
    <w:rsid w:val="00BF2FAC"/>
  </w:style>
  <w:style w:type="table" w:customStyle="1" w:styleId="5410">
    <w:name w:val="表格格線5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淺色網底4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">
    <w:name w:val="無清單11141"/>
    <w:next w:val="a3"/>
    <w:uiPriority w:val="99"/>
    <w:semiHidden/>
    <w:unhideWhenUsed/>
    <w:rsid w:val="00BF2FAC"/>
  </w:style>
  <w:style w:type="numbering" w:customStyle="1" w:styleId="5411">
    <w:name w:val="無清單541"/>
    <w:next w:val="a3"/>
    <w:uiPriority w:val="99"/>
    <w:semiHidden/>
    <w:unhideWhenUsed/>
    <w:rsid w:val="00BF2FAC"/>
  </w:style>
  <w:style w:type="numbering" w:customStyle="1" w:styleId="1241">
    <w:name w:val="無清單1241"/>
    <w:next w:val="a3"/>
    <w:uiPriority w:val="99"/>
    <w:semiHidden/>
    <w:unhideWhenUsed/>
    <w:rsid w:val="00BF2FAC"/>
  </w:style>
  <w:style w:type="table" w:customStyle="1" w:styleId="TableGrid241">
    <w:name w:val="TableGrid2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0">
    <w:name w:val="表格格線64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淺色網底5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">
    <w:name w:val="無清單641"/>
    <w:next w:val="a3"/>
    <w:uiPriority w:val="99"/>
    <w:semiHidden/>
    <w:unhideWhenUsed/>
    <w:rsid w:val="00BF2FAC"/>
  </w:style>
  <w:style w:type="numbering" w:customStyle="1" w:styleId="1341">
    <w:name w:val="無清單1341"/>
    <w:next w:val="a3"/>
    <w:uiPriority w:val="99"/>
    <w:semiHidden/>
    <w:unhideWhenUsed/>
    <w:rsid w:val="00BF2FAC"/>
  </w:style>
  <w:style w:type="table" w:customStyle="1" w:styleId="TableGrid341">
    <w:name w:val="TableGrid3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淺色網底6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">
    <w:name w:val="表格格線17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ff4"/>
    <w:uiPriority w:val="3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無清單181"/>
    <w:next w:val="a3"/>
    <w:uiPriority w:val="99"/>
    <w:semiHidden/>
    <w:unhideWhenUsed/>
    <w:rsid w:val="00BF2FAC"/>
  </w:style>
  <w:style w:type="table" w:customStyle="1" w:styleId="191">
    <w:name w:val="表格格線19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無清單191"/>
    <w:next w:val="a3"/>
    <w:uiPriority w:val="99"/>
    <w:semiHidden/>
    <w:unhideWhenUsed/>
    <w:rsid w:val="00BF2FAC"/>
  </w:style>
  <w:style w:type="table" w:customStyle="1" w:styleId="1101">
    <w:name w:val="表格格線1101"/>
    <w:basedOn w:val="a2"/>
    <w:next w:val="aff4"/>
    <w:uiPriority w:val="59"/>
    <w:rsid w:val="00BF2FAC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Grid8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淺色網底16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10">
    <w:name w:val="表格格線25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淺色網底17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表格格線115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無清單1161"/>
    <w:next w:val="a3"/>
    <w:uiPriority w:val="99"/>
    <w:semiHidden/>
    <w:unhideWhenUsed/>
    <w:rsid w:val="00BF2FAC"/>
  </w:style>
  <w:style w:type="table" w:customStyle="1" w:styleId="TableGrid151">
    <w:name w:val="TableGrid1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淺色網底11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1">
    <w:name w:val="無清單251"/>
    <w:next w:val="a3"/>
    <w:uiPriority w:val="99"/>
    <w:semiHidden/>
    <w:unhideWhenUsed/>
    <w:rsid w:val="00BF2FAC"/>
  </w:style>
  <w:style w:type="table" w:customStyle="1" w:styleId="3510">
    <w:name w:val="表格格線3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淺色網底2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11">
    <w:name w:val="無清單351"/>
    <w:next w:val="a3"/>
    <w:uiPriority w:val="99"/>
    <w:semiHidden/>
    <w:unhideWhenUsed/>
    <w:rsid w:val="00BF2FAC"/>
  </w:style>
  <w:style w:type="table" w:customStyle="1" w:styleId="4510">
    <w:name w:val="表格格線4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淺色網底3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11">
    <w:name w:val="無清單451"/>
    <w:next w:val="a3"/>
    <w:uiPriority w:val="99"/>
    <w:semiHidden/>
    <w:unhideWhenUsed/>
    <w:rsid w:val="00BF2FAC"/>
  </w:style>
  <w:style w:type="table" w:customStyle="1" w:styleId="5510">
    <w:name w:val="表格格線5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淺色網底4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1">
    <w:name w:val="無清單11151"/>
    <w:next w:val="a3"/>
    <w:uiPriority w:val="99"/>
    <w:semiHidden/>
    <w:unhideWhenUsed/>
    <w:rsid w:val="00BF2FAC"/>
  </w:style>
  <w:style w:type="numbering" w:customStyle="1" w:styleId="5511">
    <w:name w:val="無清單551"/>
    <w:next w:val="a3"/>
    <w:uiPriority w:val="99"/>
    <w:semiHidden/>
    <w:unhideWhenUsed/>
    <w:rsid w:val="00BF2FAC"/>
  </w:style>
  <w:style w:type="numbering" w:customStyle="1" w:styleId="1251">
    <w:name w:val="無清單1251"/>
    <w:next w:val="a3"/>
    <w:uiPriority w:val="99"/>
    <w:semiHidden/>
    <w:unhideWhenUsed/>
    <w:rsid w:val="00BF2FAC"/>
  </w:style>
  <w:style w:type="table" w:customStyle="1" w:styleId="TableGrid251">
    <w:name w:val="TableGrid2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10">
    <w:name w:val="表格格線65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淺色網底5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11">
    <w:name w:val="無清單651"/>
    <w:next w:val="a3"/>
    <w:uiPriority w:val="99"/>
    <w:semiHidden/>
    <w:unhideWhenUsed/>
    <w:rsid w:val="00BF2FAC"/>
  </w:style>
  <w:style w:type="numbering" w:customStyle="1" w:styleId="1351">
    <w:name w:val="無清單1351"/>
    <w:next w:val="a3"/>
    <w:uiPriority w:val="99"/>
    <w:semiHidden/>
    <w:unhideWhenUsed/>
    <w:rsid w:val="00BF2FAC"/>
  </w:style>
  <w:style w:type="table" w:customStyle="1" w:styleId="TableGrid351">
    <w:name w:val="TableGrid3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淺色網底6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1">
    <w:name w:val="無清單711"/>
    <w:next w:val="a3"/>
    <w:uiPriority w:val="99"/>
    <w:semiHidden/>
    <w:unhideWhenUsed/>
    <w:rsid w:val="00BF2FAC"/>
  </w:style>
  <w:style w:type="table" w:customStyle="1" w:styleId="TableGrid411">
    <w:name w:val="TableGrid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表格格線8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淺色網底7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">
    <w:name w:val="表格格線12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3"/>
    <w:uiPriority w:val="99"/>
    <w:semiHidden/>
    <w:unhideWhenUsed/>
    <w:rsid w:val="00BF2FAC"/>
  </w:style>
  <w:style w:type="table" w:customStyle="1" w:styleId="21110">
    <w:name w:val="表格格線21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淺色網底1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1">
    <w:name w:val="表格格線111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0">
    <w:name w:val="無清單11211"/>
    <w:next w:val="a3"/>
    <w:uiPriority w:val="99"/>
    <w:semiHidden/>
    <w:unhideWhenUsed/>
    <w:rsid w:val="00BF2FAC"/>
  </w:style>
  <w:style w:type="table" w:customStyle="1" w:styleId="TableGrid1111">
    <w:name w:val="TableGrid1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淺色網底11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1">
    <w:name w:val="無清單2111"/>
    <w:next w:val="a3"/>
    <w:uiPriority w:val="99"/>
    <w:semiHidden/>
    <w:unhideWhenUsed/>
    <w:rsid w:val="00BF2FAC"/>
  </w:style>
  <w:style w:type="table" w:customStyle="1" w:styleId="31110">
    <w:name w:val="表格格線31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淺色網底2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1">
    <w:name w:val="無清單3111"/>
    <w:next w:val="a3"/>
    <w:uiPriority w:val="99"/>
    <w:semiHidden/>
    <w:unhideWhenUsed/>
    <w:rsid w:val="00BF2FAC"/>
  </w:style>
  <w:style w:type="table" w:customStyle="1" w:styleId="41110">
    <w:name w:val="表格格線41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淺色網底3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1">
    <w:name w:val="無清單4111"/>
    <w:next w:val="a3"/>
    <w:uiPriority w:val="99"/>
    <w:semiHidden/>
    <w:unhideWhenUsed/>
    <w:rsid w:val="00BF2FAC"/>
  </w:style>
  <w:style w:type="table" w:customStyle="1" w:styleId="51110">
    <w:name w:val="表格格線51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淺色網底4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">
    <w:name w:val="無清單111111"/>
    <w:next w:val="a3"/>
    <w:uiPriority w:val="99"/>
    <w:semiHidden/>
    <w:unhideWhenUsed/>
    <w:rsid w:val="00BF2FAC"/>
  </w:style>
  <w:style w:type="numbering" w:customStyle="1" w:styleId="51111">
    <w:name w:val="無清單5111"/>
    <w:next w:val="a3"/>
    <w:uiPriority w:val="99"/>
    <w:semiHidden/>
    <w:unhideWhenUsed/>
    <w:rsid w:val="00BF2FAC"/>
  </w:style>
  <w:style w:type="numbering" w:customStyle="1" w:styleId="121110">
    <w:name w:val="無清單12111"/>
    <w:next w:val="a3"/>
    <w:uiPriority w:val="99"/>
    <w:semiHidden/>
    <w:unhideWhenUsed/>
    <w:rsid w:val="00BF2FAC"/>
  </w:style>
  <w:style w:type="table" w:customStyle="1" w:styleId="TableGrid2111">
    <w:name w:val="TableGrid2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10">
    <w:name w:val="表格格線61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淺色網底5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1">
    <w:name w:val="無清單6111"/>
    <w:next w:val="a3"/>
    <w:uiPriority w:val="99"/>
    <w:semiHidden/>
    <w:unhideWhenUsed/>
    <w:rsid w:val="00BF2FAC"/>
  </w:style>
  <w:style w:type="numbering" w:customStyle="1" w:styleId="13111">
    <w:name w:val="無清單13111"/>
    <w:next w:val="a3"/>
    <w:uiPriority w:val="99"/>
    <w:semiHidden/>
    <w:unhideWhenUsed/>
    <w:rsid w:val="00BF2FAC"/>
  </w:style>
  <w:style w:type="table" w:customStyle="1" w:styleId="TableGrid3111">
    <w:name w:val="TableGrid3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表格格線71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淺色網底6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1">
    <w:name w:val="無清單811"/>
    <w:next w:val="a3"/>
    <w:uiPriority w:val="99"/>
    <w:semiHidden/>
    <w:unhideWhenUsed/>
    <w:rsid w:val="00BF2FAC"/>
  </w:style>
  <w:style w:type="table" w:customStyle="1" w:styleId="TableGrid511">
    <w:name w:val="TableGrid5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表格格線9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淺色網底8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10">
    <w:name w:val="表格格線13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無清單1511"/>
    <w:next w:val="a3"/>
    <w:uiPriority w:val="99"/>
    <w:semiHidden/>
    <w:unhideWhenUsed/>
    <w:rsid w:val="00BF2FAC"/>
  </w:style>
  <w:style w:type="table" w:customStyle="1" w:styleId="22110">
    <w:name w:val="表格格線22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淺色網底1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1">
    <w:name w:val="表格格線112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無清單11311"/>
    <w:next w:val="a3"/>
    <w:uiPriority w:val="99"/>
    <w:semiHidden/>
    <w:unhideWhenUsed/>
    <w:rsid w:val="00BF2FAC"/>
  </w:style>
  <w:style w:type="table" w:customStyle="1" w:styleId="TableGrid1211">
    <w:name w:val="TableGrid1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淺色網底11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1">
    <w:name w:val="無清單2211"/>
    <w:next w:val="a3"/>
    <w:uiPriority w:val="99"/>
    <w:semiHidden/>
    <w:unhideWhenUsed/>
    <w:rsid w:val="00BF2FAC"/>
  </w:style>
  <w:style w:type="table" w:customStyle="1" w:styleId="32110">
    <w:name w:val="表格格線32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淺色網底2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1">
    <w:name w:val="無清單3211"/>
    <w:next w:val="a3"/>
    <w:uiPriority w:val="99"/>
    <w:semiHidden/>
    <w:unhideWhenUsed/>
    <w:rsid w:val="00BF2FAC"/>
  </w:style>
  <w:style w:type="table" w:customStyle="1" w:styleId="42110">
    <w:name w:val="表格格線42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淺色網底3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1">
    <w:name w:val="無清單4211"/>
    <w:next w:val="a3"/>
    <w:uiPriority w:val="99"/>
    <w:semiHidden/>
    <w:unhideWhenUsed/>
    <w:rsid w:val="00BF2FAC"/>
  </w:style>
  <w:style w:type="table" w:customStyle="1" w:styleId="52110">
    <w:name w:val="表格格線52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淺色網底4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1">
    <w:name w:val="無清單111211"/>
    <w:next w:val="a3"/>
    <w:uiPriority w:val="99"/>
    <w:semiHidden/>
    <w:unhideWhenUsed/>
    <w:rsid w:val="00BF2FAC"/>
  </w:style>
  <w:style w:type="numbering" w:customStyle="1" w:styleId="52111">
    <w:name w:val="無清單5211"/>
    <w:next w:val="a3"/>
    <w:uiPriority w:val="99"/>
    <w:semiHidden/>
    <w:unhideWhenUsed/>
    <w:rsid w:val="00BF2FAC"/>
  </w:style>
  <w:style w:type="numbering" w:customStyle="1" w:styleId="12211">
    <w:name w:val="無清單12211"/>
    <w:next w:val="a3"/>
    <w:uiPriority w:val="99"/>
    <w:semiHidden/>
    <w:unhideWhenUsed/>
    <w:rsid w:val="00BF2FAC"/>
  </w:style>
  <w:style w:type="table" w:customStyle="1" w:styleId="TableGrid2211">
    <w:name w:val="TableGrid2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表格格線62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淺色網底5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1">
    <w:name w:val="無清單6211"/>
    <w:next w:val="a3"/>
    <w:uiPriority w:val="99"/>
    <w:semiHidden/>
    <w:unhideWhenUsed/>
    <w:rsid w:val="00BF2FAC"/>
  </w:style>
  <w:style w:type="numbering" w:customStyle="1" w:styleId="13211">
    <w:name w:val="無清單13211"/>
    <w:next w:val="a3"/>
    <w:uiPriority w:val="99"/>
    <w:semiHidden/>
    <w:unhideWhenUsed/>
    <w:rsid w:val="00BF2FAC"/>
  </w:style>
  <w:style w:type="table" w:customStyle="1" w:styleId="TableGrid3211">
    <w:name w:val="TableGrid3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1">
    <w:name w:val="表格格線72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淺色網底6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13">
    <w:name w:val="7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13">
    <w:name w:val="6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13">
    <w:name w:val="5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16">
    <w:name w:val="1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1">
    <w:name w:val="無清單911"/>
    <w:next w:val="a3"/>
    <w:uiPriority w:val="99"/>
    <w:semiHidden/>
    <w:unhideWhenUsed/>
    <w:rsid w:val="00BF2FAC"/>
  </w:style>
  <w:style w:type="table" w:customStyle="1" w:styleId="TableGrid611">
    <w:name w:val="TableGrid6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0">
    <w:name w:val="表格格線10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淺色網底9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1">
    <w:name w:val="表格格線14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無清單1611"/>
    <w:next w:val="a3"/>
    <w:uiPriority w:val="99"/>
    <w:semiHidden/>
    <w:unhideWhenUsed/>
    <w:rsid w:val="00BF2FAC"/>
  </w:style>
  <w:style w:type="table" w:customStyle="1" w:styleId="23110">
    <w:name w:val="表格格線23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淺色網底1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1">
    <w:name w:val="表格格線113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0">
    <w:name w:val="無清單11411"/>
    <w:next w:val="a3"/>
    <w:uiPriority w:val="99"/>
    <w:semiHidden/>
    <w:unhideWhenUsed/>
    <w:rsid w:val="00BF2FAC"/>
  </w:style>
  <w:style w:type="table" w:customStyle="1" w:styleId="TableGrid1311">
    <w:name w:val="TableGrid1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淺色網底11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1">
    <w:name w:val="無清單2311"/>
    <w:next w:val="a3"/>
    <w:uiPriority w:val="99"/>
    <w:semiHidden/>
    <w:unhideWhenUsed/>
    <w:rsid w:val="00BF2FAC"/>
  </w:style>
  <w:style w:type="table" w:customStyle="1" w:styleId="33110">
    <w:name w:val="表格格線3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淺色網底2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1">
    <w:name w:val="無清單3311"/>
    <w:next w:val="a3"/>
    <w:uiPriority w:val="99"/>
    <w:semiHidden/>
    <w:unhideWhenUsed/>
    <w:rsid w:val="00BF2FAC"/>
  </w:style>
  <w:style w:type="table" w:customStyle="1" w:styleId="43110">
    <w:name w:val="表格格線4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淺色網底3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1">
    <w:name w:val="無清單4311"/>
    <w:next w:val="a3"/>
    <w:uiPriority w:val="99"/>
    <w:semiHidden/>
    <w:unhideWhenUsed/>
    <w:rsid w:val="00BF2FAC"/>
  </w:style>
  <w:style w:type="table" w:customStyle="1" w:styleId="53110">
    <w:name w:val="表格格線5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淺色網底4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1">
    <w:name w:val="無清單111311"/>
    <w:next w:val="a3"/>
    <w:uiPriority w:val="99"/>
    <w:semiHidden/>
    <w:unhideWhenUsed/>
    <w:rsid w:val="00BF2FAC"/>
  </w:style>
  <w:style w:type="numbering" w:customStyle="1" w:styleId="53111">
    <w:name w:val="無清單5311"/>
    <w:next w:val="a3"/>
    <w:uiPriority w:val="99"/>
    <w:semiHidden/>
    <w:unhideWhenUsed/>
    <w:rsid w:val="00BF2FAC"/>
  </w:style>
  <w:style w:type="numbering" w:customStyle="1" w:styleId="12311">
    <w:name w:val="無清單12311"/>
    <w:next w:val="a3"/>
    <w:uiPriority w:val="99"/>
    <w:semiHidden/>
    <w:unhideWhenUsed/>
    <w:rsid w:val="00BF2FAC"/>
  </w:style>
  <w:style w:type="table" w:customStyle="1" w:styleId="TableGrid2311">
    <w:name w:val="TableGrid2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10">
    <w:name w:val="表格格線63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">
    <w:name w:val="淺色網底5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1">
    <w:name w:val="無清單6311"/>
    <w:next w:val="a3"/>
    <w:uiPriority w:val="99"/>
    <w:semiHidden/>
    <w:unhideWhenUsed/>
    <w:rsid w:val="00BF2FAC"/>
  </w:style>
  <w:style w:type="numbering" w:customStyle="1" w:styleId="13311">
    <w:name w:val="無清單13311"/>
    <w:next w:val="a3"/>
    <w:uiPriority w:val="99"/>
    <w:semiHidden/>
    <w:unhideWhenUsed/>
    <w:rsid w:val="00BF2FAC"/>
  </w:style>
  <w:style w:type="table" w:customStyle="1" w:styleId="TableGrid3311">
    <w:name w:val="TableGrid3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淺色網底6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1">
    <w:name w:val="無清單1011"/>
    <w:next w:val="a3"/>
    <w:uiPriority w:val="99"/>
    <w:semiHidden/>
    <w:unhideWhenUsed/>
    <w:rsid w:val="00BF2FAC"/>
  </w:style>
  <w:style w:type="table" w:customStyle="1" w:styleId="TableGrid711">
    <w:name w:val="TableGrid7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表格格線15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淺色網底10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1">
    <w:name w:val="表格格線16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無清單1711"/>
    <w:next w:val="a3"/>
    <w:uiPriority w:val="99"/>
    <w:semiHidden/>
    <w:unhideWhenUsed/>
    <w:rsid w:val="00BF2FAC"/>
  </w:style>
  <w:style w:type="table" w:customStyle="1" w:styleId="24110">
    <w:name w:val="表格格線24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淺色網底15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1">
    <w:name w:val="表格格線114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無清單11511"/>
    <w:next w:val="a3"/>
    <w:uiPriority w:val="99"/>
    <w:semiHidden/>
    <w:unhideWhenUsed/>
    <w:rsid w:val="00BF2FAC"/>
  </w:style>
  <w:style w:type="table" w:customStyle="1" w:styleId="TableGrid1411">
    <w:name w:val="TableGrid1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2">
    <w:name w:val="淺色網底11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1">
    <w:name w:val="無清單2411"/>
    <w:next w:val="a3"/>
    <w:uiPriority w:val="99"/>
    <w:semiHidden/>
    <w:unhideWhenUsed/>
    <w:rsid w:val="00BF2FAC"/>
  </w:style>
  <w:style w:type="table" w:customStyle="1" w:styleId="34110">
    <w:name w:val="表格格線3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淺色網底2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1">
    <w:name w:val="無清單3411"/>
    <w:next w:val="a3"/>
    <w:uiPriority w:val="99"/>
    <w:semiHidden/>
    <w:unhideWhenUsed/>
    <w:rsid w:val="00BF2FAC"/>
  </w:style>
  <w:style w:type="table" w:customStyle="1" w:styleId="44110">
    <w:name w:val="表格格線4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淺色網底3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1">
    <w:name w:val="無清單4411"/>
    <w:next w:val="a3"/>
    <w:uiPriority w:val="99"/>
    <w:semiHidden/>
    <w:unhideWhenUsed/>
    <w:rsid w:val="00BF2FAC"/>
  </w:style>
  <w:style w:type="table" w:customStyle="1" w:styleId="54110">
    <w:name w:val="表格格線5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淺色網底4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1">
    <w:name w:val="無清單111411"/>
    <w:next w:val="a3"/>
    <w:uiPriority w:val="99"/>
    <w:semiHidden/>
    <w:unhideWhenUsed/>
    <w:rsid w:val="00BF2FAC"/>
  </w:style>
  <w:style w:type="numbering" w:customStyle="1" w:styleId="54111">
    <w:name w:val="無清單5411"/>
    <w:next w:val="a3"/>
    <w:uiPriority w:val="99"/>
    <w:semiHidden/>
    <w:unhideWhenUsed/>
    <w:rsid w:val="00BF2FAC"/>
  </w:style>
  <w:style w:type="numbering" w:customStyle="1" w:styleId="12411">
    <w:name w:val="無清單12411"/>
    <w:next w:val="a3"/>
    <w:uiPriority w:val="99"/>
    <w:semiHidden/>
    <w:unhideWhenUsed/>
    <w:rsid w:val="00BF2FAC"/>
  </w:style>
  <w:style w:type="table" w:customStyle="1" w:styleId="TableGrid2411">
    <w:name w:val="TableGrid2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10">
    <w:name w:val="表格格線64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2">
    <w:name w:val="淺色網底5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1">
    <w:name w:val="無清單6411"/>
    <w:next w:val="a3"/>
    <w:uiPriority w:val="99"/>
    <w:semiHidden/>
    <w:unhideWhenUsed/>
    <w:rsid w:val="00BF2FAC"/>
  </w:style>
  <w:style w:type="numbering" w:customStyle="1" w:styleId="13411">
    <w:name w:val="無清單13411"/>
    <w:next w:val="a3"/>
    <w:uiPriority w:val="99"/>
    <w:semiHidden/>
    <w:unhideWhenUsed/>
    <w:rsid w:val="00BF2FAC"/>
  </w:style>
  <w:style w:type="table" w:customStyle="1" w:styleId="TableGrid3411">
    <w:name w:val="TableGrid3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2">
    <w:name w:val="淺色網底6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1">
    <w:name w:val="表格格線17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next w:val="aff4"/>
    <w:uiPriority w:val="3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BDDE-776F-4DEC-8213-E1CFCC24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971</Words>
  <Characters>5540</Characters>
  <Application>Microsoft Office Word</Application>
  <DocSecurity>0</DocSecurity>
  <Lines>46</Lines>
  <Paragraphs>12</Paragraphs>
  <ScaleCrop>false</ScaleCrop>
  <Company>高雄市政府教育局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2</cp:revision>
  <dcterms:created xsi:type="dcterms:W3CDTF">2024-09-16T07:26:00Z</dcterms:created>
  <dcterms:modified xsi:type="dcterms:W3CDTF">2024-09-16T07:26:00Z</dcterms:modified>
</cp:coreProperties>
</file>