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709C2" w14:textId="15F31713" w:rsidR="001F3A27" w:rsidRPr="00424808" w:rsidRDefault="001F3A27" w:rsidP="00FC649F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424808">
        <w:rPr>
          <w:rFonts w:ascii="楷體-繁" w:eastAsia="楷體-繁" w:hAnsi="楷體-繁" w:hint="eastAsia"/>
          <w:sz w:val="32"/>
          <w:szCs w:val="32"/>
        </w:rPr>
        <w:t>高雄市</w:t>
      </w:r>
      <w:r w:rsidR="00845653">
        <w:rPr>
          <w:rFonts w:ascii="楷體-繁" w:eastAsia="楷體-繁" w:hAnsi="楷體-繁" w:hint="eastAsia"/>
          <w:sz w:val="32"/>
          <w:szCs w:val="32"/>
        </w:rPr>
        <w:t>高中教育階段特殊需求學生</w:t>
      </w:r>
      <w:r w:rsidRPr="00424808">
        <w:rPr>
          <w:rFonts w:ascii="楷體-繁" w:eastAsia="楷體-繁" w:hAnsi="楷體-繁" w:hint="eastAsia"/>
          <w:sz w:val="32"/>
          <w:szCs w:val="32"/>
        </w:rPr>
        <w:t>緊急提報臨時鑑定安置會議申請表</w:t>
      </w:r>
    </w:p>
    <w:p w14:paraId="133E03FD" w14:textId="1D292683" w:rsidR="001F3A27" w:rsidRPr="00FC649F" w:rsidRDefault="001F3A27" w:rsidP="00FC649F">
      <w:pPr>
        <w:adjustRightInd w:val="0"/>
        <w:spacing w:line="0" w:lineRule="atLeast"/>
        <w:jc w:val="right"/>
        <w:rPr>
          <w:rFonts w:ascii="楷體-繁" w:eastAsia="楷體-繁" w:hAnsi="楷體-繁"/>
          <w:szCs w:val="24"/>
        </w:rPr>
      </w:pPr>
      <w:r w:rsidRPr="00FC649F">
        <w:rPr>
          <w:rFonts w:ascii="楷體-繁" w:eastAsia="楷體-繁" w:hAnsi="楷體-繁" w:hint="eastAsia"/>
          <w:szCs w:val="24"/>
        </w:rPr>
        <w:t>申請學校：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                    </w:t>
      </w:r>
      <w:r w:rsidRPr="00FC649F">
        <w:rPr>
          <w:rFonts w:ascii="楷體-繁" w:eastAsia="楷體-繁" w:hAnsi="楷體-繁" w:hint="eastAsia"/>
          <w:szCs w:val="24"/>
        </w:rPr>
        <w:t xml:space="preserve"> 申請日期：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</w:t>
      </w:r>
      <w:r w:rsidR="00FC649F">
        <w:rPr>
          <w:rFonts w:ascii="楷體-繁" w:eastAsia="楷體-繁" w:hAnsi="楷體-繁" w:hint="eastAsia"/>
          <w:szCs w:val="24"/>
          <w:u w:val="single"/>
        </w:rPr>
        <w:t xml:space="preserve">     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 </w:t>
      </w:r>
      <w:r w:rsidRPr="00FC649F">
        <w:rPr>
          <w:rFonts w:ascii="楷體-繁" w:eastAsia="楷體-繁" w:hAnsi="楷體-繁" w:hint="eastAsia"/>
          <w:szCs w:val="24"/>
        </w:rPr>
        <w:t>年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 </w:t>
      </w:r>
      <w:r w:rsidR="00FC649F">
        <w:rPr>
          <w:rFonts w:ascii="楷體-繁" w:eastAsia="楷體-繁" w:hAnsi="楷體-繁" w:hint="eastAsia"/>
          <w:szCs w:val="24"/>
          <w:u w:val="single"/>
        </w:rPr>
        <w:t xml:space="preserve">   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</w:t>
      </w:r>
      <w:r w:rsidRPr="00FC649F">
        <w:rPr>
          <w:rFonts w:ascii="楷體-繁" w:eastAsia="楷體-繁" w:hAnsi="楷體-繁" w:hint="eastAsia"/>
          <w:szCs w:val="24"/>
        </w:rPr>
        <w:t>月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 </w:t>
      </w:r>
      <w:r w:rsidR="00FC649F">
        <w:rPr>
          <w:rFonts w:ascii="楷體-繁" w:eastAsia="楷體-繁" w:hAnsi="楷體-繁" w:hint="eastAsia"/>
          <w:szCs w:val="24"/>
          <w:u w:val="single"/>
        </w:rPr>
        <w:t xml:space="preserve">   </w:t>
      </w:r>
      <w:r w:rsidRPr="00FC649F">
        <w:rPr>
          <w:rFonts w:ascii="楷體-繁" w:eastAsia="楷體-繁" w:hAnsi="楷體-繁" w:hint="eastAsia"/>
          <w:szCs w:val="24"/>
          <w:u w:val="single"/>
        </w:rPr>
        <w:t xml:space="preserve"> </w:t>
      </w:r>
      <w:r w:rsidRPr="00FC649F">
        <w:rPr>
          <w:rFonts w:ascii="楷體-繁" w:eastAsia="楷體-繁" w:hAnsi="楷體-繁" w:hint="eastAsia"/>
          <w:szCs w:val="24"/>
        </w:rPr>
        <w:t>日</w:t>
      </w:r>
    </w:p>
    <w:tbl>
      <w:tblPr>
        <w:tblW w:w="107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"/>
        <w:gridCol w:w="968"/>
        <w:gridCol w:w="100"/>
        <w:gridCol w:w="60"/>
        <w:gridCol w:w="1685"/>
        <w:gridCol w:w="621"/>
        <w:gridCol w:w="819"/>
        <w:gridCol w:w="245"/>
        <w:gridCol w:w="398"/>
        <w:gridCol w:w="209"/>
        <w:gridCol w:w="1078"/>
        <w:gridCol w:w="198"/>
        <w:gridCol w:w="8"/>
        <w:gridCol w:w="641"/>
        <w:gridCol w:w="839"/>
        <w:gridCol w:w="84"/>
        <w:gridCol w:w="2255"/>
      </w:tblGrid>
      <w:tr w:rsidR="001F3A27" w:rsidRPr="00424808" w14:paraId="2018D29F" w14:textId="77777777" w:rsidTr="005F69E2">
        <w:trPr>
          <w:trHeight w:val="270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D2BB057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一、學生基本資料</w:t>
            </w:r>
          </w:p>
        </w:tc>
      </w:tr>
      <w:tr w:rsidR="00613689" w:rsidRPr="00424808" w14:paraId="3943615B" w14:textId="77777777" w:rsidTr="005F69E2">
        <w:tc>
          <w:tcPr>
            <w:tcW w:w="1625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4EF81" w14:textId="44370D98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學生</w:t>
            </w:r>
            <w:r w:rsidRPr="00424808">
              <w:rPr>
                <w:rFonts w:ascii="楷體-繁" w:eastAsia="楷體-繁" w:hAnsi="楷體-繁" w:hint="eastAsia"/>
                <w:szCs w:val="24"/>
              </w:rPr>
              <w:t>姓名</w:t>
            </w:r>
          </w:p>
        </w:tc>
        <w:tc>
          <w:tcPr>
            <w:tcW w:w="318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591B1" w14:textId="77777777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8FABF" w14:textId="0C0789D0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學生</w:t>
            </w:r>
            <w:r w:rsidRPr="00424808">
              <w:rPr>
                <w:rFonts w:ascii="楷體-繁" w:eastAsia="楷體-繁" w:hAnsi="楷體-繁" w:hint="eastAsia"/>
                <w:szCs w:val="24"/>
              </w:rPr>
              <w:t>身分證號</w:t>
            </w:r>
          </w:p>
        </w:tc>
        <w:tc>
          <w:tcPr>
            <w:tcW w:w="381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84B73" w14:textId="77777777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613689" w:rsidRPr="00424808" w14:paraId="0827811E" w14:textId="77777777" w:rsidTr="00D86576">
        <w:tc>
          <w:tcPr>
            <w:tcW w:w="16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AAD15" w14:textId="1C4B9EEE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申請</w:t>
            </w:r>
            <w:r w:rsidRPr="00424808">
              <w:rPr>
                <w:rFonts w:ascii="楷體-繁" w:eastAsia="楷體-繁" w:hAnsi="楷體-繁" w:hint="eastAsia"/>
                <w:szCs w:val="24"/>
              </w:rPr>
              <w:t>人姓名</w:t>
            </w:r>
          </w:p>
        </w:tc>
        <w:tc>
          <w:tcPr>
            <w:tcW w:w="3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FBB6A" w14:textId="77777777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1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09528" w14:textId="4913AECE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申請人</w:t>
            </w:r>
            <w:r w:rsidRPr="00424808">
              <w:rPr>
                <w:rFonts w:ascii="楷體-繁" w:eastAsia="楷體-繁" w:hAnsi="楷體-繁" w:hint="eastAsia"/>
                <w:szCs w:val="24"/>
              </w:rPr>
              <w:t>聯絡</w:t>
            </w:r>
            <w:r>
              <w:rPr>
                <w:rFonts w:ascii="楷體-繁" w:eastAsia="楷體-繁" w:hAnsi="楷體-繁" w:hint="eastAsia"/>
                <w:szCs w:val="24"/>
              </w:rPr>
              <w:t>電話</w:t>
            </w:r>
          </w:p>
        </w:tc>
        <w:tc>
          <w:tcPr>
            <w:tcW w:w="3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6FA93" w14:textId="77777777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1F3A27" w:rsidRPr="00424808" w14:paraId="08A8942A" w14:textId="77777777" w:rsidTr="005F69E2">
        <w:tc>
          <w:tcPr>
            <w:tcW w:w="1625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19B6" w14:textId="5D988B08" w:rsidR="001F3A27" w:rsidRPr="00424808" w:rsidRDefault="002C3A54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通訊</w:t>
            </w:r>
            <w:r w:rsidR="001F3A27" w:rsidRPr="00424808">
              <w:rPr>
                <w:rFonts w:ascii="楷體-繁" w:eastAsia="楷體-繁" w:hAnsi="楷體-繁" w:hint="eastAsia"/>
                <w:szCs w:val="24"/>
              </w:rPr>
              <w:t>地址</w:t>
            </w:r>
          </w:p>
        </w:tc>
        <w:tc>
          <w:tcPr>
            <w:tcW w:w="9140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9455B3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1F3A27" w:rsidRPr="00424808" w14:paraId="70A594FE" w14:textId="77777777" w:rsidTr="005F69E2"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48C475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二、特教生身分</w:t>
            </w:r>
          </w:p>
        </w:tc>
      </w:tr>
      <w:tr w:rsidR="001F3A27" w:rsidRPr="00424808" w14:paraId="360847AC" w14:textId="77777777" w:rsidTr="005F69E2">
        <w:tc>
          <w:tcPr>
            <w:tcW w:w="5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1C1F9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</w:p>
        </w:tc>
        <w:tc>
          <w:tcPr>
            <w:tcW w:w="10208" w:type="dxa"/>
            <w:gridSpan w:val="16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8B1DF0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未曾有特殊教育鑑定安置紀錄</w:t>
            </w:r>
          </w:p>
        </w:tc>
      </w:tr>
      <w:tr w:rsidR="001F3A27" w:rsidRPr="00424808" w14:paraId="33186969" w14:textId="77777777" w:rsidTr="005F69E2">
        <w:tc>
          <w:tcPr>
            <w:tcW w:w="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4FE6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01029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身心障礙證明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8B40F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有效日期</w:t>
            </w:r>
          </w:p>
        </w:tc>
        <w:tc>
          <w:tcPr>
            <w:tcW w:w="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08203" w14:textId="4DE1C91A" w:rsidR="001F3A27" w:rsidRPr="00424808" w:rsidRDefault="00227B72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FC649F">
              <w:rPr>
                <w:rFonts w:ascii="楷體-繁" w:eastAsia="楷體-繁" w:hAnsi="楷體-繁" w:hint="eastAsia"/>
                <w:szCs w:val="24"/>
              </w:rPr>
              <w:t>年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月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1F3A27" w:rsidRPr="00424808" w14:paraId="49C85E5C" w14:textId="77777777" w:rsidTr="005F69E2">
        <w:tc>
          <w:tcPr>
            <w:tcW w:w="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09D16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</w:p>
        </w:tc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E73AD2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特教相關支援：</w:t>
            </w:r>
            <w:r w:rsidRPr="00424808">
              <w:rPr>
                <w:rFonts w:ascii="楷體-繁" w:eastAsia="楷體-繁" w:hAnsi="楷體-繁"/>
                <w:szCs w:val="24"/>
              </w:rPr>
              <w:sym w:font="Wingdings 2" w:char="F0A3"/>
            </w:r>
            <w:r w:rsidRPr="00424808">
              <w:rPr>
                <w:rFonts w:ascii="楷體-繁" w:eastAsia="楷體-繁" w:hAnsi="楷體-繁" w:hint="eastAsia"/>
                <w:szCs w:val="24"/>
              </w:rPr>
              <w:t xml:space="preserve">無   </w:t>
            </w:r>
            <w:r w:rsidRPr="00424808">
              <w:rPr>
                <w:rFonts w:ascii="楷體-繁" w:eastAsia="楷體-繁" w:hAnsi="楷體-繁"/>
                <w:szCs w:val="24"/>
              </w:rPr>
              <w:sym w:font="Wingdings 2" w:char="F0A3"/>
            </w:r>
            <w:r w:rsidRPr="00424808">
              <w:rPr>
                <w:rFonts w:ascii="楷體-繁" w:eastAsia="楷體-繁" w:hAnsi="楷體-繁" w:hint="eastAsia"/>
                <w:szCs w:val="24"/>
              </w:rPr>
              <w:t>有：</w:t>
            </w:r>
            <w:r w:rsidRPr="00424808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</w:t>
            </w:r>
          </w:p>
        </w:tc>
      </w:tr>
      <w:tr w:rsidR="00227B72" w:rsidRPr="00424808" w14:paraId="7E14C3C2" w14:textId="77777777" w:rsidTr="005F69E2">
        <w:tc>
          <w:tcPr>
            <w:tcW w:w="55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C19F" w14:textId="77777777" w:rsidR="00227B72" w:rsidRPr="00424808" w:rsidRDefault="00227B72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AE33" w14:textId="77777777" w:rsidR="00227B72" w:rsidRPr="00424808" w:rsidRDefault="00227B72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鑑輔會核發鑑定證明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D8A1" w14:textId="77777777" w:rsidR="00227B72" w:rsidRPr="00424808" w:rsidRDefault="00227B72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有效日期</w:t>
            </w:r>
          </w:p>
        </w:tc>
        <w:tc>
          <w:tcPr>
            <w:tcW w:w="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768D3A" w14:textId="3E7D304D" w:rsidR="00227B72" w:rsidRPr="00424808" w:rsidRDefault="00227B72" w:rsidP="00FC649F">
            <w:pPr>
              <w:spacing w:line="0" w:lineRule="atLeast"/>
              <w:rPr>
                <w:rFonts w:ascii="楷體-繁" w:eastAsia="楷體-繁" w:hAnsi="楷體-繁"/>
              </w:rPr>
            </w:pP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FC649F">
              <w:rPr>
                <w:rFonts w:ascii="楷體-繁" w:eastAsia="楷體-繁" w:hAnsi="楷體-繁" w:hint="eastAsia"/>
                <w:szCs w:val="24"/>
              </w:rPr>
              <w:t>年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月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227B72" w:rsidRPr="00424808" w14:paraId="641576D2" w14:textId="77777777" w:rsidTr="005F69E2">
        <w:tc>
          <w:tcPr>
            <w:tcW w:w="55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6D392" w14:textId="77777777" w:rsidR="00227B72" w:rsidRPr="00424808" w:rsidRDefault="00227B72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F900A" w14:textId="725866C0" w:rsidR="00227B72" w:rsidRPr="00424808" w:rsidRDefault="00227B72" w:rsidP="00F67B51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類別：</w:t>
            </w:r>
            <w:r w:rsidRPr="00424808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</w:t>
            </w:r>
            <w:r w:rsidRPr="00424808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424808">
              <w:rPr>
                <w:rFonts w:ascii="楷體-繁" w:eastAsia="楷體-繁" w:hAnsi="楷體-繁" w:hint="eastAsia"/>
                <w:szCs w:val="24"/>
              </w:rPr>
              <w:t xml:space="preserve">  次類別：</w:t>
            </w:r>
          </w:p>
        </w:tc>
      </w:tr>
      <w:tr w:rsidR="00227B72" w:rsidRPr="00424808" w14:paraId="29140946" w14:textId="77777777" w:rsidTr="005F69E2">
        <w:tc>
          <w:tcPr>
            <w:tcW w:w="55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C300E" w14:textId="77777777" w:rsidR="00227B72" w:rsidRPr="00424808" w:rsidRDefault="00227B72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sym w:font="Wingdings 2" w:char="F0A3"/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53CB" w14:textId="77777777" w:rsidR="00227B72" w:rsidRPr="00424808" w:rsidRDefault="00227B72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醫院診斷證明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749E4" w14:textId="77777777" w:rsidR="00227B72" w:rsidRPr="00424808" w:rsidRDefault="00227B72" w:rsidP="00FC649F">
            <w:pPr>
              <w:adjustRightInd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有效日期</w:t>
            </w:r>
          </w:p>
        </w:tc>
        <w:tc>
          <w:tcPr>
            <w:tcW w:w="53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AA40B" w14:textId="5BA8E46F" w:rsidR="00227B72" w:rsidRPr="00424808" w:rsidRDefault="00227B72" w:rsidP="00FC649F">
            <w:pPr>
              <w:spacing w:line="0" w:lineRule="atLeast"/>
              <w:rPr>
                <w:rFonts w:ascii="楷體-繁" w:eastAsia="楷體-繁" w:hAnsi="楷體-繁"/>
              </w:rPr>
            </w:pP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 w:rsidRPr="00FC649F">
              <w:rPr>
                <w:rFonts w:ascii="楷體-繁" w:eastAsia="楷體-繁" w:hAnsi="楷體-繁" w:hint="eastAsia"/>
                <w:szCs w:val="24"/>
              </w:rPr>
              <w:t>年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月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</w:t>
            </w:r>
            <w:r w:rsidRPr="00FC649F">
              <w:rPr>
                <w:rFonts w:ascii="楷體-繁" w:eastAsia="楷體-繁" w:hAnsi="楷體-繁" w:hint="eastAsia"/>
                <w:szCs w:val="24"/>
                <w:u w:val="single"/>
              </w:rPr>
              <w:t xml:space="preserve"> </w:t>
            </w:r>
            <w:r w:rsidRPr="00FC649F">
              <w:rPr>
                <w:rFonts w:ascii="楷體-繁" w:eastAsia="楷體-繁" w:hAnsi="楷體-繁" w:hint="eastAsia"/>
                <w:szCs w:val="24"/>
              </w:rPr>
              <w:t>日</w:t>
            </w:r>
          </w:p>
        </w:tc>
      </w:tr>
      <w:tr w:rsidR="00227B72" w:rsidRPr="00424808" w14:paraId="0CDD06E3" w14:textId="77777777" w:rsidTr="005F69E2">
        <w:trPr>
          <w:trHeight w:val="70"/>
        </w:trPr>
        <w:tc>
          <w:tcPr>
            <w:tcW w:w="557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47CA7" w14:textId="77777777" w:rsidR="00227B72" w:rsidRPr="00424808" w:rsidRDefault="00227B72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0208" w:type="dxa"/>
            <w:gridSpan w:val="16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1ECB51" w14:textId="4E1BEE60" w:rsidR="00227B72" w:rsidRPr="00424808" w:rsidRDefault="00227B72" w:rsidP="00FC649F">
            <w:pPr>
              <w:adjustRightInd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開立醫院：</w:t>
            </w:r>
            <w:r w:rsidRPr="00424808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</w:t>
            </w:r>
          </w:p>
          <w:p w14:paraId="636AA230" w14:textId="77777777" w:rsidR="00227B72" w:rsidRPr="00424808" w:rsidRDefault="00227B72" w:rsidP="00FC649F">
            <w:pPr>
              <w:adjustRightInd w:val="0"/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診斷說明：</w:t>
            </w:r>
            <w:r w:rsidRPr="00424808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</w:t>
            </w:r>
          </w:p>
        </w:tc>
      </w:tr>
      <w:tr w:rsidR="001F3A27" w:rsidRPr="00424808" w14:paraId="29DE10A6" w14:textId="77777777" w:rsidTr="005F69E2">
        <w:trPr>
          <w:trHeight w:val="70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65DDC6D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三、目前就讀情形</w:t>
            </w:r>
          </w:p>
        </w:tc>
      </w:tr>
      <w:tr w:rsidR="00FB2A2D" w:rsidRPr="00424808" w14:paraId="42CEB8AB" w14:textId="77777777" w:rsidTr="005F69E2">
        <w:trPr>
          <w:trHeight w:val="70"/>
        </w:trPr>
        <w:tc>
          <w:tcPr>
            <w:tcW w:w="1525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17BFB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就讀學校</w:t>
            </w:r>
          </w:p>
        </w:tc>
        <w:tc>
          <w:tcPr>
            <w:tcW w:w="328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E378E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62797" w14:textId="77777777" w:rsidR="001F3A27" w:rsidRPr="00424808" w:rsidRDefault="001F3A27" w:rsidP="00FC649F">
            <w:pPr>
              <w:spacing w:line="0" w:lineRule="atLeast"/>
              <w:ind w:leftChars="-47" w:rightChars="-25" w:right="-60" w:hangingChars="47" w:hanging="113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班級</w:t>
            </w:r>
          </w:p>
        </w:tc>
        <w:tc>
          <w:tcPr>
            <w:tcW w:w="192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A001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BF92B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導師</w:t>
            </w:r>
          </w:p>
        </w:tc>
        <w:tc>
          <w:tcPr>
            <w:tcW w:w="22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529FF0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613689" w:rsidRPr="00424808" w14:paraId="1A67F0BD" w14:textId="77777777" w:rsidTr="005F69E2">
        <w:trPr>
          <w:trHeight w:val="70"/>
        </w:trPr>
        <w:tc>
          <w:tcPr>
            <w:tcW w:w="1525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F42FA" w14:textId="77777777" w:rsidR="00613689" w:rsidRPr="00424808" w:rsidRDefault="00613689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特教承辦人</w:t>
            </w:r>
          </w:p>
        </w:tc>
        <w:tc>
          <w:tcPr>
            <w:tcW w:w="4137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35E8" w14:textId="77777777" w:rsidR="00613689" w:rsidRPr="00424808" w:rsidRDefault="00613689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00629" w14:textId="50D12CC7" w:rsidR="00613689" w:rsidRPr="00424808" w:rsidRDefault="00613689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聯絡</w:t>
            </w:r>
            <w:r w:rsidR="00FB2A2D">
              <w:rPr>
                <w:rFonts w:ascii="楷體-繁" w:eastAsia="楷體-繁" w:hAnsi="楷體-繁" w:hint="eastAsia"/>
                <w:szCs w:val="24"/>
              </w:rPr>
              <w:t>電話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255CDB" w14:textId="217852DF" w:rsidR="00613689" w:rsidRPr="00424808" w:rsidRDefault="00613689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1F3A27" w:rsidRPr="00424808" w14:paraId="1801CA61" w14:textId="77777777" w:rsidTr="005F69E2">
        <w:trPr>
          <w:trHeight w:val="70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08B3876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四、緊急提報理由</w:t>
            </w:r>
          </w:p>
        </w:tc>
      </w:tr>
      <w:tr w:rsidR="001F3A27" w:rsidRPr="00424808" w14:paraId="64475891" w14:textId="77777777" w:rsidTr="005F69E2">
        <w:trPr>
          <w:trHeight w:val="47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BDB7F8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1F3A27" w:rsidRPr="00424808" w14:paraId="2D2AE182" w14:textId="77777777" w:rsidTr="00A20F77">
        <w:trPr>
          <w:trHeight w:val="81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01DAAB7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五、學校轉介前介入</w:t>
            </w:r>
          </w:p>
        </w:tc>
      </w:tr>
      <w:tr w:rsidR="001F3A27" w:rsidRPr="001552CE" w14:paraId="5DB02C2B" w14:textId="77777777" w:rsidTr="005F69E2">
        <w:trPr>
          <w:trHeight w:val="968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1A0673" w14:textId="283F3E39" w:rsidR="001F3A27" w:rsidRPr="001552CE" w:rsidRDefault="001F3A27" w:rsidP="00FC649F">
            <w:pPr>
              <w:spacing w:line="0" w:lineRule="atLeast"/>
              <w:rPr>
                <w:rFonts w:ascii="楷體-繁" w:eastAsia="楷體-繁" w:hAnsi="楷體-繁"/>
                <w:color w:val="BFBFBF"/>
                <w:sz w:val="22"/>
              </w:rPr>
            </w:pPr>
            <w:r w:rsidRPr="001552CE">
              <w:rPr>
                <w:rFonts w:ascii="楷體-繁" w:eastAsia="楷體-繁" w:hAnsi="楷體-繁" w:hint="eastAsia"/>
                <w:color w:val="BFBFBF"/>
                <w:sz w:val="22"/>
              </w:rPr>
              <w:t>以學校具體提報事實，視現況說明學校已實施的轉介前介入</w:t>
            </w:r>
            <w:r w:rsidR="00FC649F" w:rsidRPr="001552CE">
              <w:rPr>
                <w:rFonts w:ascii="楷體-繁" w:eastAsia="楷體-繁" w:hAnsi="楷體-繁" w:hint="eastAsia"/>
                <w:color w:val="BFBFBF"/>
                <w:sz w:val="22"/>
              </w:rPr>
              <w:t>。</w:t>
            </w:r>
          </w:p>
          <w:p w14:paraId="3E765BE5" w14:textId="77777777" w:rsidR="001F3A27" w:rsidRPr="001552CE" w:rsidRDefault="001F3A27" w:rsidP="00FC649F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1552CE">
              <w:rPr>
                <w:rFonts w:ascii="楷體-繁" w:eastAsia="楷體-繁" w:hAnsi="楷體-繁" w:hint="eastAsia"/>
                <w:color w:val="BFBFBF"/>
                <w:sz w:val="22"/>
              </w:rPr>
              <w:t>若已鑑定為特教生者，請檢附個別化教育計畫、行為功能介入方案、輔導介入策略、補救教學成效、普特教師合作介入特教生在普通班適應歷程等</w:t>
            </w:r>
          </w:p>
        </w:tc>
      </w:tr>
      <w:tr w:rsidR="001F3A27" w:rsidRPr="00424808" w14:paraId="431F7F62" w14:textId="77777777" w:rsidTr="005F69E2">
        <w:trPr>
          <w:trHeight w:val="70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A9B4E81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六、學生適應情況</w:t>
            </w:r>
          </w:p>
        </w:tc>
      </w:tr>
      <w:tr w:rsidR="001F3A27" w:rsidRPr="00424808" w14:paraId="3F5143F7" w14:textId="77777777" w:rsidTr="005F69E2">
        <w:trPr>
          <w:trHeight w:val="47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66A83F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1F3A27" w:rsidRPr="00424808" w14:paraId="15585675" w14:textId="77777777" w:rsidTr="005F69E2">
        <w:trPr>
          <w:trHeight w:val="141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BA934B9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七、檢附資料</w:t>
            </w:r>
          </w:p>
        </w:tc>
      </w:tr>
      <w:tr w:rsidR="001F3A27" w:rsidRPr="00873D95" w14:paraId="7220A6C7" w14:textId="77777777" w:rsidTr="005F69E2">
        <w:trPr>
          <w:trHeight w:val="47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7BF2DC" w14:textId="2B51FEE2" w:rsidR="001F3A27" w:rsidRPr="00873D95" w:rsidRDefault="001F3A27" w:rsidP="00FC649F">
            <w:pPr>
              <w:spacing w:line="0" w:lineRule="atLeast"/>
              <w:rPr>
                <w:rFonts w:ascii="楷體-繁" w:eastAsia="楷體-繁" w:hAnsi="楷體-繁" w:hint="eastAsia"/>
                <w:color w:val="BFBFBF"/>
                <w:szCs w:val="24"/>
              </w:rPr>
            </w:pPr>
            <w:r w:rsidRPr="00873D95">
              <w:rPr>
                <w:rFonts w:ascii="楷體-繁" w:eastAsia="楷體-繁" w:hAnsi="楷體-繁" w:hint="eastAsia"/>
                <w:color w:val="BFBFBF"/>
                <w:szCs w:val="24"/>
              </w:rPr>
              <w:t>相關輔導會議紀錄及特教推行委員會議紀錄(重新安置含安置適切性評估表)為必附文件。</w:t>
            </w:r>
          </w:p>
        </w:tc>
      </w:tr>
      <w:tr w:rsidR="001F3A27" w:rsidRPr="00424808" w14:paraId="64A01EBE" w14:textId="77777777" w:rsidTr="005F69E2">
        <w:trPr>
          <w:trHeight w:val="141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AB1DB9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424808">
              <w:rPr>
                <w:rFonts w:ascii="楷體-繁" w:eastAsia="楷體-繁" w:hAnsi="楷體-繁" w:hint="eastAsia"/>
                <w:szCs w:val="24"/>
              </w:rPr>
              <w:t>八、預期效益</w:t>
            </w:r>
          </w:p>
        </w:tc>
      </w:tr>
      <w:tr w:rsidR="001F3A27" w:rsidRPr="00424808" w14:paraId="371A525C" w14:textId="77777777" w:rsidTr="00A20F77">
        <w:trPr>
          <w:trHeight w:val="47"/>
        </w:trPr>
        <w:tc>
          <w:tcPr>
            <w:tcW w:w="10765" w:type="dxa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C8455F" w14:textId="77777777" w:rsidR="001F3A27" w:rsidRPr="00424808" w:rsidRDefault="001F3A27" w:rsidP="00FC649F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</w:p>
        </w:tc>
      </w:tr>
      <w:tr w:rsidR="00D86576" w:rsidRPr="00020CFA" w14:paraId="5D4BBE7A" w14:textId="77777777" w:rsidTr="00A20F77">
        <w:trPr>
          <w:trHeight w:val="141"/>
        </w:trPr>
        <w:tc>
          <w:tcPr>
            <w:tcW w:w="1685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AB2DB2F" w14:textId="3CAE54C8" w:rsidR="001F3A27" w:rsidRPr="00020CFA" w:rsidRDefault="00020CFA" w:rsidP="00020CFA">
            <w:pPr>
              <w:adjustRightInd w:val="0"/>
              <w:spacing w:line="0" w:lineRule="atLeast"/>
              <w:jc w:val="center"/>
              <w:rPr>
                <w:rFonts w:ascii="楷體-繁" w:eastAsia="楷體-繁" w:hAnsi="楷體-繁"/>
                <w:color w:val="FF0000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申請人</w:t>
            </w:r>
            <w:r w:rsidR="001F3A27" w:rsidRPr="00020CFA">
              <w:rPr>
                <w:rFonts w:ascii="楷體-繁" w:eastAsia="楷體-繁" w:hAnsi="楷體-繁" w:hint="eastAsia"/>
                <w:szCs w:val="24"/>
              </w:rPr>
              <w:t>簽章</w:t>
            </w:r>
          </w:p>
        </w:tc>
        <w:tc>
          <w:tcPr>
            <w:tcW w:w="1685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A8F56FF" w14:textId="77777777" w:rsidR="001F3A27" w:rsidRPr="00020CFA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導師簽章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38091B9A" w14:textId="77777777" w:rsidR="001F3A27" w:rsidRPr="00020CFA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特教教師簽章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65660E8" w14:textId="77777777" w:rsidR="001F3A27" w:rsidRPr="00020CFA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承辦人簽章</w:t>
            </w:r>
          </w:p>
        </w:tc>
        <w:tc>
          <w:tcPr>
            <w:tcW w:w="1686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5AD05A4E" w14:textId="77777777" w:rsidR="001F3A27" w:rsidRPr="00020CFA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輔導主任簽章</w:t>
            </w:r>
          </w:p>
        </w:tc>
        <w:tc>
          <w:tcPr>
            <w:tcW w:w="233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06253AC1" w14:textId="77777777" w:rsidR="001F3A27" w:rsidRPr="00020CFA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 w:rsidRPr="00020CFA">
              <w:rPr>
                <w:rFonts w:ascii="楷體-繁" w:eastAsia="楷體-繁" w:hAnsi="楷體-繁" w:hint="eastAsia"/>
                <w:szCs w:val="24"/>
              </w:rPr>
              <w:t>校長簽章</w:t>
            </w:r>
          </w:p>
        </w:tc>
      </w:tr>
      <w:tr w:rsidR="00D86576" w:rsidRPr="00424808" w14:paraId="51EA86DE" w14:textId="77777777" w:rsidTr="00A20F77">
        <w:trPr>
          <w:trHeight w:val="47"/>
        </w:trPr>
        <w:tc>
          <w:tcPr>
            <w:tcW w:w="168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DD72949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auto"/>
            <w:vAlign w:val="center"/>
          </w:tcPr>
          <w:p w14:paraId="02579CA1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76208E6C" w14:textId="77777777" w:rsidR="001F3A27" w:rsidRPr="00D86576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color w:val="BFBFBF" w:themeColor="background1" w:themeShade="BF"/>
                <w:sz w:val="13"/>
                <w:szCs w:val="13"/>
              </w:rPr>
            </w:pPr>
          </w:p>
          <w:p w14:paraId="0FB898C1" w14:textId="77777777" w:rsidR="00873D95" w:rsidRPr="00D86576" w:rsidRDefault="00873D95" w:rsidP="00FC649F">
            <w:pPr>
              <w:spacing w:line="0" w:lineRule="atLeast"/>
              <w:jc w:val="center"/>
              <w:rPr>
                <w:rFonts w:ascii="楷體-繁" w:eastAsia="楷體-繁" w:hAnsi="楷體-繁"/>
                <w:color w:val="BFBFBF" w:themeColor="background1" w:themeShade="BF"/>
                <w:sz w:val="13"/>
                <w:szCs w:val="13"/>
              </w:rPr>
            </w:pPr>
            <w:r w:rsidRPr="00D86576">
              <w:rPr>
                <w:rFonts w:ascii="楷體-繁" w:eastAsia="楷體-繁" w:hAnsi="楷體-繁" w:hint="eastAsia"/>
                <w:color w:val="BFBFBF" w:themeColor="background1" w:themeShade="BF"/>
                <w:sz w:val="13"/>
                <w:szCs w:val="13"/>
              </w:rPr>
              <w:t>學生</w:t>
            </w:r>
            <w:r w:rsidR="001F3A27" w:rsidRPr="00D86576">
              <w:rPr>
                <w:rFonts w:ascii="楷體-繁" w:eastAsia="楷體-繁" w:hAnsi="楷體-繁" w:hint="eastAsia"/>
                <w:color w:val="BFBFBF" w:themeColor="background1" w:themeShade="BF"/>
                <w:sz w:val="13"/>
                <w:szCs w:val="13"/>
              </w:rPr>
              <w:t>未具特教生</w:t>
            </w:r>
          </w:p>
          <w:p w14:paraId="5A04BF72" w14:textId="37C8EA19" w:rsidR="001F3A27" w:rsidRPr="00D86576" w:rsidRDefault="001F3A27" w:rsidP="00873D95">
            <w:pPr>
              <w:spacing w:line="0" w:lineRule="atLeast"/>
              <w:jc w:val="center"/>
              <w:rPr>
                <w:rFonts w:ascii="楷體-繁" w:eastAsia="楷體-繁" w:hAnsi="楷體-繁"/>
                <w:color w:val="BFBFBF" w:themeColor="background1" w:themeShade="BF"/>
                <w:sz w:val="13"/>
                <w:szCs w:val="13"/>
              </w:rPr>
            </w:pPr>
            <w:r w:rsidRPr="00D86576">
              <w:rPr>
                <w:rFonts w:ascii="楷體-繁" w:eastAsia="楷體-繁" w:hAnsi="楷體-繁" w:hint="eastAsia"/>
                <w:color w:val="BFBFBF" w:themeColor="background1" w:themeShade="BF"/>
                <w:sz w:val="13"/>
                <w:szCs w:val="13"/>
              </w:rPr>
              <w:t>身分本欄空白</w:t>
            </w:r>
          </w:p>
        </w:tc>
        <w:tc>
          <w:tcPr>
            <w:tcW w:w="168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3314CB6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558A2DC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6C8302" w14:textId="77777777" w:rsidR="001F3A27" w:rsidRPr="00424808" w:rsidRDefault="001F3A27" w:rsidP="00FC649F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</w:tbl>
    <w:p w14:paraId="2D44D3C2" w14:textId="77777777" w:rsidR="00172A77" w:rsidRPr="00424808" w:rsidRDefault="00172A77" w:rsidP="00FC649F">
      <w:pPr>
        <w:spacing w:line="0" w:lineRule="atLeast"/>
        <w:rPr>
          <w:rFonts w:ascii="楷體-繁" w:eastAsia="楷體-繁" w:hAnsi="楷體-繁"/>
        </w:rPr>
      </w:pPr>
    </w:p>
    <w:sectPr w:rsidR="00172A77" w:rsidRPr="00424808" w:rsidSect="001400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27"/>
    <w:rsid w:val="00020CFA"/>
    <w:rsid w:val="00140071"/>
    <w:rsid w:val="001552CE"/>
    <w:rsid w:val="00172A77"/>
    <w:rsid w:val="001C6ACF"/>
    <w:rsid w:val="001F3A27"/>
    <w:rsid w:val="00227B72"/>
    <w:rsid w:val="002C3A54"/>
    <w:rsid w:val="00371061"/>
    <w:rsid w:val="00424808"/>
    <w:rsid w:val="005F69E2"/>
    <w:rsid w:val="00613689"/>
    <w:rsid w:val="006472F0"/>
    <w:rsid w:val="00825FB4"/>
    <w:rsid w:val="00845653"/>
    <w:rsid w:val="00873D95"/>
    <w:rsid w:val="008D61E5"/>
    <w:rsid w:val="00A20F77"/>
    <w:rsid w:val="00D86576"/>
    <w:rsid w:val="00F67B51"/>
    <w:rsid w:val="00FB2A2D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45B6"/>
  <w15:chartTrackingRefBased/>
  <w15:docId w15:val="{A18269BC-098D-43E3-A66C-D856ECD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27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高雄市政府教育局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毓修 呂</cp:lastModifiedBy>
  <cp:revision>2</cp:revision>
  <dcterms:created xsi:type="dcterms:W3CDTF">2024-07-20T13:43:00Z</dcterms:created>
  <dcterms:modified xsi:type="dcterms:W3CDTF">2024-07-20T13:43:00Z</dcterms:modified>
</cp:coreProperties>
</file>