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9836" w14:textId="77777777" w:rsidR="006C334B" w:rsidRDefault="006C334B" w:rsidP="00E947FF">
      <w:pPr>
        <w:spacing w:line="0" w:lineRule="atLeast"/>
        <w:jc w:val="center"/>
        <w:rPr>
          <w:rFonts w:ascii="楷體-繁" w:eastAsia="楷體-繁" w:hAnsi="楷體-繁"/>
          <w:sz w:val="32"/>
          <w:szCs w:val="32"/>
        </w:rPr>
      </w:pPr>
      <w:r w:rsidRPr="00E947FF">
        <w:rPr>
          <w:rFonts w:ascii="楷體-繁" w:eastAsia="楷體-繁" w:hAnsi="楷體-繁" w:hint="eastAsia"/>
          <w:sz w:val="32"/>
          <w:szCs w:val="32"/>
        </w:rPr>
        <w:t>高雄市高級中等以下學校身心障礙學生安置適切性評估表</w:t>
      </w:r>
    </w:p>
    <w:tbl>
      <w:tblPr>
        <w:tblStyle w:val="a7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6"/>
        <w:gridCol w:w="1271"/>
        <w:gridCol w:w="2535"/>
        <w:gridCol w:w="153"/>
        <w:gridCol w:w="1263"/>
        <w:gridCol w:w="1424"/>
        <w:gridCol w:w="2688"/>
      </w:tblGrid>
      <w:tr w:rsidR="00595397" w14:paraId="3F719D71" w14:textId="77777777" w:rsidTr="00F21518">
        <w:tc>
          <w:tcPr>
            <w:tcW w:w="1416" w:type="dxa"/>
            <w:vAlign w:val="center"/>
          </w:tcPr>
          <w:p w14:paraId="72FE44D7" w14:textId="6F66C6E9" w:rsidR="00595397" w:rsidRDefault="00493027" w:rsidP="001F050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學校</w:t>
            </w:r>
          </w:p>
        </w:tc>
        <w:tc>
          <w:tcPr>
            <w:tcW w:w="3806" w:type="dxa"/>
            <w:gridSpan w:val="2"/>
            <w:vAlign w:val="center"/>
          </w:tcPr>
          <w:p w14:paraId="1FA3EAE3" w14:textId="77777777" w:rsidR="00595397" w:rsidRDefault="00595397" w:rsidP="0020786B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E76C6D3" w14:textId="3789229F" w:rsidR="00595397" w:rsidRDefault="00493027" w:rsidP="001F050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學生</w:t>
            </w:r>
          </w:p>
        </w:tc>
        <w:tc>
          <w:tcPr>
            <w:tcW w:w="4112" w:type="dxa"/>
            <w:gridSpan w:val="2"/>
            <w:vAlign w:val="center"/>
          </w:tcPr>
          <w:p w14:paraId="5DB68DFA" w14:textId="77777777" w:rsidR="00595397" w:rsidRDefault="00595397" w:rsidP="0020786B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</w:tr>
      <w:tr w:rsidR="00595397" w14:paraId="1DE381C4" w14:textId="77777777" w:rsidTr="00F21518">
        <w:tc>
          <w:tcPr>
            <w:tcW w:w="1416" w:type="dxa"/>
            <w:vAlign w:val="center"/>
          </w:tcPr>
          <w:p w14:paraId="04B1C7EE" w14:textId="45E24C5B" w:rsidR="00595397" w:rsidRDefault="00493027" w:rsidP="001F050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安置班型</w:t>
            </w:r>
          </w:p>
        </w:tc>
        <w:tc>
          <w:tcPr>
            <w:tcW w:w="3806" w:type="dxa"/>
            <w:gridSpan w:val="2"/>
            <w:vAlign w:val="center"/>
          </w:tcPr>
          <w:p w14:paraId="334F9AB4" w14:textId="77777777" w:rsidR="00595397" w:rsidRDefault="00595397" w:rsidP="0020786B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FEEA96F" w14:textId="5AB21FF6" w:rsidR="00595397" w:rsidRDefault="00493027" w:rsidP="001F050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填表日期</w:t>
            </w:r>
          </w:p>
        </w:tc>
        <w:tc>
          <w:tcPr>
            <w:tcW w:w="4112" w:type="dxa"/>
            <w:gridSpan w:val="2"/>
            <w:vAlign w:val="center"/>
          </w:tcPr>
          <w:p w14:paraId="51E6CA16" w14:textId="665E1E81" w:rsidR="00595397" w:rsidRDefault="00493027" w:rsidP="0020786B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          </w:t>
            </w:r>
            <w:r w:rsidRPr="00E947FF">
              <w:rPr>
                <w:rFonts w:ascii="楷體-繁" w:eastAsia="楷體-繁" w:hAnsi="楷體-繁" w:hint="eastAsia"/>
                <w:szCs w:val="24"/>
              </w:rPr>
              <w:t>年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E947FF">
              <w:rPr>
                <w:rFonts w:ascii="楷體-繁" w:eastAsia="楷體-繁" w:hAnsi="楷體-繁" w:hint="eastAsia"/>
                <w:szCs w:val="24"/>
              </w:rPr>
              <w:t>月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日</w:t>
            </w:r>
          </w:p>
        </w:tc>
      </w:tr>
      <w:tr w:rsidR="00493027" w14:paraId="202BF5C7" w14:textId="77777777" w:rsidTr="00F21518">
        <w:tc>
          <w:tcPr>
            <w:tcW w:w="1416" w:type="dxa"/>
            <w:vAlign w:val="center"/>
          </w:tcPr>
          <w:p w14:paraId="3BF5F287" w14:textId="2BE9330C" w:rsidR="00493027" w:rsidRDefault="00493027" w:rsidP="001F050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教學輔導</w:t>
            </w:r>
          </w:p>
        </w:tc>
        <w:tc>
          <w:tcPr>
            <w:tcW w:w="9334" w:type="dxa"/>
            <w:gridSpan w:val="6"/>
            <w:vAlign w:val="center"/>
          </w:tcPr>
          <w:p w14:paraId="6EBD0015" w14:textId="50FAD2F8" w:rsidR="00493027" w:rsidRPr="00E947FF" w:rsidRDefault="00493027" w:rsidP="0020786B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一、排課方式：</w:t>
            </w:r>
            <w:r w:rsidRPr="00E947FF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無     </w:t>
            </w:r>
            <w:r w:rsidR="0020786B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  <w:r w:rsidRPr="00E947FF">
              <w:rPr>
                <w:rFonts w:ascii="楷體-繁" w:eastAsia="楷體-繁" w:hAnsi="楷體-繁" w:hint="eastAsia"/>
                <w:szCs w:val="24"/>
              </w:rPr>
              <w:t>有</w:t>
            </w:r>
          </w:p>
          <w:p w14:paraId="63B907DC" w14:textId="6DDCF6F4" w:rsidR="00493027" w:rsidRPr="00E947FF" w:rsidRDefault="00493027" w:rsidP="0020786B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二、服務方式：</w:t>
            </w:r>
            <w:r w:rsidRPr="00E947FF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外加式 </w:t>
            </w:r>
            <w:r w:rsidR="0020786B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  <w:r w:rsidRPr="00E947FF">
              <w:rPr>
                <w:rFonts w:ascii="楷體-繁" w:eastAsia="楷體-繁" w:hAnsi="楷體-繁" w:hint="eastAsia"/>
                <w:szCs w:val="24"/>
              </w:rPr>
              <w:t>抽離式(</w:t>
            </w:r>
            <w:r w:rsidRPr="00E947FF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完全抽離  </w:t>
            </w:r>
            <w:r w:rsidRPr="00E947FF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  <w:r w:rsidRPr="00E947FF">
              <w:rPr>
                <w:rFonts w:ascii="楷體-繁" w:eastAsia="楷體-繁" w:hAnsi="楷體-繁" w:hint="eastAsia"/>
                <w:szCs w:val="24"/>
              </w:rPr>
              <w:t>部分抽離)</w:t>
            </w:r>
          </w:p>
          <w:p w14:paraId="56F8C1B4" w14:textId="4DD0B132" w:rsidR="00493027" w:rsidRDefault="00493027" w:rsidP="0020786B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三、課程節數：總計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節</w:t>
            </w:r>
          </w:p>
        </w:tc>
      </w:tr>
      <w:tr w:rsidR="001F0508" w14:paraId="1B1E06B4" w14:textId="77777777" w:rsidTr="00F21518">
        <w:tc>
          <w:tcPr>
            <w:tcW w:w="1416" w:type="dxa"/>
            <w:vAlign w:val="center"/>
          </w:tcPr>
          <w:p w14:paraId="68DAB923" w14:textId="77777777" w:rsidR="001F0508" w:rsidRPr="00E947FF" w:rsidRDefault="001F0508" w:rsidP="001F0508">
            <w:pPr>
              <w:widowControl w:val="0"/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適應情況</w:t>
            </w:r>
          </w:p>
          <w:p w14:paraId="51808F89" w14:textId="5D1D3FA0" w:rsidR="001F0508" w:rsidRDefault="001F0508" w:rsidP="001F050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(家長)</w:t>
            </w:r>
          </w:p>
        </w:tc>
        <w:tc>
          <w:tcPr>
            <w:tcW w:w="9334" w:type="dxa"/>
            <w:gridSpan w:val="6"/>
          </w:tcPr>
          <w:p w14:paraId="3F3934A0" w14:textId="77777777" w:rsidR="001F0508" w:rsidRPr="00E947FF" w:rsidRDefault="001F0508" w:rsidP="001F0508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  <w:u w:val="single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 xml:space="preserve">一、生活適應：□良好 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□普通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 □不佳，原因：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</w:t>
            </w:r>
          </w:p>
          <w:p w14:paraId="10A4AC47" w14:textId="77777777" w:rsidR="001F0508" w:rsidRPr="00E947FF" w:rsidRDefault="001F0508" w:rsidP="001F0508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二、學習適應：□良好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 □普通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 □不佳，原因：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</w:t>
            </w:r>
          </w:p>
          <w:p w14:paraId="1871E494" w14:textId="77777777" w:rsidR="001F0508" w:rsidRPr="00E947FF" w:rsidRDefault="001F0508" w:rsidP="001F0508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三、安置適切性：□適切，不需調整</w:t>
            </w:r>
          </w:p>
          <w:p w14:paraId="0B31EBCC" w14:textId="38C4D5BB" w:rsidR="001F0508" w:rsidRPr="00E947FF" w:rsidRDefault="001F0508" w:rsidP="00F4297B">
            <w:pPr>
              <w:widowControl w:val="0"/>
              <w:spacing w:line="0" w:lineRule="atLeast"/>
              <w:ind w:leftChars="800" w:left="1920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□適切，需要調整</w:t>
            </w:r>
            <w:r w:rsidR="00F4297B">
              <w:rPr>
                <w:rFonts w:ascii="楷體-繁" w:eastAsia="楷體-繁" w:hAnsi="楷體-繁" w:hint="eastAsia"/>
                <w:szCs w:val="24"/>
              </w:rPr>
              <w:t>。</w:t>
            </w:r>
            <w:r w:rsidRPr="00E947FF">
              <w:rPr>
                <w:rFonts w:ascii="楷體-繁" w:eastAsia="楷體-繁" w:hAnsi="楷體-繁" w:hint="eastAsia"/>
                <w:szCs w:val="24"/>
              </w:rPr>
              <w:t>調整項目：______________________________</w:t>
            </w:r>
          </w:p>
          <w:p w14:paraId="152FA2CA" w14:textId="182B4A60" w:rsidR="001F0508" w:rsidRPr="00E947FF" w:rsidRDefault="001F0508" w:rsidP="001F0508">
            <w:pPr>
              <w:widowControl w:val="0"/>
              <w:spacing w:line="0" w:lineRule="atLeast"/>
              <w:ind w:leftChars="800" w:left="1920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□不適切(</w:t>
            </w:r>
            <w:r>
              <w:rPr>
                <w:rFonts w:ascii="楷體-繁" w:eastAsia="楷體-繁" w:hAnsi="楷體-繁" w:hint="eastAsia"/>
                <w:szCs w:val="24"/>
              </w:rPr>
              <w:t>理由</w:t>
            </w:r>
            <w:r w:rsidRPr="00E947FF">
              <w:rPr>
                <w:rFonts w:ascii="楷體-繁" w:eastAsia="楷體-繁" w:hAnsi="楷體-繁" w:hint="eastAsia"/>
                <w:szCs w:val="24"/>
              </w:rPr>
              <w:t>：__________________________________)</w:t>
            </w:r>
          </w:p>
          <w:p w14:paraId="29396D2C" w14:textId="7DA82CD3" w:rsidR="001F0508" w:rsidRDefault="001F0508" w:rsidP="00044EF0">
            <w:pPr>
              <w:widowControl w:val="0"/>
              <w:spacing w:line="0" w:lineRule="atLeast"/>
              <w:rPr>
                <w:rFonts w:ascii="楷體-繁" w:eastAsia="楷體-繁" w:hAnsi="楷體-繁" w:hint="eastAsia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四、其他建議事項：_________________________________</w:t>
            </w:r>
            <w:r w:rsidR="00800BCC" w:rsidRPr="00E947FF">
              <w:rPr>
                <w:rFonts w:ascii="楷體-繁" w:eastAsia="楷體-繁" w:hAnsi="楷體-繁" w:hint="eastAsia"/>
                <w:szCs w:val="24"/>
              </w:rPr>
              <w:t>__________</w:t>
            </w:r>
            <w:r w:rsidRPr="00E947FF">
              <w:rPr>
                <w:rFonts w:ascii="楷體-繁" w:eastAsia="楷體-繁" w:hAnsi="楷體-繁" w:hint="eastAsia"/>
                <w:szCs w:val="24"/>
              </w:rPr>
              <w:t>____</w:t>
            </w:r>
          </w:p>
        </w:tc>
      </w:tr>
      <w:tr w:rsidR="001F0508" w14:paraId="68908E7D" w14:textId="77777777" w:rsidTr="00F21518">
        <w:tc>
          <w:tcPr>
            <w:tcW w:w="1416" w:type="dxa"/>
            <w:vAlign w:val="center"/>
          </w:tcPr>
          <w:p w14:paraId="7FA31A3A" w14:textId="77777777" w:rsidR="001F0508" w:rsidRPr="00E947FF" w:rsidRDefault="001F0508" w:rsidP="001F0508">
            <w:pPr>
              <w:widowControl w:val="0"/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適應情況</w:t>
            </w:r>
          </w:p>
          <w:p w14:paraId="69F3F96F" w14:textId="7FEC6D4B" w:rsidR="001F0508" w:rsidRDefault="001F0508" w:rsidP="001F050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(教師)</w:t>
            </w:r>
          </w:p>
        </w:tc>
        <w:tc>
          <w:tcPr>
            <w:tcW w:w="9334" w:type="dxa"/>
            <w:gridSpan w:val="6"/>
          </w:tcPr>
          <w:p w14:paraId="4ED1EE5C" w14:textId="77777777" w:rsidR="001F0508" w:rsidRPr="00E947FF" w:rsidRDefault="001F0508" w:rsidP="001F0508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 xml:space="preserve">一、生活適應：□良好 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□普通 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□不佳，原因：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</w:t>
            </w:r>
          </w:p>
          <w:p w14:paraId="66B20D6C" w14:textId="77777777" w:rsidR="001F0508" w:rsidRPr="00E947FF" w:rsidRDefault="001F0508" w:rsidP="001F0508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二、學習適應：□良好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 □普通 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□不佳，原因：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</w:t>
            </w:r>
          </w:p>
          <w:p w14:paraId="57B9C572" w14:textId="77777777" w:rsidR="001F0508" w:rsidRPr="00E947FF" w:rsidRDefault="001F0508" w:rsidP="001F0508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三、安置適切性：□適切，不需調整</w:t>
            </w:r>
          </w:p>
          <w:p w14:paraId="688391DF" w14:textId="540EC095" w:rsidR="001F0508" w:rsidRPr="00E947FF" w:rsidRDefault="001F0508" w:rsidP="00F4297B">
            <w:pPr>
              <w:widowControl w:val="0"/>
              <w:spacing w:line="0" w:lineRule="atLeast"/>
              <w:ind w:leftChars="800" w:left="1920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□適切，需要調整</w:t>
            </w:r>
            <w:r w:rsidR="00F4297B">
              <w:rPr>
                <w:rFonts w:ascii="楷體-繁" w:eastAsia="楷體-繁" w:hAnsi="楷體-繁" w:hint="eastAsia"/>
                <w:szCs w:val="24"/>
              </w:rPr>
              <w:t>。</w:t>
            </w:r>
            <w:r w:rsidRPr="00E947FF">
              <w:rPr>
                <w:rFonts w:ascii="楷體-繁" w:eastAsia="楷體-繁" w:hAnsi="楷體-繁" w:hint="eastAsia"/>
                <w:szCs w:val="24"/>
              </w:rPr>
              <w:t>調整項目：______________________________</w:t>
            </w:r>
          </w:p>
          <w:p w14:paraId="1A7FF719" w14:textId="37CCA472" w:rsidR="001F0508" w:rsidRPr="00E947FF" w:rsidRDefault="001F0508" w:rsidP="001F0508">
            <w:pPr>
              <w:widowControl w:val="0"/>
              <w:spacing w:line="0" w:lineRule="atLeast"/>
              <w:ind w:leftChars="800" w:left="1920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□不適切(</w:t>
            </w:r>
            <w:r>
              <w:rPr>
                <w:rFonts w:ascii="楷體-繁" w:eastAsia="楷體-繁" w:hAnsi="楷體-繁" w:hint="eastAsia"/>
                <w:szCs w:val="24"/>
              </w:rPr>
              <w:t>理由</w:t>
            </w:r>
            <w:r w:rsidRPr="00E947FF">
              <w:rPr>
                <w:rFonts w:ascii="楷體-繁" w:eastAsia="楷體-繁" w:hAnsi="楷體-繁" w:hint="eastAsia"/>
                <w:szCs w:val="24"/>
              </w:rPr>
              <w:t>：__________________________________)</w:t>
            </w:r>
          </w:p>
          <w:p w14:paraId="3A3740D1" w14:textId="1A797A19" w:rsidR="001F0508" w:rsidRPr="00E947FF" w:rsidRDefault="001F0508" w:rsidP="001F0508">
            <w:pPr>
              <w:widowControl w:val="0"/>
              <w:spacing w:line="0" w:lineRule="atLeast"/>
              <w:ind w:leftChars="900" w:left="2160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調整策略之成效：_______________________________________</w:t>
            </w:r>
          </w:p>
          <w:p w14:paraId="74BE5762" w14:textId="5F01B90D" w:rsidR="001F0508" w:rsidRPr="00E947FF" w:rsidRDefault="001F0508" w:rsidP="001F0508">
            <w:pPr>
              <w:widowControl w:val="0"/>
              <w:spacing w:line="0" w:lineRule="atLeast"/>
              <w:ind w:leftChars="900" w:left="2160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_______________________________________________________</w:t>
            </w:r>
          </w:p>
          <w:p w14:paraId="452B330D" w14:textId="0999A1E1" w:rsidR="001F0508" w:rsidRPr="00E947FF" w:rsidRDefault="001F0508" w:rsidP="001F0508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四、其他建議事項：_______________________________________________________</w:t>
            </w:r>
          </w:p>
          <w:p w14:paraId="25525BA8" w14:textId="761EF751" w:rsidR="001F0508" w:rsidRPr="002B35C8" w:rsidRDefault="001F0508" w:rsidP="001F0508">
            <w:pPr>
              <w:widowControl w:val="0"/>
              <w:spacing w:line="0" w:lineRule="atLeast"/>
              <w:ind w:leftChars="200" w:left="480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_____________________________________________________________________</w:t>
            </w:r>
          </w:p>
          <w:p w14:paraId="6392FF04" w14:textId="77777777" w:rsidR="001F0508" w:rsidRPr="00E947FF" w:rsidRDefault="001F0508" w:rsidP="001F0508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教師簽名：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</w:t>
            </w:r>
            <w:r w:rsidRPr="00E947FF">
              <w:rPr>
                <w:rFonts w:ascii="楷體-繁" w:eastAsia="楷體-繁" w:hAnsi="楷體-繁" w:hint="eastAsia"/>
                <w:szCs w:val="24"/>
              </w:rPr>
              <w:t xml:space="preserve">    關係：□普通班教師 </w:t>
            </w:r>
            <w:r>
              <w:rPr>
                <w:rFonts w:ascii="楷體-繁" w:eastAsia="楷體-繁" w:hAnsi="楷體-繁"/>
                <w:szCs w:val="24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□特教教師</w:t>
            </w:r>
          </w:p>
          <w:p w14:paraId="7987C4A9" w14:textId="194E2521" w:rsidR="001F0508" w:rsidRDefault="001F0508" w:rsidP="001F0508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簽名日期：</w:t>
            </w: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          </w:t>
            </w:r>
            <w:r w:rsidRPr="00E947FF">
              <w:rPr>
                <w:rFonts w:ascii="楷體-繁" w:eastAsia="楷體-繁" w:hAnsi="楷體-繁" w:hint="eastAsia"/>
                <w:szCs w:val="24"/>
              </w:rPr>
              <w:t>年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E947FF">
              <w:rPr>
                <w:rFonts w:ascii="楷體-繁" w:eastAsia="楷體-繁" w:hAnsi="楷體-繁" w:hint="eastAsia"/>
                <w:szCs w:val="24"/>
              </w:rPr>
              <w:t>月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日</w:t>
            </w:r>
          </w:p>
        </w:tc>
      </w:tr>
      <w:tr w:rsidR="00044EF0" w14:paraId="5D1F9C48" w14:textId="77777777" w:rsidTr="00F21518">
        <w:tc>
          <w:tcPr>
            <w:tcW w:w="1416" w:type="dxa"/>
            <w:vAlign w:val="center"/>
          </w:tcPr>
          <w:p w14:paraId="0CB73E6F" w14:textId="5E19DADF" w:rsidR="00044EF0" w:rsidRDefault="00044EF0" w:rsidP="00044EF0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申請人</w:t>
            </w:r>
          </w:p>
        </w:tc>
        <w:tc>
          <w:tcPr>
            <w:tcW w:w="9334" w:type="dxa"/>
            <w:gridSpan w:val="6"/>
            <w:vAlign w:val="center"/>
          </w:tcPr>
          <w:p w14:paraId="326800D1" w14:textId="2A3806D9" w:rsidR="00044EF0" w:rsidRPr="00E947FF" w:rsidRDefault="00044EF0" w:rsidP="00044EF0">
            <w:pPr>
              <w:widowControl w:val="0"/>
              <w:spacing w:line="0" w:lineRule="atLeast"/>
              <w:rPr>
                <w:rFonts w:ascii="楷體-繁" w:eastAsia="楷體-繁" w:hAnsi="楷體-繁"/>
                <w:color w:val="000000"/>
                <w:sz w:val="22"/>
                <w:szCs w:val="24"/>
              </w:rPr>
            </w:pPr>
            <w:r w:rsidRPr="00E947FF">
              <w:rPr>
                <w:rFonts w:ascii="楷體-繁" w:eastAsia="楷體-繁" w:hAnsi="楷體-繁" w:hint="eastAsia"/>
                <w:color w:val="000000"/>
                <w:szCs w:val="24"/>
              </w:rPr>
              <w:t>申請人簽名：</w:t>
            </w:r>
            <w:r w:rsidRPr="00E947FF">
              <w:rPr>
                <w:rFonts w:ascii="楷體-繁" w:eastAsia="楷體-繁" w:hAnsi="楷體-繁"/>
                <w:color w:val="000000"/>
                <w:szCs w:val="24"/>
              </w:rPr>
              <w:t>_____________、_____________</w:t>
            </w:r>
            <w:r w:rsidR="00800BCC" w:rsidRPr="00E947FF">
              <w:rPr>
                <w:rFonts w:ascii="楷體-繁" w:eastAsia="楷體-繁" w:hAnsi="楷體-繁"/>
                <w:color w:val="000000"/>
                <w:szCs w:val="24"/>
              </w:rPr>
              <w:t>(</w:t>
            </w:r>
            <w:r w:rsidR="00800BCC">
              <w:rPr>
                <w:rFonts w:ascii="楷體-繁" w:eastAsia="楷體-繁" w:hAnsi="楷體-繁" w:hint="eastAsia"/>
                <w:color w:val="000000"/>
                <w:szCs w:val="24"/>
              </w:rPr>
              <w:t>以下欄位</w:t>
            </w:r>
            <w:r w:rsidR="00800BCC" w:rsidRPr="00E947FF">
              <w:rPr>
                <w:rFonts w:ascii="楷體-繁" w:eastAsia="楷體-繁" w:hAnsi="楷體-繁"/>
                <w:color w:val="000000"/>
                <w:szCs w:val="24"/>
              </w:rPr>
              <w:t>請擇一勾選)</w:t>
            </w:r>
          </w:p>
          <w:p w14:paraId="5AF40F24" w14:textId="3129095E" w:rsidR="00044EF0" w:rsidRPr="00E947FF" w:rsidRDefault="00044EF0" w:rsidP="00044EF0">
            <w:pPr>
              <w:widowControl w:val="0"/>
              <w:spacing w:line="0" w:lineRule="atLeast"/>
              <w:rPr>
                <w:rFonts w:ascii="楷體-繁" w:eastAsia="楷體-繁" w:hAnsi="楷體-繁" w:hint="eastAsia"/>
                <w:szCs w:val="24"/>
              </w:rPr>
            </w:pPr>
            <w:r w:rsidRPr="00E947FF">
              <w:rPr>
                <w:rFonts w:ascii="楷體-繁" w:eastAsia="楷體-繁" w:hAnsi="楷體-繁" w:hint="eastAsia"/>
                <w:color w:val="000000"/>
                <w:szCs w:val="24"/>
              </w:rPr>
              <w:t>與</w:t>
            </w:r>
            <w:r w:rsidR="00800BCC">
              <w:rPr>
                <w:rFonts w:ascii="楷體-繁" w:eastAsia="楷體-繁" w:hAnsi="楷體-繁" w:hint="eastAsia"/>
                <w:color w:val="000000"/>
                <w:szCs w:val="24"/>
              </w:rPr>
              <w:t>學生</w:t>
            </w:r>
            <w:r w:rsidRPr="00E947FF">
              <w:rPr>
                <w:rFonts w:ascii="楷體-繁" w:eastAsia="楷體-繁" w:hAnsi="楷體-繁" w:hint="eastAsia"/>
                <w:color w:val="000000"/>
                <w:szCs w:val="24"/>
              </w:rPr>
              <w:t>的關係</w:t>
            </w:r>
            <w:r w:rsidRPr="00E947FF">
              <w:rPr>
                <w:rFonts w:ascii="楷體-繁" w:eastAsia="楷體-繁" w:hAnsi="楷體-繁"/>
                <w:color w:val="000000"/>
                <w:szCs w:val="24"/>
              </w:rPr>
              <w:t>：□法定代理人  □</w:t>
            </w:r>
            <w:r w:rsidRPr="00E947FF">
              <w:rPr>
                <w:rFonts w:ascii="楷體-繁" w:eastAsia="楷體-繁" w:hAnsi="楷體-繁" w:hint="eastAsia"/>
                <w:color w:val="000000"/>
                <w:szCs w:val="24"/>
              </w:rPr>
              <w:t>實際照顧者</w:t>
            </w:r>
            <w:r w:rsidRPr="00E947FF">
              <w:rPr>
                <w:rFonts w:ascii="楷體-繁" w:eastAsia="楷體-繁" w:hAnsi="楷體-繁" w:hint="eastAsia"/>
                <w:szCs w:val="24"/>
              </w:rPr>
              <w:t>(關係</w:t>
            </w:r>
            <w:r w:rsidR="00800BCC">
              <w:rPr>
                <w:rFonts w:ascii="楷體-繁" w:eastAsia="楷體-繁" w:hAnsi="楷體-繁" w:hint="eastAsia"/>
                <w:szCs w:val="24"/>
              </w:rPr>
              <w:t>：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="00800BCC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</w:t>
            </w:r>
            <w:r w:rsidRPr="00E947F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)</w:t>
            </w:r>
            <w:r w:rsidR="00800BCC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="00800BCC" w:rsidRPr="00E947FF">
              <w:rPr>
                <w:rFonts w:ascii="楷體-繁" w:eastAsia="楷體-繁" w:hAnsi="楷體-繁"/>
                <w:color w:val="000000"/>
                <w:szCs w:val="24"/>
              </w:rPr>
              <w:t>□</w:t>
            </w:r>
            <w:r w:rsidR="00800BCC">
              <w:rPr>
                <w:rFonts w:ascii="楷體-繁" w:eastAsia="楷體-繁" w:hAnsi="楷體-繁" w:hint="eastAsia"/>
                <w:color w:val="000000"/>
                <w:szCs w:val="24"/>
              </w:rPr>
              <w:t>學生本人</w:t>
            </w:r>
          </w:p>
          <w:p w14:paraId="219B47D6" w14:textId="5FF5C147" w:rsidR="00044EF0" w:rsidRDefault="00044EF0" w:rsidP="00044EF0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簽名日期：</w:t>
            </w: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          </w:t>
            </w:r>
            <w:r w:rsidRPr="00E947FF">
              <w:rPr>
                <w:rFonts w:ascii="楷體-繁" w:eastAsia="楷體-繁" w:hAnsi="楷體-繁" w:hint="eastAsia"/>
                <w:szCs w:val="24"/>
              </w:rPr>
              <w:t>年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E947FF">
              <w:rPr>
                <w:rFonts w:ascii="楷體-繁" w:eastAsia="楷體-繁" w:hAnsi="楷體-繁" w:hint="eastAsia"/>
                <w:szCs w:val="24"/>
              </w:rPr>
              <w:t>月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CD2BD6">
              <w:rPr>
                <w:rFonts w:ascii="楷體-繁" w:eastAsia="楷體-繁" w:hAnsi="楷體-繁"/>
                <w:szCs w:val="24"/>
                <w:u w:val="single"/>
              </w:rPr>
              <w:t xml:space="preserve">  </w:t>
            </w:r>
            <w:r w:rsidRPr="00CD2BD6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E947FF">
              <w:rPr>
                <w:rFonts w:ascii="楷體-繁" w:eastAsia="楷體-繁" w:hAnsi="楷體-繁" w:hint="eastAsia"/>
                <w:szCs w:val="24"/>
              </w:rPr>
              <w:t>日</w:t>
            </w:r>
          </w:p>
        </w:tc>
      </w:tr>
      <w:tr w:rsidR="00877C37" w14:paraId="07DDACCA" w14:textId="77777777" w:rsidTr="007B2086">
        <w:tc>
          <w:tcPr>
            <w:tcW w:w="1416" w:type="dxa"/>
            <w:tcBorders>
              <w:bottom w:val="single" w:sz="18" w:space="0" w:color="auto"/>
            </w:tcBorders>
            <w:vAlign w:val="center"/>
          </w:tcPr>
          <w:p w14:paraId="1FC6E0F8" w14:textId="77777777" w:rsidR="00877C37" w:rsidRDefault="00877C37" w:rsidP="00877C37">
            <w:pPr>
              <w:widowControl w:val="0"/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特殊教育</w:t>
            </w:r>
          </w:p>
          <w:p w14:paraId="2BB14537" w14:textId="77777777" w:rsidR="00877C37" w:rsidRDefault="00877C37" w:rsidP="00877C37">
            <w:pPr>
              <w:widowControl w:val="0"/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推行委員</w:t>
            </w:r>
          </w:p>
          <w:p w14:paraId="20BB5132" w14:textId="4AB90E85" w:rsidR="00877C37" w:rsidRDefault="00877C37" w:rsidP="00877C37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會評估</w:t>
            </w:r>
          </w:p>
        </w:tc>
        <w:tc>
          <w:tcPr>
            <w:tcW w:w="9334" w:type="dxa"/>
            <w:gridSpan w:val="6"/>
            <w:tcBorders>
              <w:bottom w:val="single" w:sz="18" w:space="0" w:color="auto"/>
            </w:tcBorders>
          </w:tcPr>
          <w:p w14:paraId="44705658" w14:textId="77777777" w:rsidR="00877C37" w:rsidRPr="00E947FF" w:rsidRDefault="00877C37" w:rsidP="00877C37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安置適切性評估結果：</w:t>
            </w:r>
          </w:p>
          <w:p w14:paraId="24AD518D" w14:textId="77777777" w:rsidR="00877C37" w:rsidRPr="00E947FF" w:rsidRDefault="00877C37" w:rsidP="00877C37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□適切，留在原安置。</w:t>
            </w:r>
          </w:p>
          <w:p w14:paraId="281E510F" w14:textId="77777777" w:rsidR="00877C37" w:rsidRPr="00E947FF" w:rsidRDefault="00877C37" w:rsidP="00877C37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□適切，需要調整(說明：__________________________________________)</w:t>
            </w:r>
          </w:p>
          <w:p w14:paraId="2E188730" w14:textId="77777777" w:rsidR="00877C37" w:rsidRPr="00E947FF" w:rsidRDefault="00877C37" w:rsidP="00877C37">
            <w:pPr>
              <w:widowControl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□不適切，申請重新安置(說明：____________________________________)</w:t>
            </w:r>
          </w:p>
          <w:p w14:paraId="684706D3" w14:textId="7E071500" w:rsidR="00877C37" w:rsidRDefault="00877C37" w:rsidP="00877C37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□</w:t>
            </w:r>
            <w:r w:rsidRPr="00E947FF">
              <w:rPr>
                <w:rFonts w:ascii="楷體-繁" w:eastAsia="楷體-繁" w:hAnsi="楷體-繁" w:hint="eastAsia"/>
                <w:color w:val="000000"/>
                <w:szCs w:val="24"/>
              </w:rPr>
              <w:t>其他建議事項</w:t>
            </w:r>
            <w:r w:rsidRPr="00E947FF">
              <w:rPr>
                <w:rFonts w:ascii="楷體-繁" w:eastAsia="楷體-繁" w:hAnsi="楷體-繁" w:hint="eastAsia"/>
                <w:szCs w:val="24"/>
              </w:rPr>
              <w:t>：_________________________________________</w:t>
            </w:r>
          </w:p>
        </w:tc>
      </w:tr>
      <w:tr w:rsidR="004B6011" w14:paraId="550593CB" w14:textId="77777777" w:rsidTr="007B2086">
        <w:tc>
          <w:tcPr>
            <w:tcW w:w="268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3A7695" w14:textId="1AF0C870" w:rsidR="00877C37" w:rsidRDefault="00877C37" w:rsidP="004B6011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特教教師簽章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3E40AA0" w14:textId="2E0E83CD" w:rsidR="00877C37" w:rsidRDefault="00877C37" w:rsidP="004B6011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承辦人簽章</w:t>
            </w:r>
          </w:p>
        </w:tc>
        <w:tc>
          <w:tcPr>
            <w:tcW w:w="268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783D18" w14:textId="637C0E55" w:rsidR="00877C37" w:rsidRDefault="00877C37" w:rsidP="004B6011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輔導主任簽章</w:t>
            </w:r>
          </w:p>
        </w:tc>
        <w:tc>
          <w:tcPr>
            <w:tcW w:w="268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5CC9890" w14:textId="0DE0E02D" w:rsidR="00877C37" w:rsidRDefault="00877C37" w:rsidP="004B6011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E947FF">
              <w:rPr>
                <w:rFonts w:ascii="楷體-繁" w:eastAsia="楷體-繁" w:hAnsi="楷體-繁" w:hint="eastAsia"/>
                <w:szCs w:val="24"/>
              </w:rPr>
              <w:t>校長簽章</w:t>
            </w:r>
          </w:p>
        </w:tc>
      </w:tr>
      <w:tr w:rsidR="00877C37" w14:paraId="4DF3868B" w14:textId="77777777" w:rsidTr="007B2086"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016C" w14:textId="77777777" w:rsidR="00877C37" w:rsidRDefault="00877C37" w:rsidP="00877C37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D4A33" w14:textId="77777777" w:rsidR="00877C37" w:rsidRDefault="00877C37" w:rsidP="00877C37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68AF" w14:textId="77777777" w:rsidR="00877C37" w:rsidRDefault="00877C37" w:rsidP="00877C37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D978" w14:textId="77777777" w:rsidR="00877C37" w:rsidRDefault="00877C37" w:rsidP="00877C37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</w:tr>
    </w:tbl>
    <w:p w14:paraId="5472A0B8" w14:textId="77777777" w:rsidR="00726E4E" w:rsidRPr="00E947FF" w:rsidRDefault="00726E4E" w:rsidP="00E947FF">
      <w:pPr>
        <w:spacing w:line="0" w:lineRule="atLeast"/>
        <w:rPr>
          <w:rFonts w:ascii="楷體-繁" w:eastAsia="楷體-繁" w:hAnsi="楷體-繁" w:hint="eastAsia"/>
        </w:rPr>
      </w:pPr>
    </w:p>
    <w:sectPr w:rsidR="00726E4E" w:rsidRPr="00E947FF" w:rsidSect="006C48A5">
      <w:headerReference w:type="default" r:id="rId6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739E" w14:textId="77777777" w:rsidR="00661981" w:rsidRDefault="00661981" w:rsidP="006C334B">
      <w:r>
        <w:separator/>
      </w:r>
    </w:p>
  </w:endnote>
  <w:endnote w:type="continuationSeparator" w:id="0">
    <w:p w14:paraId="3B58032F" w14:textId="77777777" w:rsidR="00661981" w:rsidRDefault="00661981" w:rsidP="006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6D74A" w14:textId="77777777" w:rsidR="00661981" w:rsidRDefault="00661981" w:rsidP="006C334B">
      <w:r>
        <w:separator/>
      </w:r>
    </w:p>
  </w:footnote>
  <w:footnote w:type="continuationSeparator" w:id="0">
    <w:p w14:paraId="20B5CF42" w14:textId="77777777" w:rsidR="00661981" w:rsidRDefault="00661981" w:rsidP="006C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86E2" w14:textId="2D338DA9" w:rsidR="006C334B" w:rsidRPr="00A575AE" w:rsidRDefault="00467065" w:rsidP="00467065">
    <w:pPr>
      <w:pStyle w:val="a3"/>
      <w:jc w:val="right"/>
      <w:rPr>
        <w:rFonts w:ascii="楷體-繁" w:eastAsia="楷體-繁" w:hAnsi="楷體-繁"/>
      </w:rPr>
    </w:pPr>
    <w:r w:rsidRPr="00A575AE">
      <w:rPr>
        <w:rFonts w:ascii="楷體-繁" w:eastAsia="楷體-繁" w:hAnsi="楷體-繁"/>
      </w:rPr>
      <w:t>2024.0</w:t>
    </w:r>
    <w:r w:rsidR="00CD2BD6">
      <w:rPr>
        <w:rFonts w:ascii="楷體-繁" w:eastAsia="楷體-繁" w:hAnsi="楷體-繁"/>
      </w:rPr>
      <w:t>7</w:t>
    </w:r>
    <w:r w:rsidRPr="00A575AE">
      <w:rPr>
        <w:rFonts w:ascii="楷體-繁" w:eastAsia="楷體-繁" w:hAnsi="楷體-繁"/>
      </w:rPr>
      <w:t>.</w:t>
    </w:r>
    <w:r w:rsidR="00CD2BD6">
      <w:rPr>
        <w:rFonts w:ascii="楷體-繁" w:eastAsia="楷體-繁" w:hAnsi="楷體-繁"/>
      </w:rPr>
      <w:t>25</w:t>
    </w:r>
    <w:r w:rsidRPr="00A575AE">
      <w:rPr>
        <w:rFonts w:ascii="楷體-繁" w:eastAsia="楷體-繁" w:hAnsi="楷體-繁"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CF"/>
    <w:rsid w:val="00044EF0"/>
    <w:rsid w:val="000F5D46"/>
    <w:rsid w:val="00124239"/>
    <w:rsid w:val="001F0508"/>
    <w:rsid w:val="0020786B"/>
    <w:rsid w:val="002A21BB"/>
    <w:rsid w:val="002B35C8"/>
    <w:rsid w:val="002F254E"/>
    <w:rsid w:val="00355B91"/>
    <w:rsid w:val="003F494F"/>
    <w:rsid w:val="0040538A"/>
    <w:rsid w:val="004072F7"/>
    <w:rsid w:val="00453ECF"/>
    <w:rsid w:val="00467065"/>
    <w:rsid w:val="00493027"/>
    <w:rsid w:val="004B6011"/>
    <w:rsid w:val="00595397"/>
    <w:rsid w:val="00661981"/>
    <w:rsid w:val="00680D8D"/>
    <w:rsid w:val="006A4FD2"/>
    <w:rsid w:val="006C334B"/>
    <w:rsid w:val="006C48A5"/>
    <w:rsid w:val="006D6B40"/>
    <w:rsid w:val="006E54FC"/>
    <w:rsid w:val="00726E4E"/>
    <w:rsid w:val="007B2086"/>
    <w:rsid w:val="00800BCC"/>
    <w:rsid w:val="00877C37"/>
    <w:rsid w:val="008F0BA6"/>
    <w:rsid w:val="0096665E"/>
    <w:rsid w:val="00A575AE"/>
    <w:rsid w:val="00B70BD7"/>
    <w:rsid w:val="00BA5CA4"/>
    <w:rsid w:val="00CB7AA4"/>
    <w:rsid w:val="00CD2BD6"/>
    <w:rsid w:val="00D257CF"/>
    <w:rsid w:val="00E947FF"/>
    <w:rsid w:val="00F21518"/>
    <w:rsid w:val="00F4297B"/>
    <w:rsid w:val="00F61682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E1702"/>
  <w15:chartTrackingRefBased/>
  <w15:docId w15:val="{78584A42-225B-4DBA-9BE8-AA08D84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34B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34B"/>
    <w:rPr>
      <w:rFonts w:ascii="新細明體" w:eastAsia="標楷體" w:hAnsi="微軟正黑體" w:cs="Times New Roman"/>
      <w:sz w:val="20"/>
      <w:szCs w:val="20"/>
    </w:rPr>
  </w:style>
  <w:style w:type="table" w:styleId="a7">
    <w:name w:val="Table Grid"/>
    <w:basedOn w:val="a1"/>
    <w:uiPriority w:val="39"/>
    <w:rsid w:val="0059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毓修 呂</cp:lastModifiedBy>
  <cp:revision>19</cp:revision>
  <dcterms:created xsi:type="dcterms:W3CDTF">2024-07-25T13:21:00Z</dcterms:created>
  <dcterms:modified xsi:type="dcterms:W3CDTF">2024-07-25T13:57:00Z</dcterms:modified>
</cp:coreProperties>
</file>