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7B09" w14:textId="77777777" w:rsidR="003674D4" w:rsidRPr="009F53C1" w:rsidRDefault="003674D4" w:rsidP="003674D4">
      <w:pPr>
        <w:jc w:val="center"/>
        <w:rPr>
          <w:rFonts w:ascii="標楷體" w:hAnsi="標楷體" w:cs="標楷體"/>
          <w:b/>
          <w:color w:val="000000"/>
          <w:sz w:val="32"/>
          <w:szCs w:val="32"/>
        </w:rPr>
      </w:pPr>
      <w:r>
        <w:rPr>
          <w:rFonts w:ascii="標楷體" w:hAnsi="標楷體" w:cs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0EDCA" wp14:editId="76FF43FC">
                <wp:simplePos x="0" y="0"/>
                <wp:positionH relativeFrom="column">
                  <wp:posOffset>5709920</wp:posOffset>
                </wp:positionH>
                <wp:positionV relativeFrom="paragraph">
                  <wp:posOffset>365760</wp:posOffset>
                </wp:positionV>
                <wp:extent cx="985520" cy="274320"/>
                <wp:effectExtent l="0" t="0" r="2413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00013" w14:textId="77777777" w:rsidR="003674D4" w:rsidRDefault="003674D4" w:rsidP="003674D4">
                            <w:r w:rsidRPr="00162AE0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112.08.01版</w:t>
                            </w:r>
                          </w:p>
                          <w:p w14:paraId="616FB789" w14:textId="77777777" w:rsidR="003674D4" w:rsidRDefault="003674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0EDC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9.6pt;margin-top:28.8pt;width:77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oENgIAAHs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" fillcolor="white [3201]" strokeweight=".5pt">
                <v:textbox>
                  <w:txbxContent>
                    <w:p w14:paraId="39E00013" w14:textId="77777777" w:rsidR="003674D4" w:rsidRDefault="003674D4" w:rsidP="003674D4">
                      <w:r w:rsidRPr="00162AE0">
                        <w:rPr>
                          <w:rFonts w:ascii="標楷體" w:hAnsi="標楷體" w:hint="eastAsia"/>
                          <w:b/>
                          <w:sz w:val="20"/>
                        </w:rPr>
                        <w:t>112.08.01版</w:t>
                      </w:r>
                    </w:p>
                    <w:p w14:paraId="616FB789" w14:textId="77777777" w:rsidR="003674D4" w:rsidRDefault="003674D4"/>
                  </w:txbxContent>
                </v:textbox>
              </v:shape>
            </w:pict>
          </mc:Fallback>
        </mc:AlternateContent>
      </w:r>
      <w:r w:rsidRPr="00225021">
        <w:rPr>
          <w:rFonts w:ascii="標楷體" w:hAnsi="標楷體" w:cs="標楷體"/>
          <w:b/>
          <w:color w:val="000000"/>
          <w:sz w:val="32"/>
          <w:szCs w:val="32"/>
        </w:rPr>
        <w:t>高雄市國</w:t>
      </w:r>
      <w:r>
        <w:rPr>
          <w:rFonts w:ascii="標楷體" w:hAnsi="標楷體" w:cs="標楷體" w:hint="eastAsia"/>
          <w:b/>
          <w:color w:val="000000"/>
          <w:sz w:val="32"/>
          <w:szCs w:val="32"/>
        </w:rPr>
        <w:t>中小</w:t>
      </w:r>
      <w:r w:rsidRPr="00225021">
        <w:rPr>
          <w:rFonts w:ascii="標楷體" w:hAnsi="標楷體" w:cs="標楷體"/>
          <w:b/>
          <w:color w:val="000000"/>
          <w:sz w:val="32"/>
          <w:szCs w:val="32"/>
        </w:rPr>
        <w:t>階段</w:t>
      </w:r>
      <w:r w:rsidRPr="00FB2633">
        <w:rPr>
          <w:rFonts w:ascii="標楷體" w:hAnsi="標楷體" w:hint="eastAsia"/>
          <w:b/>
          <w:bCs/>
          <w:sz w:val="32"/>
          <w:szCs w:val="32"/>
        </w:rPr>
        <w:t>自</w:t>
      </w:r>
      <w:proofErr w:type="gramStart"/>
      <w:r w:rsidRPr="00FB2633">
        <w:rPr>
          <w:rFonts w:ascii="標楷體" w:hAnsi="標楷體" w:hint="eastAsia"/>
          <w:b/>
          <w:bCs/>
          <w:sz w:val="32"/>
          <w:szCs w:val="32"/>
        </w:rPr>
        <w:t>閉症類</w:t>
      </w:r>
      <w:r w:rsidRPr="00225021">
        <w:rPr>
          <w:rFonts w:ascii="標楷體" w:hAnsi="標楷體" w:cs="標楷體"/>
          <w:b/>
          <w:color w:val="000000"/>
          <w:sz w:val="32"/>
          <w:szCs w:val="32"/>
        </w:rPr>
        <w:t>個案</w:t>
      </w:r>
      <w:proofErr w:type="gramEnd"/>
      <w:r w:rsidRPr="00225021">
        <w:rPr>
          <w:rFonts w:ascii="標楷體" w:hAnsi="標楷體" w:cs="標楷體" w:hint="eastAsia"/>
          <w:b/>
          <w:color w:val="000000"/>
          <w:sz w:val="32"/>
          <w:szCs w:val="32"/>
        </w:rPr>
        <w:t>綜合評估</w:t>
      </w:r>
      <w:r w:rsidRPr="00225021">
        <w:rPr>
          <w:rFonts w:ascii="標楷體" w:hAnsi="標楷體" w:cs="標楷體"/>
          <w:b/>
          <w:color w:val="000000"/>
          <w:sz w:val="32"/>
          <w:szCs w:val="32"/>
        </w:rPr>
        <w:t>報</w:t>
      </w:r>
      <w:r>
        <w:rPr>
          <w:rFonts w:ascii="標楷體" w:hAnsi="標楷體" w:cs="標楷體" w:hint="eastAsia"/>
          <w:b/>
          <w:color w:val="000000"/>
          <w:sz w:val="32"/>
          <w:szCs w:val="32"/>
        </w:rPr>
        <w:t>告</w:t>
      </w:r>
      <w:r w:rsidRPr="00225021">
        <w:rPr>
          <w:rFonts w:eastAsia="新細明體" w:hAnsi="新細明體" w:cs="標楷體" w:hint="eastAsia"/>
          <w:b/>
          <w:color w:val="000000"/>
          <w:sz w:val="32"/>
          <w:szCs w:val="32"/>
        </w:rPr>
        <w:t>【</w:t>
      </w:r>
      <w:r w:rsidRPr="00225021">
        <w:rPr>
          <w:rFonts w:ascii="標楷體" w:hAnsi="標楷體" w:cs="標楷體" w:hint="eastAsia"/>
          <w:b/>
          <w:color w:val="000000"/>
          <w:sz w:val="32"/>
          <w:szCs w:val="32"/>
        </w:rPr>
        <w:t>重新評估/跨教育階段</w:t>
      </w:r>
      <w:r w:rsidRPr="00225021">
        <w:rPr>
          <w:rFonts w:eastAsia="新細明體" w:hAnsi="新細明體" w:cs="標楷體" w:hint="eastAsia"/>
          <w:b/>
          <w:color w:val="000000"/>
          <w:sz w:val="32"/>
          <w:szCs w:val="32"/>
        </w:rPr>
        <w:t>】</w:t>
      </w:r>
    </w:p>
    <w:p w14:paraId="1428E58F" w14:textId="77777777" w:rsidR="003674D4" w:rsidRPr="006F7FE6" w:rsidRDefault="003674D4" w:rsidP="003674D4">
      <w:pPr>
        <w:pStyle w:val="a3"/>
        <w:numPr>
          <w:ilvl w:val="0"/>
          <w:numId w:val="1"/>
        </w:numPr>
        <w:snapToGrid w:val="0"/>
        <w:spacing w:beforeLines="50" w:before="180"/>
        <w:rPr>
          <w:rFonts w:ascii="標楷體" w:eastAsia="標楷體" w:hAnsi="標楷體"/>
          <w:b/>
          <w:bCs/>
          <w:color w:val="000000"/>
        </w:rPr>
      </w:pPr>
      <w:bookmarkStart w:id="0" w:name="_Hlk139961677"/>
      <w:r w:rsidRPr="006F7FE6">
        <w:rPr>
          <w:rFonts w:ascii="標楷體" w:eastAsia="標楷體" w:hAnsi="標楷體" w:hint="eastAsia"/>
          <w:b/>
          <w:bCs/>
          <w:color w:val="000000"/>
        </w:rPr>
        <w:t>個案基本資料</w:t>
      </w:r>
    </w:p>
    <w:tbl>
      <w:tblPr>
        <w:tblW w:w="106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7"/>
        <w:gridCol w:w="1303"/>
        <w:gridCol w:w="3154"/>
        <w:gridCol w:w="1354"/>
        <w:gridCol w:w="3307"/>
      </w:tblGrid>
      <w:tr w:rsidR="003674D4" w:rsidRPr="00956E71" w14:paraId="45207407" w14:textId="77777777" w:rsidTr="000F217B">
        <w:trPr>
          <w:trHeight w:val="108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FFB57E4" w14:textId="77777777" w:rsidR="003674D4" w:rsidRPr="00DE2DE7" w:rsidRDefault="003674D4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學生資料</w:t>
            </w:r>
          </w:p>
        </w:tc>
        <w:tc>
          <w:tcPr>
            <w:tcW w:w="1303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67C7D4" w14:textId="77777777" w:rsidR="003674D4" w:rsidRPr="00846FF9" w:rsidRDefault="003674D4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color w:val="000000"/>
              </w:rPr>
              <w:t>學生姓名</w:t>
            </w:r>
          </w:p>
        </w:tc>
        <w:tc>
          <w:tcPr>
            <w:tcW w:w="315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69EF8C" w14:textId="77777777" w:rsidR="003674D4" w:rsidRPr="00EE3A21" w:rsidRDefault="003674D4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17BE67" w14:textId="77777777" w:rsidR="003674D4" w:rsidRPr="00846FF9" w:rsidRDefault="003674D4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color w:val="000000"/>
              </w:rPr>
              <w:t>出生日期</w:t>
            </w:r>
          </w:p>
        </w:tc>
        <w:tc>
          <w:tcPr>
            <w:tcW w:w="330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F048AA" w14:textId="77777777" w:rsidR="003674D4" w:rsidRPr="00EE3A21" w:rsidRDefault="003674D4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    年    月</w:t>
            </w:r>
          </w:p>
        </w:tc>
      </w:tr>
      <w:tr w:rsidR="003674D4" w:rsidRPr="00956E71" w14:paraId="63B89A96" w14:textId="77777777" w:rsidTr="000F217B">
        <w:trPr>
          <w:trHeight w:val="108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09101B52" w14:textId="77777777" w:rsidR="003674D4" w:rsidRPr="00DE2DE7" w:rsidRDefault="003674D4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學校資料</w:t>
            </w:r>
          </w:p>
        </w:tc>
        <w:tc>
          <w:tcPr>
            <w:tcW w:w="130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4C60C" w14:textId="77777777" w:rsidR="003674D4" w:rsidRPr="00846FF9" w:rsidRDefault="003674D4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E891C" w14:textId="77777777" w:rsidR="003674D4" w:rsidRPr="00EE3A21" w:rsidRDefault="003674D4" w:rsidP="000F217B">
            <w:pPr>
              <w:ind w:rightChars="45" w:right="108"/>
              <w:jc w:val="right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>國中</w:t>
            </w:r>
            <w:r>
              <w:rPr>
                <w:rFonts w:ascii="標楷體" w:hAnsi="標楷體" w:hint="eastAsia"/>
                <w:color w:val="000000"/>
              </w:rPr>
              <w:t>/</w:t>
            </w:r>
            <w:r w:rsidRPr="00EE3A21">
              <w:rPr>
                <w:rFonts w:ascii="標楷體" w:hAnsi="標楷體" w:hint="eastAsia"/>
                <w:color w:val="000000"/>
              </w:rPr>
              <w:t>國小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BECD58" w14:textId="77777777" w:rsidR="003674D4" w:rsidRPr="00846FF9" w:rsidRDefault="003674D4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846FF9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D8581A" w14:textId="77777777" w:rsidR="003674D4" w:rsidRPr="00EE3A21" w:rsidRDefault="003674D4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</w:t>
            </w: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年    班</w:t>
            </w:r>
            <w:r w:rsidRPr="009E3F66">
              <w:rPr>
                <w:rFonts w:ascii="標楷體" w:hAnsi="標楷體" w:cs="標楷體"/>
                <w:color w:val="000000"/>
              </w:rPr>
              <w:t xml:space="preserve">    </w:t>
            </w:r>
          </w:p>
        </w:tc>
      </w:tr>
      <w:tr w:rsidR="003674D4" w:rsidRPr="00956E71" w14:paraId="154F1668" w14:textId="77777777" w:rsidTr="000F217B">
        <w:trPr>
          <w:trHeight w:val="108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C0F4EBA" w14:textId="77777777" w:rsidR="003674D4" w:rsidRPr="00DE2DE7" w:rsidRDefault="003674D4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C0512" w14:textId="77777777" w:rsidR="003674D4" w:rsidRPr="00846FF9" w:rsidRDefault="003674D4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proofErr w:type="gramStart"/>
            <w:r w:rsidRPr="00846FF9">
              <w:rPr>
                <w:rFonts w:ascii="標楷體" w:hAnsi="標楷體" w:hint="eastAsia"/>
                <w:color w:val="000000"/>
              </w:rPr>
              <w:t>安置班型</w:t>
            </w:r>
            <w:proofErr w:type="gramEnd"/>
          </w:p>
        </w:tc>
        <w:tc>
          <w:tcPr>
            <w:tcW w:w="78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6B52AA" w14:textId="77777777" w:rsidR="003674D4" w:rsidRPr="00EE3A21" w:rsidRDefault="003674D4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普通班</w:t>
            </w:r>
            <w:r>
              <w:rPr>
                <w:rFonts w:ascii="標楷體" w:hAnsi="標楷體" w:hint="eastAsia"/>
                <w:color w:val="000000"/>
              </w:rPr>
              <w:t xml:space="preserve">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</w:rPr>
              <w:t>普通班</w:t>
            </w:r>
            <w:r w:rsidRPr="00EE3A21">
              <w:rPr>
                <w:rFonts w:ascii="標楷體" w:hAnsi="標楷體" w:hint="eastAsia"/>
                <w:color w:val="000000"/>
              </w:rPr>
              <w:t xml:space="preserve">接受特教服務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 xml:space="preserve">不分類資源班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不分類巡迴輔導班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不分類集中式特教班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00CA9">
              <w:rPr>
                <w:rFonts w:ascii="標楷體" w:hAnsi="標楷體" w:hint="eastAsia"/>
                <w:color w:val="000000"/>
              </w:rPr>
              <w:t>巡迴輔導班：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          </w:t>
            </w:r>
          </w:p>
        </w:tc>
      </w:tr>
      <w:tr w:rsidR="003674D4" w:rsidRPr="00956E71" w14:paraId="6455441F" w14:textId="77777777" w:rsidTr="000F217B">
        <w:trPr>
          <w:trHeight w:val="108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61B54AC" w14:textId="77777777" w:rsidR="003674D4" w:rsidRPr="00DE2DE7" w:rsidRDefault="003674D4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</w:rPr>
              <w:t>學校心理評量個案管理教師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8C0980" w14:textId="77777777" w:rsidR="003674D4" w:rsidRPr="00EE3A21" w:rsidRDefault="003674D4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</w:tr>
      <w:tr w:rsidR="003674D4" w:rsidRPr="00956E71" w14:paraId="01FBA0A3" w14:textId="77777777" w:rsidTr="000F217B">
        <w:trPr>
          <w:trHeight w:val="328"/>
        </w:trPr>
        <w:tc>
          <w:tcPr>
            <w:tcW w:w="10655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23442F" w14:textId="77777777" w:rsidR="003674D4" w:rsidRPr="00EE3A21" w:rsidRDefault="003674D4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9B6DD0">
              <w:rPr>
                <w:rFonts w:hint="eastAsia"/>
                <w:b/>
              </w:rPr>
              <w:t>醫療相關診斷資料</w:t>
            </w:r>
          </w:p>
        </w:tc>
      </w:tr>
      <w:tr w:rsidR="003674D4" w:rsidRPr="00956E71" w14:paraId="3CF4C7F7" w14:textId="77777777" w:rsidTr="000F217B">
        <w:trPr>
          <w:trHeight w:val="328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D4E2D5C" w14:textId="77777777" w:rsidR="003674D4" w:rsidRDefault="003674D4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醫學</w:t>
            </w:r>
            <w:r w:rsidRPr="00EE3A21">
              <w:rPr>
                <w:rFonts w:ascii="標楷體" w:hAnsi="標楷體" w:hint="eastAsia"/>
                <w:color w:val="000000"/>
              </w:rPr>
              <w:t>診斷</w:t>
            </w:r>
          </w:p>
          <w:p w14:paraId="2B2EF958" w14:textId="77777777" w:rsidR="003674D4" w:rsidRDefault="003674D4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、就醫紀錄</w:t>
            </w:r>
          </w:p>
          <w:p w14:paraId="4420640F" w14:textId="77777777" w:rsidR="003674D4" w:rsidRPr="00EE3A21" w:rsidRDefault="003674D4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及</w:t>
            </w:r>
            <w:r w:rsidRPr="00D4424A">
              <w:rPr>
                <w:rFonts w:ascii="標楷體" w:hAnsi="標楷體" w:hint="eastAsia"/>
                <w:color w:val="000000"/>
                <w:szCs w:val="24"/>
              </w:rPr>
              <w:t>處遇方式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AB6B0B" w14:textId="77777777" w:rsidR="003674D4" w:rsidRPr="00EE3A21" w:rsidRDefault="003674D4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無</w:t>
            </w:r>
          </w:p>
          <w:p w14:paraId="30364570" w14:textId="77777777" w:rsidR="003674D4" w:rsidRPr="00EE3A21" w:rsidRDefault="003674D4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有 醫療院所：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   診斷日期：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年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月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日  </w:t>
            </w:r>
          </w:p>
          <w:p w14:paraId="2D129542" w14:textId="77777777" w:rsidR="003674D4" w:rsidRPr="00EE3A21" w:rsidRDefault="003674D4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  診斷說明：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</w:tc>
      </w:tr>
      <w:tr w:rsidR="003674D4" w:rsidRPr="00956E71" w14:paraId="60EAE1E6" w14:textId="77777777" w:rsidTr="000F217B">
        <w:trPr>
          <w:trHeight w:val="328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5A8110B" w14:textId="77777777" w:rsidR="003674D4" w:rsidRPr="00EE3A21" w:rsidRDefault="003674D4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A2A351" w14:textId="77777777" w:rsidR="003674D4" w:rsidRPr="00AC21A1" w:rsidRDefault="003674D4" w:rsidP="003674D4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服藥: □無  □有，藥名：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次數: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劑量: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</w:p>
          <w:p w14:paraId="59604FD6" w14:textId="77777777" w:rsidR="003674D4" w:rsidRPr="00AC21A1" w:rsidRDefault="003674D4" w:rsidP="003674D4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定期接受治療六個月以上: □無  □有，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醫院</w:t>
            </w:r>
          </w:p>
          <w:p w14:paraId="5EE3B6DB" w14:textId="77777777" w:rsidR="003674D4" w:rsidRPr="005D3B32" w:rsidRDefault="003674D4" w:rsidP="000F217B">
            <w:r w:rsidRPr="00AC21A1">
              <w:rPr>
                <w:rFonts w:ascii="標楷體" w:hAnsi="標楷體" w:hint="eastAsia"/>
              </w:rPr>
              <w:t>（另請補充說明醫療診斷及治療或復健情況、</w:t>
            </w:r>
            <w:r w:rsidRPr="00AC21A1">
              <w:rPr>
                <w:rFonts w:ascii="標楷體" w:hAnsi="標楷體" w:hint="eastAsia"/>
                <w:bCs/>
                <w:color w:val="000000"/>
              </w:rPr>
              <w:t>藥量調整的歷程</w:t>
            </w:r>
            <w:r w:rsidRPr="00AC21A1">
              <w:rPr>
                <w:rFonts w:ascii="標楷體" w:hAnsi="標楷體" w:hint="eastAsia"/>
              </w:rPr>
              <w:t>，服藥前後對學習或生活適應情形影響），</w:t>
            </w:r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若有醫學相關醫療診斷、心理衡</w:t>
            </w:r>
            <w:proofErr w:type="gramStart"/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鑑</w:t>
            </w:r>
            <w:proofErr w:type="gramEnd"/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報告資料與用藥紀錄，</w:t>
            </w:r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請上傳於心理衡</w:t>
            </w:r>
            <w:proofErr w:type="gramStart"/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鑑</w:t>
            </w:r>
            <w:proofErr w:type="gramEnd"/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/魏氏智力測驗或其他欄位</w:t>
            </w:r>
          </w:p>
        </w:tc>
      </w:tr>
      <w:tr w:rsidR="003674D4" w:rsidRPr="00956E71" w14:paraId="1E3DDEA3" w14:textId="77777777" w:rsidTr="000F217B">
        <w:trPr>
          <w:trHeight w:val="684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DE91570" w14:textId="77777777" w:rsidR="003674D4" w:rsidRPr="00234C3C" w:rsidRDefault="003674D4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身心障礙證明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83E34" w14:textId="77777777" w:rsidR="003674D4" w:rsidRPr="00234C3C" w:rsidRDefault="003674D4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無   </w:t>
            </w:r>
          </w:p>
          <w:p w14:paraId="25A74CE6" w14:textId="77777777" w:rsidR="003674D4" w:rsidRPr="00234C3C" w:rsidRDefault="003674D4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有，有效日期：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年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月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</w:t>
            </w:r>
            <w:r w:rsidRPr="00234C3C">
              <w:rPr>
                <w:rFonts w:ascii="標楷體" w:hAnsi="標楷體" w:hint="eastAsia"/>
                <w:color w:val="000000"/>
              </w:rPr>
              <w:t>日</w:t>
            </w:r>
          </w:p>
        </w:tc>
      </w:tr>
      <w:tr w:rsidR="003674D4" w:rsidRPr="00956E71" w14:paraId="5E8E2D8A" w14:textId="77777777" w:rsidTr="000F217B">
        <w:trPr>
          <w:trHeight w:val="684"/>
        </w:trPr>
        <w:tc>
          <w:tcPr>
            <w:tcW w:w="153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692C6D7" w14:textId="77777777" w:rsidR="003674D4" w:rsidRPr="00234C3C" w:rsidRDefault="003674D4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E305B8" w14:textId="77777777" w:rsidR="003674D4" w:rsidRPr="00234C3C" w:rsidRDefault="003674D4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1.ICD碼：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 疾病名稱：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</w:t>
            </w:r>
          </w:p>
          <w:p w14:paraId="2B5F0EA1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2.ICF(國際健康功能與身心障礙分類系統)</w:t>
            </w:r>
          </w:p>
          <w:p w14:paraId="78C10576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第一類：神經系統構造及精神心智功能</w:t>
            </w:r>
          </w:p>
          <w:p w14:paraId="1FFB6AF1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第二類：</w:t>
            </w:r>
            <w:proofErr w:type="gramStart"/>
            <w:r w:rsidRPr="00234C3C">
              <w:rPr>
                <w:rFonts w:ascii="標楷體" w:hAnsi="標楷體" w:hint="eastAsia"/>
                <w:color w:val="000000"/>
              </w:rPr>
              <w:t>眼耳及</w:t>
            </w:r>
            <w:proofErr w:type="gramEnd"/>
            <w:r w:rsidRPr="00234C3C">
              <w:rPr>
                <w:rFonts w:ascii="標楷體" w:hAnsi="標楷體" w:hint="eastAsia"/>
                <w:color w:val="000000"/>
              </w:rPr>
              <w:t>相關構造與感官功能疼痛</w:t>
            </w:r>
          </w:p>
          <w:p w14:paraId="0B4268C2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第三類：聲音語言與構造及其功能</w:t>
            </w:r>
          </w:p>
          <w:p w14:paraId="0DB99FB7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第四類：循環、造血、免疫與呼吸系統構造及其功能</w:t>
            </w:r>
          </w:p>
          <w:p w14:paraId="2530DCAA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第五類：消化新陳代謝與內分泌系統相關構造與功能</w:t>
            </w:r>
          </w:p>
        </w:tc>
      </w:tr>
      <w:tr w:rsidR="003674D4" w:rsidRPr="00956E71" w14:paraId="487A3532" w14:textId="77777777" w:rsidTr="000F217B">
        <w:trPr>
          <w:trHeight w:val="403"/>
        </w:trPr>
        <w:tc>
          <w:tcPr>
            <w:tcW w:w="153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75E16D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55C15B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第六類：泌尿與生殖系統相關構造與其功能</w:t>
            </w:r>
          </w:p>
          <w:p w14:paraId="4CE780B9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第七類：神經、肌肉、骨骼之移動相關構造及其功能</w:t>
            </w:r>
          </w:p>
          <w:p w14:paraId="684209AE" w14:textId="77777777" w:rsidR="003674D4" w:rsidRPr="00234C3C" w:rsidRDefault="003674D4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第八類：皮膚與相關構造及其功能</w:t>
            </w:r>
          </w:p>
        </w:tc>
      </w:tr>
    </w:tbl>
    <w:p w14:paraId="1357A8F7" w14:textId="77777777" w:rsidR="003674D4" w:rsidRDefault="003674D4" w:rsidP="003674D4">
      <w:pPr>
        <w:rPr>
          <w:rFonts w:ascii="標楷體" w:hAnsi="標楷體" w:cs="標楷體"/>
          <w:b/>
        </w:rPr>
      </w:pPr>
      <w:r>
        <w:rPr>
          <w:rFonts w:ascii="標楷體" w:hAnsi="標楷體" w:cs="標楷體"/>
          <w:b/>
        </w:rPr>
        <w:t>貳</w:t>
      </w:r>
      <w:r>
        <w:rPr>
          <w:rFonts w:eastAsia="新細明體" w:hAnsi="新細明體" w:cs="新細明體"/>
          <w:b/>
        </w:rPr>
        <w:t>、</w:t>
      </w:r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特殊教育持續介入必要性評估</w:t>
      </w:r>
    </w:p>
    <w:tbl>
      <w:tblPr>
        <w:tblW w:w="10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9041"/>
      </w:tblGrid>
      <w:tr w:rsidR="003674D4" w14:paraId="0CBDBBD0" w14:textId="77777777" w:rsidTr="000F217B">
        <w:trPr>
          <w:trHeight w:val="292"/>
        </w:trPr>
        <w:tc>
          <w:tcPr>
            <w:tcW w:w="1686" w:type="dxa"/>
            <w:shd w:val="clear" w:color="auto" w:fill="D9D9D9"/>
            <w:vAlign w:val="center"/>
          </w:tcPr>
          <w:p w14:paraId="24F9D17E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項目</w:t>
            </w:r>
          </w:p>
        </w:tc>
        <w:tc>
          <w:tcPr>
            <w:tcW w:w="9041" w:type="dxa"/>
            <w:shd w:val="clear" w:color="auto" w:fill="D9D9D9"/>
            <w:vAlign w:val="center"/>
          </w:tcPr>
          <w:p w14:paraId="1EE6865F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描述</w:t>
            </w:r>
          </w:p>
        </w:tc>
      </w:tr>
      <w:tr w:rsidR="003674D4" w14:paraId="15E1EA1D" w14:textId="77777777" w:rsidTr="000F217B">
        <w:trPr>
          <w:trHeight w:val="1050"/>
        </w:trPr>
        <w:tc>
          <w:tcPr>
            <w:tcW w:w="1686" w:type="dxa"/>
            <w:shd w:val="clear" w:color="auto" w:fill="auto"/>
            <w:vAlign w:val="center"/>
          </w:tcPr>
          <w:p w14:paraId="65DAD11C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學生現況能力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16950201" w14:textId="77777777" w:rsidR="003674D4" w:rsidRDefault="003674D4" w:rsidP="003674D4">
            <w:pPr>
              <w:pStyle w:val="a3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7832B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上傳</w:t>
            </w:r>
            <w:r w:rsidRPr="00BC429F">
              <w:rPr>
                <w:rFonts w:ascii="標楷體" w:eastAsia="標楷體" w:hAnsi="標楷體" w:hint="eastAsia"/>
                <w:bCs/>
                <w:color w:val="000000"/>
                <w:szCs w:val="24"/>
                <w:bdr w:val="single" w:sz="4" w:space="0" w:color="auto"/>
                <w:shd w:val="clear" w:color="auto" w:fill="FFFFFF"/>
              </w:rPr>
              <w:t>近一學年</w:t>
            </w:r>
            <w:r w:rsidRPr="007832B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個別化教育計畫</w:t>
            </w:r>
            <w:r w:rsidRPr="00E8196B"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  <w:t>(含提報鑑定之該學期及前一學期)</w:t>
            </w:r>
            <w:r w:rsidRPr="007832B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  <w:p w14:paraId="6D7AAA3D" w14:textId="77777777" w:rsidR="003674D4" w:rsidRPr="005D3B32" w:rsidRDefault="003674D4" w:rsidP="003674D4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5D3B32">
              <w:rPr>
                <w:rFonts w:ascii="標楷體" w:eastAsia="標楷體" w:hAnsi="標楷體" w:hint="eastAsia"/>
              </w:rPr>
              <w:t>就</w:t>
            </w:r>
            <w:r w:rsidRPr="005D3B32">
              <w:rPr>
                <w:rFonts w:ascii="標楷體" w:eastAsia="標楷體" w:hAnsi="標楷體"/>
              </w:rPr>
              <w:t>該生</w:t>
            </w:r>
            <w:r w:rsidRPr="005D3B32">
              <w:rPr>
                <w:rFonts w:ascii="標楷體" w:eastAsia="標楷體" w:hAnsi="標楷體" w:hint="eastAsia"/>
              </w:rPr>
              <w:t>在</w:t>
            </w:r>
            <w:r w:rsidRPr="005D3B32">
              <w:rPr>
                <w:rFonts w:ascii="標楷體" w:eastAsia="標楷體" w:hAnsi="標楷體"/>
              </w:rPr>
              <w:t>新鑑定提報時的相關能力</w:t>
            </w:r>
            <w:r w:rsidRPr="005D3B32">
              <w:rPr>
                <w:rFonts w:ascii="標楷體" w:eastAsia="標楷體" w:hAnsi="標楷體" w:hint="eastAsia"/>
              </w:rPr>
              <w:t>「</w:t>
            </w:r>
            <w:r w:rsidRPr="005D3B32">
              <w:rPr>
                <w:rFonts w:ascii="標楷體" w:eastAsia="標楷體" w:hAnsi="標楷體"/>
              </w:rPr>
              <w:t>貳、學生現況能力描述</w:t>
            </w:r>
            <w:r w:rsidRPr="005D3B32">
              <w:rPr>
                <w:rFonts w:ascii="標楷體" w:eastAsia="標楷體" w:hAnsi="標楷體" w:hint="eastAsia"/>
              </w:rPr>
              <w:t>」</w:t>
            </w:r>
            <w:r w:rsidRPr="005D3B32">
              <w:rPr>
                <w:rFonts w:ascii="標楷體" w:eastAsia="標楷體" w:hAnsi="標楷體"/>
              </w:rPr>
              <w:t>8大項，</w:t>
            </w:r>
            <w:r w:rsidRPr="00FB2633">
              <w:rPr>
                <w:rFonts w:ascii="標楷體" w:eastAsia="標楷體" w:hAnsi="標楷體"/>
                <w:b/>
                <w:bCs/>
                <w:color w:val="FF0000"/>
              </w:rPr>
              <w:t>針對有改變情況</w:t>
            </w:r>
            <w:r w:rsidRPr="00FB2633">
              <w:rPr>
                <w:rFonts w:ascii="標楷體" w:eastAsia="標楷體" w:hAnsi="標楷體" w:hint="eastAsia"/>
                <w:b/>
                <w:bCs/>
                <w:color w:val="FF0000"/>
              </w:rPr>
              <w:t>的項目</w:t>
            </w:r>
            <w:r w:rsidRPr="00FB2633">
              <w:rPr>
                <w:rFonts w:ascii="標楷體" w:eastAsia="標楷體" w:hAnsi="標楷體"/>
                <w:b/>
                <w:bCs/>
                <w:color w:val="FF0000"/>
              </w:rPr>
              <w:t>，</w:t>
            </w:r>
            <w:r w:rsidRPr="00FB2633">
              <w:rPr>
                <w:rFonts w:ascii="標楷體" w:eastAsia="標楷體" w:hAnsi="標楷體" w:hint="eastAsia"/>
                <w:b/>
                <w:bCs/>
                <w:color w:val="FF0000"/>
              </w:rPr>
              <w:t>增加</w:t>
            </w:r>
            <w:r w:rsidRPr="00FB2633">
              <w:rPr>
                <w:rFonts w:ascii="標楷體" w:eastAsia="標楷體" w:hAnsi="標楷體"/>
                <w:b/>
                <w:bCs/>
                <w:color w:val="FF0000"/>
              </w:rPr>
              <w:t>說明</w:t>
            </w:r>
            <w:r w:rsidRPr="00FB2633">
              <w:rPr>
                <w:rFonts w:ascii="標楷體" w:eastAsia="標楷體" w:hAnsi="標楷體" w:hint="eastAsia"/>
                <w:b/>
                <w:bCs/>
                <w:color w:val="FF0000"/>
              </w:rPr>
              <w:t>學生的變化</w:t>
            </w:r>
          </w:p>
        </w:tc>
      </w:tr>
      <w:tr w:rsidR="003674D4" w14:paraId="62472C46" w14:textId="77777777" w:rsidTr="000F217B">
        <w:trPr>
          <w:trHeight w:val="980"/>
        </w:trPr>
        <w:tc>
          <w:tcPr>
            <w:tcW w:w="1686" w:type="dxa"/>
            <w:shd w:val="clear" w:color="auto" w:fill="auto"/>
            <w:vAlign w:val="center"/>
          </w:tcPr>
          <w:p w14:paraId="16DF0912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學校適應現況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056BA34D" w14:textId="77777777" w:rsidR="003674D4" w:rsidRPr="00234C3C" w:rsidRDefault="003674D4" w:rsidP="003674D4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在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普通班/特教班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學業及各項能力表現的改善、適應情況</w:t>
            </w:r>
          </w:p>
          <w:p w14:paraId="0D647773" w14:textId="77777777" w:rsidR="003674D4" w:rsidRPr="00234C3C" w:rsidRDefault="003674D4" w:rsidP="003674D4">
            <w:pPr>
              <w:pStyle w:val="a3"/>
              <w:numPr>
                <w:ilvl w:val="0"/>
                <w:numId w:val="4"/>
              </w:numPr>
              <w:rPr>
                <w:rFonts w:ascii="標楷體" w:hAnsi="標楷體"/>
                <w:color w:val="000000"/>
                <w:szCs w:val="24"/>
              </w:rPr>
            </w:pP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在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特殊教育服務介入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與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調整課程後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尚存困難，故須持續接受特教服務</w:t>
            </w:r>
          </w:p>
        </w:tc>
      </w:tr>
    </w:tbl>
    <w:bookmarkEnd w:id="0"/>
    <w:p w14:paraId="5F7A6DCB" w14:textId="24852717" w:rsidR="003674D4" w:rsidRPr="008D2BA1" w:rsidRDefault="003674D4" w:rsidP="003674D4">
      <w:pPr>
        <w:spacing w:beforeLines="50" w:before="180"/>
        <w:rPr>
          <w:rFonts w:hint="eastAsia"/>
          <w:color w:val="000000"/>
        </w:rPr>
      </w:pPr>
      <w:r>
        <w:rPr>
          <w:rFonts w:ascii="標楷體" w:hAnsi="標楷體" w:hint="eastAsia"/>
          <w:b/>
          <w:bCs/>
        </w:rPr>
        <w:t>叁</w:t>
      </w:r>
      <w:r>
        <w:rPr>
          <w:rFonts w:hAnsi="新細明體" w:hint="eastAsia"/>
          <w:b/>
          <w:bCs/>
        </w:rPr>
        <w:t>、學業表現，</w:t>
      </w:r>
      <w:r w:rsidRPr="00457B08">
        <w:rPr>
          <w:rFonts w:hint="eastAsia"/>
        </w:rPr>
        <w:t>最</w:t>
      </w:r>
      <w:r w:rsidRPr="00234C3C">
        <w:rPr>
          <w:rFonts w:hint="eastAsia"/>
          <w:color w:val="000000"/>
        </w:rPr>
        <w:t>近三次定期評量</w:t>
      </w:r>
      <w:r w:rsidRPr="00457B08">
        <w:rPr>
          <w:rFonts w:hint="eastAsia"/>
        </w:rPr>
        <w:t>學習成就表現</w:t>
      </w:r>
      <w:r w:rsidR="008D2BA1">
        <w:rPr>
          <w:rFonts w:hint="eastAsia"/>
          <w:b/>
          <w:bCs/>
          <w:color w:val="FF0000"/>
          <w:highlight w:val="yellow"/>
        </w:rPr>
        <w:t>(</w:t>
      </w:r>
      <w:r w:rsidR="008D2BA1">
        <w:rPr>
          <w:rFonts w:ascii="標楷體" w:hAnsi="標楷體" w:hint="eastAsia"/>
          <w:b/>
          <w:bCs/>
          <w:color w:val="FF0000"/>
          <w:highlight w:val="yellow"/>
        </w:rPr>
        <w:t>個案目前安置班型為集中式特教班或特殊學校者，毋需填寫下表欄位)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9"/>
        <w:gridCol w:w="405"/>
        <w:gridCol w:w="282"/>
        <w:gridCol w:w="429"/>
        <w:gridCol w:w="266"/>
        <w:gridCol w:w="1028"/>
        <w:gridCol w:w="589"/>
        <w:gridCol w:w="1257"/>
        <w:gridCol w:w="403"/>
        <w:gridCol w:w="426"/>
        <w:gridCol w:w="302"/>
        <w:gridCol w:w="123"/>
        <w:gridCol w:w="283"/>
        <w:gridCol w:w="567"/>
        <w:gridCol w:w="284"/>
        <w:gridCol w:w="1011"/>
        <w:gridCol w:w="570"/>
        <w:gridCol w:w="1131"/>
        <w:gridCol w:w="690"/>
      </w:tblGrid>
      <w:tr w:rsidR="00CA1583" w14:paraId="3204ABCE" w14:textId="77777777" w:rsidTr="00CA1583">
        <w:trPr>
          <w:trHeight w:val="297"/>
          <w:jc w:val="center"/>
        </w:trPr>
        <w:tc>
          <w:tcPr>
            <w:tcW w:w="53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E1F4" w14:textId="77777777" w:rsidR="00CA1583" w:rsidRDefault="00CA15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近三次定期評量國語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文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成績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334C59" w14:textId="77777777" w:rsidR="00CA1583" w:rsidRDefault="00CA15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近三次定期評量數學成績</w:t>
            </w:r>
          </w:p>
        </w:tc>
      </w:tr>
      <w:tr w:rsidR="00CA1583" w14:paraId="5E053D32" w14:textId="77777777" w:rsidTr="00CA1583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BD86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6A6A8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74440F0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C2315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ACC0C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52C618" w14:textId="77777777" w:rsidR="00CA1583" w:rsidRDefault="00CA1583">
            <w:pPr>
              <w:spacing w:line="240" w:lineRule="exact"/>
              <w:ind w:leftChars="-57" w:left="-1" w:hangingChars="81" w:hanging="136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6D866979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9303B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C2938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FE65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D333E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3C777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7CFF5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DEE5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00B874" w14:textId="77777777" w:rsidR="00CA1583" w:rsidRDefault="00CA1583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0B11BFF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BE805" w14:textId="77777777" w:rsidR="00CA1583" w:rsidRDefault="00CA1583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CE40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CA1583" w14:paraId="54C96F97" w14:textId="77777777" w:rsidTr="00CA1583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A01A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FBF5E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446D3C49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E8CC5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B29A6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9951A" w14:textId="77777777" w:rsidR="00CA1583" w:rsidRDefault="00CA1583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37B9F172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06493" w14:textId="77777777" w:rsidR="00CA1583" w:rsidRDefault="00CA1583">
            <w:pPr>
              <w:jc w:val="center"/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F4427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6639C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83089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E1F2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AC326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7886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57FEC" w14:textId="77777777" w:rsidR="00CA1583" w:rsidRDefault="00CA1583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65B9795E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1F613" w14:textId="77777777" w:rsidR="00CA1583" w:rsidRDefault="00CA1583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9F219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CA1583" w14:paraId="7736CBEE" w14:textId="77777777" w:rsidTr="00CA1583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CAC6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1DC61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/>
          </w:tcPr>
          <w:p w14:paraId="120055E6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C182C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80BA1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2E971" w14:textId="77777777" w:rsidR="00CA1583" w:rsidRDefault="00CA1583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1A12789B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9A301" w14:textId="77777777" w:rsidR="00CA1583" w:rsidRDefault="00CA1583">
            <w:pPr>
              <w:jc w:val="center"/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F4F40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04E0C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F0FAF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96094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AC37E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7552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37546" w14:textId="77777777" w:rsidR="00CA1583" w:rsidRDefault="00CA1583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1256D7E6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54163" w14:textId="77777777" w:rsidR="00CA1583" w:rsidRDefault="00CA1583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A3A98" w14:textId="77777777" w:rsidR="00CA1583" w:rsidRDefault="00CA1583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CA1583" w14:paraId="6EB24842" w14:textId="77777777" w:rsidTr="00CA1583">
        <w:trPr>
          <w:trHeight w:val="29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3A6D30" w14:textId="77777777" w:rsidR="00CA1583" w:rsidRDefault="00CA1583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7B8A81" w14:textId="77777777" w:rsidR="00CA1583" w:rsidRDefault="00CA15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上述成績未經調整</w:t>
            </w:r>
          </w:p>
          <w:p w14:paraId="767D35F3" w14:textId="77777777" w:rsidR="00CA1583" w:rsidRDefault="00CA15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評量方式調整：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提供報讀、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延長時間</w:t>
            </w:r>
          </w:p>
          <w:p w14:paraId="3C8BA93B" w14:textId="77777777" w:rsidR="00CA1583" w:rsidRDefault="00CA15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提供電腦作答</w:t>
            </w:r>
          </w:p>
          <w:p w14:paraId="54E8234F" w14:textId="77777777" w:rsidR="00CA1583" w:rsidRDefault="00CA15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成績計算方式</w:t>
            </w:r>
            <w:r>
              <w:rPr>
                <w:rFonts w:hint="eastAsia"/>
                <w:sz w:val="22"/>
              </w:rPr>
              <w:t xml:space="preserve">: 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普通班</w:t>
            </w:r>
            <w:proofErr w:type="gramStart"/>
            <w:r>
              <w:rPr>
                <w:rFonts w:hint="eastAsia"/>
                <w:sz w:val="22"/>
              </w:rPr>
              <w:t>佔</w:t>
            </w:r>
            <w:proofErr w:type="gramEnd"/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％，資源班</w:t>
            </w:r>
          </w:p>
          <w:p w14:paraId="689F7699" w14:textId="77777777" w:rsidR="00CA1583" w:rsidRDefault="00CA15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評量</w:t>
            </w:r>
            <w:proofErr w:type="gramStart"/>
            <w:r>
              <w:rPr>
                <w:rFonts w:hint="eastAsia"/>
                <w:sz w:val="22"/>
              </w:rPr>
              <w:t>佔</w:t>
            </w:r>
            <w:proofErr w:type="gramEnd"/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</w:t>
            </w:r>
          </w:p>
          <w:p w14:paraId="4895B0CF" w14:textId="77777777" w:rsidR="00CA1583" w:rsidRDefault="00CA15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>上述成績全由資源班教師出題試卷與成績</w:t>
            </w:r>
          </w:p>
          <w:p w14:paraId="31ACDE40" w14:textId="77777777" w:rsidR="00CA1583" w:rsidRDefault="00CA15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計算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70A0D" w14:textId="77777777" w:rsidR="00CA1583" w:rsidRDefault="00CA1583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</w:t>
            </w:r>
          </w:p>
          <w:p w14:paraId="07A97589" w14:textId="77777777" w:rsidR="00CA1583" w:rsidRDefault="00CA1583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EAFF6" w14:textId="77777777" w:rsidR="00CA1583" w:rsidRDefault="00CA158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上述成績未經調整</w:t>
            </w:r>
          </w:p>
          <w:p w14:paraId="4D8123C4" w14:textId="77777777" w:rsidR="00CA1583" w:rsidRDefault="00CA1583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評量方式調整：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提供報讀、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延長時間、</w:t>
            </w:r>
          </w:p>
          <w:p w14:paraId="6E460744" w14:textId="77777777" w:rsidR="00CA1583" w:rsidRDefault="00CA1583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提供電腦作答、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其他</w:t>
            </w:r>
          </w:p>
          <w:p w14:paraId="0F91BF95" w14:textId="77777777" w:rsidR="00CA1583" w:rsidRDefault="00CA1583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3.</w:t>
            </w:r>
            <w:r>
              <w:rPr>
                <w:rFonts w:hint="eastAsia"/>
                <w:color w:val="000000"/>
                <w:sz w:val="22"/>
              </w:rPr>
              <w:t>成績計算方式</w:t>
            </w:r>
            <w:r>
              <w:rPr>
                <w:rFonts w:hint="eastAsia"/>
                <w:color w:val="000000"/>
                <w:sz w:val="22"/>
              </w:rPr>
              <w:t xml:space="preserve">: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普通班</w:t>
            </w:r>
            <w:proofErr w:type="gramStart"/>
            <w:r>
              <w:rPr>
                <w:rFonts w:hint="eastAsia"/>
                <w:color w:val="000000"/>
                <w:sz w:val="22"/>
              </w:rPr>
              <w:t>佔</w:t>
            </w:r>
            <w:proofErr w:type="gramEnd"/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％，資源班</w:t>
            </w:r>
          </w:p>
          <w:p w14:paraId="656F5E9D" w14:textId="77777777" w:rsidR="00CA1583" w:rsidRDefault="00CA1583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評量</w:t>
            </w:r>
            <w:proofErr w:type="gramStart"/>
            <w:r>
              <w:rPr>
                <w:rFonts w:hint="eastAsia"/>
                <w:color w:val="000000"/>
                <w:sz w:val="22"/>
              </w:rPr>
              <w:t>佔</w:t>
            </w:r>
            <w:proofErr w:type="gramEnd"/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</w:t>
            </w:r>
          </w:p>
          <w:p w14:paraId="7C8DA2AB" w14:textId="77777777" w:rsidR="00CA1583" w:rsidRDefault="00CA1583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4.</w:t>
            </w:r>
            <w:r>
              <w:rPr>
                <w:rFonts w:hint="eastAsia"/>
                <w:color w:val="000000"/>
                <w:sz w:val="22"/>
              </w:rPr>
              <w:t>上述成績全由資源班教師出題試卷與成績計</w:t>
            </w:r>
          </w:p>
          <w:p w14:paraId="60A68111" w14:textId="77777777" w:rsidR="00CA1583" w:rsidRDefault="00CA1583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算</w:t>
            </w:r>
          </w:p>
        </w:tc>
      </w:tr>
    </w:tbl>
    <w:p w14:paraId="488AF912" w14:textId="77777777" w:rsidR="003674D4" w:rsidRPr="0068727F" w:rsidRDefault="003674D4" w:rsidP="003674D4">
      <w:pPr>
        <w:spacing w:beforeLines="50" w:before="180"/>
        <w:ind w:leftChars="-59" w:hangingChars="59" w:hanging="142"/>
        <w:rPr>
          <w:rFonts w:hAnsi="新細明體"/>
          <w:b/>
          <w:bCs/>
        </w:rPr>
      </w:pPr>
      <w:r>
        <w:rPr>
          <w:rFonts w:ascii="標楷體" w:hAnsi="標楷體" w:hint="eastAsia"/>
          <w:b/>
          <w:bCs/>
        </w:rPr>
        <w:t>肆、量化測驗資訊(</w:t>
      </w:r>
      <w:r w:rsidRPr="00FB2633">
        <w:rPr>
          <w:rFonts w:hint="eastAsia"/>
          <w:b/>
          <w:color w:val="FF0000"/>
          <w:u w:val="double"/>
        </w:rPr>
        <w:t>未施測使用之表格請刪除</w:t>
      </w:r>
      <w:r w:rsidRPr="00457B08">
        <w:t>)</w:t>
      </w:r>
    </w:p>
    <w:p w14:paraId="1682135D" w14:textId="77777777" w:rsidR="003674D4" w:rsidRPr="000F7F44" w:rsidRDefault="003674D4" w:rsidP="003674D4">
      <w:pPr>
        <w:ind w:leftChars="-59" w:hangingChars="59" w:hanging="142"/>
        <w:rPr>
          <w:rFonts w:ascii="標楷體" w:hAnsi="標楷體"/>
          <w:b/>
          <w:bCs/>
          <w:color w:val="000000"/>
        </w:rPr>
      </w:pPr>
      <w:r w:rsidRPr="000F7F44">
        <w:rPr>
          <w:rFonts w:ascii="標楷體" w:hAnsi="標楷體" w:hint="eastAsia"/>
          <w:b/>
          <w:bCs/>
          <w:color w:val="000000"/>
        </w:rPr>
        <w:t>一、智力測驗</w:t>
      </w:r>
    </w:p>
    <w:p w14:paraId="172D98E0" w14:textId="77777777" w:rsidR="003674D4" w:rsidRPr="009B3898" w:rsidRDefault="003674D4" w:rsidP="003674D4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</w:t>
      </w:r>
      <w:proofErr w:type="gramStart"/>
      <w:r>
        <w:rPr>
          <w:rFonts w:ascii="標楷體" w:hAnsi="標楷體" w:hint="eastAsia"/>
          <w:b/>
          <w:bCs/>
        </w:rPr>
        <w:t>一</w:t>
      </w:r>
      <w:proofErr w:type="gramEnd"/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魏氏兒童智力測驗四版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1843"/>
        <w:gridCol w:w="1715"/>
        <w:gridCol w:w="1779"/>
        <w:gridCol w:w="1780"/>
      </w:tblGrid>
      <w:tr w:rsidR="003674D4" w:rsidRPr="009B3898" w14:paraId="7A6F5E72" w14:textId="77777777" w:rsidTr="000F217B">
        <w:trPr>
          <w:trHeight w:val="34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4E84CB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9101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93B29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B3898">
              <w:rPr>
                <w:rFonts w:ascii="標楷體" w:hAnsi="標楷體" w:hint="eastAsia"/>
                <w:b/>
                <w:bCs/>
                <w:szCs w:val="20"/>
              </w:rPr>
              <w:t>魏氏兒童智力測驗四版</w:t>
            </w:r>
          </w:p>
        </w:tc>
      </w:tr>
      <w:tr w:rsidR="003674D4" w:rsidRPr="009B3898" w14:paraId="31FDEB8B" w14:textId="77777777" w:rsidTr="000F217B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7315B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7D1FF0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F16A6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3559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4BDB0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年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月   月</w:t>
            </w:r>
            <w:proofErr w:type="gramEnd"/>
          </w:p>
        </w:tc>
      </w:tr>
      <w:tr w:rsidR="003674D4" w:rsidRPr="009B3898" w14:paraId="291BFAE9" w14:textId="77777777" w:rsidTr="000F217B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20ED5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分測驗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3FEB55" w14:textId="77777777" w:rsidR="003674D4" w:rsidRPr="009E3F66" w:rsidRDefault="003674D4" w:rsidP="000F217B">
            <w:pPr>
              <w:ind w:leftChars="-47" w:rightChars="-20" w:right="-48" w:hangingChars="47" w:hanging="11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全量表智商F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SIQ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3C95C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語文理解V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CI</w:t>
            </w: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C0B215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知覺推理P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RI</w:t>
            </w: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7C8A13" w14:textId="77777777" w:rsidR="003674D4" w:rsidRPr="009E3F66" w:rsidRDefault="003674D4" w:rsidP="000F217B">
            <w:pPr>
              <w:ind w:leftChars="-44" w:rightChars="-45" w:right="-108" w:hangingChars="44" w:hanging="106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工作記憶W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MI</w:t>
            </w:r>
          </w:p>
        </w:tc>
        <w:tc>
          <w:tcPr>
            <w:tcW w:w="17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9C876" w14:textId="77777777" w:rsidR="003674D4" w:rsidRPr="009E3F66" w:rsidRDefault="003674D4" w:rsidP="000F217B">
            <w:pPr>
              <w:ind w:leftChars="-45" w:rightChars="-45" w:right="-108" w:hangingChars="45" w:hanging="108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處理速度P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SI</w:t>
            </w:r>
          </w:p>
        </w:tc>
      </w:tr>
      <w:tr w:rsidR="003674D4" w:rsidRPr="009B3898" w14:paraId="3DD10877" w14:textId="77777777" w:rsidTr="000F217B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757E48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組合分數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7A6E7F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EDA58D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F4DA87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051C0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CEB05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3674D4" w:rsidRPr="009B3898" w14:paraId="34704573" w14:textId="77777777" w:rsidTr="000F217B">
        <w:trPr>
          <w:trHeight w:val="34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3E9B91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101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2D773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52250B1E" w14:textId="77777777" w:rsidR="003674D4" w:rsidRPr="00A70D7D" w:rsidRDefault="003674D4" w:rsidP="003674D4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(二</w:t>
      </w:r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</w:t>
      </w:r>
      <w:r w:rsidRPr="002E48A0">
        <w:rPr>
          <w:rFonts w:ascii="標楷體" w:hAnsi="標楷體" w:hint="eastAsia"/>
          <w:b/>
          <w:bCs/>
          <w:color w:val="000000"/>
          <w:szCs w:val="20"/>
        </w:rPr>
        <w:t>五版</w:t>
      </w:r>
    </w:p>
    <w:tbl>
      <w:tblPr>
        <w:tblW w:w="1066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16"/>
        <w:gridCol w:w="1517"/>
        <w:gridCol w:w="794"/>
        <w:gridCol w:w="723"/>
        <w:gridCol w:w="992"/>
        <w:gridCol w:w="525"/>
        <w:gridCol w:w="1517"/>
        <w:gridCol w:w="1517"/>
      </w:tblGrid>
      <w:tr w:rsidR="003674D4" w:rsidRPr="009B3898" w14:paraId="78E5726B" w14:textId="77777777" w:rsidTr="000F217B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72285C88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9101" w:type="dxa"/>
            <w:gridSpan w:val="8"/>
            <w:shd w:val="clear" w:color="auto" w:fill="auto"/>
            <w:vAlign w:val="center"/>
          </w:tcPr>
          <w:p w14:paraId="1172B70F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魏氏兒童智力測驗五版</w:t>
            </w:r>
          </w:p>
        </w:tc>
      </w:tr>
      <w:tr w:rsidR="003674D4" w:rsidRPr="009B3898" w14:paraId="29231449" w14:textId="77777777" w:rsidTr="000F217B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15636703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173A68C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6CC91522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 w14:paraId="793CB61B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年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月   月</w:t>
            </w:r>
            <w:proofErr w:type="gramEnd"/>
          </w:p>
        </w:tc>
      </w:tr>
      <w:tr w:rsidR="003674D4" w:rsidRPr="009B3898" w14:paraId="227913DE" w14:textId="77777777" w:rsidTr="000F217B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41CDEC57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分測驗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3F0ABD0" w14:textId="77777777" w:rsidR="003674D4" w:rsidRPr="009E3F66" w:rsidRDefault="003674D4" w:rsidP="000F217B">
            <w:pPr>
              <w:ind w:leftChars="-47" w:rightChars="-20" w:right="-48" w:hangingChars="47" w:hanging="11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全量表F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SIQ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2FBF4C0" w14:textId="77777777" w:rsidR="003674D4" w:rsidRPr="009E3F66" w:rsidRDefault="003674D4" w:rsidP="000F217B">
            <w:pPr>
              <w:ind w:leftChars="-18" w:rightChars="-27" w:right="-65" w:hangingChars="18" w:hanging="4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語文理解V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CI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66E92757" w14:textId="77777777" w:rsidR="003674D4" w:rsidRPr="009E3F66" w:rsidRDefault="003674D4" w:rsidP="000F217B">
            <w:pPr>
              <w:ind w:leftChars="-59" w:rightChars="-46" w:right="-110" w:hangingChars="59" w:hanging="142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視覺空間VS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I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19971A49" w14:textId="77777777" w:rsidR="003674D4" w:rsidRPr="009E3F66" w:rsidRDefault="003674D4" w:rsidP="000F217B">
            <w:pPr>
              <w:ind w:leftChars="-44" w:rightChars="-45" w:right="-108" w:hangingChars="44" w:hanging="106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流體推理FRI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4D828A7" w14:textId="77777777" w:rsidR="003674D4" w:rsidRPr="009E3F66" w:rsidRDefault="003674D4" w:rsidP="000F217B">
            <w:pPr>
              <w:ind w:leftChars="-44" w:rightChars="-45" w:right="-108" w:hangingChars="44" w:hanging="106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工作記憶W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MI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39C691C" w14:textId="77777777" w:rsidR="003674D4" w:rsidRPr="009E3F66" w:rsidRDefault="003674D4" w:rsidP="000F217B">
            <w:pPr>
              <w:ind w:leftChars="-45" w:rightChars="-45" w:right="-108" w:hangingChars="45" w:hanging="108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處理速度P</w:t>
            </w:r>
            <w:r w:rsidRPr="009E3F66">
              <w:rPr>
                <w:rFonts w:ascii="標楷體" w:hAnsi="標楷體"/>
                <w:b/>
                <w:bCs/>
                <w:szCs w:val="20"/>
              </w:rPr>
              <w:t>SI</w:t>
            </w:r>
          </w:p>
        </w:tc>
      </w:tr>
      <w:tr w:rsidR="003674D4" w:rsidRPr="009B3898" w14:paraId="461FC753" w14:textId="77777777" w:rsidTr="000F217B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19FBE412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組合分數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F6957C2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3758A9C9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5F7644AE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5735BE0C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3C8AF58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4FBACC5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3674D4" w:rsidRPr="009B3898" w14:paraId="5B09CE4A" w14:textId="77777777" w:rsidTr="000F217B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14:paraId="4C2E991D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101" w:type="dxa"/>
            <w:gridSpan w:val="8"/>
            <w:shd w:val="clear" w:color="auto" w:fill="auto"/>
            <w:vAlign w:val="center"/>
          </w:tcPr>
          <w:p w14:paraId="32B4BED5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223BCFB7" w14:textId="77777777" w:rsidR="003674D4" w:rsidRPr="00FC3D21" w:rsidRDefault="003674D4" w:rsidP="003674D4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 xml:space="preserve">(三) </w:t>
      </w:r>
      <w:proofErr w:type="gramStart"/>
      <w:r>
        <w:rPr>
          <w:rFonts w:ascii="標楷體" w:hAnsi="標楷體" w:hint="eastAsia"/>
          <w:b/>
          <w:bCs/>
        </w:rPr>
        <w:t>托尼非語文</w:t>
      </w:r>
      <w:proofErr w:type="gramEnd"/>
      <w:r>
        <w:rPr>
          <w:rFonts w:ascii="標楷體" w:hAnsi="標楷體" w:hint="eastAsia"/>
          <w:b/>
          <w:bCs/>
        </w:rPr>
        <w:t>智力測驗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5"/>
        <w:gridCol w:w="2248"/>
        <w:gridCol w:w="984"/>
        <w:gridCol w:w="1275"/>
        <w:gridCol w:w="1134"/>
        <w:gridCol w:w="161"/>
        <w:gridCol w:w="1115"/>
        <w:gridCol w:w="2439"/>
      </w:tblGrid>
      <w:tr w:rsidR="003674D4" w:rsidRPr="009B3898" w14:paraId="4EA477B9" w14:textId="77777777" w:rsidTr="000F217B">
        <w:trPr>
          <w:trHeight w:val="381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9C695C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323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2CC01" w14:textId="77777777" w:rsidR="003674D4" w:rsidRPr="009E3F66" w:rsidRDefault="003674D4" w:rsidP="000F217B">
            <w:pPr>
              <w:jc w:val="center"/>
              <w:rPr>
                <w:rFonts w:ascii="標楷體" w:hAnsi="標楷體"/>
                <w:szCs w:val="20"/>
              </w:rPr>
            </w:pPr>
            <w:proofErr w:type="gramStart"/>
            <w:r w:rsidRPr="009E3F66">
              <w:rPr>
                <w:rFonts w:ascii="標楷體" w:hAnsi="標楷體" w:hint="eastAsia"/>
                <w:b/>
                <w:bCs/>
              </w:rPr>
              <w:t>托尼非語文</w:t>
            </w:r>
            <w:proofErr w:type="gramEnd"/>
            <w:r w:rsidRPr="009E3F66">
              <w:rPr>
                <w:rFonts w:ascii="標楷體" w:hAnsi="標楷體" w:hint="eastAsia"/>
                <w:b/>
                <w:bCs/>
              </w:rPr>
              <w:t>智力測驗第四版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93D9F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施測人員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1DCEE2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9690F0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3230C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3674D4" w:rsidRPr="009B3898" w14:paraId="7B093743" w14:textId="77777777" w:rsidTr="000F217B">
        <w:trPr>
          <w:trHeight w:val="38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1D17F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測驗版本</w:t>
            </w:r>
          </w:p>
        </w:tc>
        <w:tc>
          <w:tcPr>
            <w:tcW w:w="9356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EAE14" w14:textId="77777777" w:rsidR="003674D4" w:rsidRPr="009E3F66" w:rsidRDefault="003674D4" w:rsidP="000F217B">
            <w:pPr>
              <w:ind w:leftChars="-42" w:left="22" w:rightChars="-11" w:right="-26" w:hangingChars="51" w:hanging="123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</w:t>
            </w:r>
            <w:r w:rsidRPr="00F55572">
              <w:rPr>
                <w:rFonts w:ascii="標楷體" w:hAnsi="標楷體" w:hint="eastAsia"/>
                <w:b/>
                <w:bCs/>
                <w:szCs w:val="20"/>
              </w:rPr>
              <w:sym w:font="Wingdings 2" w:char="F0A3"/>
            </w:r>
            <w:r w:rsidRPr="00515ABA">
              <w:rPr>
                <w:rFonts w:ascii="標楷體" w:hAnsi="標楷體" w:hint="eastAsia"/>
                <w:b/>
                <w:bCs/>
                <w:color w:val="000000"/>
                <w:szCs w:val="20"/>
              </w:rPr>
              <w:t>普及</w:t>
            </w:r>
            <w:proofErr w:type="gramStart"/>
            <w:r w:rsidRPr="00515ABA">
              <w:rPr>
                <w:rFonts w:ascii="標楷體" w:hAnsi="標楷體" w:hint="eastAsia"/>
                <w:b/>
                <w:bCs/>
                <w:color w:val="000000"/>
                <w:szCs w:val="20"/>
              </w:rPr>
              <w:t>版甲式</w:t>
            </w:r>
            <w:proofErr w:type="gramEnd"/>
            <w:r w:rsidRPr="00A5382D">
              <w:rPr>
                <w:rFonts w:ascii="標楷體" w:hAnsi="標楷體" w:hint="eastAsia"/>
                <w:b/>
                <w:bCs/>
                <w:color w:val="FF0000"/>
                <w:szCs w:val="20"/>
              </w:rPr>
              <w:t xml:space="preserve"> </w:t>
            </w: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</w:t>
            </w:r>
            <w:r w:rsidRPr="00225021">
              <w:rPr>
                <w:rFonts w:ascii="標楷體" w:hAnsi="標楷體" w:hint="eastAsia"/>
                <w:b/>
                <w:bCs/>
                <w:color w:val="000000"/>
                <w:szCs w:val="20"/>
              </w:rPr>
              <w:sym w:font="Wingdings 2" w:char="F0A3"/>
            </w:r>
            <w:r w:rsidRPr="00225021">
              <w:rPr>
                <w:rFonts w:ascii="標楷體" w:hAnsi="標楷體" w:hint="eastAsia"/>
                <w:b/>
                <w:bCs/>
                <w:color w:val="000000"/>
                <w:szCs w:val="20"/>
              </w:rPr>
              <w:t>幼兒</w:t>
            </w:r>
            <w:proofErr w:type="gramStart"/>
            <w:r w:rsidRPr="00225021">
              <w:rPr>
                <w:rFonts w:ascii="標楷體" w:hAnsi="標楷體" w:hint="eastAsia"/>
                <w:b/>
                <w:bCs/>
                <w:color w:val="000000"/>
                <w:szCs w:val="20"/>
              </w:rPr>
              <w:t>版甲式</w:t>
            </w:r>
            <w:proofErr w:type="gramEnd"/>
            <w:r w:rsidRPr="00225021">
              <w:rPr>
                <w:rFonts w:ascii="標楷體" w:hAnsi="標楷體" w:hint="eastAsia"/>
                <w:b/>
                <w:bCs/>
                <w:color w:val="000000"/>
                <w:szCs w:val="20"/>
              </w:rPr>
              <w:t>(7歲11個月前適用)</w:t>
            </w:r>
          </w:p>
        </w:tc>
      </w:tr>
      <w:tr w:rsidR="003674D4" w:rsidRPr="009B3898" w14:paraId="0303289F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9A0B3D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原始分數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ADED6A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>離差智商</w:t>
            </w:r>
            <w:proofErr w:type="gramEnd"/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9D592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百分等級</w:t>
            </w:r>
          </w:p>
        </w:tc>
      </w:tr>
      <w:tr w:rsidR="003674D4" w:rsidRPr="009B3898" w14:paraId="44F7157E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3A026D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7BDEF2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4E879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3674D4" w:rsidRPr="009B3898" w14:paraId="56E35146" w14:textId="77777777" w:rsidTr="000F217B">
        <w:trPr>
          <w:trHeight w:val="381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04AB4" w14:textId="77777777" w:rsidR="003674D4" w:rsidRPr="009E3F66" w:rsidRDefault="003674D4" w:rsidP="000F217B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356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EC39D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69B1D234" w14:textId="77777777" w:rsidR="003674D4" w:rsidRDefault="003674D4" w:rsidP="003674D4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(四) 無法施測智力測驗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3674D4" w14:paraId="2E4D3EAA" w14:textId="77777777" w:rsidTr="000F217B">
        <w:trPr>
          <w:trHeight w:val="447"/>
        </w:trPr>
        <w:tc>
          <w:tcPr>
            <w:tcW w:w="5310" w:type="dxa"/>
            <w:shd w:val="clear" w:color="auto" w:fill="auto"/>
            <w:vAlign w:val="center"/>
          </w:tcPr>
          <w:p w14:paraId="65DA04AF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無法施測智力測驗原因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77F287B6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現況能力具體表現</w:t>
            </w:r>
          </w:p>
        </w:tc>
      </w:tr>
      <w:tr w:rsidR="003674D4" w14:paraId="2B20B37F" w14:textId="77777777" w:rsidTr="000F217B">
        <w:trPr>
          <w:trHeight w:val="2129"/>
        </w:trPr>
        <w:tc>
          <w:tcPr>
            <w:tcW w:w="5310" w:type="dxa"/>
            <w:shd w:val="clear" w:color="auto" w:fill="auto"/>
          </w:tcPr>
          <w:p w14:paraId="6469C8D0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</w:rPr>
            </w:pPr>
          </w:p>
        </w:tc>
        <w:tc>
          <w:tcPr>
            <w:tcW w:w="5311" w:type="dxa"/>
            <w:shd w:val="clear" w:color="auto" w:fill="auto"/>
          </w:tcPr>
          <w:p w14:paraId="4949B139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</w:rPr>
            </w:pPr>
          </w:p>
        </w:tc>
      </w:tr>
    </w:tbl>
    <w:p w14:paraId="2092D62C" w14:textId="77777777" w:rsidR="003674D4" w:rsidRPr="00FC3D21" w:rsidRDefault="003674D4" w:rsidP="003674D4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二</w:t>
      </w:r>
      <w:r>
        <w:rPr>
          <w:rFonts w:hAnsi="新細明體" w:hint="eastAsia"/>
          <w:b/>
          <w:bCs/>
        </w:rPr>
        <w:t>、</w:t>
      </w:r>
      <w:r w:rsidRPr="00FC3D21">
        <w:rPr>
          <w:rFonts w:ascii="標楷體" w:hAnsi="標楷體" w:hint="eastAsia"/>
          <w:b/>
          <w:bCs/>
        </w:rPr>
        <w:t>適應行為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76"/>
        <w:gridCol w:w="1397"/>
        <w:gridCol w:w="1336"/>
        <w:gridCol w:w="1337"/>
        <w:gridCol w:w="1336"/>
        <w:gridCol w:w="1337"/>
        <w:gridCol w:w="1337"/>
      </w:tblGrid>
      <w:tr w:rsidR="003674D4" w:rsidRPr="009B3898" w14:paraId="4DD0346B" w14:textId="77777777" w:rsidTr="000F217B">
        <w:trPr>
          <w:trHeight w:val="426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F10F4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A389B" w14:textId="77777777" w:rsidR="003674D4" w:rsidRPr="009E3F66" w:rsidRDefault="003674D4" w:rsidP="000F217B">
            <w:pPr>
              <w:jc w:val="center"/>
              <w:rPr>
                <w:rFonts w:ascii="標楷體" w:hAnsi="標楷體"/>
                <w:szCs w:val="20"/>
              </w:rPr>
            </w:pPr>
            <w:r w:rsidRPr="009E3F66">
              <w:rPr>
                <w:rFonts w:ascii="標楷體" w:hAnsi="標楷體" w:hint="eastAsia"/>
                <w:szCs w:val="20"/>
              </w:rPr>
              <w:t>修訂中華適應行為量表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A7597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DEF41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082CE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6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6EBC8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3674D4" w:rsidRPr="009B3898" w14:paraId="475B0E3B" w14:textId="77777777" w:rsidTr="000F217B">
        <w:trPr>
          <w:trHeight w:val="426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7C1C4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向度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14E53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生活自理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6A2FD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家事技能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79FC6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溝通能力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93CEE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實用知識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353AD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獨立自主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DC5D4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安全衛生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B0F69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社區活動</w:t>
            </w:r>
          </w:p>
        </w:tc>
      </w:tr>
      <w:tr w:rsidR="003674D4" w:rsidRPr="009B3898" w14:paraId="2C5AAF13" w14:textId="77777777" w:rsidTr="000F217B">
        <w:trPr>
          <w:trHeight w:val="426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DBFA2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lastRenderedPageBreak/>
              <w:t>百分等級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D674B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07FFC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ADB4A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B5936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A305B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DCE54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139FE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3674D4" w:rsidRPr="009B3898" w14:paraId="50EFEA7D" w14:textId="77777777" w:rsidTr="000F217B">
        <w:trPr>
          <w:trHeight w:val="426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B31A9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向度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CFE5B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消費技能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6BA5B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社會技能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811F7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休閒活動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639ED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動作發展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9030D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工作活動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6EE47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社會工作-行為</w:t>
            </w:r>
          </w:p>
        </w:tc>
      </w:tr>
      <w:tr w:rsidR="003674D4" w:rsidRPr="009B3898" w14:paraId="0CD1D8B7" w14:textId="77777777" w:rsidTr="000F217B">
        <w:trPr>
          <w:trHeight w:val="426"/>
        </w:trPr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3AF4E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百分等級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8FA68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B5507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9C117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15723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8B400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E5F7C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69738E97" w14:textId="77777777" w:rsidR="003674D4" w:rsidRDefault="003674D4" w:rsidP="003674D4">
      <w:pPr>
        <w:spacing w:line="120" w:lineRule="exact"/>
        <w:rPr>
          <w:rFonts w:ascii="標楷體" w:hAnsi="標楷體"/>
          <w:color w:val="000000"/>
        </w:rPr>
      </w:pPr>
    </w:p>
    <w:p w14:paraId="113213D8" w14:textId="77777777" w:rsidR="003674D4" w:rsidRPr="00C32B7C" w:rsidRDefault="003674D4" w:rsidP="003674D4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669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4"/>
        <w:gridCol w:w="1084"/>
        <w:gridCol w:w="1134"/>
        <w:gridCol w:w="850"/>
        <w:gridCol w:w="284"/>
        <w:gridCol w:w="850"/>
        <w:gridCol w:w="284"/>
        <w:gridCol w:w="1134"/>
        <w:gridCol w:w="1134"/>
        <w:gridCol w:w="850"/>
        <w:gridCol w:w="284"/>
        <w:gridCol w:w="741"/>
        <w:gridCol w:w="326"/>
      </w:tblGrid>
      <w:tr w:rsidR="003674D4" w:rsidRPr="00C32B7C" w14:paraId="5B097814" w14:textId="77777777" w:rsidTr="000F217B">
        <w:trPr>
          <w:trHeight w:val="340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3008E7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測驗名稱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720A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   師  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C797" w14:textId="77777777" w:rsidR="003674D4" w:rsidRPr="00C32B7C" w:rsidRDefault="003674D4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8EE385" w14:textId="77777777" w:rsidR="003674D4" w:rsidRPr="00C32B7C" w:rsidRDefault="003674D4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1BF0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家長/照顧者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AFFD" w14:textId="77777777" w:rsidR="003674D4" w:rsidRPr="00C32B7C" w:rsidRDefault="003674D4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B42AB" w14:textId="77777777" w:rsidR="003674D4" w:rsidRPr="00C32B7C" w:rsidRDefault="003674D4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3674D4" w:rsidRPr="00C32B7C" w14:paraId="2FDA14AD" w14:textId="77777777" w:rsidTr="000F217B">
        <w:trPr>
          <w:trHeight w:val="34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508EEE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文蘭適應行為</w:t>
            </w: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量表第3版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F702" w14:textId="77777777" w:rsidR="003674D4" w:rsidRPr="00C32B7C" w:rsidRDefault="003674D4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EA8E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39D4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5799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3A83C3" w14:textId="77777777" w:rsidR="003674D4" w:rsidRPr="00C32B7C" w:rsidRDefault="003674D4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15B" w14:textId="77777777" w:rsidR="003674D4" w:rsidRPr="00C32B7C" w:rsidRDefault="003674D4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A116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D1D0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E61D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CC04C" w14:textId="77777777" w:rsidR="003674D4" w:rsidRPr="00C32B7C" w:rsidRDefault="003674D4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</w:tr>
      <w:tr w:rsidR="003674D4" w:rsidRPr="00C32B7C" w14:paraId="35201F35" w14:textId="77777777" w:rsidTr="000F217B">
        <w:trPr>
          <w:trHeight w:val="340"/>
        </w:trPr>
        <w:tc>
          <w:tcPr>
            <w:tcW w:w="17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580E5B" w14:textId="77777777" w:rsidR="003674D4" w:rsidRPr="00C32B7C" w:rsidRDefault="003674D4" w:rsidP="000F217B">
            <w:pPr>
              <w:rPr>
                <w:rFonts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AD46" w14:textId="77777777" w:rsidR="003674D4" w:rsidRPr="00C32B7C" w:rsidRDefault="003674D4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5BA325B4" w14:textId="77777777" w:rsidR="003674D4" w:rsidRPr="00C32B7C" w:rsidRDefault="003674D4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4AFA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1177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9E85B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DB01" w14:textId="77777777" w:rsidR="003674D4" w:rsidRPr="00C32B7C" w:rsidRDefault="003674D4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7E757712" w14:textId="77777777" w:rsidR="003674D4" w:rsidRPr="00C32B7C" w:rsidRDefault="003674D4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F934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2FE9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8C666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</w:tr>
      <w:tr w:rsidR="003674D4" w:rsidRPr="00C32B7C" w14:paraId="58D298E3" w14:textId="77777777" w:rsidTr="000F217B">
        <w:trPr>
          <w:trHeight w:val="34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9FA50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標準分數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A289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2295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8C89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A75EE0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A1ED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BFD0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69AD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1CE6E3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3674D4" w:rsidRPr="00C32B7C" w14:paraId="7C1F386E" w14:textId="77777777" w:rsidTr="000F217B">
        <w:trPr>
          <w:trHeight w:val="34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01136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95%信賴區間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08CE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858C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F4D56" w14:textId="77777777" w:rsidR="003674D4" w:rsidRPr="00C32B7C" w:rsidRDefault="003674D4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A6B149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C1D93" w14:textId="77777777" w:rsidR="003674D4" w:rsidRPr="00C32B7C" w:rsidRDefault="003674D4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8B5D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2509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9B913A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3674D4" w:rsidRPr="00C32B7C" w14:paraId="60E167FB" w14:textId="77777777" w:rsidTr="000F217B">
        <w:trPr>
          <w:trHeight w:val="35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C4D669" w14:textId="77777777" w:rsidR="003674D4" w:rsidRPr="00C32B7C" w:rsidRDefault="003674D4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困難項目打勾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5D21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6C71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0064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C7F842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E699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67A1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627A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CDE1A" w14:textId="77777777" w:rsidR="003674D4" w:rsidRPr="00C32B7C" w:rsidRDefault="003674D4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14:paraId="425EEE89" w14:textId="77777777" w:rsidR="003674D4" w:rsidRDefault="003674D4" w:rsidP="003674D4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</w:rPr>
      </w:pPr>
    </w:p>
    <w:p w14:paraId="4EF1DC41" w14:textId="77777777" w:rsidR="003674D4" w:rsidRPr="00234C3C" w:rsidRDefault="003674D4" w:rsidP="003674D4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  <w:color w:val="000000"/>
        </w:rPr>
      </w:pPr>
      <w:r>
        <w:rPr>
          <w:rFonts w:ascii="標楷體" w:hAnsi="標楷體" w:hint="eastAsia"/>
          <w:b/>
          <w:bCs/>
        </w:rPr>
        <w:t>三</w:t>
      </w:r>
      <w:r w:rsidRPr="00BA769A">
        <w:rPr>
          <w:rFonts w:ascii="標楷體" w:hAnsi="標楷體" w:hint="eastAsia"/>
          <w:b/>
          <w:bCs/>
        </w:rPr>
        <w:t>、自</w:t>
      </w:r>
      <w:proofErr w:type="gramStart"/>
      <w:r w:rsidRPr="00BA769A">
        <w:rPr>
          <w:rFonts w:ascii="標楷體" w:hAnsi="標楷體" w:hint="eastAsia"/>
          <w:b/>
          <w:bCs/>
        </w:rPr>
        <w:t>閉症類</w:t>
      </w:r>
      <w:r w:rsidRPr="00234C3C">
        <w:rPr>
          <w:rFonts w:ascii="標楷體" w:hAnsi="標楷體" w:hint="eastAsia"/>
          <w:b/>
          <w:bCs/>
          <w:color w:val="000000"/>
        </w:rPr>
        <w:t>相關</w:t>
      </w:r>
      <w:proofErr w:type="gramEnd"/>
      <w:r w:rsidRPr="00234C3C">
        <w:rPr>
          <w:rFonts w:ascii="標楷體" w:hAnsi="標楷體" w:hint="eastAsia"/>
          <w:b/>
          <w:bCs/>
          <w:color w:val="000000"/>
        </w:rPr>
        <w:t>測驗</w:t>
      </w:r>
    </w:p>
    <w:p w14:paraId="2F9B8554" w14:textId="77777777" w:rsidR="003674D4" w:rsidRPr="00BA769A" w:rsidRDefault="003674D4" w:rsidP="003674D4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</w:rPr>
      </w:pPr>
      <w:r w:rsidRPr="00BA769A">
        <w:rPr>
          <w:rFonts w:ascii="標楷體" w:hAnsi="標楷體" w:hint="eastAsia"/>
          <w:b/>
          <w:bCs/>
        </w:rPr>
        <w:t>(</w:t>
      </w:r>
      <w:proofErr w:type="gramStart"/>
      <w:r w:rsidRPr="00BA769A">
        <w:rPr>
          <w:rFonts w:ascii="標楷體" w:hAnsi="標楷體" w:hint="eastAsia"/>
          <w:b/>
          <w:bCs/>
        </w:rPr>
        <w:t>一</w:t>
      </w:r>
      <w:proofErr w:type="gramEnd"/>
      <w:r w:rsidRPr="00BA769A">
        <w:rPr>
          <w:rFonts w:ascii="標楷體" w:hAnsi="標楷體" w:hint="eastAsia"/>
          <w:b/>
          <w:bCs/>
        </w:rPr>
        <w:t>) 高功能自閉症/亞斯柏格症行為檢核表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417"/>
        <w:gridCol w:w="707"/>
        <w:gridCol w:w="945"/>
        <w:gridCol w:w="1179"/>
        <w:gridCol w:w="473"/>
        <w:gridCol w:w="1941"/>
      </w:tblGrid>
      <w:tr w:rsidR="003674D4" w14:paraId="6F0C53BC" w14:textId="77777777" w:rsidTr="000F217B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6A793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評分人員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7BE38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 xml:space="preserve">教師 </w:t>
            </w: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>家長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94215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9145E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F33D6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關係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B482D6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3674D4" w14:paraId="527FA62D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54736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版本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AB9BC75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 xml:space="preserve"> 國小版本  </w:t>
            </w: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>國高中版本</w:t>
            </w:r>
          </w:p>
        </w:tc>
      </w:tr>
      <w:tr w:rsidR="003674D4" w14:paraId="43D4BE01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6E5BE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領域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851E3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總分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A3D38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社會領域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B5952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溝通領域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DE7FAD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行為領域</w:t>
            </w:r>
          </w:p>
        </w:tc>
      </w:tr>
      <w:tr w:rsidR="003674D4" w14:paraId="13F1AA47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A0201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得分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BD1CD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CA5D3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26F57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D60E5C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  <w:tr w:rsidR="003674D4" w14:paraId="008D70E7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E2AE1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proofErr w:type="gramStart"/>
            <w:r w:rsidRPr="009E3F66">
              <w:rPr>
                <w:rFonts w:ascii="標楷體" w:hAnsi="標楷體" w:hint="eastAsia"/>
                <w:b/>
                <w:bCs/>
              </w:rPr>
              <w:t>切截分數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FBF58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C895B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E419A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D766BF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  <w:tr w:rsidR="003674D4" w14:paraId="631A9DE7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D30F448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高於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</w:rPr>
              <w:t>切截打</w:t>
            </w:r>
            <w:proofErr w:type="gramEnd"/>
            <w:r w:rsidRPr="009E3F66">
              <w:rPr>
                <w:rFonts w:ascii="標楷體" w:hAnsi="標楷體" w:hint="eastAsia"/>
                <w:b/>
                <w:bCs/>
              </w:rPr>
              <w:sym w:font="Wingdings 2" w:char="F050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A1847FF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8EDEC6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405234D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824DB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</w:tbl>
    <w:p w14:paraId="0F28978A" w14:textId="77777777" w:rsidR="003674D4" w:rsidRDefault="003674D4" w:rsidP="003674D4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</w:rPr>
      </w:pPr>
    </w:p>
    <w:p w14:paraId="234A3CD6" w14:textId="77777777" w:rsidR="003674D4" w:rsidRPr="00043FD6" w:rsidRDefault="003674D4" w:rsidP="003674D4">
      <w:pPr>
        <w:snapToGrid w:val="0"/>
        <w:spacing w:line="276" w:lineRule="auto"/>
        <w:ind w:leftChars="-118" w:left="-283" w:firstLineChars="59" w:firstLine="142"/>
        <w:rPr>
          <w:rFonts w:ascii="標楷體" w:hAnsi="標楷體"/>
          <w:b/>
          <w:bCs/>
        </w:rPr>
      </w:pPr>
      <w:r w:rsidRPr="00043FD6">
        <w:rPr>
          <w:rFonts w:ascii="標楷體" w:hAnsi="標楷體" w:hint="eastAsia"/>
          <w:b/>
          <w:bCs/>
        </w:rPr>
        <w:t xml:space="preserve">(二) </w:t>
      </w:r>
      <w:r w:rsidRPr="002D02EF">
        <w:rPr>
          <w:rFonts w:ascii="標楷體" w:hAnsi="標楷體"/>
          <w:b/>
          <w:bCs/>
          <w:color w:val="000000"/>
        </w:rPr>
        <w:t>自閉症兒童行為檢核表</w:t>
      </w:r>
    </w:p>
    <w:tbl>
      <w:tblPr>
        <w:tblW w:w="10632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417"/>
        <w:gridCol w:w="707"/>
        <w:gridCol w:w="945"/>
        <w:gridCol w:w="1179"/>
        <w:gridCol w:w="473"/>
        <w:gridCol w:w="1941"/>
      </w:tblGrid>
      <w:tr w:rsidR="003674D4" w14:paraId="52EA50F9" w14:textId="77777777" w:rsidTr="000F217B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20C9DF4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評分人員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9148D07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 xml:space="preserve"> 教師 </w:t>
            </w: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 xml:space="preserve"> 家長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4733B41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3B5142A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4D36A26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關係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9BF3F2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3674D4" w14:paraId="43D845D7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23133EE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版本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A1F246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 xml:space="preserve"> 低年級  </w:t>
            </w:r>
            <w:r w:rsidRPr="009E3F66">
              <w:rPr>
                <w:rFonts w:ascii="標楷體" w:hAnsi="標楷體"/>
                <w:b/>
                <w:bCs/>
              </w:rPr>
              <w:sym w:font="Wingdings 2" w:char="F0A3"/>
            </w:r>
            <w:r w:rsidRPr="009E3F66">
              <w:rPr>
                <w:rFonts w:ascii="標楷體" w:hAnsi="標楷體" w:hint="eastAsia"/>
                <w:b/>
                <w:bCs/>
              </w:rPr>
              <w:t>中高年級</w:t>
            </w:r>
            <w:r w:rsidRPr="00225021">
              <w:rPr>
                <w:rFonts w:ascii="標楷體" w:hAnsi="標楷體" w:hint="eastAsia"/>
                <w:b/>
                <w:bCs/>
                <w:color w:val="000000"/>
              </w:rPr>
              <w:t>以上</w:t>
            </w:r>
          </w:p>
        </w:tc>
      </w:tr>
      <w:tr w:rsidR="003674D4" w14:paraId="0C667DB0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AFC34DA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領域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470AE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總分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382C0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社會領域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BDAC9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溝通領域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A54576" w14:textId="77777777" w:rsidR="003674D4" w:rsidRPr="009E3F66" w:rsidRDefault="003674D4" w:rsidP="000F217B">
            <w:pPr>
              <w:snapToGrid w:val="0"/>
              <w:spacing w:line="276" w:lineRule="auto"/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行為領域</w:t>
            </w:r>
          </w:p>
        </w:tc>
      </w:tr>
      <w:tr w:rsidR="003674D4" w14:paraId="620034EF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2F076CB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得分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A29E0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5784E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4FA9C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DF2E4D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  <w:tr w:rsidR="003674D4" w14:paraId="0736457A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CFBA36B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proofErr w:type="gramStart"/>
            <w:r w:rsidRPr="009E3F66">
              <w:rPr>
                <w:rFonts w:ascii="標楷體" w:hAnsi="標楷體" w:hint="eastAsia"/>
                <w:b/>
                <w:bCs/>
              </w:rPr>
              <w:t>切截分數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91D9C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1A611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C9D17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6336B2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  <w:tr w:rsidR="003674D4" w14:paraId="2C74ACCE" w14:textId="77777777" w:rsidTr="000F217B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1401A2" w14:textId="77777777" w:rsidR="003674D4" w:rsidRPr="009E3F66" w:rsidRDefault="003674D4" w:rsidP="000F217B">
            <w:pPr>
              <w:snapToGrid w:val="0"/>
              <w:spacing w:line="276" w:lineRule="auto"/>
              <w:ind w:rightChars="74" w:right="178" w:firstLineChars="73" w:firstLine="175"/>
              <w:jc w:val="distribute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高於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</w:rPr>
              <w:t>切截打</w:t>
            </w:r>
            <w:proofErr w:type="gramEnd"/>
            <w:r w:rsidRPr="009E3F66">
              <w:rPr>
                <w:rFonts w:ascii="標楷體" w:hAnsi="標楷體" w:hint="eastAsia"/>
                <w:b/>
                <w:bCs/>
              </w:rPr>
              <w:sym w:font="Wingdings 2" w:char="F050"/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28F730D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3D9357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94A2D60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BB7B44" w14:textId="77777777" w:rsidR="003674D4" w:rsidRPr="009E3F66" w:rsidRDefault="003674D4" w:rsidP="000F217B">
            <w:pPr>
              <w:snapToGrid w:val="0"/>
              <w:spacing w:line="276" w:lineRule="auto"/>
              <w:rPr>
                <w:rFonts w:ascii="標楷體" w:hAnsi="標楷體"/>
                <w:b/>
                <w:bCs/>
              </w:rPr>
            </w:pPr>
          </w:p>
        </w:tc>
      </w:tr>
    </w:tbl>
    <w:p w14:paraId="13163128" w14:textId="77777777" w:rsidR="003674D4" w:rsidRPr="0050334A" w:rsidRDefault="003674D4" w:rsidP="003674D4">
      <w:pPr>
        <w:ind w:leftChars="-59" w:left="-48" w:hangingChars="59" w:hanging="94"/>
        <w:rPr>
          <w:rFonts w:ascii="標楷體" w:hAnsi="標楷體"/>
          <w:b/>
          <w:bCs/>
          <w:sz w:val="16"/>
          <w:szCs w:val="16"/>
        </w:rPr>
      </w:pPr>
    </w:p>
    <w:p w14:paraId="55688899" w14:textId="77777777" w:rsidR="003674D4" w:rsidRPr="00FC3D21" w:rsidRDefault="003674D4" w:rsidP="003674D4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四</w:t>
      </w:r>
      <w:r>
        <w:rPr>
          <w:rFonts w:hAnsi="新細明體" w:hint="eastAsia"/>
          <w:b/>
          <w:bCs/>
        </w:rPr>
        <w:t>、</w:t>
      </w:r>
      <w:r>
        <w:rPr>
          <w:rFonts w:ascii="標楷體" w:hAnsi="標楷體" w:hint="eastAsia"/>
          <w:b/>
          <w:bCs/>
        </w:rPr>
        <w:t>其他測驗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35"/>
        <w:gridCol w:w="1336"/>
        <w:gridCol w:w="1337"/>
        <w:gridCol w:w="1336"/>
        <w:gridCol w:w="2674"/>
      </w:tblGrid>
      <w:tr w:rsidR="003674D4" w:rsidRPr="009B3898" w14:paraId="758AACB9" w14:textId="77777777" w:rsidTr="000F217B">
        <w:trPr>
          <w:trHeight w:val="46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D30D9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7B172" w14:textId="77777777" w:rsidR="003674D4" w:rsidRPr="009E3F66" w:rsidRDefault="003674D4" w:rsidP="000F217B">
            <w:pPr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F6099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97C90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C75E2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32337" w14:textId="77777777" w:rsidR="003674D4" w:rsidRPr="009E3F66" w:rsidRDefault="003674D4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3674D4" w:rsidRPr="009B3898" w14:paraId="05EDA951" w14:textId="77777777" w:rsidTr="000F217B">
        <w:trPr>
          <w:trHeight w:val="80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13ACD" w14:textId="77777777" w:rsidR="003674D4" w:rsidRPr="009E3F66" w:rsidRDefault="003674D4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</w:t>
            </w:r>
            <w:proofErr w:type="gramStart"/>
            <w:r w:rsidRPr="009E3F66">
              <w:rPr>
                <w:rFonts w:ascii="標楷體" w:hAnsi="標楷體" w:hint="eastAsia"/>
                <w:b/>
                <w:bCs/>
                <w:szCs w:val="20"/>
              </w:rPr>
              <w:t>結果簡記</w:t>
            </w:r>
            <w:proofErr w:type="gramEnd"/>
          </w:p>
        </w:tc>
        <w:tc>
          <w:tcPr>
            <w:tcW w:w="881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9C595" w14:textId="77777777" w:rsidR="003674D4" w:rsidRPr="009E3F66" w:rsidRDefault="003674D4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09854725" w14:textId="77777777" w:rsidR="003674D4" w:rsidRPr="0050334A" w:rsidRDefault="003674D4" w:rsidP="003674D4">
      <w:pPr>
        <w:snapToGrid w:val="0"/>
        <w:spacing w:line="276" w:lineRule="auto"/>
        <w:ind w:leftChars="-59" w:left="-48" w:hangingChars="59" w:hanging="94"/>
        <w:rPr>
          <w:rFonts w:ascii="標楷體" w:hAnsi="標楷體"/>
          <w:b/>
          <w:bCs/>
          <w:sz w:val="16"/>
          <w:szCs w:val="16"/>
        </w:rPr>
      </w:pPr>
    </w:p>
    <w:p w14:paraId="59070B31" w14:textId="77777777" w:rsidR="003674D4" w:rsidRPr="00B7447F" w:rsidRDefault="003674D4" w:rsidP="003674D4">
      <w:pPr>
        <w:rPr>
          <w:rFonts w:ascii="標楷體" w:hAnsi="標楷體" w:cs="標楷體"/>
          <w:b/>
        </w:rPr>
      </w:pPr>
      <w:r w:rsidRPr="00B7447F">
        <w:rPr>
          <w:rFonts w:ascii="標楷體" w:hAnsi="標楷體" w:cs="新細明體" w:hint="eastAsia"/>
          <w:b/>
        </w:rPr>
        <w:t>伍</w:t>
      </w:r>
      <w:r w:rsidRPr="00B7447F">
        <w:rPr>
          <w:rFonts w:ascii="標楷體" w:hAnsi="標楷體" w:cs="新細明體"/>
          <w:b/>
        </w:rPr>
        <w:t>、</w:t>
      </w:r>
      <w:r w:rsidRPr="00B7447F">
        <w:rPr>
          <w:rFonts w:ascii="標楷體" w:hAnsi="標楷體" w:cs="標楷體" w:hint="eastAsia"/>
          <w:b/>
        </w:rPr>
        <w:t>特殊教育需求情形(</w:t>
      </w:r>
      <w:proofErr w:type="gramStart"/>
      <w:r w:rsidRPr="00B7447F">
        <w:rPr>
          <w:rFonts w:ascii="標楷體" w:hAnsi="標楷體" w:cs="標楷體" w:hint="eastAsia"/>
          <w:b/>
        </w:rPr>
        <w:t>視班型擇一敘寫</w:t>
      </w:r>
      <w:proofErr w:type="gramEnd"/>
      <w:r w:rsidRPr="00B7447F">
        <w:rPr>
          <w:rFonts w:ascii="標楷體" w:hAnsi="標楷體" w:cs="標楷體" w:hint="eastAsia"/>
          <w:b/>
        </w:rPr>
        <w:t>)</w:t>
      </w:r>
    </w:p>
    <w:p w14:paraId="7E452BD7" w14:textId="77777777" w:rsidR="003674D4" w:rsidRPr="00C219E6" w:rsidRDefault="003674D4" w:rsidP="003674D4">
      <w:pPr>
        <w:ind w:right="-1"/>
        <w:jc w:val="both"/>
        <w:rPr>
          <w:rFonts w:ascii="標楷體" w:hAnsi="標楷體" w:cs="標楷體"/>
        </w:rPr>
      </w:pPr>
      <w:r w:rsidRPr="00C219E6">
        <w:rPr>
          <w:rFonts w:ascii="標楷體" w:hAnsi="標楷體" w:cs="標楷體" w:hint="eastAsia"/>
          <w:b/>
        </w:rPr>
        <w:t>一、</w:t>
      </w:r>
      <w:r>
        <w:rPr>
          <w:rFonts w:ascii="標楷體" w:hAnsi="標楷體" w:cs="標楷體" w:hint="eastAsia"/>
          <w:b/>
        </w:rPr>
        <w:t>普通班接受特教服務/</w:t>
      </w:r>
      <w:r w:rsidRPr="00C219E6">
        <w:rPr>
          <w:rFonts w:ascii="標楷體" w:hAnsi="標楷體" w:cs="標楷體" w:hint="eastAsia"/>
          <w:b/>
        </w:rPr>
        <w:t>不分類資源班適用</w:t>
      </w:r>
    </w:p>
    <w:tbl>
      <w:tblPr>
        <w:tblW w:w="107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275"/>
        <w:gridCol w:w="3261"/>
        <w:gridCol w:w="1275"/>
        <w:gridCol w:w="3370"/>
      </w:tblGrid>
      <w:tr w:rsidR="003674D4" w14:paraId="51EC80E5" w14:textId="77777777" w:rsidTr="000F217B">
        <w:trPr>
          <w:trHeight w:val="193"/>
        </w:trPr>
        <w:tc>
          <w:tcPr>
            <w:tcW w:w="1545" w:type="dxa"/>
            <w:shd w:val="clear" w:color="auto" w:fill="D9D9D9"/>
            <w:vAlign w:val="center"/>
          </w:tcPr>
          <w:p w14:paraId="3EAFDD87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特教介入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BD258C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目前服務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FA50191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839FCE8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未來需求</w:t>
            </w:r>
          </w:p>
        </w:tc>
        <w:tc>
          <w:tcPr>
            <w:tcW w:w="3370" w:type="dxa"/>
            <w:shd w:val="clear" w:color="auto" w:fill="D9D9D9"/>
            <w:vAlign w:val="center"/>
          </w:tcPr>
          <w:p w14:paraId="33A812F8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</w:tr>
      <w:tr w:rsidR="003674D4" w14:paraId="6B9BC9E9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7919B1FF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課程安排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CE778C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0CD3610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9FD57C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DCDCF70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</w:tr>
      <w:tr w:rsidR="003674D4" w14:paraId="4FBC28DC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529DE1C2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課程調整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EAC1E5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21D2FAF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BAF69C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39394B2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329797B6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0078629B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lastRenderedPageBreak/>
              <w:t>評量調整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6B9041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A89CD15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8D57D7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6F8D96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5E7109B0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7CA3E59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輔導策略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AC1F8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442957A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6D207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A836972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4CAFBC8E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318D8585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教學策略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481E54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2C03C47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D55FBC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BC69786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7DCCEB82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0CE17B5D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正向</w:t>
            </w:r>
            <w:r w:rsidRPr="009E3F66">
              <w:rPr>
                <w:rFonts w:ascii="標楷體" w:hAnsi="標楷體" w:cs="標楷體" w:hint="eastAsia"/>
                <w:b/>
                <w:color w:val="000000"/>
              </w:rPr>
              <w:t>行為支持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466837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18E01F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5ACC71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461FA52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03BE577D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3973E49F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輔具服務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66E1F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D8B643E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917537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24A9EE5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</w:tbl>
    <w:p w14:paraId="382F14E7" w14:textId="77777777" w:rsidR="003674D4" w:rsidRDefault="003674D4" w:rsidP="003674D4">
      <w:pPr>
        <w:rPr>
          <w:rFonts w:ascii="標楷體" w:hAnsi="標楷體" w:cs="新細明體"/>
          <w:b/>
        </w:rPr>
      </w:pPr>
    </w:p>
    <w:p w14:paraId="0141BF20" w14:textId="77777777" w:rsidR="003674D4" w:rsidRDefault="003674D4" w:rsidP="003674D4">
      <w:pPr>
        <w:rPr>
          <w:rFonts w:ascii="標楷體" w:hAnsi="標楷體" w:cs="新細明體"/>
          <w:b/>
        </w:rPr>
      </w:pPr>
      <w:r>
        <w:rPr>
          <w:rFonts w:ascii="標楷體" w:hAnsi="標楷體" w:cs="新細明體" w:hint="eastAsia"/>
          <w:b/>
        </w:rPr>
        <w:t>二</w:t>
      </w:r>
      <w:r>
        <w:rPr>
          <w:rFonts w:eastAsia="新細明體" w:hAnsi="新細明體" w:cs="新細明體" w:hint="eastAsia"/>
          <w:b/>
        </w:rPr>
        <w:t>、</w:t>
      </w:r>
      <w:r>
        <w:rPr>
          <w:rFonts w:ascii="標楷體" w:hAnsi="標楷體" w:cs="新細明體" w:hint="eastAsia"/>
          <w:b/>
        </w:rPr>
        <w:t>集中式特教班/特殊教育學校適用</w:t>
      </w:r>
    </w:p>
    <w:tbl>
      <w:tblPr>
        <w:tblW w:w="107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1417"/>
        <w:gridCol w:w="2552"/>
        <w:gridCol w:w="1275"/>
        <w:gridCol w:w="3370"/>
      </w:tblGrid>
      <w:tr w:rsidR="003674D4" w14:paraId="284EC30F" w14:textId="77777777" w:rsidTr="000F217B">
        <w:trPr>
          <w:trHeight w:val="527"/>
        </w:trPr>
        <w:tc>
          <w:tcPr>
            <w:tcW w:w="2112" w:type="dxa"/>
            <w:shd w:val="clear" w:color="auto" w:fill="D9D9D9"/>
            <w:vAlign w:val="center"/>
          </w:tcPr>
          <w:p w14:paraId="524DD151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特教介入/支持方案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E63EE17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目前服務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AB1A93F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CB694E6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未來需求</w:t>
            </w:r>
          </w:p>
        </w:tc>
        <w:tc>
          <w:tcPr>
            <w:tcW w:w="3370" w:type="dxa"/>
            <w:shd w:val="clear" w:color="auto" w:fill="D9D9D9"/>
            <w:vAlign w:val="center"/>
          </w:tcPr>
          <w:p w14:paraId="037B328B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</w:tr>
      <w:tr w:rsidR="003674D4" w14:paraId="7E8796DE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709DD1A4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課程教學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06D72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F3ABC4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117A10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28474F5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</w:tr>
      <w:tr w:rsidR="003674D4" w14:paraId="1B10A24C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32B3C7DF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家庭支持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078E5A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ECF274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1E2B3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36D16CD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62B64520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682EFFB2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輔導策略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143171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B9BDD4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B43892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BEB089D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3D289E66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0586D184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生活自理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207638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3FDD7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0DDD1F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1E8DB0E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1D468316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5A5181A0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經濟支持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6B76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16FA48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8C6C68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F2799DD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3F243BAC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351FA7A1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特殊情況處理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E8DA7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3D020F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84AA61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D89162A" w14:textId="77777777" w:rsidR="003674D4" w:rsidRPr="009E3F66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</w:tbl>
    <w:p w14:paraId="6C121D68" w14:textId="77777777" w:rsidR="003674D4" w:rsidRDefault="003674D4" w:rsidP="003674D4">
      <w:pPr>
        <w:rPr>
          <w:rFonts w:ascii="標楷體" w:hAnsi="標楷體" w:cs="標楷體"/>
          <w:b/>
        </w:rPr>
      </w:pPr>
    </w:p>
    <w:p w14:paraId="0DFF1C84" w14:textId="77777777" w:rsidR="003674D4" w:rsidRPr="00B7447F" w:rsidRDefault="003674D4" w:rsidP="003674D4">
      <w:pPr>
        <w:rPr>
          <w:rFonts w:ascii="標楷體" w:hAnsi="標楷體" w:cs="標楷體"/>
          <w:b/>
        </w:rPr>
      </w:pPr>
      <w:r w:rsidRPr="00B7447F">
        <w:rPr>
          <w:rFonts w:ascii="標楷體" w:hAnsi="標楷體" w:cs="新細明體" w:hint="eastAsia"/>
          <w:b/>
        </w:rPr>
        <w:t>陸</w:t>
      </w:r>
      <w:r w:rsidRPr="00B7447F">
        <w:rPr>
          <w:rFonts w:ascii="標楷體" w:hAnsi="標楷體" w:cs="新細明體"/>
          <w:b/>
        </w:rPr>
        <w:t>、</w:t>
      </w:r>
      <w:r w:rsidRPr="00B7447F">
        <w:rPr>
          <w:rFonts w:ascii="標楷體" w:hAnsi="標楷體" w:cs="標楷體"/>
          <w:b/>
        </w:rPr>
        <w:t>學校提供特殊教育服務評估</w:t>
      </w:r>
    </w:p>
    <w:tbl>
      <w:tblPr>
        <w:tblW w:w="106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276"/>
        <w:gridCol w:w="4295"/>
        <w:gridCol w:w="3785"/>
      </w:tblGrid>
      <w:tr w:rsidR="003674D4" w14:paraId="70AAA2FF" w14:textId="77777777" w:rsidTr="000F217B">
        <w:trPr>
          <w:trHeight w:val="65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F59FA4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項目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FA0614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需求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C8339D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申請原因</w:t>
            </w:r>
          </w:p>
        </w:tc>
        <w:tc>
          <w:tcPr>
            <w:tcW w:w="37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70DBBC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預期執行成效</w:t>
            </w:r>
          </w:p>
        </w:tc>
      </w:tr>
      <w:tr w:rsidR="003674D4" w14:paraId="1D76BC9C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BF976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專業團隊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E0233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752AB" w14:textId="77777777" w:rsidR="003674D4" w:rsidRDefault="003674D4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  <w:p w14:paraId="73FB326D" w14:textId="77777777" w:rsidR="003674D4" w:rsidRPr="00225021" w:rsidRDefault="003674D4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CA644E" w14:textId="77777777" w:rsidR="003674D4" w:rsidRPr="00225021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095055BA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E6FF4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輔助器材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9E830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D5FB7" w14:textId="77777777" w:rsidR="003674D4" w:rsidRDefault="003674D4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  <w:p w14:paraId="7C6DC6FE" w14:textId="77777777" w:rsidR="003674D4" w:rsidRPr="00225021" w:rsidRDefault="003674D4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A780479" w14:textId="77777777" w:rsidR="003674D4" w:rsidRPr="00225021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444A7D6B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F563C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酌減人數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01FE1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DC406" w14:textId="77777777" w:rsidR="003674D4" w:rsidRDefault="003674D4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  <w:p w14:paraId="14D5E3D6" w14:textId="77777777" w:rsidR="003674D4" w:rsidRPr="00225021" w:rsidRDefault="003674D4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C92516C" w14:textId="77777777" w:rsidR="003674D4" w:rsidRPr="00225021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393ED238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A3BF9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巡迴輔導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BB1F3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67FBC" w14:textId="77777777" w:rsidR="003674D4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  <w:p w14:paraId="775F1B92" w14:textId="77777777" w:rsidR="003674D4" w:rsidRPr="00225021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B1ACCC" w14:textId="77777777" w:rsidR="003674D4" w:rsidRPr="00225021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3674D4" w14:paraId="172D520F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38C74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考</w:t>
            </w:r>
            <w:r w:rsidRPr="009E3F66">
              <w:rPr>
                <w:rFonts w:ascii="標楷體" w:hAnsi="標楷體" w:cs="標楷體" w:hint="eastAsia"/>
                <w:b/>
                <w:color w:val="000000"/>
              </w:rPr>
              <w:t>試</w:t>
            </w:r>
            <w:r w:rsidRPr="009E3F66">
              <w:rPr>
                <w:rFonts w:ascii="標楷體" w:hAnsi="標楷體" w:cs="標楷體"/>
                <w:b/>
                <w:color w:val="000000"/>
              </w:rPr>
              <w:t>服務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01D61" w14:textId="77777777" w:rsidR="003674D4" w:rsidRPr="009E3F66" w:rsidRDefault="003674D4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3C08B" w14:textId="77777777" w:rsidR="003674D4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  <w:p w14:paraId="69AE7813" w14:textId="77777777" w:rsidR="003674D4" w:rsidRPr="00225021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415A2D" w14:textId="77777777" w:rsidR="003674D4" w:rsidRPr="00225021" w:rsidRDefault="003674D4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</w:tbl>
    <w:p w14:paraId="40B1B788" w14:textId="77777777" w:rsidR="003674D4" w:rsidRDefault="003674D4" w:rsidP="003674D4">
      <w:pPr>
        <w:spacing w:beforeLines="50" w:before="180"/>
        <w:rPr>
          <w:b/>
        </w:rPr>
      </w:pPr>
      <w:r>
        <w:rPr>
          <w:rFonts w:hint="eastAsia"/>
          <w:b/>
        </w:rPr>
        <w:t>陸、</w:t>
      </w:r>
      <w:r w:rsidRPr="00644531">
        <w:rPr>
          <w:rFonts w:hint="eastAsia"/>
          <w:b/>
        </w:rPr>
        <w:t>學校心理評量人員完成相關診斷資料之初步評估結果</w:t>
      </w:r>
    </w:p>
    <w:tbl>
      <w:tblPr>
        <w:tblW w:w="10589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29"/>
        <w:gridCol w:w="3530"/>
        <w:gridCol w:w="3530"/>
      </w:tblGrid>
      <w:tr w:rsidR="003674D4" w:rsidRPr="00A80A37" w14:paraId="704260E9" w14:textId="77777777" w:rsidTr="000F217B">
        <w:trPr>
          <w:trHeight w:val="687"/>
        </w:trPr>
        <w:tc>
          <w:tcPr>
            <w:tcW w:w="352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7CDAAB14" w14:textId="77777777" w:rsidR="003674D4" w:rsidRPr="00A80A37" w:rsidRDefault="003674D4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hint="eastAsia"/>
              </w:rPr>
              <w:t>自閉症</w:t>
            </w:r>
            <w:r w:rsidRPr="00457B08">
              <w:rPr>
                <w:rFonts w:hint="eastAsia"/>
              </w:rPr>
              <w:t>鑑定基準</w:t>
            </w:r>
          </w:p>
        </w:tc>
        <w:tc>
          <w:tcPr>
            <w:tcW w:w="353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BE213D3" w14:textId="77777777" w:rsidR="003674D4" w:rsidRPr="00A80A37" w:rsidRDefault="003674D4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457B08">
              <w:rPr>
                <w:rFonts w:hint="eastAsia"/>
              </w:rPr>
              <w:t>現況診斷資料評估檢核</w:t>
            </w:r>
          </w:p>
        </w:tc>
        <w:tc>
          <w:tcPr>
            <w:tcW w:w="353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B1F85B4" w14:textId="77777777" w:rsidR="003674D4" w:rsidRDefault="003674D4" w:rsidP="000F217B">
            <w:pPr>
              <w:spacing w:line="400" w:lineRule="exact"/>
              <w:jc w:val="center"/>
            </w:pPr>
            <w:r w:rsidRPr="00457B08">
              <w:rPr>
                <w:rFonts w:hint="eastAsia"/>
              </w:rPr>
              <w:t>佐證資料</w:t>
            </w:r>
          </w:p>
          <w:p w14:paraId="63593490" w14:textId="77777777" w:rsidR="003674D4" w:rsidRPr="00E60497" w:rsidRDefault="003674D4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E60497">
              <w:rPr>
                <w:rFonts w:hint="eastAsia"/>
                <w:sz w:val="20"/>
                <w:szCs w:val="20"/>
              </w:rPr>
              <w:t>（請確實完成所有所需佐證資料）</w:t>
            </w:r>
          </w:p>
        </w:tc>
      </w:tr>
      <w:tr w:rsidR="003674D4" w:rsidRPr="00457B08" w14:paraId="0DA08245" w14:textId="77777777" w:rsidTr="000F217B">
        <w:trPr>
          <w:trHeight w:val="1252"/>
        </w:trPr>
        <w:tc>
          <w:tcPr>
            <w:tcW w:w="3529" w:type="dxa"/>
            <w:tcBorders>
              <w:left w:val="single" w:sz="18" w:space="0" w:color="auto"/>
            </w:tcBorders>
            <w:vAlign w:val="center"/>
          </w:tcPr>
          <w:p w14:paraId="3D8CBA5D" w14:textId="77777777" w:rsidR="003674D4" w:rsidRPr="00E60497" w:rsidRDefault="003674D4" w:rsidP="000F217B">
            <w:r w:rsidRPr="00E60497">
              <w:rPr>
                <w:rFonts w:hint="eastAsia"/>
              </w:rPr>
              <w:lastRenderedPageBreak/>
              <w:t>一、顯著社會互動及溝通困難</w:t>
            </w:r>
          </w:p>
        </w:tc>
        <w:tc>
          <w:tcPr>
            <w:tcW w:w="3530" w:type="dxa"/>
            <w:vAlign w:val="center"/>
          </w:tcPr>
          <w:p w14:paraId="5AD65507" w14:textId="77777777" w:rsidR="003674D4" w:rsidRPr="00F742D8" w:rsidRDefault="003674D4" w:rsidP="000F217B">
            <w:pPr>
              <w:spacing w:line="400" w:lineRule="exact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未符合</w:t>
            </w:r>
          </w:p>
          <w:p w14:paraId="6B88E62D" w14:textId="77777777" w:rsidR="003674D4" w:rsidRPr="00457B08" w:rsidRDefault="003674D4" w:rsidP="000F217B">
            <w:pPr>
              <w:spacing w:line="400" w:lineRule="exact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有符合</w:t>
            </w:r>
            <w:r>
              <w:rPr>
                <w:rFonts w:hint="eastAsia"/>
              </w:rPr>
              <w:t>理由</w:t>
            </w:r>
            <w:r w:rsidRPr="00F742D8">
              <w:rPr>
                <w:rFonts w:hint="eastAsia"/>
              </w:rPr>
              <w:t>：</w:t>
            </w:r>
          </w:p>
        </w:tc>
        <w:tc>
          <w:tcPr>
            <w:tcW w:w="3530" w:type="dxa"/>
            <w:vMerge w:val="restart"/>
            <w:tcBorders>
              <w:right w:val="single" w:sz="18" w:space="0" w:color="auto"/>
            </w:tcBorders>
            <w:vAlign w:val="center"/>
          </w:tcPr>
          <w:p w14:paraId="7DF3371E" w14:textId="77777777" w:rsidR="003674D4" w:rsidRDefault="003674D4" w:rsidP="000F217B">
            <w:pPr>
              <w:ind w:leftChars="-2" w:left="-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1.自閉症訪談表</w:t>
            </w:r>
          </w:p>
          <w:p w14:paraId="769673F4" w14:textId="77777777" w:rsidR="003674D4" w:rsidRDefault="003674D4" w:rsidP="000F217B">
            <w:pPr>
              <w:ind w:leftChars="-2" w:left="-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2.自閉症檢核表</w:t>
            </w:r>
          </w:p>
          <w:p w14:paraId="04EB53CD" w14:textId="77777777" w:rsidR="003674D4" w:rsidRDefault="003674D4" w:rsidP="000F217B">
            <w:pPr>
              <w:ind w:leftChars="-2" w:left="-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3.相關醫療診斷證明</w:t>
            </w:r>
          </w:p>
          <w:p w14:paraId="52FA9233" w14:textId="77777777" w:rsidR="003674D4" w:rsidRDefault="003674D4" w:rsidP="000F217B">
            <w:pPr>
              <w:ind w:leftChars="-2" w:left="-5"/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color w:val="000000"/>
              </w:rPr>
              <w:t>4.</w:t>
            </w:r>
            <w:r w:rsidRPr="00947D00">
              <w:rPr>
                <w:rFonts w:ascii="標楷體" w:hAnsi="標楷體" w:cs="標楷體" w:hint="eastAsia"/>
              </w:rPr>
              <w:t>各項</w:t>
            </w:r>
            <w:r w:rsidRPr="00947D00">
              <w:rPr>
                <w:rFonts w:ascii="標楷體" w:hAnsi="標楷體" w:cs="標楷體"/>
              </w:rPr>
              <w:t>現況能力描述</w:t>
            </w:r>
          </w:p>
          <w:p w14:paraId="71C7873D" w14:textId="77777777" w:rsidR="003674D4" w:rsidRDefault="003674D4" w:rsidP="000F217B">
            <w:pPr>
              <w:ind w:leftChars="-2" w:left="-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5.智力測驗</w:t>
            </w:r>
            <w:r>
              <w:rPr>
                <w:rFonts w:ascii="標楷體" w:hAnsi="標楷體" w:hint="eastAsia"/>
              </w:rPr>
              <w:t>結果</w:t>
            </w:r>
          </w:p>
          <w:p w14:paraId="0E9C31C3" w14:textId="77777777" w:rsidR="003674D4" w:rsidRDefault="003674D4" w:rsidP="000F217B">
            <w:pPr>
              <w:ind w:leftChars="-2" w:left="-5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color w:val="000000"/>
              </w:rPr>
              <w:t>6.</w:t>
            </w:r>
            <w:r w:rsidRPr="00CF3608">
              <w:rPr>
                <w:rFonts w:ascii="標楷體" w:hAnsi="標楷體" w:hint="eastAsia"/>
              </w:rPr>
              <w:t>適應行為評量</w:t>
            </w:r>
            <w:r>
              <w:rPr>
                <w:rFonts w:ascii="標楷體" w:hAnsi="標楷體" w:hint="eastAsia"/>
              </w:rPr>
              <w:t>結果</w:t>
            </w:r>
          </w:p>
          <w:p w14:paraId="192DD065" w14:textId="77777777" w:rsidR="003674D4" w:rsidRPr="00947D00" w:rsidRDefault="003674D4" w:rsidP="000F217B">
            <w:pPr>
              <w:ind w:leftChars="-2" w:left="-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7.</w:t>
            </w:r>
            <w:r w:rsidRPr="00CF3608">
              <w:rPr>
                <w:rFonts w:hAnsi="新細明體" w:hint="eastAsia"/>
              </w:rPr>
              <w:t>學業表現，</w:t>
            </w:r>
            <w:r w:rsidRPr="00CF3608">
              <w:rPr>
                <w:rFonts w:hint="eastAsia"/>
              </w:rPr>
              <w:t>最近</w:t>
            </w:r>
            <w:r w:rsidRPr="00234C3C">
              <w:rPr>
                <w:rFonts w:hint="eastAsia"/>
                <w:color w:val="000000"/>
              </w:rPr>
              <w:t>三次定期評量</w:t>
            </w:r>
          </w:p>
        </w:tc>
      </w:tr>
      <w:tr w:rsidR="003674D4" w:rsidRPr="00CF3608" w14:paraId="77422C1B" w14:textId="77777777" w:rsidTr="000F217B">
        <w:trPr>
          <w:trHeight w:val="1253"/>
        </w:trPr>
        <w:tc>
          <w:tcPr>
            <w:tcW w:w="3529" w:type="dxa"/>
            <w:tcBorders>
              <w:left w:val="single" w:sz="18" w:space="0" w:color="auto"/>
            </w:tcBorders>
            <w:vAlign w:val="center"/>
          </w:tcPr>
          <w:p w14:paraId="61B240CB" w14:textId="77777777" w:rsidR="003674D4" w:rsidRDefault="003674D4" w:rsidP="000F217B">
            <w:r w:rsidRPr="00E60497">
              <w:rPr>
                <w:rFonts w:hint="eastAsia"/>
              </w:rPr>
              <w:t>二、表現出固定而有限之行為模</w:t>
            </w:r>
          </w:p>
          <w:p w14:paraId="0E6CA0A3" w14:textId="77777777" w:rsidR="003674D4" w:rsidRPr="00E60497" w:rsidRDefault="003674D4" w:rsidP="000F217B">
            <w:r>
              <w:rPr>
                <w:rFonts w:hint="eastAsia"/>
              </w:rPr>
              <w:t xml:space="preserve">    </w:t>
            </w:r>
            <w:proofErr w:type="gramStart"/>
            <w:r w:rsidRPr="00E60497">
              <w:rPr>
                <w:rFonts w:hint="eastAsia"/>
              </w:rPr>
              <w:t>式及興趣</w:t>
            </w:r>
            <w:proofErr w:type="gramEnd"/>
          </w:p>
        </w:tc>
        <w:tc>
          <w:tcPr>
            <w:tcW w:w="3530" w:type="dxa"/>
            <w:vAlign w:val="center"/>
          </w:tcPr>
          <w:p w14:paraId="785B4E79" w14:textId="77777777" w:rsidR="003674D4" w:rsidRPr="00CF3608" w:rsidRDefault="003674D4" w:rsidP="000F217B">
            <w:pPr>
              <w:spacing w:line="400" w:lineRule="exact"/>
            </w:pPr>
            <w:r w:rsidRPr="00CF3608">
              <w:rPr>
                <w:rFonts w:hint="eastAsia"/>
              </w:rPr>
              <w:t>□</w:t>
            </w:r>
            <w:r w:rsidRPr="00CF3608">
              <w:rPr>
                <w:rFonts w:hint="eastAsia"/>
              </w:rPr>
              <w:t xml:space="preserve"> </w:t>
            </w:r>
            <w:r w:rsidRPr="00CF3608">
              <w:rPr>
                <w:rFonts w:hint="eastAsia"/>
              </w:rPr>
              <w:t>未符合</w:t>
            </w:r>
          </w:p>
          <w:p w14:paraId="61DE802D" w14:textId="77777777" w:rsidR="003674D4" w:rsidRPr="00CF3608" w:rsidRDefault="003674D4" w:rsidP="000F217B">
            <w:pPr>
              <w:spacing w:line="400" w:lineRule="exact"/>
            </w:pPr>
            <w:r w:rsidRPr="00CF3608">
              <w:rPr>
                <w:rFonts w:hint="eastAsia"/>
              </w:rPr>
              <w:t>□</w:t>
            </w:r>
            <w:r w:rsidRPr="00CF3608">
              <w:rPr>
                <w:rFonts w:hint="eastAsia"/>
              </w:rPr>
              <w:t xml:space="preserve"> </w:t>
            </w:r>
            <w:r w:rsidRPr="00CF3608">
              <w:rPr>
                <w:rFonts w:hint="eastAsia"/>
              </w:rPr>
              <w:t>有符合理由：</w:t>
            </w:r>
          </w:p>
        </w:tc>
        <w:tc>
          <w:tcPr>
            <w:tcW w:w="3530" w:type="dxa"/>
            <w:vMerge/>
            <w:tcBorders>
              <w:right w:val="single" w:sz="18" w:space="0" w:color="auto"/>
            </w:tcBorders>
            <w:vAlign w:val="center"/>
          </w:tcPr>
          <w:p w14:paraId="2FE820E1" w14:textId="77777777" w:rsidR="003674D4" w:rsidRPr="00CF3608" w:rsidRDefault="003674D4" w:rsidP="000F217B">
            <w:pPr>
              <w:spacing w:line="400" w:lineRule="exact"/>
              <w:ind w:left="262" w:hangingChars="109" w:hanging="262"/>
            </w:pPr>
          </w:p>
        </w:tc>
      </w:tr>
      <w:tr w:rsidR="003674D4" w:rsidRPr="00CF3608" w14:paraId="3D6FD48F" w14:textId="77777777" w:rsidTr="000F217B">
        <w:trPr>
          <w:trHeight w:val="1073"/>
        </w:trPr>
        <w:tc>
          <w:tcPr>
            <w:tcW w:w="10589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A2F5E1" w14:textId="77777777" w:rsidR="003674D4" w:rsidRPr="00A41895" w:rsidRDefault="003674D4" w:rsidP="000F217B">
            <w:pPr>
              <w:spacing w:line="276" w:lineRule="auto"/>
              <w:rPr>
                <w:rFonts w:ascii="標楷體" w:hAnsi="標楷體" w:cs="標楷體"/>
                <w:b/>
                <w:color w:val="FF0000"/>
              </w:rPr>
            </w:pPr>
            <w:r w:rsidRPr="001B59B8">
              <w:rPr>
                <w:rFonts w:ascii="標楷體" w:hAnsi="標楷體" w:cs="標楷體" w:hint="eastAsia"/>
                <w:b/>
                <w:color w:val="FF0000"/>
              </w:rPr>
              <w:t>綜合考量各項資料，若</w:t>
            </w:r>
            <w:proofErr w:type="gramStart"/>
            <w:r w:rsidRPr="001B59B8">
              <w:rPr>
                <w:rFonts w:ascii="標楷體" w:hAnsi="標楷體" w:cs="標楷體" w:hint="eastAsia"/>
                <w:b/>
                <w:color w:val="FF0000"/>
              </w:rPr>
              <w:t>有共病的</w:t>
            </w:r>
            <w:proofErr w:type="gramEnd"/>
            <w:r w:rsidRPr="001B59B8">
              <w:rPr>
                <w:rFonts w:ascii="標楷體" w:hAnsi="標楷體" w:cs="標楷體" w:hint="eastAsia"/>
                <w:b/>
                <w:color w:val="FF0000"/>
              </w:rPr>
              <w:t>可能，例如：自閉症伴隨智力問題、情緒行為問題等，請於本欄位說明</w:t>
            </w:r>
            <w:r>
              <w:rPr>
                <w:rFonts w:ascii="標楷體" w:hAnsi="標楷體" w:cs="標楷體" w:hint="eastAsia"/>
                <w:b/>
                <w:color w:val="FF0000"/>
              </w:rPr>
              <w:t>。</w:t>
            </w:r>
          </w:p>
          <w:p w14:paraId="46BF8C22" w14:textId="77777777" w:rsidR="003674D4" w:rsidRPr="00E6108D" w:rsidRDefault="003674D4" w:rsidP="000F217B">
            <w:pPr>
              <w:spacing w:line="400" w:lineRule="exact"/>
            </w:pPr>
          </w:p>
        </w:tc>
      </w:tr>
      <w:tr w:rsidR="003674D4" w:rsidRPr="00A80A37" w14:paraId="427480D6" w14:textId="77777777" w:rsidTr="000F217B">
        <w:trPr>
          <w:trHeight w:val="687"/>
        </w:trPr>
        <w:tc>
          <w:tcPr>
            <w:tcW w:w="35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14:paraId="063A547C" w14:textId="77777777" w:rsidR="003674D4" w:rsidRPr="0044455C" w:rsidRDefault="003674D4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  <w:shd w:val="clear" w:color="auto" w:fill="FFFFFF"/>
              </w:rPr>
            </w:pPr>
            <w:proofErr w:type="gramStart"/>
            <w:r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學校心評人員</w:t>
            </w:r>
            <w:proofErr w:type="gramEnd"/>
            <w:r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(簽名/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)</w:t>
            </w:r>
          </w:p>
          <w:p w14:paraId="06C7C70F" w14:textId="77777777" w:rsidR="003674D4" w:rsidRDefault="003674D4" w:rsidP="000F217B">
            <w:pPr>
              <w:pStyle w:val="a3"/>
              <w:suppressAutoHyphens w:val="0"/>
              <w:ind w:left="0"/>
              <w:rPr>
                <w:rFonts w:ascii="標楷體" w:eastAsia="標楷體" w:hAnsi="標楷體" w:cs="標楷體"/>
                <w:color w:val="000000"/>
              </w:rPr>
            </w:pPr>
          </w:p>
          <w:p w14:paraId="392C2BCB" w14:textId="77777777" w:rsidR="003674D4" w:rsidRPr="00D46AA9" w:rsidRDefault="003674D4" w:rsidP="000F217B">
            <w:pPr>
              <w:pStyle w:val="a3"/>
              <w:suppressAutoHyphens w:val="0"/>
              <w:ind w:left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3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2F2F2"/>
          </w:tcPr>
          <w:p w14:paraId="6E98DE10" w14:textId="77777777" w:rsidR="003674D4" w:rsidRPr="0044455C" w:rsidRDefault="003674D4" w:rsidP="000F217B">
            <w:pPr>
              <w:spacing w:line="400" w:lineRule="exact"/>
              <w:jc w:val="center"/>
              <w:rPr>
                <w:rFonts w:hAnsi="新細明體"/>
                <w:b/>
                <w:bCs/>
                <w:sz w:val="22"/>
                <w:shd w:val="clear" w:color="auto" w:fill="FFFFFF"/>
              </w:rPr>
            </w:pPr>
            <w:r w:rsidRPr="0044455C">
              <w:rPr>
                <w:rFonts w:ascii="標楷體" w:hAnsi="標楷體" w:cs="標楷體"/>
                <w:b/>
                <w:sz w:val="22"/>
              </w:rPr>
              <w:t>覆核</w:t>
            </w:r>
            <w:proofErr w:type="gramStart"/>
            <w:r w:rsidRPr="0044455C">
              <w:rPr>
                <w:rFonts w:ascii="標楷體" w:hAnsi="標楷體" w:cs="標楷體" w:hint="eastAsia"/>
                <w:b/>
                <w:sz w:val="22"/>
              </w:rPr>
              <w:t>學校</w:t>
            </w:r>
            <w:r w:rsidRPr="0044455C">
              <w:rPr>
                <w:rFonts w:ascii="標楷體" w:hAnsi="標楷體" w:cs="標楷體"/>
                <w:b/>
                <w:sz w:val="22"/>
              </w:rPr>
              <w:t>心評</w:t>
            </w:r>
            <w:r w:rsidRPr="0044455C">
              <w:rPr>
                <w:rFonts w:ascii="標楷體" w:hAnsi="標楷體" w:cs="標楷體" w:hint="eastAsia"/>
                <w:b/>
                <w:sz w:val="22"/>
              </w:rPr>
              <w:t>人員</w:t>
            </w:r>
            <w:proofErr w:type="gramEnd"/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(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簽名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/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核章</w:t>
            </w:r>
            <w:r w:rsidRPr="0044455C">
              <w:rPr>
                <w:rFonts w:hAnsi="新細明體" w:hint="eastAsia"/>
                <w:b/>
                <w:bCs/>
                <w:sz w:val="22"/>
                <w:shd w:val="clear" w:color="auto" w:fill="FFFFFF"/>
              </w:rPr>
              <w:t>)</w:t>
            </w:r>
          </w:p>
          <w:p w14:paraId="798C0B6A" w14:textId="77777777" w:rsidR="003674D4" w:rsidRPr="00D46AA9" w:rsidRDefault="003674D4" w:rsidP="000F217B">
            <w:pPr>
              <w:pStyle w:val="a3"/>
              <w:suppressAutoHyphens w:val="0"/>
              <w:ind w:left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3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0C9EC83D" w14:textId="77777777" w:rsidR="003674D4" w:rsidRPr="0044455C" w:rsidRDefault="003674D4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44455C">
              <w:rPr>
                <w:rFonts w:hint="eastAsia"/>
                <w:b/>
                <w:sz w:val="22"/>
              </w:rPr>
              <w:t>特教承辦人</w:t>
            </w:r>
            <w:r w:rsidRPr="0044455C">
              <w:rPr>
                <w:rFonts w:ascii="標楷體" w:hAnsi="標楷體" w:hint="eastAsia"/>
                <w:b/>
                <w:bCs/>
                <w:sz w:val="22"/>
                <w:shd w:val="clear" w:color="auto" w:fill="FFFFFF"/>
              </w:rPr>
              <w:t>(簽名/核章)</w:t>
            </w:r>
          </w:p>
        </w:tc>
      </w:tr>
      <w:tr w:rsidR="003674D4" w:rsidRPr="00A80A37" w14:paraId="538BB91B" w14:textId="77777777" w:rsidTr="000F217B">
        <w:trPr>
          <w:trHeight w:val="687"/>
        </w:trPr>
        <w:tc>
          <w:tcPr>
            <w:tcW w:w="1058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A7F5FD2" w14:textId="77777777" w:rsidR="003674D4" w:rsidRPr="00693A6D" w:rsidRDefault="003674D4" w:rsidP="000F217B">
            <w:pPr>
              <w:jc w:val="center"/>
              <w:rPr>
                <w:sz w:val="22"/>
              </w:rPr>
            </w:pPr>
            <w:r w:rsidRPr="00135FE0">
              <w:rPr>
                <w:rFonts w:hint="eastAsia"/>
                <w:szCs w:val="24"/>
              </w:rPr>
              <w:t>高雄市鑑定安置輔導委員會綜合研判（學校心理評量人員請勿填寫）</w:t>
            </w:r>
          </w:p>
        </w:tc>
      </w:tr>
      <w:tr w:rsidR="003674D4" w:rsidRPr="00A80A37" w14:paraId="2779EEB4" w14:textId="77777777" w:rsidTr="000F217B">
        <w:trPr>
          <w:trHeight w:val="687"/>
        </w:trPr>
        <w:tc>
          <w:tcPr>
            <w:tcW w:w="35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2491507" w14:textId="77777777" w:rsidR="003674D4" w:rsidRPr="00135FE0" w:rsidRDefault="003674D4" w:rsidP="000F217B">
            <w:pPr>
              <w:spacing w:line="400" w:lineRule="exact"/>
              <w:rPr>
                <w:szCs w:val="24"/>
              </w:rPr>
            </w:pPr>
            <w:r w:rsidRPr="00135FE0">
              <w:rPr>
                <w:rFonts w:hint="eastAsia"/>
                <w:szCs w:val="24"/>
              </w:rPr>
              <w:t>□</w:t>
            </w:r>
            <w:r w:rsidRPr="00135FE0">
              <w:rPr>
                <w:rFonts w:hint="eastAsia"/>
                <w:szCs w:val="24"/>
              </w:rPr>
              <w:t xml:space="preserve"> </w:t>
            </w:r>
            <w:r w:rsidRPr="00135FE0">
              <w:rPr>
                <w:rFonts w:hint="eastAsia"/>
                <w:szCs w:val="24"/>
              </w:rPr>
              <w:t>未符合</w:t>
            </w:r>
            <w:r>
              <w:rPr>
                <w:rFonts w:hint="eastAsia"/>
                <w:szCs w:val="24"/>
              </w:rPr>
              <w:t>自閉症</w:t>
            </w:r>
            <w:r w:rsidRPr="00135FE0">
              <w:rPr>
                <w:rFonts w:hint="eastAsia"/>
                <w:szCs w:val="24"/>
              </w:rPr>
              <w:t>鑑定基準</w:t>
            </w:r>
          </w:p>
          <w:p w14:paraId="38B88DAD" w14:textId="77777777" w:rsidR="003674D4" w:rsidRPr="00210D77" w:rsidRDefault="003674D4" w:rsidP="000F217B">
            <w:pPr>
              <w:spacing w:line="400" w:lineRule="exact"/>
              <w:rPr>
                <w:szCs w:val="24"/>
              </w:rPr>
            </w:pPr>
            <w:r w:rsidRPr="00135FE0">
              <w:rPr>
                <w:rFonts w:hint="eastAsia"/>
                <w:szCs w:val="24"/>
              </w:rPr>
              <w:t>□</w:t>
            </w:r>
            <w:r w:rsidRPr="00135FE0">
              <w:rPr>
                <w:rFonts w:hint="eastAsia"/>
                <w:szCs w:val="24"/>
              </w:rPr>
              <w:t xml:space="preserve"> </w:t>
            </w:r>
            <w:r w:rsidRPr="00135FE0">
              <w:rPr>
                <w:rFonts w:hint="eastAsia"/>
                <w:szCs w:val="24"/>
              </w:rPr>
              <w:t>符合</w:t>
            </w:r>
            <w:r>
              <w:rPr>
                <w:rFonts w:hint="eastAsia"/>
                <w:szCs w:val="24"/>
              </w:rPr>
              <w:t>自閉症</w:t>
            </w:r>
            <w:r w:rsidRPr="00135FE0">
              <w:rPr>
                <w:rFonts w:hint="eastAsia"/>
                <w:szCs w:val="24"/>
              </w:rPr>
              <w:t>鑑定基準</w:t>
            </w:r>
          </w:p>
        </w:tc>
        <w:tc>
          <w:tcPr>
            <w:tcW w:w="353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</w:tcPr>
          <w:p w14:paraId="1B20016A" w14:textId="77777777" w:rsidR="003674D4" w:rsidRPr="00135FE0" w:rsidRDefault="003674D4" w:rsidP="000F217B">
            <w:pPr>
              <w:spacing w:line="400" w:lineRule="exact"/>
              <w:rPr>
                <w:szCs w:val="24"/>
              </w:rPr>
            </w:pPr>
            <w:r w:rsidRPr="00135FE0">
              <w:rPr>
                <w:rFonts w:hint="eastAsia"/>
                <w:szCs w:val="24"/>
              </w:rPr>
              <w:t>附註說明</w:t>
            </w:r>
          </w:p>
          <w:p w14:paraId="35E2F1A3" w14:textId="77777777" w:rsidR="003674D4" w:rsidRPr="00693A6D" w:rsidRDefault="003674D4" w:rsidP="000F217B">
            <w:pPr>
              <w:spacing w:line="400" w:lineRule="exact"/>
              <w:jc w:val="center"/>
              <w:rPr>
                <w:rFonts w:ascii="標楷體" w:hAnsi="標楷體" w:cs="標楷體"/>
                <w:sz w:val="22"/>
              </w:rPr>
            </w:pPr>
          </w:p>
        </w:tc>
        <w:tc>
          <w:tcPr>
            <w:tcW w:w="353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E5CC18C" w14:textId="77777777" w:rsidR="003674D4" w:rsidRPr="00693A6D" w:rsidRDefault="003674D4" w:rsidP="000F217B">
            <w:pPr>
              <w:jc w:val="center"/>
              <w:rPr>
                <w:sz w:val="22"/>
              </w:rPr>
            </w:pPr>
            <w:r w:rsidRPr="00135FE0">
              <w:rPr>
                <w:rFonts w:hint="eastAsia"/>
                <w:szCs w:val="24"/>
              </w:rPr>
              <w:t>綜合研判人員</w:t>
            </w:r>
          </w:p>
        </w:tc>
      </w:tr>
    </w:tbl>
    <w:p w14:paraId="0BC736E0" w14:textId="77777777" w:rsidR="00172A77" w:rsidRDefault="00172A77"/>
    <w:sectPr w:rsidR="00172A77" w:rsidSect="003674D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89F"/>
    <w:multiLevelType w:val="hybridMultilevel"/>
    <w:tmpl w:val="16BA5AF2"/>
    <w:lvl w:ilvl="0" w:tplc="881E7FA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50EA2"/>
    <w:multiLevelType w:val="hybridMultilevel"/>
    <w:tmpl w:val="0E1EE2EE"/>
    <w:lvl w:ilvl="0" w:tplc="1FFA0EB2">
      <w:start w:val="1"/>
      <w:numFmt w:val="ideographLegalTraditional"/>
      <w:lvlText w:val="%1、"/>
      <w:lvlJc w:val="left"/>
      <w:pPr>
        <w:ind w:left="459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2" w15:restartNumberingAfterBreak="0">
    <w:nsid w:val="5893476E"/>
    <w:multiLevelType w:val="hybridMultilevel"/>
    <w:tmpl w:val="C09A8A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3F1056"/>
    <w:multiLevelType w:val="hybridMultilevel"/>
    <w:tmpl w:val="D9DECD80"/>
    <w:lvl w:ilvl="0" w:tplc="32C2CA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11611310">
    <w:abstractNumId w:val="1"/>
  </w:num>
  <w:num w:numId="2" w16cid:durableId="607084899">
    <w:abstractNumId w:val="2"/>
  </w:num>
  <w:num w:numId="3" w16cid:durableId="1749614689">
    <w:abstractNumId w:val="0"/>
  </w:num>
  <w:num w:numId="4" w16cid:durableId="981076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D4"/>
    <w:rsid w:val="00172A77"/>
    <w:rsid w:val="003674D4"/>
    <w:rsid w:val="00371061"/>
    <w:rsid w:val="006472F0"/>
    <w:rsid w:val="008D2BA1"/>
    <w:rsid w:val="00C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856E"/>
  <w15:chartTrackingRefBased/>
  <w15:docId w15:val="{9AE4F50B-768E-4D74-BD6F-8DBD7FE9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4D4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4D4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2883</Characters>
  <Application>Microsoft Office Word</Application>
  <DocSecurity>0</DocSecurity>
  <Lines>24</Lines>
  <Paragraphs>6</Paragraphs>
  <ScaleCrop>false</ScaleCrop>
  <Company>高雄市政府教育局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mandy hao</cp:lastModifiedBy>
  <cp:revision>3</cp:revision>
  <dcterms:created xsi:type="dcterms:W3CDTF">2023-07-20T05:30:00Z</dcterms:created>
  <dcterms:modified xsi:type="dcterms:W3CDTF">2023-08-03T06:18:00Z</dcterms:modified>
</cp:coreProperties>
</file>