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9932" w14:textId="77777777" w:rsidR="00765C61" w:rsidRPr="00335DFE" w:rsidRDefault="00765C61" w:rsidP="00765C61">
      <w:pPr>
        <w:adjustRightInd w:val="0"/>
        <w:snapToGrid w:val="0"/>
        <w:spacing w:beforeLines="50" w:before="180"/>
        <w:jc w:val="center"/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</w:pPr>
      <w:r w:rsidRPr="00335DFE">
        <w:rPr>
          <w:rFonts w:ascii="Times New Roman" w:hAnsi="Times New Roman" w:hint="eastAsia"/>
          <w:b/>
          <w:bCs/>
          <w:iCs/>
          <w:color w:val="000000"/>
          <w:spacing w:val="5"/>
          <w:sz w:val="32"/>
          <w:szCs w:val="32"/>
        </w:rPr>
        <w:t>高雄市</w:t>
      </w:r>
      <w:r w:rsidRPr="00335DFE">
        <w:rPr>
          <w:rFonts w:ascii="Times New Roman" w:hAnsi="Times New Roman" w:hint="eastAsia"/>
          <w:b/>
          <w:bCs/>
          <w:iCs/>
          <w:color w:val="000000"/>
          <w:spacing w:val="5"/>
          <w:sz w:val="32"/>
          <w:szCs w:val="32"/>
          <w:u w:val="single"/>
        </w:rPr>
        <w:t xml:space="preserve">     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  <w:lang w:eastAsia="zh-HK"/>
        </w:rPr>
        <w:t>學年度</w:t>
      </w:r>
      <w:r w:rsidRPr="00335DFE">
        <w:rPr>
          <w:rFonts w:ascii="Times New Roman" w:hAnsi="Times New Roman" w:hint="eastAsia"/>
          <w:b/>
          <w:bCs/>
          <w:iCs/>
          <w:color w:val="000000"/>
          <w:spacing w:val="5"/>
          <w:sz w:val="32"/>
          <w:szCs w:val="32"/>
        </w:rPr>
        <w:t>國中小階段</w:t>
      </w:r>
      <w:r w:rsidRPr="00B92061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  <w:lang w:eastAsia="zh-HK"/>
        </w:rPr>
        <w:t>特殊需求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  <w:lang w:eastAsia="zh-HK"/>
        </w:rPr>
        <w:t>學生申請鑑定安置同意書</w:t>
      </w:r>
    </w:p>
    <w:p w14:paraId="73D4E761" w14:textId="77777777" w:rsidR="00765C61" w:rsidRPr="00335DFE" w:rsidRDefault="00765C61" w:rsidP="00765C61">
      <w:pPr>
        <w:adjustRightInd w:val="0"/>
        <w:snapToGrid w:val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335DFE">
        <w:rPr>
          <w:rFonts w:ascii="Times New Roman" w:hAnsi="Times New Roman"/>
          <w:b/>
          <w:color w:val="000000"/>
          <w:sz w:val="28"/>
          <w:szCs w:val="36"/>
        </w:rPr>
        <w:t>【本同意書僅限定法定代理人</w:t>
      </w:r>
      <w:r w:rsidRPr="00335DFE">
        <w:rPr>
          <w:rFonts w:ascii="Times New Roman" w:hAnsi="Times New Roman" w:hint="eastAsia"/>
          <w:b/>
          <w:color w:val="000000"/>
          <w:sz w:val="28"/>
          <w:szCs w:val="36"/>
        </w:rPr>
        <w:t>或</w:t>
      </w:r>
      <w:r w:rsidRPr="00335DFE">
        <w:rPr>
          <w:rFonts w:ascii="Times New Roman" w:hAnsi="Times New Roman"/>
          <w:b/>
          <w:color w:val="000000"/>
          <w:sz w:val="28"/>
          <w:szCs w:val="36"/>
        </w:rPr>
        <w:t>監護人填報與申請】</w:t>
      </w:r>
    </w:p>
    <w:p w14:paraId="49BD7ABC" w14:textId="77777777" w:rsidR="00765C61" w:rsidRPr="00335DFE" w:rsidRDefault="00765C61" w:rsidP="00765C61">
      <w:pPr>
        <w:adjustRightInd w:val="0"/>
        <w:snapToGrid w:val="0"/>
        <w:ind w:left="142" w:hangingChars="59" w:hanging="142"/>
        <w:rPr>
          <w:rFonts w:ascii="Times New Roman" w:hAnsi="Times New Roman"/>
          <w:color w:val="000000"/>
          <w:sz w:val="10"/>
          <w:szCs w:val="16"/>
          <w:shd w:val="pct15" w:color="auto" w:fill="FFFFFF"/>
        </w:rPr>
      </w:pPr>
      <w:proofErr w:type="gramStart"/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【</w:t>
      </w:r>
      <w:proofErr w:type="gramEnd"/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填寫說明：請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法定代理人或</w:t>
      </w:r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監護人考量孩子的學習需求及相關權益，填寫相關資料與日期並簽名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確認</w:t>
      </w:r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後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，再交給學校老師</w:t>
      </w:r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。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請填寫該次鑑定期程時孩子就讀班級。</w:t>
      </w:r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】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6921"/>
      </w:tblGrid>
      <w:tr w:rsidR="00765C61" w:rsidRPr="00335DFE" w14:paraId="5BAC512D" w14:textId="77777777" w:rsidTr="000553D5">
        <w:trPr>
          <w:trHeight w:val="5975"/>
          <w:jc w:val="center"/>
        </w:trPr>
        <w:tc>
          <w:tcPr>
            <w:tcW w:w="9953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14:paraId="051A59F0" w14:textId="77777777" w:rsidR="00765C61" w:rsidRPr="00335DFE" w:rsidRDefault="00765C61" w:rsidP="000553D5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 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本人經學校說明後，已充分瞭解接受鑑定之原因、目的及相關權利義務，並同意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敝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子弟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           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於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______</w:t>
            </w:r>
            <w:proofErr w:type="gramStart"/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學年度第</w:t>
            </w:r>
            <w:proofErr w:type="gramEnd"/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_____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次特殊教育鑑定安置工作期程，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接受學校所施作的相關測驗及評估工作，並願意提供鑑定所需之相關佐證資料及配合下列工作事項：</w:t>
            </w:r>
          </w:p>
          <w:p w14:paraId="5EF90548" w14:textId="77777777" w:rsidR="00765C61" w:rsidRPr="00335DFE" w:rsidRDefault="00765C61" w:rsidP="000553D5">
            <w:pPr>
              <w:tabs>
                <w:tab w:val="left" w:pos="9070"/>
              </w:tabs>
              <w:adjustRightInd w:val="0"/>
              <w:snapToGrid w:val="0"/>
              <w:ind w:left="240" w:hangingChars="75" w:hanging="24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1.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接受「高雄市特殊教育學生鑑定及就學輔導會」所進行之相關鑑定安置工作。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124C84BC" w14:textId="77777777" w:rsidR="00765C61" w:rsidRPr="00335DFE" w:rsidRDefault="00765C61" w:rsidP="000553D5">
            <w:pPr>
              <w:tabs>
                <w:tab w:val="left" w:pos="9070"/>
              </w:tabs>
              <w:adjustRightInd w:val="0"/>
              <w:snapToGrid w:val="0"/>
              <w:ind w:left="240" w:hangingChars="75" w:hanging="24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2.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如確定需要接受特殊教育的教學輔導與協助，同意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敝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子弟安置至適當的班級就讀，並接受相關特教服務（如申請專業團隊、教師助理員、教育輔具、酌減班級人數、應考服務、適性導師等）。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1C8CD127" w14:textId="77777777" w:rsidR="00765C61" w:rsidRPr="00335DFE" w:rsidRDefault="00765C61" w:rsidP="000553D5">
            <w:pPr>
              <w:tabs>
                <w:tab w:val="left" w:pos="9070"/>
              </w:tabs>
              <w:adjustRightInd w:val="0"/>
              <w:snapToGrid w:val="0"/>
              <w:ind w:left="240" w:hangingChars="75" w:hanging="24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3.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於鑑定安置會議後將相關鑑定資料提供給安置學校，以利學校安排適性服務。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61408920" w14:textId="77777777" w:rsidR="00765C61" w:rsidRPr="00335DFE" w:rsidRDefault="00765C61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000000"/>
                <w:sz w:val="32"/>
                <w:szCs w:val="28"/>
              </w:rPr>
            </w:pP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就讀學校：_____________</w:t>
            </w:r>
            <w:r w:rsidRPr="00335DFE">
              <w:rPr>
                <w:rFonts w:ascii="標楷體" w:hAnsi="標楷體" w:hint="eastAsia"/>
                <w:color w:val="000000"/>
                <w:sz w:val="32"/>
                <w:szCs w:val="28"/>
              </w:rPr>
              <w:t xml:space="preserve">     就</w:t>
            </w: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 xml:space="preserve">讀班級：____年____班 </w:t>
            </w:r>
          </w:p>
          <w:p w14:paraId="03D9872A" w14:textId="77777777" w:rsidR="00765C61" w:rsidRPr="00B92061" w:rsidRDefault="00765C61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◎備註：</w:t>
            </w:r>
            <w:proofErr w:type="gramStart"/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同意書須為</w:t>
            </w:r>
            <w:proofErr w:type="gramEnd"/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學生法定代理人雙方簽章或監護人簽章。</w:t>
            </w:r>
          </w:p>
          <w:p w14:paraId="4B23175F" w14:textId="77777777" w:rsidR="00765C61" w:rsidRPr="00B92061" w:rsidRDefault="00765C61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000000"/>
                <w:szCs w:val="24"/>
              </w:rPr>
            </w:pPr>
            <w:r w:rsidRPr="00B92061">
              <w:rPr>
                <w:rFonts w:ascii="標楷體" w:hAnsi="標楷體"/>
                <w:color w:val="000000"/>
                <w:sz w:val="32"/>
                <w:szCs w:val="28"/>
              </w:rPr>
              <w:t>家長簽名：_________</w:t>
            </w:r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、</w:t>
            </w:r>
            <w:r w:rsidRPr="00B92061">
              <w:rPr>
                <w:rFonts w:ascii="標楷體" w:hAnsi="標楷體"/>
                <w:color w:val="000000"/>
                <w:sz w:val="32"/>
                <w:szCs w:val="28"/>
              </w:rPr>
              <w:t>_____</w:t>
            </w:r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_</w:t>
            </w:r>
            <w:r w:rsidRPr="00B92061">
              <w:rPr>
                <w:rFonts w:ascii="標楷體" w:hAnsi="標楷體"/>
                <w:color w:val="000000"/>
                <w:sz w:val="32"/>
                <w:szCs w:val="28"/>
              </w:rPr>
              <w:t>___</w:t>
            </w:r>
            <w:r w:rsidRPr="00B92061">
              <w:rPr>
                <w:rFonts w:ascii="標楷體" w:hAnsi="標楷體" w:hint="eastAsia"/>
                <w:color w:val="000000"/>
                <w:szCs w:val="24"/>
              </w:rPr>
              <w:t xml:space="preserve"> (</w:t>
            </w:r>
            <w:proofErr w:type="gramStart"/>
            <w:r w:rsidRPr="00B92061">
              <w:rPr>
                <w:rFonts w:ascii="標楷體" w:hAnsi="標楷體" w:hint="eastAsia"/>
                <w:color w:val="000000"/>
                <w:szCs w:val="24"/>
              </w:rPr>
              <w:t>雙親均需簽名</w:t>
            </w:r>
            <w:proofErr w:type="gramEnd"/>
            <w:r w:rsidRPr="00B92061">
              <w:rPr>
                <w:rFonts w:ascii="標楷體" w:hAnsi="標楷體" w:hint="eastAsia"/>
                <w:color w:val="000000"/>
                <w:szCs w:val="24"/>
              </w:rPr>
              <w:t>，且需與申請表簽名一致)</w:t>
            </w:r>
          </w:p>
          <w:p w14:paraId="1C446B6F" w14:textId="77777777" w:rsidR="00765C61" w:rsidRPr="00B92061" w:rsidRDefault="00765C61" w:rsidP="000553D5">
            <w:pPr>
              <w:adjustRightInd w:val="0"/>
              <w:spacing w:line="500" w:lineRule="exact"/>
              <w:jc w:val="both"/>
              <w:rPr>
                <w:rFonts w:ascii="標楷體" w:hAnsi="標楷體"/>
                <w:color w:val="000000"/>
                <w:sz w:val="32"/>
                <w:szCs w:val="28"/>
              </w:rPr>
            </w:pPr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與申請人的關係(請擇</w:t>
            </w:r>
            <w:proofErr w:type="gramStart"/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一</w:t>
            </w:r>
            <w:proofErr w:type="gramEnd"/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勾選)：□法定代理人  □監護人</w:t>
            </w:r>
          </w:p>
          <w:p w14:paraId="07DA4596" w14:textId="77777777" w:rsidR="00765C61" w:rsidRPr="00335DFE" w:rsidRDefault="00765C61" w:rsidP="000553D5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DFE">
              <w:rPr>
                <w:rFonts w:ascii="標楷體" w:hAnsi="標楷體" w:hint="eastAsia"/>
                <w:color w:val="000000"/>
                <w:sz w:val="32"/>
                <w:szCs w:val="28"/>
              </w:rPr>
              <w:t>簽名</w:t>
            </w: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日期</w:t>
            </w:r>
            <w:r w:rsidRPr="00335DFE">
              <w:rPr>
                <w:rFonts w:ascii="標楷體" w:hAnsi="標楷體" w:hint="eastAsia"/>
                <w:color w:val="000000"/>
                <w:sz w:val="32"/>
                <w:szCs w:val="28"/>
              </w:rPr>
              <w:t>：</w:t>
            </w: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____年____月____日</w:t>
            </w:r>
          </w:p>
        </w:tc>
      </w:tr>
      <w:tr w:rsidR="00765C61" w:rsidRPr="00335DFE" w14:paraId="7A6D9905" w14:textId="77777777" w:rsidTr="000553D5">
        <w:trPr>
          <w:trHeight w:val="379"/>
          <w:jc w:val="center"/>
        </w:trPr>
        <w:tc>
          <w:tcPr>
            <w:tcW w:w="9953" w:type="dxa"/>
            <w:gridSpan w:val="2"/>
            <w:tcBorders>
              <w:top w:val="single" w:sz="18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14:paraId="7CB30256" w14:textId="77777777" w:rsidR="00765C61" w:rsidRPr="00335DFE" w:rsidRDefault="00765C61" w:rsidP="000553D5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請勾選提報類型：</w:t>
            </w:r>
          </w:p>
        </w:tc>
      </w:tr>
      <w:tr w:rsidR="00765C61" w:rsidRPr="00335DFE" w14:paraId="37B4C2BC" w14:textId="77777777" w:rsidTr="000553D5">
        <w:trPr>
          <w:trHeight w:val="336"/>
          <w:jc w:val="center"/>
        </w:trPr>
        <w:tc>
          <w:tcPr>
            <w:tcW w:w="3032" w:type="dxa"/>
            <w:tcBorders>
              <w:top w:val="nil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599457B7" w14:textId="77777777" w:rsidR="00765C61" w:rsidRPr="00335DFE" w:rsidRDefault="00765C61" w:rsidP="000553D5">
            <w:pPr>
              <w:tabs>
                <w:tab w:val="left" w:pos="2955"/>
                <w:tab w:val="left" w:pos="3011"/>
              </w:tabs>
              <w:adjustRightInd w:val="0"/>
              <w:snapToGrid w:val="0"/>
              <w:ind w:rightChars="-63" w:right="-151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A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新提報疑似個案</w:t>
            </w:r>
          </w:p>
        </w:tc>
        <w:tc>
          <w:tcPr>
            <w:tcW w:w="6921" w:type="dxa"/>
            <w:tcBorders>
              <w:top w:val="nil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2AF5EDE9" w14:textId="77777777" w:rsidR="00765C61" w:rsidRPr="00335DFE" w:rsidRDefault="00765C61" w:rsidP="000553D5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</w:tc>
      </w:tr>
      <w:tr w:rsidR="00765C61" w:rsidRPr="00335DFE" w14:paraId="5223A326" w14:textId="77777777" w:rsidTr="000553D5">
        <w:trPr>
          <w:trHeight w:val="490"/>
          <w:jc w:val="center"/>
        </w:trPr>
        <w:tc>
          <w:tcPr>
            <w:tcW w:w="3032" w:type="dxa"/>
            <w:tcBorders>
              <w:top w:val="dashed" w:sz="4" w:space="0" w:color="auto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2C9F7DE4" w14:textId="77777777" w:rsidR="00765C61" w:rsidRPr="00335DFE" w:rsidRDefault="00765C61" w:rsidP="000553D5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B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重新評估</w:t>
            </w:r>
          </w:p>
        </w:tc>
        <w:tc>
          <w:tcPr>
            <w:tcW w:w="6921" w:type="dxa"/>
            <w:tcBorders>
              <w:top w:val="dashed" w:sz="4" w:space="0" w:color="auto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7DAD5443" w14:textId="77777777" w:rsidR="00765C61" w:rsidRPr="00335DFE" w:rsidRDefault="00765C61" w:rsidP="000553D5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B-1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確認障礙類別</w:t>
            </w:r>
          </w:p>
          <w:p w14:paraId="7D8696A2" w14:textId="77777777" w:rsidR="00765C61" w:rsidRPr="00335DFE" w:rsidRDefault="00765C61" w:rsidP="000553D5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B-2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酌減班級人數</w:t>
            </w:r>
          </w:p>
          <w:p w14:paraId="2F4DAE47" w14:textId="77777777" w:rsidR="00765C61" w:rsidRPr="00335DFE" w:rsidRDefault="00765C61" w:rsidP="000553D5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B-3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巡迴輔導服務</w:t>
            </w:r>
          </w:p>
        </w:tc>
      </w:tr>
      <w:tr w:rsidR="00765C61" w:rsidRPr="00335DFE" w14:paraId="4FC70EC7" w14:textId="77777777" w:rsidTr="000553D5">
        <w:trPr>
          <w:trHeight w:val="490"/>
          <w:jc w:val="center"/>
        </w:trPr>
        <w:tc>
          <w:tcPr>
            <w:tcW w:w="3032" w:type="dxa"/>
            <w:tcBorders>
              <w:top w:val="dashed" w:sz="4" w:space="0" w:color="auto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3C36BBFA" w14:textId="77777777" w:rsidR="00765C61" w:rsidRPr="00335DFE" w:rsidRDefault="00765C61" w:rsidP="000553D5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C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重新安置</w:t>
            </w:r>
          </w:p>
        </w:tc>
        <w:tc>
          <w:tcPr>
            <w:tcW w:w="6921" w:type="dxa"/>
            <w:tcBorders>
              <w:top w:val="dashed" w:sz="4" w:space="0" w:color="auto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1AD63120" w14:textId="77777777" w:rsidR="00765C61" w:rsidRPr="00335DFE" w:rsidRDefault="00765C61" w:rsidP="000553D5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C-1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不同屬性特教班別</w:t>
            </w:r>
          </w:p>
          <w:p w14:paraId="26276128" w14:textId="77777777" w:rsidR="00765C61" w:rsidRPr="00335DFE" w:rsidRDefault="00765C61" w:rsidP="000553D5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C-2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同屬性特教班別</w:t>
            </w:r>
          </w:p>
        </w:tc>
      </w:tr>
      <w:tr w:rsidR="00765C61" w:rsidRPr="00335DFE" w14:paraId="2EC78230" w14:textId="77777777" w:rsidTr="000553D5">
        <w:trPr>
          <w:trHeight w:val="1350"/>
          <w:jc w:val="center"/>
        </w:trPr>
        <w:tc>
          <w:tcPr>
            <w:tcW w:w="3032" w:type="dxa"/>
            <w:tcBorders>
              <w:top w:val="dashed" w:sz="4" w:space="0" w:color="auto"/>
              <w:left w:val="thinThickThinSmallGap" w:sz="24" w:space="0" w:color="auto"/>
              <w:bottom w:val="dashSmallGap" w:sz="4" w:space="0" w:color="auto"/>
              <w:right w:val="nil"/>
            </w:tcBorders>
          </w:tcPr>
          <w:p w14:paraId="228EBA91" w14:textId="77777777" w:rsidR="00765C61" w:rsidRPr="00335DFE" w:rsidRDefault="00765C61" w:rsidP="000553D5">
            <w:pPr>
              <w:adjustRightInd w:val="0"/>
              <w:snapToGrid w:val="0"/>
              <w:ind w:rightChars="-63" w:right="-151"/>
              <w:jc w:val="both"/>
              <w:rPr>
                <w:rFonts w:eastAsia="新細明體" w:hAnsi="新細明體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D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跨階段轉銜安置</w:t>
            </w:r>
          </w:p>
        </w:tc>
        <w:tc>
          <w:tcPr>
            <w:tcW w:w="6921" w:type="dxa"/>
            <w:tcBorders>
              <w:top w:val="dashed" w:sz="4" w:space="0" w:color="auto"/>
              <w:left w:val="nil"/>
              <w:bottom w:val="dashSmallGap" w:sz="4" w:space="0" w:color="auto"/>
              <w:right w:val="thinThickThinSmallGap" w:sz="24" w:space="0" w:color="auto"/>
            </w:tcBorders>
          </w:tcPr>
          <w:p w14:paraId="58981116" w14:textId="77777777" w:rsidR="00765C61" w:rsidRPr="00335DFE" w:rsidRDefault="00765C61" w:rsidP="000553D5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D-1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跨教育階段鑑定安置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(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距上次鑑定已逾一年者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)</w:t>
            </w:r>
          </w:p>
          <w:p w14:paraId="5CD44C9C" w14:textId="77777777" w:rsidR="00765C61" w:rsidRPr="00335DFE" w:rsidRDefault="00765C61" w:rsidP="000553D5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D-2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申請安置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(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距上次鑑定未達一年之國小六年級生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)</w:t>
            </w:r>
          </w:p>
          <w:p w14:paraId="578BF1C9" w14:textId="77777777" w:rsidR="00765C61" w:rsidRPr="00335DFE" w:rsidRDefault="00765C61" w:rsidP="000553D5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D-3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申請考試服務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(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距上次鑑定未達一年之國中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三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年級生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)</w:t>
            </w:r>
          </w:p>
        </w:tc>
      </w:tr>
      <w:tr w:rsidR="00765C61" w:rsidRPr="00335DFE" w14:paraId="6DF9CDF7" w14:textId="77777777" w:rsidTr="000553D5">
        <w:trPr>
          <w:trHeight w:val="70"/>
          <w:jc w:val="center"/>
        </w:trPr>
        <w:tc>
          <w:tcPr>
            <w:tcW w:w="9953" w:type="dxa"/>
            <w:gridSpan w:val="2"/>
            <w:tcBorders>
              <w:top w:val="dashSmallGap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6DA40EE" w14:textId="77777777" w:rsidR="00765C61" w:rsidRPr="00335DFE" w:rsidRDefault="00765C61" w:rsidP="000553D5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G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申請延長修業年限：</w:t>
            </w: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不曾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335DFE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曾經在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       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教育階段通過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     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次延長修業年限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>＿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年。</w:t>
            </w:r>
          </w:p>
        </w:tc>
      </w:tr>
    </w:tbl>
    <w:p w14:paraId="78CA5F37" w14:textId="77777777" w:rsidR="00FB4B4E" w:rsidRPr="00765C61" w:rsidRDefault="00FB4B4E" w:rsidP="00765C61"/>
    <w:sectPr w:rsidR="00FB4B4E" w:rsidRPr="00765C61" w:rsidSect="00765C61">
      <w:headerReference w:type="default" r:id="rId6"/>
      <w:pgSz w:w="11906" w:h="16838" w:code="9"/>
      <w:pgMar w:top="340" w:right="720" w:bottom="284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26BB" w14:textId="77777777" w:rsidR="004E3F3C" w:rsidRDefault="004E3F3C" w:rsidP="00EF0AA7">
      <w:r>
        <w:separator/>
      </w:r>
    </w:p>
  </w:endnote>
  <w:endnote w:type="continuationSeparator" w:id="0">
    <w:p w14:paraId="068EC13A" w14:textId="77777777" w:rsidR="004E3F3C" w:rsidRDefault="004E3F3C" w:rsidP="00EF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575F" w14:textId="77777777" w:rsidR="004E3F3C" w:rsidRDefault="004E3F3C" w:rsidP="00EF0AA7">
      <w:r>
        <w:separator/>
      </w:r>
    </w:p>
  </w:footnote>
  <w:footnote w:type="continuationSeparator" w:id="0">
    <w:p w14:paraId="7A546B9A" w14:textId="77777777" w:rsidR="004E3F3C" w:rsidRDefault="004E3F3C" w:rsidP="00EF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7971" w14:textId="28B2AA3B" w:rsidR="00EF0AA7" w:rsidRDefault="00EF0AA7" w:rsidP="00EF0AA7">
    <w:pPr>
      <w:pStyle w:val="a4"/>
      <w:jc w:val="right"/>
    </w:pPr>
    <w:r>
      <w:rPr>
        <w:rFonts w:hint="eastAsia"/>
      </w:rPr>
      <w:t>1</w:t>
    </w:r>
    <w:r w:rsidR="008A3030">
      <w:rPr>
        <w:rFonts w:hint="eastAsia"/>
      </w:rPr>
      <w:t>1</w:t>
    </w:r>
    <w:r w:rsidR="001E607E">
      <w:rPr>
        <w:rFonts w:hint="eastAsia"/>
      </w:rPr>
      <w:t>1</w:t>
    </w:r>
    <w:r>
      <w:rPr>
        <w:rFonts w:hint="eastAsia"/>
      </w:rPr>
      <w:t>.0</w:t>
    </w:r>
    <w:r w:rsidR="003229DB">
      <w:rPr>
        <w:rFonts w:hint="eastAsia"/>
      </w:rPr>
      <w:t>8</w:t>
    </w:r>
    <w:r>
      <w:rPr>
        <w:rFonts w:hint="eastAsia"/>
      </w:rPr>
      <w:t>月修訂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10"/>
    <w:rsid w:val="001266FB"/>
    <w:rsid w:val="001D3C58"/>
    <w:rsid w:val="001E607E"/>
    <w:rsid w:val="003142D8"/>
    <w:rsid w:val="003202B0"/>
    <w:rsid w:val="003229DB"/>
    <w:rsid w:val="003A1510"/>
    <w:rsid w:val="004E3F3C"/>
    <w:rsid w:val="005F6880"/>
    <w:rsid w:val="00765C61"/>
    <w:rsid w:val="00797418"/>
    <w:rsid w:val="008A3030"/>
    <w:rsid w:val="008F17A8"/>
    <w:rsid w:val="00943BE1"/>
    <w:rsid w:val="009E6A02"/>
    <w:rsid w:val="00AB775B"/>
    <w:rsid w:val="00B47C82"/>
    <w:rsid w:val="00EF0AA7"/>
    <w:rsid w:val="00EF7FD2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D7A61"/>
  <w15:chartTrackingRefBased/>
  <w15:docId w15:val="{2A1D5302-D4E5-4B94-81C1-8190B792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10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aliases w:val="內文說明"/>
    <w:uiPriority w:val="33"/>
    <w:qFormat/>
    <w:rsid w:val="003A1510"/>
    <w:rPr>
      <w:rFonts w:eastAsia="標楷體"/>
      <w:b/>
      <w:bCs/>
      <w:iCs/>
      <w:spacing w:val="5"/>
      <w:sz w:val="32"/>
    </w:rPr>
  </w:style>
  <w:style w:type="paragraph" w:styleId="a4">
    <w:name w:val="header"/>
    <w:basedOn w:val="a"/>
    <w:link w:val="a5"/>
    <w:uiPriority w:val="99"/>
    <w:unhideWhenUsed/>
    <w:rsid w:val="00EF0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0AA7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0AA7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2021-05-04T01:32:00Z</dcterms:created>
  <dcterms:modified xsi:type="dcterms:W3CDTF">2022-08-02T03:35:00Z</dcterms:modified>
</cp:coreProperties>
</file>