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0B17" w14:textId="77777777" w:rsidR="00DC733E" w:rsidRPr="00225021" w:rsidRDefault="00DC733E" w:rsidP="00DC733E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學習障礙類個案綜合評估報告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【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新提報鑑定/轉換障別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】</w:t>
      </w:r>
    </w:p>
    <w:p w14:paraId="76E645B9" w14:textId="77777777" w:rsidR="00DC733E" w:rsidRPr="00225021" w:rsidRDefault="00DC733E" w:rsidP="00DC733E">
      <w:pPr>
        <w:ind w:leftChars="-59" w:left="-142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225021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壹、個案基本資料</w:t>
      </w: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2196"/>
        <w:gridCol w:w="1031"/>
        <w:gridCol w:w="839"/>
        <w:gridCol w:w="985"/>
        <w:gridCol w:w="467"/>
        <w:gridCol w:w="1219"/>
        <w:gridCol w:w="884"/>
        <w:gridCol w:w="1748"/>
      </w:tblGrid>
      <w:tr w:rsidR="00DC733E" w:rsidRPr="00225021" w14:paraId="2E979166" w14:textId="77777777" w:rsidTr="007F1602">
        <w:trPr>
          <w:trHeight w:val="419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0DB846" w14:textId="77777777" w:rsidR="00DC733E" w:rsidRPr="00225021" w:rsidRDefault="00DC733E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34F30" w14:textId="77777777" w:rsidR="00DC733E" w:rsidRPr="00225021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1C4B8" w14:textId="77777777" w:rsidR="00DC733E" w:rsidRPr="00225021" w:rsidRDefault="00DC733E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44B059" w14:textId="77777777" w:rsidR="00DC733E" w:rsidRPr="00225021" w:rsidRDefault="00DC733E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DF038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55C6D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年    班</w:t>
            </w:r>
          </w:p>
        </w:tc>
      </w:tr>
      <w:tr w:rsidR="00DC733E" w:rsidRPr="00F315D4" w14:paraId="7B3FA17C" w14:textId="77777777" w:rsidTr="007F1602">
        <w:trPr>
          <w:trHeight w:val="288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1BAB1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一、</w:t>
            </w:r>
            <w:r w:rsidRPr="00F315D4">
              <w:rPr>
                <w:rFonts w:ascii="標楷體" w:hAnsi="標楷體"/>
                <w:b/>
                <w:color w:val="000000"/>
                <w:szCs w:val="24"/>
              </w:rPr>
              <w:t>家庭狀況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53DA76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F0C99E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389B0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6163C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225021" w14:paraId="1A610485" w14:textId="77777777" w:rsidTr="007F1602">
        <w:trPr>
          <w:trHeight w:val="1368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22F9E6" w14:textId="77777777" w:rsidR="00DC733E" w:rsidRPr="00225021" w:rsidRDefault="00DC733E" w:rsidP="007F1602">
            <w:pPr>
              <w:jc w:val="both"/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請訪談學生家長詳述學生的家庭狀況，以做為學習障礙鑑定的基本陳述，學校端提報時請依實際需求參照引導問題進行</w:t>
            </w:r>
            <w:proofErr w:type="gramStart"/>
            <w:r w:rsidRPr="00225021">
              <w:rPr>
                <w:rFonts w:ascii="標楷體" w:hAnsi="標楷體" w:hint="eastAsia"/>
                <w:color w:val="000000"/>
                <w:sz w:val="22"/>
              </w:rPr>
              <w:t>充分敘寫</w:t>
            </w:r>
            <w:proofErr w:type="gramEnd"/>
            <w:r w:rsidRPr="00225021">
              <w:rPr>
                <w:rFonts w:ascii="標楷體" w:hAnsi="標楷體" w:hint="eastAsia"/>
                <w:color w:val="000000"/>
                <w:sz w:val="22"/>
              </w:rPr>
              <w:t>。</w:t>
            </w:r>
          </w:p>
          <w:p w14:paraId="7FD9BD19" w14:textId="77777777" w:rsidR="00DC733E" w:rsidRPr="00225021" w:rsidRDefault="00DC733E" w:rsidP="00DC733E">
            <w:pPr>
              <w:pStyle w:val="a4"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排除文化不利或文化刺激不足</w:t>
            </w:r>
          </w:p>
          <w:p w14:paraId="5F387266" w14:textId="77777777" w:rsidR="00DC733E" w:rsidRPr="00225021" w:rsidRDefault="00DC733E" w:rsidP="007F1602">
            <w:pPr>
              <w:pStyle w:val="a4"/>
              <w:ind w:left="36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家庭組成情況、經濟狀況、同住家人、生活作息、父母教養態度、互動關係、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主要照顧者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、溝通語言、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教育程度及職業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；是否為外籍或原住民、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有無家族病史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、是否有參與課後照顧/攜手計畫/補救教學或安親班等學習支持。</w:t>
            </w:r>
          </w:p>
          <w:p w14:paraId="138998E3" w14:textId="77777777" w:rsidR="00DC733E" w:rsidRPr="00225021" w:rsidRDefault="00DC733E" w:rsidP="00DC733E">
            <w:pPr>
              <w:pStyle w:val="a4"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家長對孩子學習狀況的想法和期待</w:t>
            </w:r>
          </w:p>
          <w:p w14:paraId="20BAEA2C" w14:textId="77777777" w:rsidR="00DC733E" w:rsidRPr="00225021" w:rsidRDefault="00DC733E" w:rsidP="00DC733E">
            <w:pPr>
              <w:pStyle w:val="a4"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個案及放學後的時間安排</w:t>
            </w:r>
          </w:p>
          <w:p w14:paraId="3DB66C2E" w14:textId="77777777" w:rsidR="00DC733E" w:rsidRPr="00225021" w:rsidRDefault="00DC733E" w:rsidP="00DC733E">
            <w:pPr>
              <w:pStyle w:val="a4"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父母教導課業或聯絡簿的情況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</w:tr>
      <w:tr w:rsidR="00DC733E" w:rsidRPr="00225021" w14:paraId="03E6E4A3" w14:textId="77777777" w:rsidTr="007F1602">
        <w:trPr>
          <w:trHeight w:val="14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F713B2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二、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生長發展史與醫療健康史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B620B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ACF352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F7AE3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A3819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225021" w14:paraId="5DFB72D5" w14:textId="77777777" w:rsidTr="007F1602">
        <w:trPr>
          <w:trHeight w:val="10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DDF49E" w14:textId="77777777" w:rsidR="00DC733E" w:rsidRPr="00225021" w:rsidRDefault="00DC733E" w:rsidP="007F1602">
            <w:pPr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生長發展與醫療的歷史脈絡，以瞭解相關資訊是否有疑似學習障礙的早期特徵，並就感官及情緒是否影響學習進行陳述。若無詳實陳述可能導致無法符合學習障礙類鑑定的必要排除標準，請以標題重點式條列後，逐條撰寫內容。</w:t>
            </w:r>
          </w:p>
          <w:p w14:paraId="1CFE1C1B" w14:textId="77777777" w:rsidR="00DC733E" w:rsidRPr="00225021" w:rsidRDefault="00DC733E" w:rsidP="00DC733E">
            <w:pPr>
              <w:pStyle w:val="a4"/>
              <w:numPr>
                <w:ilvl w:val="0"/>
                <w:numId w:val="4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產程及產後的出生及發展情況，與同齡孩子在發展上的差異</w:t>
            </w:r>
          </w:p>
          <w:p w14:paraId="5B88EEF4" w14:textId="77777777" w:rsidR="00DC733E" w:rsidRPr="00225021" w:rsidRDefault="00DC733E" w:rsidP="00DC733E">
            <w:pPr>
              <w:pStyle w:val="a4"/>
              <w:numPr>
                <w:ilvl w:val="0"/>
                <w:numId w:val="4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/>
                <w:color w:val="000000"/>
                <w:sz w:val="22"/>
              </w:rPr>
              <w:t>目前有無任何疾病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(若有請詳述醫療診斷及治療或復健情況、是否有定期服藥、服藥次數、種類與劑量)，服藥前後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對學習或生活適應情形影響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2F43FADB" w14:textId="77777777" w:rsidR="00DC733E" w:rsidRPr="00225021" w:rsidRDefault="00DC733E" w:rsidP="00DC733E">
            <w:pPr>
              <w:pStyle w:val="a4"/>
              <w:numPr>
                <w:ilvl w:val="0"/>
                <w:numId w:val="4"/>
              </w:numPr>
              <w:suppressAutoHyphens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疾病、生理、感官與情緒對學習的影響。</w:t>
            </w:r>
          </w:p>
        </w:tc>
      </w:tr>
      <w:tr w:rsidR="00DC733E" w:rsidRPr="00225021" w14:paraId="52DB112B" w14:textId="77777777" w:rsidTr="007F1602">
        <w:trPr>
          <w:trHeight w:val="40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7135F7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三、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教育史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FFD61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83200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319F1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71AC6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225021" w14:paraId="48E6C07C" w14:textId="77777777" w:rsidTr="007F1602">
        <w:trPr>
          <w:trHeight w:val="705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E8666" w14:textId="77777777" w:rsidR="00DC733E" w:rsidRPr="00225021" w:rsidRDefault="00DC733E" w:rsidP="007F1602">
            <w:pPr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一般教育學習的主要困難，若個案為國小生，請說明個案在幼兒園時的發展及學習情形；若為國中生，請說明其在國小的學習表現情形，包括聽、說、讀、寫、算等基本學習能力的困難點，是否有特殊教育鑑定史，學習扶助進行的情況(新提報者請務必檢附補救教學資訊網的評量資料)，目前以非課堂式進行的補救教學(需</w:t>
            </w:r>
            <w:proofErr w:type="gramStart"/>
            <w:r w:rsidRPr="00225021">
              <w:rPr>
                <w:rFonts w:ascii="標楷體" w:hAnsi="標楷體" w:hint="eastAsia"/>
                <w:color w:val="000000"/>
                <w:sz w:val="22"/>
              </w:rPr>
              <w:t>檢附補教</w:t>
            </w:r>
            <w:proofErr w:type="gramEnd"/>
            <w:r w:rsidRPr="00225021">
              <w:rPr>
                <w:rFonts w:ascii="標楷體" w:hAnsi="標楷體" w:hint="eastAsia"/>
                <w:color w:val="000000"/>
                <w:sz w:val="22"/>
              </w:rPr>
              <w:t>教學資料表)、個案曾接受的早期療育、特殊教育服務內容(課程、節數、持續時間)。</w:t>
            </w:r>
          </w:p>
        </w:tc>
      </w:tr>
    </w:tbl>
    <w:p w14:paraId="57732F2F" w14:textId="77777777" w:rsidR="00DC733E" w:rsidRPr="00225021" w:rsidRDefault="00DC733E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bookmarkStart w:id="0" w:name="_Hlk74754367"/>
      <w:bookmarkStart w:id="1" w:name="_Hlk73604824"/>
      <w:r w:rsidRPr="00225021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貳、量化測驗資訊</w:t>
      </w:r>
      <w:r w:rsidRPr="00225021">
        <w:rPr>
          <w:rFonts w:ascii="標楷體" w:hAnsi="標楷體"/>
          <w:b/>
          <w:bCs/>
          <w:color w:val="000000"/>
          <w:sz w:val="22"/>
        </w:rPr>
        <w:t>(</w:t>
      </w:r>
      <w:r w:rsidRPr="00225021">
        <w:rPr>
          <w:rFonts w:ascii="標楷體" w:hAnsi="標楷體" w:hint="eastAsia"/>
          <w:b/>
          <w:bCs/>
          <w:color w:val="000000"/>
          <w:sz w:val="22"/>
        </w:rPr>
        <w:t>依據測驗目的及欲佐證個案之困難選用，勿全部施測，未施測之表格請刪除)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282"/>
        <w:gridCol w:w="429"/>
        <w:gridCol w:w="266"/>
        <w:gridCol w:w="584"/>
        <w:gridCol w:w="595"/>
        <w:gridCol w:w="1356"/>
        <w:gridCol w:w="673"/>
        <w:gridCol w:w="343"/>
        <w:gridCol w:w="353"/>
        <w:gridCol w:w="341"/>
        <w:gridCol w:w="348"/>
        <w:gridCol w:w="337"/>
        <w:gridCol w:w="685"/>
        <w:gridCol w:w="688"/>
        <w:gridCol w:w="1356"/>
        <w:gridCol w:w="1005"/>
      </w:tblGrid>
      <w:tr w:rsidR="00DC733E" w:rsidRPr="00F315D4" w14:paraId="5E58BEEB" w14:textId="77777777" w:rsidTr="007F1602">
        <w:trPr>
          <w:trHeight w:val="297"/>
        </w:trPr>
        <w:tc>
          <w:tcPr>
            <w:tcW w:w="5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E60B9E" w14:textId="77777777" w:rsidR="00DC733E" w:rsidRPr="00132B98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國語(文)</w:t>
            </w:r>
            <w:r w:rsidRPr="00132B98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  <w:tc>
          <w:tcPr>
            <w:tcW w:w="545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89BAB" w14:textId="77777777" w:rsidR="00DC733E" w:rsidRPr="00132B98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數學</w:t>
            </w:r>
            <w:r w:rsidRPr="00132B98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</w:tr>
      <w:tr w:rsidR="00DC733E" w:rsidRPr="00F315D4" w14:paraId="6941B866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DA1285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686A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BB95D3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3A9E3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0D5631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7A739" w14:textId="77777777" w:rsidR="00DC733E" w:rsidRPr="00F315D4" w:rsidRDefault="00DC733E" w:rsidP="007F1602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8E71A3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E46D2B" w14:textId="77777777" w:rsidR="00DC733E" w:rsidRPr="00F315D4" w:rsidRDefault="00DC733E" w:rsidP="007F1602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A3CDA4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B8E662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F0CA6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091465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43E2D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76292F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D22C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C1B778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C5EE2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84D51A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7FB2FA97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94C074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BF3F8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7F4DBA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ABB8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619168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828692" w14:textId="77777777" w:rsidR="00DC733E" w:rsidRPr="00F315D4" w:rsidRDefault="00DC733E" w:rsidP="007F1602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971721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2E1A7" w14:textId="77777777" w:rsidR="00DC733E" w:rsidRPr="00F315D4" w:rsidRDefault="00DC733E" w:rsidP="007F1602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B07A2D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EFE6CB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9D902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4B11D8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6EF0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FCCCCB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654E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F842C9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B03ED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06722E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2BCD7594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0446AA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BCE6A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08EA82C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7861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0CF5DD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4F0FBE" w14:textId="77777777" w:rsidR="00DC733E" w:rsidRPr="00F315D4" w:rsidRDefault="00DC733E" w:rsidP="007F1602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A1BA65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85767" w14:textId="77777777" w:rsidR="00DC733E" w:rsidRPr="00F315D4" w:rsidRDefault="00DC733E" w:rsidP="007F1602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DCDEC6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FF3DB8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3A94C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76A66F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FDE9C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2FF3AE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83C38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DF0E57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9ED9E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21A08B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654BAA00" w14:textId="77777777" w:rsidTr="007F1602">
        <w:trPr>
          <w:trHeight w:val="297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24767A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5E1D348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□未做調整，與同儕無異</w:t>
            </w:r>
          </w:p>
          <w:p w14:paraId="43732408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</w:t>
            </w:r>
            <w:r>
              <w:rPr>
                <w:rFonts w:ascii="標楷體" w:hAnsi="標楷體" w:hint="eastAsia"/>
                <w:bCs/>
                <w:color w:val="000000"/>
                <w:sz w:val="22"/>
              </w:rPr>
              <w:t>(</w:t>
            </w:r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例如提供報讀、不同試卷、延長時間、</w:t>
            </w:r>
            <w:proofErr w:type="gramStart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普教與</w:t>
            </w:r>
            <w:proofErr w:type="gramEnd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特教</w:t>
            </w:r>
            <w:proofErr w:type="gramStart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成績持比等</w:t>
            </w:r>
            <w:proofErr w:type="gramEnd"/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A2D8F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9F29AF1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 xml:space="preserve">□未做調整，與同儕無異  </w:t>
            </w:r>
          </w:p>
          <w:p w14:paraId="4B2F0124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</w:t>
            </w:r>
            <w:r>
              <w:rPr>
                <w:rFonts w:ascii="標楷體" w:hAnsi="標楷體" w:hint="eastAsia"/>
                <w:bCs/>
                <w:color w:val="000000"/>
                <w:sz w:val="22"/>
              </w:rPr>
              <w:t>(</w:t>
            </w:r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例如提供報讀、不同試卷、延長時間、</w:t>
            </w:r>
            <w:proofErr w:type="gramStart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普教與</w:t>
            </w:r>
            <w:proofErr w:type="gramEnd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特教</w:t>
            </w:r>
            <w:proofErr w:type="gramStart"/>
            <w:r w:rsidRPr="000612DC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成績持比等</w:t>
            </w:r>
            <w:proofErr w:type="gramEnd"/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C733E" w:rsidRPr="00F315D4" w14:paraId="7AAF03F9" w14:textId="77777777" w:rsidTr="007F1602">
        <w:trPr>
          <w:trHeight w:val="435"/>
        </w:trPr>
        <w:tc>
          <w:tcPr>
            <w:tcW w:w="113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5BFB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3903" w:type="dxa"/>
            <w:gridSpan w:val="6"/>
            <w:tcBorders>
              <w:bottom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7593AD5" w14:textId="77777777" w:rsidR="00DC733E" w:rsidRPr="00255749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2C54F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441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7C84FED" w14:textId="77777777" w:rsidR="00DC733E" w:rsidRPr="00255749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7384F3C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54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580"/>
      </w:tblGrid>
      <w:tr w:rsidR="00DC733E" w:rsidRPr="00F315D4" w14:paraId="4778B0B2" w14:textId="77777777" w:rsidTr="007F1602">
        <w:trPr>
          <w:trHeight w:val="360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447A4D" w14:textId="77777777" w:rsidR="00DC733E" w:rsidRPr="00F67003" w:rsidRDefault="00DC733E" w:rsidP="007F1602">
            <w:pPr>
              <w:spacing w:line="320" w:lineRule="exact"/>
              <w:ind w:leftChars="-47" w:left="-1" w:rightChars="-26" w:right="-6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646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C14BD14" w14:textId="77777777" w:rsidR="00DC733E" w:rsidRPr="00F315D4" w:rsidRDefault="00DC733E" w:rsidP="007F1602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魏氏兒童智力量表四版</w:t>
            </w: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(請填寫組合分數)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2A691B1" w14:textId="77777777" w:rsidR="00DC733E" w:rsidRPr="001D2E3C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B2FFCA9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FC8C34" w14:textId="77777777" w:rsidR="00DC733E" w:rsidRPr="00F67003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559B7231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DC733E" w:rsidRPr="00F315D4" w14:paraId="245F38C0" w14:textId="77777777" w:rsidTr="007F1602">
        <w:trPr>
          <w:trHeight w:val="360"/>
        </w:trPr>
        <w:tc>
          <w:tcPr>
            <w:tcW w:w="901" w:type="dxa"/>
            <w:tcBorders>
              <w:left w:val="single" w:sz="12" w:space="0" w:color="auto"/>
            </w:tcBorders>
            <w:shd w:val="clear" w:color="auto" w:fill="auto"/>
          </w:tcPr>
          <w:p w14:paraId="7C1F6FE8" w14:textId="77777777" w:rsidR="00DC733E" w:rsidRPr="00F67003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全量表</w:t>
            </w:r>
          </w:p>
        </w:tc>
        <w:tc>
          <w:tcPr>
            <w:tcW w:w="1054" w:type="dxa"/>
            <w:shd w:val="clear" w:color="auto" w:fill="B6DDE8"/>
          </w:tcPr>
          <w:p w14:paraId="5D150FEA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0C106EEF" w14:textId="77777777" w:rsidR="00DC733E" w:rsidRPr="00F67003" w:rsidRDefault="00DC733E" w:rsidP="007F1602">
            <w:pPr>
              <w:spacing w:line="320" w:lineRule="exact"/>
              <w:ind w:leftChars="-32" w:left="-5" w:right="-107" w:hangingChars="36" w:hanging="7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語文理解</w:t>
            </w:r>
          </w:p>
        </w:tc>
        <w:tc>
          <w:tcPr>
            <w:tcW w:w="791" w:type="dxa"/>
            <w:shd w:val="clear" w:color="auto" w:fill="B6DDE8"/>
          </w:tcPr>
          <w:p w14:paraId="6D7C8204" w14:textId="77777777" w:rsidR="00DC733E" w:rsidRPr="00F315D4" w:rsidRDefault="00DC733E" w:rsidP="007F1602">
            <w:pPr>
              <w:spacing w:line="320" w:lineRule="exact"/>
              <w:ind w:leftChars="-32" w:left="2" w:hangingChars="36" w:hanging="79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5C94C053" w14:textId="77777777" w:rsidR="00DC733E" w:rsidRPr="00F67003" w:rsidRDefault="00DC733E" w:rsidP="007F1602">
            <w:pPr>
              <w:spacing w:line="320" w:lineRule="exact"/>
              <w:ind w:leftChars="-21" w:left="-4" w:right="-138" w:hangingChars="23" w:hanging="4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51A30725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7655EBDB" w14:textId="77777777" w:rsidR="00DC733E" w:rsidRPr="00F67003" w:rsidRDefault="00DC733E" w:rsidP="007F1602">
            <w:pPr>
              <w:spacing w:line="320" w:lineRule="exact"/>
              <w:ind w:leftChars="-83" w:left="1" w:hangingChars="100" w:hanging="200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59463375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2" w:type="dxa"/>
            <w:shd w:val="clear" w:color="auto" w:fill="auto"/>
          </w:tcPr>
          <w:p w14:paraId="7530F5EE" w14:textId="77777777" w:rsidR="00DC733E" w:rsidRPr="00F67003" w:rsidRDefault="00DC733E" w:rsidP="007F1602">
            <w:pPr>
              <w:spacing w:line="320" w:lineRule="exact"/>
              <w:ind w:leftChars="-86" w:right="19" w:hangingChars="103" w:hanging="206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處理速度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shd w:val="clear" w:color="auto" w:fill="B6DDE8"/>
          </w:tcPr>
          <w:p w14:paraId="725790E9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30CB8E34" w14:textId="77777777" w:rsidTr="007F1602">
        <w:trPr>
          <w:trHeight w:val="360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10EC32" w14:textId="77777777" w:rsidR="00DC733E" w:rsidRPr="00F67003" w:rsidRDefault="00DC733E" w:rsidP="007F1602">
            <w:pPr>
              <w:spacing w:line="320" w:lineRule="exact"/>
              <w:ind w:leftChars="-47" w:left="-1" w:rightChars="-55" w:right="-13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5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842412F" w14:textId="77777777" w:rsidR="00DC733E" w:rsidRPr="00255749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0C1B2A79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5"/>
        <w:gridCol w:w="357"/>
        <w:gridCol w:w="1365"/>
        <w:gridCol w:w="1721"/>
        <w:gridCol w:w="193"/>
        <w:gridCol w:w="1015"/>
        <w:gridCol w:w="514"/>
        <w:gridCol w:w="479"/>
        <w:gridCol w:w="1242"/>
        <w:gridCol w:w="99"/>
        <w:gridCol w:w="1907"/>
      </w:tblGrid>
      <w:tr w:rsidR="00DC733E" w:rsidRPr="00F315D4" w14:paraId="72CE6FA2" w14:textId="77777777" w:rsidTr="007F1602">
        <w:trPr>
          <w:trHeight w:val="36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3925AC" w14:textId="77777777" w:rsidR="00DC733E" w:rsidRPr="00F315D4" w:rsidRDefault="00DC733E" w:rsidP="007F1602">
            <w:pPr>
              <w:spacing w:line="320" w:lineRule="exact"/>
              <w:ind w:leftChars="-47" w:left="10" w:rightChars="-26" w:right="-62" w:hangingChars="56" w:hanging="123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測驗名稱</w:t>
            </w:r>
          </w:p>
        </w:tc>
        <w:tc>
          <w:tcPr>
            <w:tcW w:w="424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066F66C" w14:textId="77777777" w:rsidR="00DC733E" w:rsidRPr="00F315D4" w:rsidRDefault="00DC733E" w:rsidP="007F1602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魏氏兒童智力量表</w:t>
            </w:r>
            <w:r>
              <w:rPr>
                <w:rFonts w:ascii="標楷體" w:hAnsi="標楷體" w:hint="eastAsia"/>
                <w:b/>
                <w:color w:val="000000"/>
                <w:sz w:val="22"/>
              </w:rPr>
              <w:t>五</w:t>
            </w: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版(請填寫組合分數)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auto"/>
          </w:tcPr>
          <w:p w14:paraId="39087D41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5B9EF5F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20D14D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1B0A3CE2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DC733E" w:rsidRPr="00F315D4" w14:paraId="47143F39" w14:textId="77777777" w:rsidTr="007F1602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9D894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全量表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AA7F9CD" w14:textId="77777777" w:rsidR="00DC733E" w:rsidRPr="00BA5479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7104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6AA94A37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0FDB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視覺空間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0462383D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5928BA27" w14:textId="77777777" w:rsidTr="007F1602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CA36F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流體推理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EAC541C" w14:textId="77777777" w:rsidR="00DC733E" w:rsidRPr="00BA5479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AC0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378BA465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E895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處理速度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2B578F7F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5E238853" w14:textId="77777777" w:rsidTr="007F1602">
        <w:trPr>
          <w:trHeight w:val="369"/>
        </w:trPr>
        <w:tc>
          <w:tcPr>
            <w:tcW w:w="19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7A51CC" w14:textId="77777777" w:rsidR="00DC733E" w:rsidRPr="00F315D4" w:rsidRDefault="00DC733E" w:rsidP="007F1602">
            <w:pPr>
              <w:spacing w:line="320" w:lineRule="exact"/>
              <w:ind w:leftChars="-47" w:left="10" w:rightChars="-55" w:right="-132" w:hangingChars="56" w:hanging="123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受試者行為觀察記錄</w:t>
            </w:r>
          </w:p>
        </w:tc>
        <w:tc>
          <w:tcPr>
            <w:tcW w:w="85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1A0BA9B" w14:textId="77777777" w:rsidR="00DC733E" w:rsidRPr="008148FF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431C4F4" w14:textId="77777777" w:rsidR="00DC733E" w:rsidRPr="00F315D4" w:rsidRDefault="00DC733E" w:rsidP="00DC733E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399"/>
      </w:tblGrid>
      <w:tr w:rsidR="00DC733E" w:rsidRPr="00F315D4" w14:paraId="2EB421FB" w14:textId="77777777" w:rsidTr="007F1602">
        <w:trPr>
          <w:trHeight w:val="43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5D6E3A" w14:textId="77777777" w:rsidR="00DC733E" w:rsidRPr="00F67003" w:rsidRDefault="00DC733E" w:rsidP="007F1602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5A79A5" w14:textId="77777777" w:rsidR="00DC733E" w:rsidRPr="00132B98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F968DC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738A96C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C8647C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9C3B122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F0ECA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6972004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49883F5E" w14:textId="77777777" w:rsidTr="007F1602">
        <w:trPr>
          <w:trHeight w:val="43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85C92" w14:textId="77777777" w:rsidR="00DC733E" w:rsidRPr="00F67003" w:rsidRDefault="00DC733E" w:rsidP="007F1602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D542455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29BCE" w14:textId="77777777" w:rsidR="00DC733E" w:rsidRPr="00F67003" w:rsidRDefault="00DC733E" w:rsidP="007F1602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F202040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21F19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1D2E3C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0EFF8D9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A4C8F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EC7FED7" w14:textId="77777777" w:rsidR="00DC733E" w:rsidRPr="001D2E3C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DC733E" w:rsidRPr="00F315D4" w14:paraId="653B40D1" w14:textId="77777777" w:rsidTr="007F1602">
        <w:trPr>
          <w:trHeight w:val="430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3DB02" w14:textId="77777777" w:rsidR="00DC733E" w:rsidRPr="00F67003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4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82597BE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D32883D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257"/>
      </w:tblGrid>
      <w:tr w:rsidR="00DC733E" w:rsidRPr="00F315D4" w14:paraId="0268D80A" w14:textId="77777777" w:rsidTr="007F1602">
        <w:trPr>
          <w:trHeight w:val="4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15EBC" w14:textId="77777777" w:rsidR="00DC733E" w:rsidRPr="00F67003" w:rsidRDefault="00DC733E" w:rsidP="007F1602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C0C37" w14:textId="77777777" w:rsidR="00DC733E" w:rsidRPr="00132B98" w:rsidRDefault="00DC733E" w:rsidP="007F1602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837C" w14:textId="77777777" w:rsidR="00DC733E" w:rsidRPr="00F67003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19D5EE" w14:textId="77777777" w:rsidR="00DC733E" w:rsidRPr="00737D0E" w:rsidRDefault="00DC733E" w:rsidP="007F1602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B57</w:t>
            </w:r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0F9E8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CF00914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92F43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2B705DD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DC733E" w:rsidRPr="00F315D4" w14:paraId="3DCC5A39" w14:textId="77777777" w:rsidTr="007F1602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4A891" w14:textId="77777777" w:rsidR="00DC733E" w:rsidRPr="00F67003" w:rsidRDefault="00DC733E" w:rsidP="007F1602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E33673D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C9892" w14:textId="77777777" w:rsidR="00DC733E" w:rsidRPr="0065668F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F45E8B1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C84FF" w14:textId="77777777" w:rsidR="00DC733E" w:rsidRPr="00F67003" w:rsidRDefault="00DC733E" w:rsidP="007F1602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14:paraId="0D871B68" w14:textId="77777777" w:rsidR="00DC733E" w:rsidRPr="00255749" w:rsidRDefault="00DC733E" w:rsidP="007F1602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333266C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5B535" w14:textId="77777777" w:rsidR="00DC733E" w:rsidRPr="00F67003" w:rsidRDefault="00DC733E" w:rsidP="007F1602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14:paraId="6F158007" w14:textId="77777777" w:rsidR="00DC733E" w:rsidRPr="00F315D4" w:rsidRDefault="00DC733E" w:rsidP="007F1602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6DD7B37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CAB66" w14:textId="77777777" w:rsidR="00DC733E" w:rsidRPr="00F67003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14:paraId="5BD8274B" w14:textId="77777777" w:rsidR="00DC733E" w:rsidRPr="00F315D4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E684DC7" w14:textId="77777777" w:rsidR="00DC733E" w:rsidRPr="00E13311" w:rsidRDefault="00DC733E" w:rsidP="007F1602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837D" w14:textId="77777777" w:rsidR="00DC733E" w:rsidRPr="00F67003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14:paraId="0DCD3518" w14:textId="77777777" w:rsidR="00DC733E" w:rsidRPr="00F315D4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47A95AA" w14:textId="77777777" w:rsidR="00DC733E" w:rsidRPr="00E13311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DC733E" w:rsidRPr="00F315D4" w14:paraId="036FC338" w14:textId="77777777" w:rsidTr="007F1602">
        <w:trPr>
          <w:trHeight w:val="302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10C6" w14:textId="77777777" w:rsidR="00DC733E" w:rsidRPr="00255749" w:rsidRDefault="00DC733E" w:rsidP="007F1602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7C6747E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45A64395" w14:textId="77777777" w:rsidTr="007F1602">
        <w:trPr>
          <w:trHeight w:val="302"/>
        </w:trPr>
        <w:tc>
          <w:tcPr>
            <w:tcW w:w="10348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0ECB8" w14:textId="77777777" w:rsidR="00DC733E" w:rsidRPr="00255749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  <w:r w:rsidRPr="00255749">
              <w:rPr>
                <w:rFonts w:ascii="標楷體" w:hAnsi="標楷體" w:hint="eastAsia"/>
                <w:color w:val="000000"/>
                <w:sz w:val="22"/>
              </w:rPr>
              <w:t>★</w:t>
            </w:r>
            <w:proofErr w:type="gramStart"/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proofErr w:type="gramEnd"/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測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使用，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不需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再施測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識字量評估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。    ★請填寫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14:paraId="167B84F9" w14:textId="77777777" w:rsidR="00DC733E" w:rsidRDefault="00DC733E" w:rsidP="00DC733E">
      <w:pPr>
        <w:spacing w:line="120" w:lineRule="exact"/>
      </w:pPr>
    </w:p>
    <w:p w14:paraId="1BA8EFC5" w14:textId="77777777" w:rsidR="00DC733E" w:rsidRDefault="00DC733E" w:rsidP="00DC733E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4"/>
        <w:gridCol w:w="640"/>
        <w:gridCol w:w="851"/>
        <w:gridCol w:w="727"/>
        <w:gridCol w:w="210"/>
        <w:gridCol w:w="705"/>
        <w:gridCol w:w="348"/>
        <w:gridCol w:w="1050"/>
        <w:gridCol w:w="1047"/>
        <w:gridCol w:w="1036"/>
        <w:gridCol w:w="1256"/>
        <w:gridCol w:w="830"/>
      </w:tblGrid>
      <w:tr w:rsidR="00DC733E" w14:paraId="4673C939" w14:textId="77777777" w:rsidTr="007F1602">
        <w:trPr>
          <w:trHeight w:val="4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030B98" w14:textId="77777777" w:rsidR="00DC733E" w:rsidRPr="00331C11" w:rsidRDefault="00DC733E" w:rsidP="007F1602">
            <w:pPr>
              <w:spacing w:line="320" w:lineRule="exact"/>
              <w:ind w:rightChars="-42" w:right="-101"/>
            </w:pPr>
            <w:r w:rsidRPr="00780B73">
              <w:rPr>
                <w:rFonts w:hint="eastAsia"/>
              </w:rPr>
              <w:t>測驗名稱</w:t>
            </w:r>
          </w:p>
        </w:tc>
        <w:tc>
          <w:tcPr>
            <w:tcW w:w="292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E09471" w14:textId="77777777" w:rsidR="00DC733E" w:rsidRPr="00225021" w:rsidRDefault="00DC733E" w:rsidP="007F1602">
            <w:pPr>
              <w:spacing w:line="320" w:lineRule="exact"/>
              <w:rPr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 w:val="22"/>
              </w:rPr>
              <w:t>識字量評估測驗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BA52C" w14:textId="77777777" w:rsidR="00DC733E" w:rsidRPr="00225021" w:rsidRDefault="00DC733E" w:rsidP="007F1602">
            <w:pPr>
              <w:spacing w:line="320" w:lineRule="exact"/>
              <w:rPr>
                <w:color w:val="000000"/>
              </w:rPr>
            </w:pPr>
            <w:proofErr w:type="gramStart"/>
            <w:r w:rsidRPr="00225021">
              <w:rPr>
                <w:rFonts w:hint="eastAsia"/>
                <w:color w:val="000000"/>
              </w:rPr>
              <w:t>題本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BEC2EAD" w14:textId="77777777" w:rsidR="00DC733E" w:rsidRPr="00225021" w:rsidRDefault="00DC733E" w:rsidP="007F1602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225021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225021">
              <w:rPr>
                <w:rFonts w:hint="eastAsia"/>
                <w:color w:val="000000"/>
                <w:sz w:val="22"/>
              </w:rPr>
              <w:t xml:space="preserve">A12 </w:t>
            </w:r>
            <w:r w:rsidRPr="00225021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225021">
              <w:rPr>
                <w:rFonts w:hint="eastAsia"/>
                <w:color w:val="000000"/>
                <w:sz w:val="22"/>
              </w:rPr>
              <w:t>A39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C76455" w14:textId="77777777" w:rsidR="00DC733E" w:rsidRPr="00225021" w:rsidRDefault="00DC733E" w:rsidP="007F1602">
            <w:pPr>
              <w:spacing w:line="320" w:lineRule="exact"/>
              <w:jc w:val="center"/>
              <w:rPr>
                <w:color w:val="000000"/>
                <w:szCs w:val="24"/>
              </w:rPr>
            </w:pPr>
            <w:r w:rsidRPr="00225021">
              <w:rPr>
                <w:rFonts w:hint="eastAsia"/>
                <w:color w:val="000000"/>
                <w:szCs w:val="24"/>
              </w:rPr>
              <w:t>施測者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726107A3" w14:textId="77777777" w:rsidR="00DC733E" w:rsidRPr="00225021" w:rsidRDefault="00DC733E" w:rsidP="007F1602"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EF4AD" w14:textId="77777777" w:rsidR="00DC733E" w:rsidRPr="00331C11" w:rsidRDefault="00DC733E" w:rsidP="007F1602">
            <w:pPr>
              <w:spacing w:line="320" w:lineRule="exact"/>
            </w:pPr>
            <w:r>
              <w:rPr>
                <w:rFonts w:hint="eastAsia"/>
              </w:rPr>
              <w:t>施測日期</w:t>
            </w:r>
          </w:p>
        </w:tc>
        <w:tc>
          <w:tcPr>
            <w:tcW w:w="8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EAD3916" w14:textId="77777777" w:rsidR="00DC733E" w:rsidRPr="0027305F" w:rsidRDefault="00DC733E" w:rsidP="007F1602">
            <w:pPr>
              <w:spacing w:line="320" w:lineRule="exact"/>
              <w:rPr>
                <w:sz w:val="22"/>
              </w:rPr>
            </w:pPr>
          </w:p>
        </w:tc>
      </w:tr>
      <w:tr w:rsidR="00DC733E" w14:paraId="67C0F2F5" w14:textId="77777777" w:rsidTr="007F1602">
        <w:trPr>
          <w:trHeight w:val="40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B6D71" w14:textId="77777777" w:rsidR="00DC733E" w:rsidRPr="002036AB" w:rsidRDefault="00DC733E" w:rsidP="007F1602">
            <w:pPr>
              <w:spacing w:line="320" w:lineRule="exact"/>
              <w:jc w:val="center"/>
            </w:pPr>
            <w:r>
              <w:rPr>
                <w:rFonts w:hint="eastAsia"/>
              </w:rPr>
              <w:t>對照常模</w:t>
            </w:r>
          </w:p>
        </w:tc>
        <w:tc>
          <w:tcPr>
            <w:tcW w:w="494" w:type="dxa"/>
            <w:shd w:val="clear" w:color="auto" w:fill="B6DDE8"/>
            <w:vAlign w:val="center"/>
          </w:tcPr>
          <w:p w14:paraId="62A26ACE" w14:textId="77777777" w:rsidR="00DC733E" w:rsidRPr="0027305F" w:rsidRDefault="00DC733E" w:rsidP="007F1602">
            <w:pPr>
              <w:spacing w:line="320" w:lineRule="exact"/>
              <w:rPr>
                <w:b/>
                <w:bCs/>
                <w:sz w:val="22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0BE84A1D" w14:textId="77777777" w:rsidR="00DC733E" w:rsidRPr="00331C11" w:rsidRDefault="00DC733E" w:rsidP="007F1602">
            <w:pPr>
              <w:spacing w:line="320" w:lineRule="exact"/>
              <w:jc w:val="center"/>
            </w:pPr>
            <w:proofErr w:type="gramStart"/>
            <w:r w:rsidRPr="00331C11">
              <w:rPr>
                <w:rFonts w:hint="eastAsia"/>
              </w:rPr>
              <w:t>識字估字量</w:t>
            </w:r>
            <w:proofErr w:type="gramEnd"/>
          </w:p>
        </w:tc>
        <w:tc>
          <w:tcPr>
            <w:tcW w:w="727" w:type="dxa"/>
            <w:shd w:val="clear" w:color="auto" w:fill="B6DDE8"/>
            <w:vAlign w:val="center"/>
          </w:tcPr>
          <w:p w14:paraId="696FF5E0" w14:textId="77777777" w:rsidR="00DC733E" w:rsidRPr="0027305F" w:rsidRDefault="00DC733E" w:rsidP="007F1602">
            <w:pPr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07388D30" w14:textId="77777777" w:rsidR="00DC733E" w:rsidRPr="00225021" w:rsidRDefault="00DC733E" w:rsidP="007F1602">
            <w:pPr>
              <w:spacing w:line="200" w:lineRule="exact"/>
              <w:jc w:val="center"/>
              <w:rPr>
                <w:color w:val="000000"/>
              </w:rPr>
            </w:pPr>
            <w:r w:rsidRPr="00225021">
              <w:rPr>
                <w:rFonts w:hint="eastAsia"/>
                <w:color w:val="000000"/>
              </w:rPr>
              <w:t>百分等級</w:t>
            </w:r>
          </w:p>
          <w:p w14:paraId="1F8D12C0" w14:textId="77777777" w:rsidR="00DC733E" w:rsidRPr="00225021" w:rsidRDefault="00DC733E" w:rsidP="007F1602">
            <w:pPr>
              <w:spacing w:line="200" w:lineRule="exact"/>
              <w:jc w:val="center"/>
              <w:rPr>
                <w:color w:val="000000"/>
              </w:rPr>
            </w:pPr>
            <w:r w:rsidRPr="00225021">
              <w:rPr>
                <w:rFonts w:hint="eastAsia"/>
                <w:b/>
                <w:color w:val="000000"/>
              </w:rPr>
              <w:t>(</w:t>
            </w:r>
            <w:r w:rsidRPr="00225021">
              <w:rPr>
                <w:rFonts w:hint="eastAsia"/>
                <w:b/>
                <w:color w:val="000000"/>
              </w:rPr>
              <w:t>區間</w:t>
            </w:r>
            <w:r w:rsidRPr="00225021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1050" w:type="dxa"/>
            <w:shd w:val="clear" w:color="auto" w:fill="B6DDE8"/>
            <w:vAlign w:val="center"/>
          </w:tcPr>
          <w:p w14:paraId="02151EF4" w14:textId="77777777" w:rsidR="00DC733E" w:rsidRPr="00225021" w:rsidRDefault="00DC733E" w:rsidP="007F160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5129E3" w14:textId="77777777" w:rsidR="00DC733E" w:rsidRPr="00225021" w:rsidRDefault="00DC733E" w:rsidP="007F1602">
            <w:pPr>
              <w:spacing w:line="320" w:lineRule="exact"/>
              <w:rPr>
                <w:color w:val="000000"/>
              </w:rPr>
            </w:pPr>
            <w:r w:rsidRPr="00225021">
              <w:rPr>
                <w:rFonts w:hint="eastAsia"/>
                <w:color w:val="000000"/>
              </w:rPr>
              <w:t>★</w:t>
            </w:r>
            <w:proofErr w:type="gramStart"/>
            <w:r w:rsidRPr="00225021">
              <w:rPr>
                <w:rFonts w:hint="eastAsia"/>
                <w:color w:val="000000"/>
              </w:rPr>
              <w:t>有</w:t>
            </w:r>
            <w:r w:rsidRPr="00225021">
              <w:rPr>
                <w:rFonts w:hint="eastAsia"/>
                <w:b/>
                <w:color w:val="000000"/>
              </w:rPr>
              <w:t>團測</w:t>
            </w:r>
            <w:proofErr w:type="gramEnd"/>
            <w:r w:rsidRPr="00225021">
              <w:rPr>
                <w:rFonts w:hint="eastAsia"/>
                <w:color w:val="000000"/>
              </w:rPr>
              <w:t>篩選需求時施測</w:t>
            </w:r>
          </w:p>
        </w:tc>
      </w:tr>
      <w:tr w:rsidR="00DC733E" w14:paraId="06D83985" w14:textId="77777777" w:rsidTr="007F1602">
        <w:trPr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59DC2" w14:textId="77777777" w:rsidR="00DC733E" w:rsidRPr="002036AB" w:rsidRDefault="00DC733E" w:rsidP="007F1602">
            <w:pPr>
              <w:spacing w:line="320" w:lineRule="exact"/>
              <w:ind w:rightChars="-45" w:right="-108"/>
            </w:pPr>
            <w:r w:rsidRPr="00F0635A">
              <w:rPr>
                <w:rFonts w:hint="eastAsia"/>
              </w:rPr>
              <w:t>受試者行為觀察記錄</w:t>
            </w:r>
          </w:p>
        </w:tc>
        <w:tc>
          <w:tcPr>
            <w:tcW w:w="806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3F205E0" w14:textId="77777777" w:rsidR="00DC733E" w:rsidRPr="001D2E3C" w:rsidRDefault="00DC733E" w:rsidP="007F1602">
            <w:pPr>
              <w:spacing w:line="240" w:lineRule="exact"/>
            </w:pPr>
          </w:p>
        </w:tc>
      </w:tr>
    </w:tbl>
    <w:p w14:paraId="3023604F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58328AFE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091"/>
      </w:tblGrid>
      <w:tr w:rsidR="00DC733E" w:rsidRPr="00F315D4" w14:paraId="00C38248" w14:textId="77777777" w:rsidTr="007F1602">
        <w:trPr>
          <w:trHeight w:val="4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0B1960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12D94F52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C4AF4B" w14:textId="77777777" w:rsidR="00DC733E" w:rsidRPr="003724C4" w:rsidRDefault="00DC733E" w:rsidP="007F1602">
            <w:pPr>
              <w:spacing w:line="2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3724C4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5940E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14:paraId="008DC5B1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BA4B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14:paraId="5D28A26B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B9A3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403D8917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2055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730222B6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A850C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看</w:t>
            </w: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CEEA9D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B46EE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14:paraId="60ACCD49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C4588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14:paraId="69144E57" w14:textId="77777777" w:rsidR="00DC733E" w:rsidRPr="00255749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E5AF0" w14:textId="77777777" w:rsidR="00DC733E" w:rsidRPr="00255749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DC733E" w:rsidRPr="00F315D4" w14:paraId="783003E6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69B682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14:paraId="5D8B7577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A262C2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35797AF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06E12B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9CFF16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696D0C3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77A168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41BF51F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63B88CE1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3A01824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6EEF4B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DC733E" w:rsidRPr="00F315D4" w14:paraId="4D85C43F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65127774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107D825F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14:paraId="39FF3933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F42265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77C5455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6014EB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B35293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17B8E1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C077B3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660E21C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4731B4D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8F474A0" w14:textId="77777777" w:rsidR="00DC733E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</w:p>
          <w:p w14:paraId="352AFF02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DC733E" w:rsidRPr="00F315D4" w14:paraId="4326D3E1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1FC67A88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1C577E7D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14:paraId="639C3509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7AAB79E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1F6F7DE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33D3C8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F475FA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602C8ED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87172E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2352C23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38F29DB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87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E98489F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76E282F1" w14:textId="77777777" w:rsidTr="007F1602">
        <w:trPr>
          <w:trHeight w:val="413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B299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297714E" w14:textId="77777777" w:rsidR="00DC733E" w:rsidRPr="00F67003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AC64DEF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54A8C9BA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63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992"/>
        <w:gridCol w:w="1134"/>
        <w:gridCol w:w="1134"/>
        <w:gridCol w:w="709"/>
        <w:gridCol w:w="708"/>
        <w:gridCol w:w="993"/>
        <w:gridCol w:w="1134"/>
        <w:gridCol w:w="708"/>
        <w:gridCol w:w="709"/>
      </w:tblGrid>
      <w:tr w:rsidR="00DC733E" w:rsidRPr="00AB0A3D" w14:paraId="049CC77B" w14:textId="77777777" w:rsidTr="007F1602">
        <w:trPr>
          <w:trHeight w:val="280"/>
        </w:trPr>
        <w:tc>
          <w:tcPr>
            <w:tcW w:w="2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C0CE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測 驗 名 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48FAE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測驗結果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8CED2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kern w:val="0"/>
                <w:szCs w:val="24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Cs w:val="24"/>
              </w:rPr>
              <w:t>全測驗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223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t>基本寫作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2"/>
              </w:rPr>
              <w:br/>
              <w:t>能力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ED3B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聽寫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54A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看字</w:t>
            </w:r>
          </w:p>
          <w:p w14:paraId="5379D550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造詞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3A9A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句子結合</w:t>
            </w:r>
          </w:p>
          <w:p w14:paraId="0B49E5F0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與造句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04F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基本寫字</w:t>
            </w:r>
            <w:r w:rsidRPr="00AB0A3D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br/>
              <w:t>能力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268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遠距</w:t>
            </w:r>
          </w:p>
          <w:p w14:paraId="2B472C93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85C291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近距</w:t>
            </w:r>
          </w:p>
          <w:p w14:paraId="7A86133B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抄寫</w:t>
            </w:r>
          </w:p>
        </w:tc>
      </w:tr>
      <w:tr w:rsidR="00DC733E" w:rsidRPr="00AB0A3D" w14:paraId="78A8A9EC" w14:textId="77777777" w:rsidTr="007F1602">
        <w:trPr>
          <w:trHeight w:val="28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9D75B4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國民小學四至六年級</w:t>
            </w:r>
          </w:p>
          <w:p w14:paraId="6CB940D2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書寫表達診斷測驗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8AE9A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4F1C97" w14:textId="77777777" w:rsidR="00DC733E" w:rsidRPr="00AB0A3D" w:rsidRDefault="00DC733E" w:rsidP="007F1602">
            <w:pPr>
              <w:rPr>
                <w:rFonts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41C" w14:textId="77777777" w:rsidR="00DC733E" w:rsidRPr="00AB0A3D" w:rsidRDefault="00DC733E" w:rsidP="007F1602">
            <w:pPr>
              <w:rPr>
                <w:rFonts w:eastAsia="新細明體" w:hAnsi="新細明體" w:cs="新細明體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5AF25556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1DC0A2CE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02327528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B79" w14:textId="77777777" w:rsidR="00DC733E" w:rsidRPr="00AB0A3D" w:rsidRDefault="00DC733E" w:rsidP="007F1602">
            <w:pPr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7D8776C9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noWrap/>
            <w:vAlign w:val="center"/>
          </w:tcPr>
          <w:p w14:paraId="50E4E817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AB0A3D" w14:paraId="650A6F32" w14:textId="77777777" w:rsidTr="007F1602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BAE54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BC66C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量表分數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EE80B75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70C4279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C5EF3EC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1C08804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6DDE8"/>
            <w:noWrap/>
            <w:vAlign w:val="center"/>
          </w:tcPr>
          <w:p w14:paraId="722ECEC7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8BF9385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88B0618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B7DEE8"/>
            <w:vAlign w:val="center"/>
          </w:tcPr>
          <w:p w14:paraId="4875AA13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AB0A3D" w14:paraId="595212E0" w14:textId="77777777" w:rsidTr="007F1602">
        <w:trPr>
          <w:trHeight w:val="280"/>
        </w:trPr>
        <w:tc>
          <w:tcPr>
            <w:tcW w:w="2142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8B844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1E025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2720C44F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2F17CE83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A39D4" w14:textId="77777777" w:rsidR="00DC733E" w:rsidRPr="00AB0A3D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★【百分等級】與【商數】之查表，若介於A和B</w:t>
            </w: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之間，</w:t>
            </w:r>
            <w:proofErr w:type="gramEnd"/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統一寫成「</w:t>
            </w:r>
            <w:r w:rsidRPr="00AB0A3D">
              <w:rPr>
                <w:rFonts w:ascii="標楷體" w:hAnsi="標楷體" w:cs="新細明體" w:hint="eastAsia"/>
                <w:b/>
                <w:bCs/>
                <w:color w:val="FF0000"/>
                <w:kern w:val="0"/>
                <w:sz w:val="22"/>
              </w:rPr>
              <w:t>A-B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」。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03694360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4A66AE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>★國中各年級比照</w:t>
            </w:r>
            <w:r w:rsidRPr="00AB0A3D">
              <w:rPr>
                <w:rFonts w:ascii="標楷體" w:hAnsi="標楷體" w:cs="新細明體" w:hint="eastAsia"/>
                <w:color w:val="FF0000"/>
                <w:kern w:val="0"/>
                <w:sz w:val="22"/>
              </w:rPr>
              <w:t>小六</w:t>
            </w:r>
            <w:r w:rsidRPr="00AB0A3D">
              <w:rPr>
                <w:rFonts w:ascii="標楷體" w:hAnsi="標楷體" w:cs="新細明體" w:hint="eastAsia"/>
                <w:kern w:val="0"/>
                <w:sz w:val="22"/>
              </w:rPr>
              <w:t xml:space="preserve">。　</w:t>
            </w:r>
          </w:p>
        </w:tc>
      </w:tr>
      <w:tr w:rsidR="00DC733E" w:rsidRPr="00AB0A3D" w14:paraId="13EC66E0" w14:textId="77777777" w:rsidTr="007F1602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0A58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8B8AC30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2553A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商數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</w:tcPr>
          <w:p w14:paraId="677C56DA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14:paraId="281CDFA9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D1089" w14:textId="77777777" w:rsidR="00DC733E" w:rsidRPr="00AB0A3D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</w:tcPr>
          <w:p w14:paraId="4E30562C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66C04F" w14:textId="77777777" w:rsidR="00DC733E" w:rsidRPr="00AB0A3D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AB0A3D" w14:paraId="49B1595C" w14:textId="77777777" w:rsidTr="007F1602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07C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noWrap/>
            <w:vAlign w:val="center"/>
          </w:tcPr>
          <w:p w14:paraId="21096F55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CC00FF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0D425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結果判定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74D72EC2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7E29C5D5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239768CD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029C5406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00B99" w14:textId="77777777" w:rsidR="00DC733E" w:rsidRPr="00AB0A3D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13D9C6E0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□＞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切截數</w:t>
            </w:r>
            <w:proofErr w:type="gramEnd"/>
          </w:p>
          <w:p w14:paraId="24AF4523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Pr="00AB0A3D">
              <w:rPr>
                <w:rFonts w:ascii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≦切截數</w:t>
            </w:r>
            <w:proofErr w:type="gram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FC074F" w14:textId="77777777" w:rsidR="00DC733E" w:rsidRPr="00AB0A3D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AB0A3D" w14:paraId="6778E15B" w14:textId="77777777" w:rsidTr="007F1602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FB69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</w:tcPr>
          <w:p w14:paraId="1A62AE95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04FE3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量表分數</w:t>
            </w:r>
          </w:p>
          <w:p w14:paraId="1095956E" w14:textId="77777777" w:rsidR="00DC733E" w:rsidRPr="00AB0A3D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247E5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91A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D3D47" w14:textId="77777777" w:rsidR="00DC733E" w:rsidRPr="00AB0A3D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96AC" w14:textId="77777777" w:rsidR="00DC733E" w:rsidRPr="00AB0A3D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AB0A3D">
              <w:rPr>
                <w:rFonts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852212" w14:textId="77777777" w:rsidR="00DC733E" w:rsidRPr="00AB0A3D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AB0A3D" w14:paraId="607F85E8" w14:textId="77777777" w:rsidTr="007F1602">
        <w:trPr>
          <w:trHeight w:val="280"/>
        </w:trPr>
        <w:tc>
          <w:tcPr>
            <w:tcW w:w="114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194" w14:textId="77777777" w:rsidR="00DC733E" w:rsidRPr="00AB0A3D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B0A3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B7DEE8"/>
            <w:noWrap/>
            <w:vAlign w:val="center"/>
            <w:hideMark/>
          </w:tcPr>
          <w:p w14:paraId="40C8555C" w14:textId="77777777" w:rsidR="00DC733E" w:rsidRPr="00AB0A3D" w:rsidRDefault="00DC733E" w:rsidP="007F1602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</w:tbl>
    <w:p w14:paraId="17410D2B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35A2F613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115"/>
      </w:tblGrid>
      <w:tr w:rsidR="00DC733E" w:rsidRPr="00F315D4" w14:paraId="6254E62F" w14:textId="77777777" w:rsidTr="007F1602">
        <w:trPr>
          <w:trHeight w:val="38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C70D5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58C08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38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E5AF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者，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DC733E" w:rsidRPr="00F315D4" w14:paraId="49FFD965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9048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14:paraId="661F19FB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387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234ADE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F315D4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DC733E" w:rsidRPr="00F315D4" w14:paraId="6081F266" w14:textId="77777777" w:rsidTr="007F1602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43E22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0248435F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D4C62" w14:textId="77777777" w:rsidR="00DC733E" w:rsidRPr="00F315D4" w:rsidRDefault="00DC733E" w:rsidP="007F1602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204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AF1A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3954D70" w14:textId="77777777" w:rsidR="00DC733E" w:rsidRPr="00F315D4" w:rsidRDefault="00DC733E" w:rsidP="007F1602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</w:t>
            </w:r>
            <w:r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89D41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578B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5D85C" w14:textId="77777777" w:rsidR="00DC733E" w:rsidRPr="00F315D4" w:rsidRDefault="00DC733E" w:rsidP="007F1602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9F1E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DC733E" w:rsidRPr="00F315D4" w14:paraId="68FE8659" w14:textId="77777777" w:rsidTr="007F1602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D17D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66C82BFB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4C21B7" w14:textId="77777777" w:rsidR="00DC733E" w:rsidRPr="00F315D4" w:rsidRDefault="00DC733E" w:rsidP="007F1602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21AE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6CC87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251395A" w14:textId="77777777" w:rsidR="00DC733E" w:rsidRPr="00F315D4" w:rsidRDefault="00DC733E" w:rsidP="007F1602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1F12A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85F8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93DED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974B1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DC733E" w:rsidRPr="00F315D4" w14:paraId="0C313165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4F6F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14:paraId="2D3384D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2C7C633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14:paraId="3AF7A59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14:paraId="4997DBC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61D675C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14:paraId="7B70EDA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365A909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B68BD41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062F251D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0ADC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A58A7EF" w14:textId="77777777" w:rsidR="00DC733E" w:rsidRPr="00E13311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3CD74834" w14:textId="77777777" w:rsidTr="007F1602">
        <w:trPr>
          <w:trHeight w:val="385"/>
        </w:trPr>
        <w:tc>
          <w:tcPr>
            <w:tcW w:w="10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F803B" w14:textId="77777777" w:rsidR="00DC733E" w:rsidRPr="00E13311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29F9B488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6B8F7D60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DC733E" w:rsidRPr="00F315D4" w14:paraId="2A3CBA7F" w14:textId="77777777" w:rsidTr="007F1602">
        <w:trPr>
          <w:trHeight w:val="4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C9C003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21E9" w14:textId="77777777" w:rsidR="00DC733E" w:rsidRPr="007A1BB8" w:rsidRDefault="00DC733E" w:rsidP="007F1602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14:paraId="0699B400" w14:textId="77777777" w:rsidR="00DC733E" w:rsidRPr="00F315D4" w:rsidRDefault="00DC733E" w:rsidP="007F1602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color w:val="000000"/>
                <w:spacing w:val="-8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閱讀理解篩選測驗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1AF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Ａ</w:t>
            </w:r>
            <w:proofErr w:type="gramEnd"/>
            <w:r w:rsidRPr="00F315D4">
              <w:rPr>
                <w:rFonts w:ascii="標楷體" w:hAnsi="標楷體" w:hint="eastAsia"/>
                <w:color w:val="000000"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678EE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DE27E87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1CBA8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2C19A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8E0918E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DC733E" w:rsidRPr="00F315D4" w14:paraId="16EBC6FE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B5FA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73221289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E15D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9C87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4E5CE0A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C22B1D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A0D832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C9D1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48C1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D0E784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6F28877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E2CED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6788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DC733E" w:rsidRPr="00F315D4" w14:paraId="6EE37D1E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DB05C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4FA3B6D0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56A935AF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D588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A5111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51C4D61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755ECD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066B248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552F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DAF1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24A2F6E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AE5A9F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B66A9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23A7A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DC733E" w:rsidRPr="00F315D4" w14:paraId="42218BF2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E4BB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4FAAA516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08C1DF3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5CEC3" w14:textId="77777777" w:rsidR="00DC733E" w:rsidRPr="00F315D4" w:rsidRDefault="00DC733E" w:rsidP="007F1602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2EBA06B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1A0D90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2B291A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78A585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16AA1B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62CB0A9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261977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4FCD04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1CF0D0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F33D28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7AF874BA" w14:textId="77777777" w:rsidTr="007F1602">
        <w:trPr>
          <w:trHeight w:val="40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28E25" w14:textId="77777777" w:rsidR="00DC733E" w:rsidRPr="00F315D4" w:rsidRDefault="00DC733E" w:rsidP="007F1602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913E301" w14:textId="77777777" w:rsidR="00DC733E" w:rsidRPr="007A1BB8" w:rsidRDefault="00DC733E" w:rsidP="007F1602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0FA3E263" w14:textId="77777777" w:rsidTr="007F1602">
        <w:trPr>
          <w:trHeight w:val="400"/>
        </w:trPr>
        <w:tc>
          <w:tcPr>
            <w:tcW w:w="103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2FBD5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1D30B8CC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712E32DD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14623070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DC733E" w:rsidRPr="00F315D4" w14:paraId="076358B4" w14:textId="77777777" w:rsidTr="007F1602">
        <w:trPr>
          <w:trHeight w:val="4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E8FEC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81B8DC" w14:textId="77777777" w:rsidR="00DC733E" w:rsidRPr="007A1BB8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9D90BC" w14:textId="77777777" w:rsidR="00DC733E" w:rsidRPr="00F315D4" w:rsidRDefault="00DC733E" w:rsidP="007F1602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0CC65AB6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92A68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0A40B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605EA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C07C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DC733E" w:rsidRPr="00F315D4" w14:paraId="35B8D068" w14:textId="77777777" w:rsidTr="007F1602">
        <w:trPr>
          <w:trHeight w:val="449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EAB1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14:paraId="2A063F97" w14:textId="77777777" w:rsidR="00DC733E" w:rsidRPr="00E13311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CC23A1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14:paraId="523BE4C4" w14:textId="77777777" w:rsidR="00DC733E" w:rsidRPr="00E13311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EC40D91" w14:textId="77777777" w:rsidR="00DC733E" w:rsidRPr="00F315D4" w:rsidRDefault="00DC733E" w:rsidP="007F1602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94FC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14:paraId="7185CEB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559463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8455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DC733E" w:rsidRPr="00F315D4" w14:paraId="4D1B9D4F" w14:textId="77777777" w:rsidTr="007F1602">
        <w:trPr>
          <w:trHeight w:val="449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FE94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14:paraId="7945AEF8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56604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14:paraId="69B9155B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14:paraId="7C75246A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502F271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DC733E" w:rsidRPr="00BA5479" w14:paraId="308B3561" w14:textId="77777777" w:rsidTr="007F1602">
        <w:trPr>
          <w:trHeight w:val="449"/>
        </w:trPr>
        <w:tc>
          <w:tcPr>
            <w:tcW w:w="1034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ECBBF" w14:textId="77777777" w:rsidR="00DC733E" w:rsidRPr="00E13311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678B9FA8" w14:textId="77777777" w:rsidR="00DC733E" w:rsidRDefault="00DC733E" w:rsidP="00DC733E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DC733E" w:rsidRPr="006A5600" w14:paraId="6916B2D9" w14:textId="77777777" w:rsidTr="007F1602">
        <w:trPr>
          <w:trHeight w:val="480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8CC91" w14:textId="77777777" w:rsidR="00DC733E" w:rsidRPr="007A1BB8" w:rsidRDefault="00DC733E" w:rsidP="007F1602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4CBD08" w14:textId="77777777" w:rsidR="00DC733E" w:rsidRPr="007A1BB8" w:rsidRDefault="00DC733E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7A1BB8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942D" w14:textId="77777777" w:rsidR="00DC733E" w:rsidRPr="007A1BB8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DCD6BFF" w14:textId="77777777" w:rsidR="00DC733E" w:rsidRPr="009711B2" w:rsidRDefault="00DC733E" w:rsidP="007F1602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4F3D3" w14:textId="77777777" w:rsidR="00DC733E" w:rsidRPr="007A1BB8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4FAA57F" w14:textId="77777777" w:rsidR="00DC733E" w:rsidRPr="009711B2" w:rsidRDefault="00DC733E" w:rsidP="007F1602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ABA352" w14:textId="77777777" w:rsidR="00DC733E" w:rsidRPr="007A1BB8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9A564BE" w14:textId="77777777" w:rsidR="00DC733E" w:rsidRPr="00E13311" w:rsidRDefault="00DC733E" w:rsidP="007F1602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DC733E" w:rsidRPr="006A5600" w14:paraId="3396243B" w14:textId="77777777" w:rsidTr="007F1602">
        <w:trPr>
          <w:trHeight w:val="480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82944" w14:textId="77777777" w:rsidR="00DC733E" w:rsidRPr="007A1BB8" w:rsidRDefault="00DC733E" w:rsidP="007F1602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DB3E7E6" w14:textId="77777777" w:rsidR="00DC733E" w:rsidRPr="009711B2" w:rsidRDefault="00DC733E" w:rsidP="007F1602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4465D" w14:textId="77777777" w:rsidR="00DC733E" w:rsidRPr="007A1BB8" w:rsidRDefault="00DC733E" w:rsidP="007F1602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2F9C0F2A" w14:textId="77777777" w:rsidR="00DC733E" w:rsidRPr="009711B2" w:rsidRDefault="00DC733E" w:rsidP="007F1602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CA3" w14:textId="77777777" w:rsidR="00DC733E" w:rsidRPr="007A1BB8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5FC8B" w14:textId="77777777" w:rsidR="00DC733E" w:rsidRPr="00020C4D" w:rsidRDefault="00DC733E" w:rsidP="007F1602">
            <w:pPr>
              <w:jc w:val="center"/>
              <w:rPr>
                <w:rFonts w:eastAsia="新細明體" w:hAnsi="新細明體"/>
                <w:color w:val="000000"/>
                <w:szCs w:val="24"/>
              </w:rPr>
            </w:pPr>
            <w:r>
              <w:rPr>
                <w:rFonts w:eastAsia="新細明體" w:hAnsi="新細明體"/>
                <w:color w:val="000000"/>
                <w:szCs w:val="24"/>
              </w:rPr>
              <w:t>□</w:t>
            </w:r>
            <w:r w:rsidRPr="00020C4D">
              <w:rPr>
                <w:rFonts w:eastAsia="新細明體" w:hAnsi="新細明體" w:hint="eastAsia"/>
                <w:color w:val="000000"/>
                <w:szCs w:val="24"/>
              </w:rPr>
              <w:t>G</w:t>
            </w:r>
            <w:proofErr w:type="gramStart"/>
            <w:r>
              <w:rPr>
                <w:rFonts w:eastAsia="新細明體" w:hAnsi="新細明體"/>
                <w:color w:val="000000"/>
                <w:szCs w:val="24"/>
              </w:rPr>
              <w:t>2  □</w:t>
            </w:r>
            <w:proofErr w:type="gramEnd"/>
            <w:r>
              <w:rPr>
                <w:rFonts w:eastAsia="新細明體" w:hAnsi="新細明體"/>
                <w:color w:val="000000"/>
                <w:szCs w:val="24"/>
              </w:rPr>
              <w:t>G3  □G4  □G56</w:t>
            </w:r>
          </w:p>
        </w:tc>
      </w:tr>
      <w:tr w:rsidR="00DC733E" w:rsidRPr="006A5600" w14:paraId="05A12378" w14:textId="77777777" w:rsidTr="007F1602">
        <w:trPr>
          <w:trHeight w:val="480"/>
        </w:trPr>
        <w:tc>
          <w:tcPr>
            <w:tcW w:w="21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8CD11" w14:textId="77777777" w:rsidR="00DC733E" w:rsidRPr="007A1BB8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DFD2A6" w14:textId="77777777" w:rsidR="00DC733E" w:rsidRPr="009711B2" w:rsidRDefault="00DC733E" w:rsidP="007F1602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DC733E" w:rsidRPr="006A5600" w14:paraId="46A92D14" w14:textId="77777777" w:rsidTr="007F1602">
        <w:trPr>
          <w:trHeight w:val="48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A5B0F" w14:textId="77777777" w:rsidR="00DC733E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  <w:p w14:paraId="00E4053A" w14:textId="77777777" w:rsidR="00DC733E" w:rsidRPr="009711B2" w:rsidRDefault="00DC733E" w:rsidP="007F1602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以百分等級評估，【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禁止加做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】較低年級版本</w:t>
            </w:r>
          </w:p>
        </w:tc>
      </w:tr>
    </w:tbl>
    <w:p w14:paraId="63333C25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720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DC733E" w:rsidRPr="00F315D4" w14:paraId="6044AD99" w14:textId="77777777" w:rsidTr="007F1602">
        <w:trPr>
          <w:trHeight w:val="354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97419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D0CA3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A929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7FF5BE3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8EE91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2902E1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582B938C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4BBD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7319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CE5A1A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767E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14:paraId="0FDAA3E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F70B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14:paraId="1E252B5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E42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525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04431F6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8DB6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3AA5091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A333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676C5F0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C43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14:paraId="7DC6434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0FDC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14:paraId="38E55BB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744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14:paraId="36A9E0D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2EE9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14:paraId="0D28254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DC733E" w:rsidRPr="00F315D4" w14:paraId="4973FAE2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C851E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11F9ED6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3C16030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337FFA1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4FAB160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717A0A0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71DF7A7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569416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51FEEC1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BB4799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15A8542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75B1BAB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E54775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DC733E" w:rsidRPr="00F315D4" w14:paraId="61096C75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C909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3CF488B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C2D985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C3B22D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13B38F8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A95310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78880D8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67CB2C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8E3BDD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63F6750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0F4C04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488012E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461A52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DC733E" w:rsidRPr="00F315D4" w14:paraId="2DB8D91F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192B39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401C2E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429F50E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4F00CE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82BE95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7A365F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28C0A9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17E92A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FCDD88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6F9940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FB0C59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B98B45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4AD42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2EC8FBF2" w14:textId="77777777" w:rsidTr="007F1602">
        <w:trPr>
          <w:trHeight w:val="480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276E39A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A688C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1D9C3E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3C988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1B474B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2EF86F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A19D22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B9FF7E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2F5918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1DC247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56F7C7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107950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D5B0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DC733E" w:rsidRPr="00F315D4" w14:paraId="58812FA4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6F7650F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290C528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58C7776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73DCE7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19268FB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76402E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52D0EE5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3454CBA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3414F6F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235452C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4F77FD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55F0511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F64C90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DC733E" w:rsidRPr="00F315D4" w14:paraId="0682E828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6F0D8A9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758B48F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B7AA12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85B11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5E750F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19E18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9ED008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43A462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AA35EA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6873F86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0C598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28D2B9E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1A49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DC733E" w:rsidRPr="00F315D4" w14:paraId="34ADF201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6710F0B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shd w:val="clear" w:color="auto" w:fill="D9D9D9"/>
            <w:vAlign w:val="center"/>
          </w:tcPr>
          <w:p w14:paraId="0FEF807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721F080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2B82D47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551EE69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D80787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6499FF4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02E38B1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6E5C60C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8F88CB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23AB5F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4163F07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0CEB5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DC733E" w:rsidRPr="00F315D4" w14:paraId="0CE02173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14:paraId="1029D21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F6D083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E0A2E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8D68D5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F88A5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EDFCF4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B1F759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0EEEE8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940C41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4AFC8E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6BA126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B60581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FB14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DC733E" w:rsidRPr="00F315D4" w14:paraId="25AD4E9C" w14:textId="77777777" w:rsidTr="007F1602">
        <w:trPr>
          <w:trHeight w:val="480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6FDE8B" w14:textId="77777777" w:rsidR="00DC733E" w:rsidRPr="00F315D4" w:rsidRDefault="00DC733E" w:rsidP="007F1602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17B942F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94A56E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3F54BC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2468623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38D954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9A58E5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F5200CF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7F5EC6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079FD4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2F6AE4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0C882AE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EE22B8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DC733E" w:rsidRPr="00F315D4" w14:paraId="73AC09CC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D8BB8" w14:textId="77777777" w:rsidR="00DC733E" w:rsidRPr="00F315D4" w:rsidRDefault="00DC733E" w:rsidP="007F1602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10D5CB8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74EE41B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35C592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38D6270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AA4385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59126B0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2A0A3F7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57BF0BF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573A659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657EC1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608AB2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59A188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DC733E" w:rsidRPr="00F315D4" w14:paraId="403C60BC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00C2A2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</w:t>
            </w:r>
          </w:p>
        </w:tc>
        <w:tc>
          <w:tcPr>
            <w:tcW w:w="8785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A378D80" w14:textId="77777777" w:rsidR="00DC733E" w:rsidRPr="00F315D4" w:rsidRDefault="00DC733E" w:rsidP="007F1602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5B8F930A" w14:textId="77777777" w:rsidTr="007F1602">
        <w:trPr>
          <w:trHeight w:val="58"/>
        </w:trPr>
        <w:tc>
          <w:tcPr>
            <w:tcW w:w="1034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7E23D" w14:textId="77777777" w:rsidR="00DC733E" w:rsidRPr="007A1BB8" w:rsidRDefault="00DC733E" w:rsidP="007F1602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1.正確率四捨五入至小數第二位。2.國中原則上僅做：九九乘法、空格運算、三則運算、應用問題四項。</w:t>
            </w:r>
          </w:p>
          <w:p w14:paraId="318F251D" w14:textId="77777777" w:rsidR="00DC733E" w:rsidRPr="00F315D4" w:rsidRDefault="00DC733E" w:rsidP="007F1602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3</w:t>
            </w: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.</w:t>
            </w:r>
            <w:proofErr w:type="gramStart"/>
            <w:r w:rsidRPr="007A1BB8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疑</w:t>
            </w:r>
            <w:proofErr w:type="gramEnd"/>
            <w:r w:rsidRPr="007A1BB8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有數學障礙，請施測全數分測驗</w:t>
            </w: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。</w:t>
            </w:r>
          </w:p>
        </w:tc>
      </w:tr>
    </w:tbl>
    <w:p w14:paraId="2E08C7BE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DC733E" w:rsidRPr="00F315D4" w14:paraId="627DD3DF" w14:textId="77777777" w:rsidTr="007F1602">
        <w:trPr>
          <w:trHeight w:val="341"/>
        </w:trPr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3871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2046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CE9A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7BBB46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C5AF2" w14:textId="77777777" w:rsidR="00DC733E" w:rsidRPr="00F315D4" w:rsidRDefault="00DC733E" w:rsidP="007F1602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4C9F30B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1AC7C1D9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5FAE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7A1E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D11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61F9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應用</w:t>
            </w:r>
          </w:p>
        </w:tc>
      </w:tr>
      <w:tr w:rsidR="00DC733E" w:rsidRPr="00F315D4" w14:paraId="4148E9F5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4666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8EBE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E2A1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CC1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6142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15D3D6A2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432B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9B693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DEC0F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5E04D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D68B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573E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43DB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E15B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92DC2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D532D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CE2C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E4C3E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FD3B1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9202A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2B461F66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DC37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18CE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8A7EC9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D2D035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2E55B2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3E68C0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E96F6D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8837B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4CF899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8DDE1E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32F834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0CB1A8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AC54C3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E09A30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2C06DE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4EED62CC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6107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A134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7B2341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A84C05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D32C6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D5BFB8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CCCFC0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4079AE1C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4062D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DAC9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2F1DD5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3C521F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CB4753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200B3B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FFA4D7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3FAFBD70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7193BB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4C9A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E87D96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C8C9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BBD2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BB451B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2147AF13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480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lastRenderedPageBreak/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E31C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8F9140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8173B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F40BEA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DE9C4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41D3B1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06F994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458D33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EAB162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147DD31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A1751E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BACCD4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F4BDA8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C0B870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696D80C9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420BA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85B9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61E3F1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166442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51188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126F21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E236B8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FDFD7F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DC733E" w:rsidRPr="00F315D4" w14:paraId="31670213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29F9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17EB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C7B71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7C770E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9422FD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B315B1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F8045F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709E36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DC733E" w:rsidRPr="00F315D4" w14:paraId="5B0F0D5E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7C76A3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1CB1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F1923C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E246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C47ED4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6462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E617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DC733E" w:rsidRPr="00F315D4" w14:paraId="331FC2FA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B80ACE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53CD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6AC86F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33AD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3B4A33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66AC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ACFB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DC733E" w:rsidRPr="00F315D4" w14:paraId="59A708FF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7B15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14:paraId="44AAF2C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A18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DB1545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6FE671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8C618E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22B6223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04AAE8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C1767F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8FD05A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DD0144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52A755B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88F35F9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916870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046A48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121D2F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5DD99949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11279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EA51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113EC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DA2FC36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0B2973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E6096C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A8498F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EE46A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F1A451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DC733E" w:rsidRPr="00F315D4" w14:paraId="3330D646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7130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53F5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7CACA1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9B788B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05468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26E6AC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1040D31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7AFF05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0965B1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DC733E" w:rsidRPr="00F315D4" w14:paraId="6BF558DD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99044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5471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CC54BF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F4FC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4E02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8384E54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1A04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F246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DC733E" w:rsidRPr="00F315D4" w14:paraId="5D9E0447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E5F0C7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D5C7C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181F08B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5C2C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D8A8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6F7702D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724BF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98848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DC733E" w:rsidRPr="00F315D4" w14:paraId="70CC473E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F4A2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數打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ｖ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5B3A05A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71B6AB3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1D90BE0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EA968B7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423143E" w14:textId="77777777" w:rsidR="00DC733E" w:rsidRPr="00F315D4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759F1486" w14:textId="77777777" w:rsidTr="007F1602"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6029E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14:paraId="182F5339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14:paraId="6A9873CB" w14:textId="77777777" w:rsidR="00DC733E" w:rsidRPr="007A1BB8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1712050F" w14:textId="77777777" w:rsidTr="007F1602">
        <w:trPr>
          <w:trHeight w:val="546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35A74" w14:textId="77777777" w:rsidR="00DC733E" w:rsidRPr="00F315D4" w:rsidRDefault="00DC733E" w:rsidP="007F1602">
            <w:pPr>
              <w:spacing w:line="200" w:lineRule="exac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★1.國中學生請使用G56版本，並對照六年級常模。各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年級均不需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往更低年級施測。2.各版本的行為觀察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紀錄紙請至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中國行為科學社/下載專區http://www.mytest.com.tw/download.aspx下載。</w:t>
            </w:r>
          </w:p>
        </w:tc>
      </w:tr>
    </w:tbl>
    <w:p w14:paraId="2958E01A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5199FC24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995"/>
      </w:tblGrid>
      <w:tr w:rsidR="00DC733E" w:rsidRPr="00A33EF0" w14:paraId="0A50ACFA" w14:textId="77777777" w:rsidTr="007F1602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1D9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0377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14:paraId="00FCF0EF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A851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14:paraId="414CD457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D353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14:paraId="7209EDD7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5762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6282EAE5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380C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</w:t>
            </w: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14:paraId="12C50193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1662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14:paraId="0B996700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23B9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079436F1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8102" w14:textId="77777777" w:rsidR="00DC733E" w:rsidRPr="00647BA6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66BE122D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2A22" w14:textId="77777777" w:rsidR="00DC733E" w:rsidRPr="002E28E7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790F67" w14:textId="77777777" w:rsidR="00DC733E" w:rsidRPr="00BA5479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2F591955" w14:textId="77777777" w:rsidTr="007F1602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C08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14:paraId="6956B4F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F86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F4F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531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EB2F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081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B2E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FFF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1A86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6C10" w14:textId="77777777" w:rsidR="00DC733E" w:rsidRPr="002E28E7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83F4C25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1241A0B3" w14:textId="77777777" w:rsidTr="007F1602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AF51" w14:textId="77777777" w:rsidR="00DC733E" w:rsidRPr="00BA5479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4E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1318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5FEC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E9A0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99EE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3492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C1A4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B37B" w14:textId="77777777" w:rsidR="00DC733E" w:rsidRPr="00A33EF0" w:rsidRDefault="00DC733E" w:rsidP="007F1602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35C0" w14:textId="77777777" w:rsidR="00DC733E" w:rsidRPr="002E28E7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8DBC5D7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434E4029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376" w14:textId="77777777" w:rsidR="00DC733E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14:paraId="00F7BE2A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1452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5712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2535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9A9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1634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29E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643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163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75621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10CB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9C12FA9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22BC0ED8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F99" w14:textId="77777777" w:rsidR="00DC733E" w:rsidRPr="00A33EF0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E18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70B0C93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DEE0C5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05B39A5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6BF4DF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41E4967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8F2E45C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92F85A6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F26FE2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F2127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打勾</w:t>
            </w:r>
            <w:proofErr w:type="gramEnd"/>
          </w:p>
        </w:tc>
      </w:tr>
      <w:tr w:rsidR="00DC733E" w:rsidRPr="00A33EF0" w14:paraId="6B3BFE1B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83F" w14:textId="77777777" w:rsidR="00DC733E" w:rsidRPr="00A33EF0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012" w14:textId="77777777" w:rsidR="00DC733E" w:rsidRPr="00A33EF0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BBB3B71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8E4542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A7CA6B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15B3AB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A9A8F7E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67FD5F3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13FAAD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288B7B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C71F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CB4AB" w14:textId="77777777" w:rsidR="00DC733E" w:rsidRPr="00BA5479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DC733E" w:rsidRPr="00A33EF0" w14:paraId="7D984197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37A2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C5B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611F6EA9" w14:textId="77777777" w:rsidR="00DC733E" w:rsidRPr="00A33EF0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DE5302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C73F03A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6D3A82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0E7AEA6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323EA26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DA9775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3F153A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C23C41A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F262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82D8ABE" w14:textId="77777777" w:rsidR="00DC733E" w:rsidRPr="00BA5479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36307F81" w14:textId="77777777" w:rsidR="00DC733E" w:rsidRPr="00BA5479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DC733E" w:rsidRPr="00A33EF0" w14:paraId="31F9EF88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3DE" w14:textId="77777777" w:rsidR="00DC733E" w:rsidRPr="00A33EF0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A8C9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C42F86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03FF835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121E7F6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CCCB8FC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4E175B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86CA81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B7A762A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4141F58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5700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22D6148" w14:textId="77777777" w:rsidR="00DC733E" w:rsidRPr="00BA5479" w:rsidRDefault="00DC733E" w:rsidP="007F1602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7287CF70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F38" w14:textId="77777777" w:rsidR="00DC733E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14:paraId="78BFB6E0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FEA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041ECD9F" w14:textId="77777777" w:rsidR="00DC733E" w:rsidRPr="00A33EF0" w:rsidRDefault="00DC733E" w:rsidP="007F1602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CC2F8B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ECD82C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D1E68B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2A3908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7EBEA99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093D6D5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2A58EC2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4627919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F02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4FCCAEC" w14:textId="77777777" w:rsidR="00DC733E" w:rsidRPr="00BA5479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4101863E" w14:textId="77777777" w:rsidR="00DC733E" w:rsidRPr="00F37628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B2退位減法</w:t>
            </w:r>
          </w:p>
        </w:tc>
      </w:tr>
      <w:tr w:rsidR="00DC733E" w:rsidRPr="00A33EF0" w14:paraId="56B958C7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080" w14:textId="77777777" w:rsidR="00DC733E" w:rsidRPr="00A33EF0" w:rsidRDefault="00DC733E" w:rsidP="007F1602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3F3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D36A76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C0121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7842B92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8840A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A2429FE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86BD662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C0C30AA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AB3B30A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2D5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BEAB2B" w14:textId="77777777" w:rsidR="00DC733E" w:rsidRPr="00F37628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590957F6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A110" w14:textId="77777777" w:rsidR="00DC733E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14:paraId="6422A353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00E" w14:textId="77777777" w:rsidR="00DC733E" w:rsidRDefault="00DC733E" w:rsidP="007F1602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050327F4" w14:textId="77777777" w:rsidR="00DC733E" w:rsidRPr="00A33EF0" w:rsidRDefault="00DC733E" w:rsidP="007F1602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5207E53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A9B2952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D8CE93C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1DC7059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0CEE019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77E9C9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250A188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0A51AC43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F3F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B038AD6" w14:textId="77777777" w:rsidR="00DC733E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14:paraId="21F1EC77" w14:textId="77777777" w:rsidR="00DC733E" w:rsidRPr="00F37628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DC733E" w:rsidRPr="00A33EF0" w14:paraId="6E349B38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430" w14:textId="77777777" w:rsidR="00DC733E" w:rsidRPr="00A33EF0" w:rsidRDefault="00DC733E" w:rsidP="007F1602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DE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DD47F3F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C226F4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014A786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36BB59D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62344A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20D240B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D2C7304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D454310" w14:textId="77777777" w:rsidR="00DC733E" w:rsidRPr="00A33EF0" w:rsidRDefault="00DC733E" w:rsidP="007F1602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8CB" w14:textId="77777777" w:rsidR="00DC733E" w:rsidRPr="00A33EF0" w:rsidRDefault="00DC733E" w:rsidP="007F1602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BCE8E43" w14:textId="77777777" w:rsidR="00DC733E" w:rsidRPr="00F37628" w:rsidRDefault="00DC733E" w:rsidP="007F1602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C733E" w:rsidRPr="00A33EF0" w14:paraId="070A97DE" w14:textId="77777777" w:rsidTr="007F1602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AF59" w14:textId="77777777" w:rsidR="00DC733E" w:rsidRPr="00A33EF0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0DADADA" w14:textId="77777777" w:rsidR="00DC733E" w:rsidRPr="00F37628" w:rsidRDefault="00DC733E" w:rsidP="007F1602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DC733E" w:rsidRPr="00A33EF0" w14:paraId="44CA826D" w14:textId="77777777" w:rsidTr="007F1602">
        <w:trPr>
          <w:trHeight w:val="280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0DBBE" w14:textId="77777777" w:rsidR="00DC733E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高年級以上個案，測驗表現不佳或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加做A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50AAD56C" w14:textId="77777777" w:rsidR="00DC733E" w:rsidRPr="006A7D8D" w:rsidRDefault="00DC733E" w:rsidP="007F1602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各項比率皆為【</w:t>
            </w:r>
            <w:r w:rsidRPr="00300DE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14:paraId="27FA628C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4BA34B42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DC733E" w:rsidRPr="00F315D4" w14:paraId="58A08102" w14:textId="77777777" w:rsidTr="007F1602">
        <w:trPr>
          <w:trHeight w:val="48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8AF7DF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53F822" w14:textId="77777777" w:rsidR="00DC733E" w:rsidRPr="007A1BB8" w:rsidRDefault="00DC733E" w:rsidP="007F1602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08630D31" w14:textId="77777777" w:rsidR="00DC733E" w:rsidRPr="00E13311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C64C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54AD45F9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23EAC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14:paraId="520AFE76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0D4A1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0879DD36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2759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0D7A6D28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A599F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14:paraId="040CE42F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A941F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2E315A2E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665C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382CB47C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C374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059AFAC8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382A1" w14:textId="77777777" w:rsidR="00DC733E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27072844" w14:textId="77777777" w:rsidR="00DC733E" w:rsidRPr="007A1BB8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DC733E" w:rsidRPr="00F315D4" w14:paraId="0863FED3" w14:textId="77777777" w:rsidTr="007F1602">
        <w:trPr>
          <w:trHeight w:val="426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820E6F" w14:textId="77777777" w:rsidR="00DC733E" w:rsidRPr="007A1BB8" w:rsidRDefault="00DC733E" w:rsidP="007F1602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14:paraId="38707099" w14:textId="77777777" w:rsidR="00DC733E" w:rsidRPr="007A1BB8" w:rsidRDefault="00DC733E" w:rsidP="007F1602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14:paraId="4C9C60DE" w14:textId="77777777" w:rsidR="00DC733E" w:rsidRPr="00F315D4" w:rsidRDefault="00DC733E" w:rsidP="007F1602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10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週</w:t>
            </w:r>
            <w:proofErr w:type="gramEnd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後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開始適測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263D02D6" w14:textId="77777777" w:rsidR="00DC733E" w:rsidRPr="007A1BB8" w:rsidRDefault="00DC733E" w:rsidP="007F1602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DA28B96" w14:textId="77777777" w:rsidR="00DC733E" w:rsidRPr="007A1BB8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2FD1A3AE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188107CE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9152927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BD8834D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C31FB6A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486CE34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12A15951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52EC2349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8127D76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DC733E" w:rsidRPr="00F315D4" w14:paraId="64EAFACC" w14:textId="77777777" w:rsidTr="007F1602">
        <w:trPr>
          <w:trHeight w:val="426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387CA" w14:textId="77777777" w:rsidR="00DC733E" w:rsidRPr="00F315D4" w:rsidRDefault="00DC733E" w:rsidP="007F1602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14:paraId="76ED57DA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02F9F" w14:textId="77777777" w:rsidR="00DC733E" w:rsidRPr="00831A8F" w:rsidRDefault="00DC733E" w:rsidP="007F1602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14:paraId="413FB01E" w14:textId="77777777" w:rsidR="00DC733E" w:rsidRPr="00F315D4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43544212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127777D8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0C3D6201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9E56D3F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619CDC28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59B6D54E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5621E4F4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D5959C0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7D51749" w14:textId="77777777" w:rsidR="00DC733E" w:rsidRPr="00E13311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33E" w:rsidRPr="00F315D4" w14:paraId="64F7F937" w14:textId="77777777" w:rsidTr="007F1602">
        <w:trPr>
          <w:trHeight w:val="426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4558E" w14:textId="77777777" w:rsidR="00DC733E" w:rsidRDefault="00DC733E" w:rsidP="007F1602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14:paraId="2C72DC37" w14:textId="77777777" w:rsidR="00DC733E" w:rsidRPr="00831A8F" w:rsidRDefault="00DC733E" w:rsidP="007F1602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D76E33A" w14:textId="77777777" w:rsidR="00DC733E" w:rsidRPr="00831A8F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820A852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37E61680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576"/>
      </w:tblGrid>
      <w:tr w:rsidR="00DC733E" w:rsidRPr="00F315D4" w14:paraId="18C94758" w14:textId="77777777" w:rsidTr="007F1602"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F9F5A2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6051061E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F64849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3E7614" w14:textId="77777777" w:rsidR="00DC733E" w:rsidRPr="00F315D4" w:rsidRDefault="00DC733E" w:rsidP="007F1602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D44E170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6896F6A" w14:textId="77777777" w:rsidR="00DC733E" w:rsidRPr="00F315D4" w:rsidRDefault="00DC733E" w:rsidP="007F1602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183F45F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E42C990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033B661E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DC733E" w:rsidRPr="00F315D4" w14:paraId="6C1F0D87" w14:textId="77777777" w:rsidTr="007F1602">
        <w:trPr>
          <w:trHeight w:val="246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C2C885" w14:textId="77777777" w:rsidR="00DC733E" w:rsidRPr="00AB3C4D" w:rsidRDefault="00DC733E" w:rsidP="007F1602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14:paraId="57938715" w14:textId="77777777" w:rsidR="00DC733E" w:rsidRPr="00AB3C4D" w:rsidRDefault="00DC733E" w:rsidP="007F1602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1B218B4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14:paraId="386A96B2" w14:textId="77777777" w:rsidR="00DC733E" w:rsidRPr="00AB4A22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14:paraId="6C23F45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14:paraId="3A60B678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2B44FAED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105B2E1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14:paraId="1502FF18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01090C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14:paraId="55C4D638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5AF968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DC733E" w:rsidRPr="00F315D4" w14:paraId="294E4CE8" w14:textId="77777777" w:rsidTr="007F1602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7E56F2E5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68B128F6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7D4340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14:paraId="3389DEF1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4B3AA49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23C8CA96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6910A9E4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3F52820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5B52CCC3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286319B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29B5D7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31CB39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DC733E" w:rsidRPr="00F315D4" w14:paraId="317ABFFF" w14:textId="77777777" w:rsidTr="007F1602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3BE93C38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7DB8054F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17B0A728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14:paraId="6F095BF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5519A93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14:paraId="547D42F9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647F39CC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14:paraId="7FD94429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14:paraId="4D18DF2A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14:paraId="4E363B47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14:paraId="118CF7A6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68056183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256E6A3B" w14:textId="77777777" w:rsidTr="007F1602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D247892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14:paraId="0B325834" w14:textId="77777777" w:rsidR="00DC733E" w:rsidRPr="00F315D4" w:rsidRDefault="00DC733E" w:rsidP="007F1602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2485E065" w14:textId="77777777" w:rsidTr="007F1602">
        <w:tc>
          <w:tcPr>
            <w:tcW w:w="1022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E1AC6" w14:textId="77777777" w:rsidR="00DC733E" w:rsidRPr="00F315D4" w:rsidRDefault="00DC733E" w:rsidP="007F1602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聲韻覺識診斷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14:paraId="3EFE3A97" w14:textId="77777777" w:rsidR="00DC733E" w:rsidRDefault="00DC733E" w:rsidP="00DC733E">
      <w:pPr>
        <w:widowControl w:val="0"/>
        <w:spacing w:line="120" w:lineRule="exact"/>
        <w:rPr>
          <w:rFonts w:ascii="標楷體" w:hAnsi="標楷體"/>
          <w:color w:val="000000"/>
        </w:rPr>
      </w:pPr>
    </w:p>
    <w:p w14:paraId="3A1A79AA" w14:textId="77777777" w:rsidR="00DC733E" w:rsidRPr="00F315D4" w:rsidRDefault="00DC733E" w:rsidP="00DC733E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708"/>
        <w:gridCol w:w="885"/>
        <w:gridCol w:w="1025"/>
        <w:gridCol w:w="1021"/>
        <w:gridCol w:w="1003"/>
        <w:gridCol w:w="1188"/>
      </w:tblGrid>
      <w:tr w:rsidR="00DC733E" w:rsidRPr="00F315D4" w14:paraId="47D1A649" w14:textId="77777777" w:rsidTr="007F1602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BA3B30" w14:textId="77777777" w:rsidR="00DC733E" w:rsidRPr="00831A8F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7D5E68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B7793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71A4B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88B8F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9EBE66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B138A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96FB9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FD6D5" w14:textId="77777777" w:rsidR="00DC733E" w:rsidRPr="00F315D4" w:rsidRDefault="00DC733E" w:rsidP="007F1602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DC733E" w:rsidRPr="00F315D4" w14:paraId="12C947CA" w14:textId="77777777" w:rsidTr="007F1602"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109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lastRenderedPageBreak/>
              <w:t>聲韻覺識測驗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14:paraId="7EB9608A" w14:textId="77777777" w:rsidR="00DC733E" w:rsidRPr="00AB3C4D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134" w:type="dxa"/>
            <w:shd w:val="clear" w:color="auto" w:fill="B6DDE8"/>
          </w:tcPr>
          <w:p w14:paraId="28B9947B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20062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0055974E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6E9A4DCB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30A7695F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218236B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1B798563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FFEF352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DC733E" w:rsidRPr="00F315D4" w14:paraId="245E861B" w14:textId="77777777" w:rsidTr="007F1602"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ED3D04C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EEACB2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F6A76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8" w:type="dxa"/>
            <w:shd w:val="clear" w:color="auto" w:fill="B6DDE8"/>
            <w:vAlign w:val="center"/>
          </w:tcPr>
          <w:p w14:paraId="3323F08F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04D06091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491545A6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501DBE8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2022C1F2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0771B48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DC733E" w:rsidRPr="00F315D4" w14:paraId="48248FDC" w14:textId="77777777" w:rsidTr="007F1602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B717B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shd w:val="clear" w:color="auto" w:fill="B6DDE8"/>
          </w:tcPr>
          <w:p w14:paraId="3E4D53F3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</w:tcPr>
          <w:p w14:paraId="379A6A11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3F162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78B002F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136E605A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0C730D2D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34CD3ED5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40F02FCB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9666459" w14:textId="77777777" w:rsidR="00DC733E" w:rsidRPr="00F315D4" w:rsidRDefault="00DC733E" w:rsidP="007F1602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DC733E" w:rsidRPr="00F315D4" w14:paraId="48EB1017" w14:textId="77777777" w:rsidTr="007F1602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AFC97B" w14:textId="77777777" w:rsidR="00DC733E" w:rsidRPr="00F315D4" w:rsidRDefault="00DC733E" w:rsidP="007F1602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14:paraId="1BD1565E" w14:textId="77777777" w:rsidR="00DC733E" w:rsidRPr="00831A8F" w:rsidRDefault="00DC733E" w:rsidP="007F1602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1E48C8CA" w14:textId="77777777" w:rsidTr="007F1602">
        <w:tc>
          <w:tcPr>
            <w:tcW w:w="102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5282E" w14:textId="77777777" w:rsidR="00DC733E" w:rsidRPr="00831A8F" w:rsidRDefault="00DC733E" w:rsidP="007F1602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14:paraId="18736726" w14:textId="77777777" w:rsidR="00DC733E" w:rsidRPr="00F315D4" w:rsidRDefault="00DC733E" w:rsidP="007F1602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2診斷測驗常模小一到小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，適用小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~小三及小三以上有聲韻困難學生。</w:t>
            </w:r>
          </w:p>
        </w:tc>
      </w:tr>
    </w:tbl>
    <w:p w14:paraId="694BB8C2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18FBE057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49"/>
        <w:gridCol w:w="950"/>
        <w:gridCol w:w="950"/>
        <w:gridCol w:w="2013"/>
        <w:gridCol w:w="1023"/>
        <w:gridCol w:w="1023"/>
        <w:gridCol w:w="1171"/>
      </w:tblGrid>
      <w:tr w:rsidR="00DC733E" w:rsidRPr="00F315D4" w14:paraId="0D625F37" w14:textId="77777777" w:rsidTr="007F1602">
        <w:trPr>
          <w:trHeight w:val="40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DA38BC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BF3094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78504" w14:textId="77777777" w:rsidR="00DC733E" w:rsidRPr="00F315D4" w:rsidRDefault="00DC733E" w:rsidP="007F1602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6CFFB" w14:textId="77777777" w:rsidR="00DC733E" w:rsidRPr="00F315D4" w:rsidRDefault="00DC733E" w:rsidP="007F1602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5AED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0719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1F296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44AB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DC733E" w:rsidRPr="00F315D4" w14:paraId="5E0BE8B6" w14:textId="77777777" w:rsidTr="007F1602">
        <w:trPr>
          <w:trHeight w:val="402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B7E93" w14:textId="77777777" w:rsidR="00DC733E" w:rsidRPr="00831A8F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14:paraId="12638CB8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101A34FB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586F354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3D5B080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684FF9B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5F2ACC8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7F506A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33E" w:rsidRPr="00F315D4" w14:paraId="6911A917" w14:textId="77777777" w:rsidTr="007F1602">
        <w:trPr>
          <w:trHeight w:val="40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B7DF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2A4D0DA8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590C6FF" w14:textId="77777777" w:rsidR="00DC733E" w:rsidRDefault="00DC733E" w:rsidP="00DC733E">
      <w:pPr>
        <w:spacing w:line="120" w:lineRule="exact"/>
        <w:rPr>
          <w:rFonts w:ascii="標楷體" w:hAnsi="標楷體"/>
          <w:color w:val="000000"/>
        </w:rPr>
      </w:pPr>
    </w:p>
    <w:p w14:paraId="7E2F1733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3"/>
        <w:gridCol w:w="1023"/>
        <w:gridCol w:w="1023"/>
        <w:gridCol w:w="2013"/>
        <w:gridCol w:w="1023"/>
        <w:gridCol w:w="1023"/>
        <w:gridCol w:w="1171"/>
      </w:tblGrid>
      <w:tr w:rsidR="00DC733E" w:rsidRPr="00F315D4" w14:paraId="53F2E248" w14:textId="77777777" w:rsidTr="007F1602">
        <w:trPr>
          <w:trHeight w:val="4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99F55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64EC96" w14:textId="77777777" w:rsidR="00DC733E" w:rsidRPr="00F315D4" w:rsidRDefault="00DC733E" w:rsidP="007F1602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4E6F9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DA5F1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3DB5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C2EC81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F7DE6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C6245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DC733E" w:rsidRPr="00F315D4" w14:paraId="0AE04675" w14:textId="77777777" w:rsidTr="007F1602">
        <w:trPr>
          <w:trHeight w:val="409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CF9B" w14:textId="77777777" w:rsidR="00DC733E" w:rsidRPr="00831A8F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14:paraId="502C32EB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AAA3165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7E35C93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7075B898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6F37893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098EA43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55FE4FB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733E" w:rsidRPr="00F315D4" w14:paraId="1BEE465A" w14:textId="77777777" w:rsidTr="007F1602">
        <w:trPr>
          <w:trHeight w:val="40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B9EBD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805A741" w14:textId="77777777" w:rsidR="00DC733E" w:rsidRPr="00F315D4" w:rsidRDefault="00DC733E" w:rsidP="007F1602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F0DA717" w14:textId="77777777" w:rsidR="00DC733E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69CFE044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570"/>
      </w:tblGrid>
      <w:tr w:rsidR="00DC733E" w:rsidRPr="00F315D4" w14:paraId="52E3C077" w14:textId="77777777" w:rsidTr="007F1602">
        <w:trPr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DB7268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BC0FA98" w14:textId="77777777" w:rsidR="00DC733E" w:rsidRPr="0027305F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55A4189" w14:textId="77777777" w:rsidR="00DC733E" w:rsidRPr="0027305F" w:rsidRDefault="00DC733E" w:rsidP="007F1602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7290CD9A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82C8CEC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0271CDE" w14:textId="77777777" w:rsidR="00DC733E" w:rsidRPr="0027305F" w:rsidRDefault="00DC733E" w:rsidP="007F160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78B300A" w14:textId="77777777" w:rsidR="00DC733E" w:rsidRPr="0027305F" w:rsidRDefault="00DC733E" w:rsidP="007F1602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1BEBCBC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5B4E9E" w14:textId="77777777" w:rsidR="00DC733E" w:rsidRPr="0027305F" w:rsidRDefault="00DC733E" w:rsidP="007F1602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DC733E" w:rsidRPr="00F315D4" w14:paraId="1CF64A7A" w14:textId="77777777" w:rsidTr="007F1602">
        <w:trPr>
          <w:jc w:val="center"/>
        </w:trPr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</w:tcPr>
          <w:p w14:paraId="065B707F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7CF774C0" w14:textId="77777777" w:rsidR="00DC733E" w:rsidRPr="00737D0E" w:rsidRDefault="00DC733E" w:rsidP="007F1602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</w:tcPr>
          <w:p w14:paraId="3C46E7EE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</w:tcPr>
          <w:p w14:paraId="073C6ACF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33DA3668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5565F7E4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</w:tcPr>
          <w:p w14:paraId="43E3C3F0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13E0AD6D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</w:tcPr>
          <w:p w14:paraId="2D69DCE8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514C6D7F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7C118A55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47F4DFFB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</w:tcPr>
          <w:p w14:paraId="184178D4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22C50BEC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672B55" w14:textId="77777777" w:rsidR="00DC733E" w:rsidRPr="00737D0E" w:rsidRDefault="00DC733E" w:rsidP="007F1602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DC733E" w:rsidRPr="00F315D4" w14:paraId="05017F39" w14:textId="77777777" w:rsidTr="007F1602">
        <w:trPr>
          <w:jc w:val="center"/>
        </w:trPr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</w:tcPr>
          <w:p w14:paraId="2F93E1B2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746260E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92ED05C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53FC3B21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E753570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418FB200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0AC7933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3B27325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5FF80F35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A6C4A02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75FFBD4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784CCA54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34FB024F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1C946C0A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561882C0" w14:textId="77777777" w:rsidTr="007F1602">
        <w:trPr>
          <w:jc w:val="center"/>
        </w:trPr>
        <w:tc>
          <w:tcPr>
            <w:tcW w:w="1290" w:type="dxa"/>
            <w:tcBorders>
              <w:left w:val="single" w:sz="12" w:space="0" w:color="auto"/>
            </w:tcBorders>
            <w:shd w:val="clear" w:color="auto" w:fill="auto"/>
          </w:tcPr>
          <w:p w14:paraId="257A5B0A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62036459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72DA2BE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6CC928E4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C3292CF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3B370344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885091E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2BB8D54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029A9A7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95E5937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3915BE2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A7EE331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0DE8C77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54BF9DE0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DC733E" w:rsidRPr="00F315D4" w14:paraId="0F9FEB34" w14:textId="77777777" w:rsidTr="007F1602">
        <w:trPr>
          <w:jc w:val="center"/>
        </w:trPr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CDA91" w14:textId="77777777" w:rsidR="00DC733E" w:rsidRPr="0027305F" w:rsidRDefault="00DC733E" w:rsidP="007F1602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639A5D8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7C9C4002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11508630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938A3D9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CF28F73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307623E4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F4BB812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56E16700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0394A63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0E77435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5A61F097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A57BACD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2A64489" w14:textId="77777777" w:rsidR="00DC733E" w:rsidRPr="0027305F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050EDC8C" w14:textId="77777777" w:rsidR="00DC733E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262F923F" w14:textId="77777777" w:rsidR="00DC733E" w:rsidRPr="00C32B7C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DC733E" w:rsidRPr="00C32B7C" w14:paraId="66E87258" w14:textId="77777777" w:rsidTr="007F1602"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A34E3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9B8C35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962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2E2F0D0F" w14:textId="77777777" w:rsidR="00DC733E" w:rsidRPr="00C32B7C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14C4BA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E9F6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72DB6CC3" w14:textId="77777777" w:rsidR="00DC733E" w:rsidRPr="00C32B7C" w:rsidRDefault="00DC733E" w:rsidP="007F1602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C32B7C" w14:paraId="5E9CFEFC" w14:textId="77777777" w:rsidTr="007F1602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777D65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D51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67C43F8E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056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5CAA6B4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A4426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9D7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BE2F440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F83E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20036D1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3D706" w14:textId="77777777" w:rsidR="00DC733E" w:rsidRPr="00C32B7C" w:rsidRDefault="00DC733E" w:rsidP="007F1602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DC733E" w:rsidRPr="00C32B7C" w14:paraId="65D84609" w14:textId="77777777" w:rsidTr="007F1602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EEE27D" w14:textId="77777777" w:rsidR="00DC733E" w:rsidRPr="00C32B7C" w:rsidRDefault="00DC733E" w:rsidP="007F1602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031" w14:textId="77777777" w:rsidR="00DC733E" w:rsidRPr="00C32B7C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18D535EB" w14:textId="77777777" w:rsidR="00DC733E" w:rsidRPr="00C32B7C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21A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F19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008C8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B10" w14:textId="77777777" w:rsidR="00DC733E" w:rsidRPr="00C32B7C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00784674" w14:textId="77777777" w:rsidR="00DC733E" w:rsidRPr="00C32B7C" w:rsidRDefault="00DC733E" w:rsidP="007F1602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81D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E50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566DF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DC733E" w:rsidRPr="00C32B7C" w14:paraId="4C3A805B" w14:textId="77777777" w:rsidTr="007F1602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3BCFC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B75D0BB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1D59730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A15CCA7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158EFB2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BF04F03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D140DA4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55C2777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B62E6BB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C32B7C" w14:paraId="0A6FF1A9" w14:textId="77777777" w:rsidTr="007F1602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AF69A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6BB36016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B7A2CCB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9154AE0" w14:textId="77777777" w:rsidR="00DC733E" w:rsidRPr="00C32B7C" w:rsidRDefault="00DC733E" w:rsidP="007F1602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0E65921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FF6143D" w14:textId="77777777" w:rsidR="00DC733E" w:rsidRPr="00C32B7C" w:rsidRDefault="00DC733E" w:rsidP="007F1602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E734C69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84759B3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448DDC0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DC733E" w:rsidRPr="00C32B7C" w14:paraId="5E848167" w14:textId="77777777" w:rsidTr="007F1602">
        <w:trPr>
          <w:trHeight w:val="35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68AE2" w14:textId="77777777" w:rsidR="00DC733E" w:rsidRPr="00C32B7C" w:rsidRDefault="00DC733E" w:rsidP="007F1602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15AB334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F99A715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4ABBE9F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5BBCCC7A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4FD41AE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2CD967D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4131101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A8013CD" w14:textId="77777777" w:rsidR="00DC733E" w:rsidRPr="00C32B7C" w:rsidRDefault="00DC733E" w:rsidP="007F1602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1C6535C5" w14:textId="77777777" w:rsidR="00DC733E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71CC88E0" w14:textId="77777777" w:rsidR="00DC733E" w:rsidRPr="00F315D4" w:rsidRDefault="00DC733E" w:rsidP="00DC733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64"/>
        <w:gridCol w:w="1131"/>
        <w:gridCol w:w="1131"/>
        <w:gridCol w:w="4922"/>
      </w:tblGrid>
      <w:tr w:rsidR="00DC733E" w:rsidRPr="00F315D4" w14:paraId="49BA61C6" w14:textId="77777777" w:rsidTr="007F1602">
        <w:trPr>
          <w:trHeight w:val="420"/>
        </w:trPr>
        <w:tc>
          <w:tcPr>
            <w:tcW w:w="458" w:type="dxa"/>
            <w:vMerge w:val="restart"/>
          </w:tcPr>
          <w:p w14:paraId="4EABF01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52564D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測 驗 名 稱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69B3DF6" w14:textId="77777777" w:rsidR="00DC733E" w:rsidRPr="00F315D4" w:rsidRDefault="00DC733E" w:rsidP="007F1602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A4F1BD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1EDAC4BE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DC733E" w:rsidRPr="00F315D4" w14:paraId="1C4F3760" w14:textId="77777777" w:rsidTr="007F160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0E45BDF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B6DDE8"/>
            <w:vAlign w:val="center"/>
          </w:tcPr>
          <w:p w14:paraId="2495D984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B6DDE8"/>
            <w:vAlign w:val="center"/>
          </w:tcPr>
          <w:p w14:paraId="23C6718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31" w:type="dxa"/>
            <w:shd w:val="clear" w:color="auto" w:fill="B6DDE8"/>
            <w:vAlign w:val="center"/>
          </w:tcPr>
          <w:p w14:paraId="0EFEE479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B6DDE8"/>
            <w:vAlign w:val="center"/>
          </w:tcPr>
          <w:p w14:paraId="638FBCEA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C733E" w:rsidRPr="00F315D4" w14:paraId="146DF485" w14:textId="77777777" w:rsidTr="007F160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260C139A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B6DDE8"/>
            <w:vAlign w:val="center"/>
          </w:tcPr>
          <w:p w14:paraId="3858B77D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B6DDE8"/>
            <w:vAlign w:val="center"/>
          </w:tcPr>
          <w:p w14:paraId="3E840742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B6DDE8"/>
            <w:vAlign w:val="center"/>
          </w:tcPr>
          <w:p w14:paraId="6A174870" w14:textId="77777777" w:rsidR="00DC733E" w:rsidRPr="00F315D4" w:rsidRDefault="00DC733E" w:rsidP="007F1602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B6DDE8"/>
            <w:vAlign w:val="center"/>
          </w:tcPr>
          <w:p w14:paraId="1A42EC3F" w14:textId="77777777" w:rsidR="00DC733E" w:rsidRPr="00F315D4" w:rsidRDefault="00DC733E" w:rsidP="007F1602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bookmarkEnd w:id="0"/>
    </w:tbl>
    <w:p w14:paraId="594A5EAB" w14:textId="77777777" w:rsidR="00DC733E" w:rsidRPr="00F315D4" w:rsidRDefault="00DC733E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bookmarkEnd w:id="1"/>
    <w:p w14:paraId="151EA37C" w14:textId="77777777" w:rsidR="00DC733E" w:rsidRPr="00F315D4" w:rsidRDefault="00DC733E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參、個案學習表現</w:t>
      </w: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(各向度學習表現可從一般能力表現與特定學習困難進行說明與對比，並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綜合摘述於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後)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559"/>
        <w:gridCol w:w="1559"/>
        <w:gridCol w:w="6510"/>
      </w:tblGrid>
      <w:tr w:rsidR="00DC733E" w:rsidRPr="00F315D4" w14:paraId="71F86AF3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728BF6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學習表現向度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033E2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與同儕相較</w:t>
            </w:r>
          </w:p>
        </w:tc>
        <w:tc>
          <w:tcPr>
            <w:tcW w:w="6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344F0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一般能力/學習困難描述</w:t>
            </w:r>
          </w:p>
        </w:tc>
      </w:tr>
      <w:tr w:rsidR="00DC733E" w:rsidRPr="00F315D4" w14:paraId="2F77ED73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2BDC38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注意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AC3892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350305EB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6C9C8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355930E8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D2EEB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記憶</w:t>
            </w:r>
          </w:p>
          <w:p w14:paraId="0E5DB48E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(短期、長期)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E4747E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655D57F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C4D2A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0650AF76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B5F64B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理解</w:t>
            </w:r>
          </w:p>
          <w:p w14:paraId="14B67610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(閱讀、聽覺)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BFCFC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308519BA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8C7AA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3155F299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7E827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推理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21968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3BD55A36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2A2A3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6CBCFB38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48B7F1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知覺及知覺動作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579A9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03D90B76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950C9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4B07099E" w14:textId="77777777" w:rsidTr="007F1602">
        <w:trPr>
          <w:trHeight w:val="32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28FE8922" w14:textId="77777777" w:rsidR="00DC733E" w:rsidRPr="00225021" w:rsidRDefault="00DC733E" w:rsidP="007F1602">
            <w:pPr>
              <w:ind w:left="113" w:right="113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基本學業技能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FA582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DD42FE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685FF126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7B4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5B0AE37C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8DB72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79794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說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EE994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0DB379F5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A5F68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1AB3C2DF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C5E98F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DE0CE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5E7BE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2C586AF9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A21B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58D1E619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7AF69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15D82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寫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0D2290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33F3BC17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386AA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475F0793" w14:textId="77777777" w:rsidTr="007F1602">
        <w:trPr>
          <w:trHeight w:val="65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52BB8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AF521" w14:textId="77777777" w:rsidR="00DC733E" w:rsidRPr="0022502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算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AD12C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79776B2F" w14:textId="77777777" w:rsidR="00DC733E" w:rsidRPr="00225021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7E0FC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0B9FA04E" w14:textId="77777777" w:rsidTr="007F1602">
        <w:trPr>
          <w:trHeight w:val="405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27F20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學習困難綜合描述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B79C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C678C01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B72BBE8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5D58ED4" w14:textId="77777777" w:rsidR="00DC733E" w:rsidRPr="00F315D4" w:rsidRDefault="00DC733E" w:rsidP="00DC733E">
      <w:pPr>
        <w:spacing w:line="120" w:lineRule="exact"/>
        <w:ind w:leftChars="-118" w:left="-283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p w14:paraId="6CD52139" w14:textId="77777777" w:rsidR="00DC733E" w:rsidRPr="00AE0B7F" w:rsidRDefault="00DC733E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>
        <w:rPr>
          <w:rFonts w:eastAsia="新細明體" w:hAnsi="新細明體" w:hint="eastAsia"/>
          <w:b/>
          <w:bCs/>
          <w:color w:val="000000"/>
          <w:szCs w:val="24"/>
          <w:shd w:val="clear" w:color="auto" w:fill="FFFFFF"/>
        </w:rPr>
        <w:t xml:space="preserve"> </w:t>
      </w:r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肆、轉</w:t>
      </w:r>
      <w:proofErr w:type="gramStart"/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介</w:t>
      </w:r>
      <w:proofErr w:type="gramEnd"/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前介入方案</w:t>
      </w:r>
    </w:p>
    <w:tbl>
      <w:tblPr>
        <w:tblpPr w:leftFromText="180" w:rightFromText="180" w:vertAnchor="text" w:horzAnchor="margin" w:tblpX="183" w:tblpY="47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99"/>
        <w:gridCol w:w="138"/>
        <w:gridCol w:w="2417"/>
        <w:gridCol w:w="1347"/>
        <w:gridCol w:w="1208"/>
        <w:gridCol w:w="2625"/>
      </w:tblGrid>
      <w:tr w:rsidR="00DC733E" w:rsidRPr="006C1922" w14:paraId="0B955C79" w14:textId="77777777" w:rsidTr="007F1602">
        <w:trPr>
          <w:trHeight w:val="351"/>
        </w:trPr>
        <w:tc>
          <w:tcPr>
            <w:tcW w:w="10234" w:type="dxa"/>
            <w:gridSpan w:val="6"/>
            <w:vAlign w:val="center"/>
          </w:tcPr>
          <w:p w14:paraId="4768691D" w14:textId="77777777" w:rsidR="00DC733E" w:rsidRPr="006C1922" w:rsidRDefault="00DC733E" w:rsidP="007F1602">
            <w:pPr>
              <w:adjustRightInd w:val="0"/>
              <w:snapToGrid w:val="0"/>
              <w:spacing w:line="0" w:lineRule="atLeas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課後扶助成效</w:t>
            </w:r>
          </w:p>
        </w:tc>
      </w:tr>
      <w:tr w:rsidR="00DC733E" w:rsidRPr="006C1922" w14:paraId="2F788869" w14:textId="77777777" w:rsidTr="007F1602">
        <w:trPr>
          <w:trHeight w:val="351"/>
        </w:trPr>
        <w:tc>
          <w:tcPr>
            <w:tcW w:w="2499" w:type="dxa"/>
            <w:vAlign w:val="center"/>
          </w:tcPr>
          <w:p w14:paraId="7C0946C0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2555" w:type="dxa"/>
            <w:gridSpan w:val="2"/>
            <w:vAlign w:val="center"/>
          </w:tcPr>
          <w:p w14:paraId="0AEC27D1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教學重點/課程內容</w:t>
            </w:r>
          </w:p>
        </w:tc>
        <w:tc>
          <w:tcPr>
            <w:tcW w:w="2555" w:type="dxa"/>
            <w:gridSpan w:val="2"/>
            <w:vAlign w:val="center"/>
          </w:tcPr>
          <w:p w14:paraId="20C03E57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介入頻率</w:t>
            </w:r>
          </w:p>
        </w:tc>
        <w:tc>
          <w:tcPr>
            <w:tcW w:w="2625" w:type="dxa"/>
            <w:vAlign w:val="center"/>
          </w:tcPr>
          <w:p w14:paraId="0A24590A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DC733E" w:rsidRPr="006C1922" w14:paraId="3367D1C6" w14:textId="77777777" w:rsidTr="007F1602">
        <w:trPr>
          <w:trHeight w:val="364"/>
        </w:trPr>
        <w:tc>
          <w:tcPr>
            <w:tcW w:w="2499" w:type="dxa"/>
          </w:tcPr>
          <w:p w14:paraId="3E15EB54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69F1BE6B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短篇閱讀理解困難</w:t>
            </w:r>
          </w:p>
        </w:tc>
        <w:tc>
          <w:tcPr>
            <w:tcW w:w="2555" w:type="dxa"/>
            <w:gridSpan w:val="2"/>
          </w:tcPr>
          <w:p w14:paraId="7A2304F4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2C820F09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尋找關鍵字</w:t>
            </w:r>
          </w:p>
          <w:p w14:paraId="148792A1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前後文推論</w:t>
            </w:r>
          </w:p>
          <w:p w14:paraId="3010F378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生活文章閱讀</w:t>
            </w:r>
          </w:p>
        </w:tc>
        <w:tc>
          <w:tcPr>
            <w:tcW w:w="2555" w:type="dxa"/>
            <w:gridSpan w:val="2"/>
          </w:tcPr>
          <w:p w14:paraId="1559194A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szCs w:val="24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</w:rPr>
              <w:t>範例</w:t>
            </w:r>
          </w:p>
          <w:p w14:paraId="162BE56E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時間；每週週一、週三下午4時到5時(非固定時間請寫出補救教學日期)、地點</w:t>
            </w:r>
          </w:p>
        </w:tc>
        <w:tc>
          <w:tcPr>
            <w:tcW w:w="2625" w:type="dxa"/>
            <w:vAlign w:val="center"/>
          </w:tcPr>
          <w:p w14:paraId="2D0D739F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課程介入成效</w:t>
            </w:r>
          </w:p>
          <w:p w14:paraId="78195940" w14:textId="77777777" w:rsidR="00DC733E" w:rsidRPr="00225021" w:rsidRDefault="00DC733E" w:rsidP="00DC733E">
            <w:pPr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能從句子的前後意思，推敲文章大概的文意，但對短文閱讀理解表現仍弱</w:t>
            </w:r>
          </w:p>
          <w:p w14:paraId="7F81D8D1" w14:textId="77777777" w:rsidR="00DC733E" w:rsidRPr="00225021" w:rsidRDefault="00DC733E" w:rsidP="00DC733E">
            <w:pPr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可以從短句或文章的關鍵字找出直接搜尋題型的答案</w:t>
            </w:r>
          </w:p>
        </w:tc>
      </w:tr>
      <w:tr w:rsidR="00DC733E" w:rsidRPr="006C1922" w14:paraId="363CAE81" w14:textId="77777777" w:rsidTr="007F1602">
        <w:trPr>
          <w:trHeight w:val="356"/>
        </w:trPr>
        <w:tc>
          <w:tcPr>
            <w:tcW w:w="10234" w:type="dxa"/>
            <w:gridSpan w:val="6"/>
            <w:vAlign w:val="center"/>
          </w:tcPr>
          <w:p w14:paraId="30E7588C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策略介入成效</w:t>
            </w:r>
          </w:p>
        </w:tc>
      </w:tr>
      <w:tr w:rsidR="00DC733E" w:rsidRPr="006C1922" w14:paraId="27006835" w14:textId="77777777" w:rsidTr="007F1602">
        <w:trPr>
          <w:trHeight w:val="356"/>
        </w:trPr>
        <w:tc>
          <w:tcPr>
            <w:tcW w:w="2637" w:type="dxa"/>
            <w:gridSpan w:val="2"/>
            <w:vAlign w:val="center"/>
          </w:tcPr>
          <w:p w14:paraId="50FF54D1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學習特質</w:t>
            </w:r>
          </w:p>
        </w:tc>
        <w:tc>
          <w:tcPr>
            <w:tcW w:w="3764" w:type="dxa"/>
            <w:gridSpan w:val="2"/>
            <w:vAlign w:val="center"/>
          </w:tcPr>
          <w:p w14:paraId="6E65BA7A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調整策略</w:t>
            </w:r>
          </w:p>
        </w:tc>
        <w:tc>
          <w:tcPr>
            <w:tcW w:w="3833" w:type="dxa"/>
            <w:gridSpan w:val="2"/>
            <w:vAlign w:val="center"/>
          </w:tcPr>
          <w:p w14:paraId="4FAFD161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DC733E" w:rsidRPr="006C1922" w14:paraId="6D817209" w14:textId="77777777" w:rsidTr="007F1602">
        <w:trPr>
          <w:trHeight w:val="875"/>
        </w:trPr>
        <w:tc>
          <w:tcPr>
            <w:tcW w:w="2637" w:type="dxa"/>
            <w:gridSpan w:val="2"/>
          </w:tcPr>
          <w:p w14:paraId="55AA774B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07AF6160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注意力集中時間短</w:t>
            </w:r>
          </w:p>
        </w:tc>
        <w:tc>
          <w:tcPr>
            <w:tcW w:w="3764" w:type="dxa"/>
            <w:gridSpan w:val="2"/>
          </w:tcPr>
          <w:p w14:paraId="6E374D47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5A9C9FD7" w14:textId="77777777" w:rsidR="00DC733E" w:rsidRPr="00225021" w:rsidRDefault="00DC733E" w:rsidP="00DC733E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調整座位至教師前方左右側</w:t>
            </w:r>
          </w:p>
          <w:p w14:paraId="45ACEF78" w14:textId="77777777" w:rsidR="00DC733E" w:rsidRPr="00225021" w:rsidRDefault="00DC733E" w:rsidP="00DC733E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專注力不集中時增加提問頻率或詢問目前課程進度</w:t>
            </w:r>
          </w:p>
          <w:p w14:paraId="166BABCF" w14:textId="77777777" w:rsidR="00DC733E" w:rsidRPr="00225021" w:rsidRDefault="00DC733E" w:rsidP="00DC733E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請小老師協助提醒注意力</w:t>
            </w:r>
          </w:p>
          <w:p w14:paraId="3BAAD62D" w14:textId="77777777" w:rsidR="00DC733E" w:rsidRPr="00225021" w:rsidRDefault="00DC733E" w:rsidP="00DC733E">
            <w:pPr>
              <w:widowControl w:val="0"/>
              <w:numPr>
                <w:ilvl w:val="0"/>
                <w:numId w:val="5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請個案起身活動協助簡單事物</w:t>
            </w:r>
          </w:p>
        </w:tc>
        <w:tc>
          <w:tcPr>
            <w:tcW w:w="3833" w:type="dxa"/>
            <w:gridSpan w:val="2"/>
          </w:tcPr>
          <w:p w14:paraId="23E75C1C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7DC556E4" w14:textId="77777777" w:rsidR="00DC733E" w:rsidRPr="00225021" w:rsidRDefault="00DC733E" w:rsidP="00DC733E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專注時間約5-10分鐘</w:t>
            </w:r>
          </w:p>
          <w:p w14:paraId="16A355ED" w14:textId="77777777" w:rsidR="00DC733E" w:rsidRPr="00225021" w:rsidRDefault="00DC733E" w:rsidP="00DC733E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給予間隔時間的彈性活動能增加學生持續專注力</w:t>
            </w:r>
          </w:p>
          <w:p w14:paraId="13242A8F" w14:textId="77777777" w:rsidR="00DC733E" w:rsidRPr="00225021" w:rsidRDefault="00DC733E" w:rsidP="00DC733E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小老師提醒個案注意上課進度對個案的幫助有限，還是無法專注於上課內容</w:t>
            </w:r>
          </w:p>
        </w:tc>
      </w:tr>
      <w:tr w:rsidR="00DC733E" w:rsidRPr="006C1922" w14:paraId="6418B300" w14:textId="77777777" w:rsidTr="007F1602">
        <w:trPr>
          <w:trHeight w:val="875"/>
        </w:trPr>
        <w:tc>
          <w:tcPr>
            <w:tcW w:w="2637" w:type="dxa"/>
            <w:gridSpan w:val="2"/>
          </w:tcPr>
          <w:p w14:paraId="1A00A50E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5C8BF36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自發性書寫字數少</w:t>
            </w:r>
          </w:p>
        </w:tc>
        <w:tc>
          <w:tcPr>
            <w:tcW w:w="3764" w:type="dxa"/>
            <w:gridSpan w:val="2"/>
          </w:tcPr>
          <w:p w14:paraId="215C4C24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6CE1CC87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以口語表達說明替代</w:t>
            </w:r>
          </w:p>
        </w:tc>
        <w:tc>
          <w:tcPr>
            <w:tcW w:w="3833" w:type="dxa"/>
            <w:gridSpan w:val="2"/>
            <w:vAlign w:val="center"/>
          </w:tcPr>
          <w:p w14:paraId="2D7053E0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494E8387" w14:textId="77777777" w:rsidR="00DC733E" w:rsidRPr="00225021" w:rsidRDefault="00DC733E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proofErr w:type="gramStart"/>
            <w:r w:rsidRPr="00225021">
              <w:rPr>
                <w:rFonts w:ascii="標楷體" w:hAnsi="標楷體" w:hint="eastAsia"/>
                <w:color w:val="000000"/>
              </w:rPr>
              <w:t>註釋以</w:t>
            </w:r>
            <w:proofErr w:type="gramEnd"/>
            <w:r w:rsidRPr="00225021">
              <w:rPr>
                <w:rFonts w:ascii="標楷體" w:hAnsi="標楷體" w:hint="eastAsia"/>
                <w:color w:val="000000"/>
              </w:rPr>
              <w:t>口語表達時，比用書寫的內容多且豐富</w:t>
            </w:r>
          </w:p>
        </w:tc>
      </w:tr>
      <w:tr w:rsidR="00DC733E" w:rsidRPr="006C1922" w14:paraId="20FF5332" w14:textId="77777777" w:rsidTr="007F1602">
        <w:trPr>
          <w:trHeight w:val="875"/>
        </w:trPr>
        <w:tc>
          <w:tcPr>
            <w:tcW w:w="10234" w:type="dxa"/>
            <w:gridSpan w:val="6"/>
          </w:tcPr>
          <w:p w14:paraId="2297E27D" w14:textId="77777777" w:rsidR="00DC733E" w:rsidRPr="006C1922" w:rsidRDefault="00DC733E" w:rsidP="007F1602">
            <w:pPr>
              <w:spacing w:line="276" w:lineRule="auto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轉</w:t>
            </w:r>
            <w:proofErr w:type="gramStart"/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介</w:t>
            </w:r>
            <w:proofErr w:type="gramEnd"/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前介入方案及成效</w:t>
            </w:r>
          </w:p>
          <w:p w14:paraId="37D8A6EF" w14:textId="77777777" w:rsidR="00DC733E" w:rsidRPr="00C32B7C" w:rsidRDefault="00DC733E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◎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同一學習困難，若有兩種以上的調整介入或課程教學，可自行合併學習困難。</w:t>
            </w:r>
          </w:p>
          <w:p w14:paraId="0D88EA48" w14:textId="77777777" w:rsidR="00DC733E" w:rsidRPr="00C32B7C" w:rsidRDefault="00DC733E" w:rsidP="007F1602">
            <w:pPr>
              <w:spacing w:line="276" w:lineRule="auto"/>
              <w:rPr>
                <w:rFonts w:ascii="標楷體" w:hAnsi="標楷體"/>
                <w:color w:val="FF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調整策略包括</w:t>
            </w:r>
            <w:r w:rsidRPr="00C32B7C">
              <w:rPr>
                <w:rFonts w:ascii="標楷體" w:hAnsi="標楷體" w:hint="eastAsia"/>
                <w:color w:val="000000"/>
                <w:sz w:val="22"/>
              </w:rPr>
              <w:t>調整座位、評量調整、介入策略等，詳見轉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</w:rPr>
              <w:t>前介入策略指引範例</w:t>
            </w:r>
            <w:r w:rsidRPr="00C32B7C">
              <w:rPr>
                <w:rFonts w:ascii="標楷體" w:hAnsi="標楷體" w:hint="eastAsia"/>
                <w:color w:val="FF0000"/>
                <w:sz w:val="22"/>
              </w:rPr>
              <w:t>。</w:t>
            </w:r>
          </w:p>
          <w:p w14:paraId="58907C42" w14:textId="77777777" w:rsidR="00DC733E" w:rsidRPr="00C32B7C" w:rsidRDefault="00DC733E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前介入是學習障礙鑑定的要件，初次提報個案請針對學生學習困難進行。</w:t>
            </w:r>
          </w:p>
          <w:p w14:paraId="39FBE158" w14:textId="77777777" w:rsidR="00DC733E" w:rsidRPr="00C32B7C" w:rsidRDefault="00DC733E" w:rsidP="007F1602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階段有參加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扶助方案者，請檢附學習扶助科技化評量系統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前後測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資料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，及學習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扶助課程學習資料，並註明指導下完成或獨立完成。</w:t>
            </w:r>
          </w:p>
          <w:p w14:paraId="0F00BFFE" w14:textId="77777777" w:rsidR="00DC733E" w:rsidRPr="00C32B7C" w:rsidRDefault="00DC733E" w:rsidP="007F1602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lastRenderedPageBreak/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階段若未及或沒有參與課後扶助方案者，若為個別指導者，請具體說明個別指導的內容與時間，並檢附教學進度及教學時間等描述，請自行下載「疑似學習障礙學生轉</w:t>
            </w:r>
            <w:proofErr w:type="gramStart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介</w:t>
            </w:r>
            <w:proofErr w:type="gramEnd"/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前輔導教學記錄表」，並詳實填寫。</w:t>
            </w:r>
          </w:p>
          <w:p w14:paraId="2AD230A4" w14:textId="77777777" w:rsidR="00DC733E" w:rsidRPr="00C32B7C" w:rsidRDefault="00DC733E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其他可提供的學習扶助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(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包括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均一、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永齡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、博幼等非正式教學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)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之前後測資料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。</w:t>
            </w:r>
          </w:p>
          <w:p w14:paraId="5CA0D459" w14:textId="77777777" w:rsidR="00DC733E" w:rsidRPr="006C1922" w:rsidRDefault="00DC733E" w:rsidP="007F1602">
            <w:pPr>
              <w:adjustRightInd w:val="0"/>
              <w:snapToGrid w:val="0"/>
              <w:spacing w:line="320" w:lineRule="exact"/>
              <w:ind w:left="352" w:hangingChars="160" w:hanging="352"/>
              <w:outlineLvl w:val="0"/>
              <w:rPr>
                <w:rFonts w:ascii="標楷體" w:hAnsi="標楷體"/>
                <w:b/>
                <w:color w:val="FF0000"/>
                <w:u w:val="single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學障相關</w:t>
            </w:r>
            <w:proofErr w:type="gramEnd"/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鑑定資料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請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至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高雄市鑑定安置資訊網/文件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表單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區/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國</w:t>
            </w:r>
            <w:r w:rsidRPr="00B92061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中小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階段/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11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1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學年度/</w:t>
            </w:r>
            <w:proofErr w:type="gramStart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學障鑑定</w:t>
            </w:r>
            <w:proofErr w:type="gramEnd"/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下載。</w:t>
            </w:r>
          </w:p>
        </w:tc>
      </w:tr>
    </w:tbl>
    <w:p w14:paraId="797E2EE5" w14:textId="77777777" w:rsidR="00DC733E" w:rsidRDefault="00DC733E" w:rsidP="00DC733E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</w:p>
    <w:p w14:paraId="78D9F0B0" w14:textId="77777777" w:rsidR="00DC733E" w:rsidRPr="00F315D4" w:rsidRDefault="00DC733E" w:rsidP="00DC733E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color w:val="000000"/>
          <w:szCs w:val="24"/>
          <w:shd w:val="clear" w:color="auto" w:fill="FFFFFF"/>
        </w:rPr>
        <w:t>伍、主訴學習困難與資料佐證</w:t>
      </w:r>
    </w:p>
    <w:p w14:paraId="5BF3868C" w14:textId="77777777" w:rsidR="00DC733E" w:rsidRPr="00F315D4" w:rsidRDefault="00DC733E" w:rsidP="00DC733E">
      <w:pPr>
        <w:spacing w:line="276" w:lineRule="auto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一、請主述1-4個學習困難點，並依以下資料佐證</w:t>
      </w:r>
      <w:r w:rsidRPr="00225021">
        <w:rPr>
          <w:rFonts w:ascii="標楷體" w:hAnsi="標楷體" w:hint="eastAsia"/>
          <w:color w:val="000000"/>
          <w:sz w:val="22"/>
          <w:shd w:val="clear" w:color="auto" w:fill="FFFFFF"/>
        </w:rPr>
        <w:t>(未用到的表格請刪除)</w:t>
      </w:r>
    </w:p>
    <w:p w14:paraId="53B66138" w14:textId="5114EC1F" w:rsidR="00977ED0" w:rsidRPr="00977ED0" w:rsidRDefault="00DC733E" w:rsidP="00977ED0">
      <w:pPr>
        <w:spacing w:line="276" w:lineRule="auto"/>
        <w:ind w:left="425" w:hangingChars="193" w:hanging="425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二、質性資料泛指段考試卷、習作、作業單、學習行為、學習困難、學習歷程、錯誤類型、行為特徵等描述；對應量化資料請註明相關測驗結果，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當質性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描述與量化測驗不一致時，請從多元面向並充分利用非正式評量加以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釐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清，例如報讀後作答、電腦打字、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唸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讀課文的速度、口語對話的語言樣本等進行</w:t>
      </w:r>
      <w:proofErr w:type="gramStart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釐</w:t>
      </w:r>
      <w:proofErr w:type="gramEnd"/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清，以確認學生的學習困難。</w:t>
      </w:r>
      <w:r w:rsidRPr="00881AF8">
        <w:rPr>
          <w:rFonts w:ascii="標楷體" w:hAnsi="標楷體" w:hint="eastAsia"/>
          <w:color w:val="000000"/>
          <w:sz w:val="22"/>
          <w:shd w:val="clear" w:color="auto" w:fill="FFFFFF"/>
        </w:rPr>
        <w:t>(可參考「學習障礙次類別行為特徵及建議檢附資料」</w:t>
      </w:r>
      <w:r>
        <w:rPr>
          <w:rFonts w:eastAsia="新細明體" w:hAnsi="新細明體" w:hint="eastAsia"/>
          <w:color w:val="000000"/>
          <w:sz w:val="22"/>
          <w:shd w:val="clear" w:color="auto" w:fill="FFFFFF"/>
        </w:rPr>
        <w:t>，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請於高雄市鑑定安置資訊網文件表單區/國中小階段/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11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1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學年度/</w:t>
      </w:r>
      <w:proofErr w:type="gramStart"/>
      <w:r w:rsidRPr="006C1922">
        <w:rPr>
          <w:rFonts w:ascii="標楷體" w:hAnsi="標楷體"/>
          <w:color w:val="000000"/>
          <w:sz w:val="22"/>
          <w:shd w:val="clear" w:color="auto" w:fill="FFFFFF"/>
        </w:rPr>
        <w:t>學障鑑定</w:t>
      </w:r>
      <w:proofErr w:type="gramEnd"/>
      <w:r>
        <w:rPr>
          <w:rFonts w:ascii="標楷體" w:hAnsi="標楷體" w:hint="eastAsia"/>
          <w:color w:val="000000"/>
          <w:sz w:val="22"/>
          <w:shd w:val="clear" w:color="auto" w:fill="FFFFFF"/>
        </w:rPr>
        <w:t>下載。)</w:t>
      </w:r>
    </w:p>
    <w:p w14:paraId="5897C2B1" w14:textId="77777777" w:rsidR="00977ED0" w:rsidRPr="00F315D4" w:rsidRDefault="00977ED0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DC733E" w:rsidRPr="00F315D4" w14:paraId="670333A2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2516C612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75B9767B" w14:textId="77777777" w:rsidR="00DC733E" w:rsidRPr="00F315D4" w:rsidRDefault="00DC733E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DC733E" w:rsidRPr="00F315D4" w14:paraId="757F537B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00E0BDE0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48E0DCB1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DC733E" w:rsidRPr="00F315D4" w14:paraId="3220B551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0F981449" w14:textId="77777777" w:rsidR="00DC733E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77FE3CA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BE993E9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F095CED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6233EEE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0B2918B" w14:textId="553ED2A1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4D863EB6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733E" w:rsidRPr="00F315D4" w14:paraId="352A86D3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BD8BF2A" w14:textId="77777777" w:rsidR="00DC733E" w:rsidRPr="00F315D4" w:rsidRDefault="00DC733E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DC733E" w:rsidRPr="00F315D4" w14:paraId="2FADD55D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3B831AF4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3ADF18A4" w14:textId="77777777" w:rsidR="00DC733E" w:rsidRPr="00977ED0" w:rsidRDefault="00DC733E" w:rsidP="00DC733E">
      <w:pPr>
        <w:rPr>
          <w:vanish/>
        </w:rPr>
      </w:pPr>
    </w:p>
    <w:p w14:paraId="3B1FACE6" w14:textId="77777777" w:rsidR="00977ED0" w:rsidRDefault="00977ED0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977ED0" w:rsidRPr="00F315D4" w14:paraId="12531F9D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2A4C1283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436EF253" w14:textId="77777777" w:rsidR="00977ED0" w:rsidRPr="00F315D4" w:rsidRDefault="00977ED0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977ED0" w:rsidRPr="00F315D4" w14:paraId="73B07868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19F08C20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3C3C630B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977ED0" w:rsidRPr="00F315D4" w14:paraId="4963AAEB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54081EB3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68E88AD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51E31E9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26D820C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E22EE5D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D1F1DC2" w14:textId="14E174B2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6DC56940" w14:textId="77777777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7ED0" w:rsidRPr="00F315D4" w14:paraId="29773D69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0FA0DE27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977ED0" w:rsidRPr="00F315D4" w14:paraId="485B4942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5E7BA44F" w14:textId="77777777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6AC46113" w14:textId="0242B194" w:rsidR="00977ED0" w:rsidRDefault="00977ED0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977ED0" w:rsidRPr="00F315D4" w14:paraId="10D3EC54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3643116C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460033E7" w14:textId="77777777" w:rsidR="00977ED0" w:rsidRPr="00F315D4" w:rsidRDefault="00977ED0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977ED0" w:rsidRPr="00F315D4" w14:paraId="2FE9B383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2D1E09F7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4710C17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977ED0" w:rsidRPr="00F315D4" w14:paraId="38D5788F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33986475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852BB5C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8EAB6FA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F7A66B7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5C368C7" w14:textId="77777777" w:rsidR="00977ED0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4975C29" w14:textId="35DD7884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3DB73768" w14:textId="77777777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7ED0" w:rsidRPr="00F315D4" w14:paraId="4BE69660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707ECF60" w14:textId="77777777" w:rsidR="00977ED0" w:rsidRPr="00F315D4" w:rsidRDefault="00977ED0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清</w:t>
            </w:r>
          </w:p>
        </w:tc>
      </w:tr>
      <w:tr w:rsidR="00977ED0" w:rsidRPr="00F315D4" w14:paraId="40B5AE03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6823CE7E" w14:textId="77777777" w:rsidR="00977ED0" w:rsidRPr="00F315D4" w:rsidRDefault="00977ED0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項免填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</w:t>
            </w: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釐</w:t>
            </w:r>
            <w:proofErr w:type="gramEnd"/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清如下：</w:t>
            </w:r>
          </w:p>
        </w:tc>
      </w:tr>
    </w:tbl>
    <w:p w14:paraId="7F614E55" w14:textId="77777777" w:rsidR="00977ED0" w:rsidRDefault="00977ED0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p w14:paraId="31F1CB3A" w14:textId="436DEA5A" w:rsidR="00DC733E" w:rsidRPr="00F315D4" w:rsidRDefault="00DC733E" w:rsidP="00DC733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陸、對應學習障礙鑑定基準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711"/>
        <w:gridCol w:w="1844"/>
        <w:gridCol w:w="3249"/>
      </w:tblGrid>
      <w:tr w:rsidR="00DC733E" w:rsidRPr="00F315D4" w14:paraId="38A4178E" w14:textId="77777777" w:rsidTr="007F1602">
        <w:trPr>
          <w:trHeight w:val="428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E3588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鑑定基準依據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647E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現況說明欄</w:t>
            </w:r>
          </w:p>
        </w:tc>
      </w:tr>
      <w:tr w:rsidR="00DC733E" w:rsidRPr="00F315D4" w14:paraId="35946729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87E01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智力正常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或正常以上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6908E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2FB0AEF4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665FD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個人內在能力有顯著差異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3696F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0E3A93E3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48223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基本學習能力</w:t>
            </w:r>
            <w:r w:rsidRPr="00F315D4">
              <w:rPr>
                <w:rFonts w:ascii="標楷體" w:hAnsi="標楷體"/>
                <w:color w:val="000000"/>
                <w:szCs w:val="24"/>
              </w:rPr>
              <w:t>有顯著困難</w:t>
            </w:r>
          </w:p>
          <w:p w14:paraId="017134BD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(聽、說、讀、寫、算)</w:t>
            </w: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D6BA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13AF4A13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82349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轉</w:t>
            </w:r>
            <w:proofErr w:type="gramStart"/>
            <w:r w:rsidRPr="00F315D4">
              <w:rPr>
                <w:rFonts w:ascii="標楷體" w:hAnsi="標楷體"/>
                <w:color w:val="000000"/>
                <w:szCs w:val="24"/>
              </w:rPr>
              <w:t>介</w:t>
            </w:r>
            <w:proofErr w:type="gramEnd"/>
            <w:r w:rsidRPr="00F315D4">
              <w:rPr>
                <w:rFonts w:ascii="標楷體" w:hAnsi="標楷體"/>
                <w:color w:val="000000"/>
                <w:szCs w:val="24"/>
              </w:rPr>
              <w:t>前介入</w:t>
            </w:r>
          </w:p>
          <w:p w14:paraId="027E8DBA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經一般教育介入無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顯著成</w:t>
            </w:r>
            <w:r w:rsidRPr="00F315D4">
              <w:rPr>
                <w:rFonts w:ascii="標楷體" w:hAnsi="標楷體"/>
                <w:color w:val="000000"/>
                <w:szCs w:val="24"/>
              </w:rPr>
              <w:t>效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FC2C1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00F871F8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96ADB" w14:textId="77777777" w:rsidR="00DC733E" w:rsidRPr="00F315D4" w:rsidRDefault="00DC733E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排他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性</w:t>
            </w:r>
          </w:p>
          <w:p w14:paraId="524536FD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非因感官、情緒、教學不當或文化不利等因素造成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B632C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603E1834" w14:textId="77777777" w:rsidTr="007F1602">
        <w:trPr>
          <w:trHeight w:val="393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38E88C" w14:textId="77777777" w:rsidR="00DC733E" w:rsidRPr="00AE0B7F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AE0B7F">
              <w:rPr>
                <w:rFonts w:ascii="標楷體" w:hAnsi="標楷體" w:hint="eastAsia"/>
                <w:bCs/>
                <w:color w:val="000000"/>
                <w:szCs w:val="24"/>
              </w:rPr>
              <w:t>總結性個案學習</w:t>
            </w:r>
            <w:proofErr w:type="gramStart"/>
            <w:r w:rsidRPr="00AE0B7F">
              <w:rPr>
                <w:rFonts w:ascii="標楷體" w:hAnsi="標楷體" w:hint="eastAsia"/>
                <w:bCs/>
                <w:color w:val="000000"/>
                <w:szCs w:val="24"/>
              </w:rPr>
              <w:t>困難摘述</w:t>
            </w:r>
            <w:proofErr w:type="gramEnd"/>
          </w:p>
        </w:tc>
      </w:tr>
      <w:tr w:rsidR="00DC733E" w:rsidRPr="00F315D4" w14:paraId="538D3730" w14:textId="77777777" w:rsidTr="007F1602">
        <w:trPr>
          <w:trHeight w:val="295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363EC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2B25565E" w14:textId="77777777" w:rsidTr="007F1602">
        <w:trPr>
          <w:trHeight w:val="763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B2033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F36B8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□ 符合學習障礙</w:t>
            </w:r>
          </w:p>
          <w:p w14:paraId="06C303CB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□</w:t>
            </w: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疑似學習障礙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3926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心評</w:t>
            </w: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人員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E1555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DC733E" w:rsidRPr="00F315D4" w14:paraId="590ED55D" w14:textId="77777777" w:rsidTr="007F1602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6F21A0" w14:textId="77777777" w:rsidR="00DC733E" w:rsidRPr="00B92061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9206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疑似亞型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69C9ED" w14:textId="77777777" w:rsidR="00DC733E" w:rsidRPr="00F315D4" w:rsidRDefault="00DC733E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74318F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9E3F66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E1815" w14:textId="77777777" w:rsidR="00DC733E" w:rsidRPr="00F315D4" w:rsidRDefault="00DC733E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35AF38BD" w14:textId="77777777" w:rsidR="00C26400" w:rsidRPr="00DC733E" w:rsidRDefault="00C26400" w:rsidP="00DC733E"/>
    <w:sectPr w:rsidR="00C26400" w:rsidRPr="00DC733E" w:rsidSect="00373195">
      <w:pgSz w:w="11906" w:h="16838"/>
      <w:pgMar w:top="34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639" w14:textId="77777777" w:rsidR="00924CB8" w:rsidRDefault="00924CB8" w:rsidP="005D2143">
      <w:r>
        <w:separator/>
      </w:r>
    </w:p>
  </w:endnote>
  <w:endnote w:type="continuationSeparator" w:id="0">
    <w:p w14:paraId="3993F351" w14:textId="77777777" w:rsidR="00924CB8" w:rsidRDefault="00924CB8" w:rsidP="005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4DF3" w14:textId="77777777" w:rsidR="00924CB8" w:rsidRDefault="00924CB8" w:rsidP="005D2143">
      <w:r>
        <w:separator/>
      </w:r>
    </w:p>
  </w:footnote>
  <w:footnote w:type="continuationSeparator" w:id="0">
    <w:p w14:paraId="56747694" w14:textId="77777777" w:rsidR="00924CB8" w:rsidRDefault="00924CB8" w:rsidP="005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A7"/>
    <w:multiLevelType w:val="hybridMultilevel"/>
    <w:tmpl w:val="900C8B50"/>
    <w:lvl w:ilvl="0" w:tplc="93DCE2D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75745"/>
    <w:multiLevelType w:val="hybridMultilevel"/>
    <w:tmpl w:val="AA809E40"/>
    <w:lvl w:ilvl="0" w:tplc="BFEA1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43104"/>
    <w:multiLevelType w:val="hybridMultilevel"/>
    <w:tmpl w:val="89D4F594"/>
    <w:lvl w:ilvl="0" w:tplc="D76CD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B27ACC"/>
    <w:multiLevelType w:val="hybridMultilevel"/>
    <w:tmpl w:val="9FDEB318"/>
    <w:lvl w:ilvl="0" w:tplc="E7623BE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EC5B22"/>
    <w:multiLevelType w:val="hybridMultilevel"/>
    <w:tmpl w:val="DE98F5AE"/>
    <w:lvl w:ilvl="0" w:tplc="CC64B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5935062">
    <w:abstractNumId w:val="5"/>
  </w:num>
  <w:num w:numId="2" w16cid:durableId="1925410997">
    <w:abstractNumId w:val="3"/>
  </w:num>
  <w:num w:numId="3" w16cid:durableId="601380355">
    <w:abstractNumId w:val="0"/>
  </w:num>
  <w:num w:numId="4" w16cid:durableId="924998618">
    <w:abstractNumId w:val="4"/>
  </w:num>
  <w:num w:numId="5" w16cid:durableId="765884818">
    <w:abstractNumId w:val="2"/>
  </w:num>
  <w:num w:numId="6" w16cid:durableId="873351863">
    <w:abstractNumId w:val="1"/>
  </w:num>
  <w:num w:numId="7" w16cid:durableId="15560443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00"/>
    <w:rsid w:val="00020714"/>
    <w:rsid w:val="00034CB4"/>
    <w:rsid w:val="0005732D"/>
    <w:rsid w:val="000612DC"/>
    <w:rsid w:val="00072A65"/>
    <w:rsid w:val="000E6DE1"/>
    <w:rsid w:val="00102368"/>
    <w:rsid w:val="00124910"/>
    <w:rsid w:val="00132B98"/>
    <w:rsid w:val="001469F8"/>
    <w:rsid w:val="00173395"/>
    <w:rsid w:val="001A7223"/>
    <w:rsid w:val="001D2E3C"/>
    <w:rsid w:val="00255749"/>
    <w:rsid w:val="002629E2"/>
    <w:rsid w:val="002C4D40"/>
    <w:rsid w:val="002E28E7"/>
    <w:rsid w:val="002F34D7"/>
    <w:rsid w:val="002F3827"/>
    <w:rsid w:val="00300DE4"/>
    <w:rsid w:val="00315032"/>
    <w:rsid w:val="00331B7B"/>
    <w:rsid w:val="003724C4"/>
    <w:rsid w:val="00373195"/>
    <w:rsid w:val="003B7F17"/>
    <w:rsid w:val="003C1F0D"/>
    <w:rsid w:val="004071D8"/>
    <w:rsid w:val="004407C2"/>
    <w:rsid w:val="00442B64"/>
    <w:rsid w:val="00491ADB"/>
    <w:rsid w:val="00496D29"/>
    <w:rsid w:val="004D7FEA"/>
    <w:rsid w:val="004F62E0"/>
    <w:rsid w:val="0056345D"/>
    <w:rsid w:val="0057167C"/>
    <w:rsid w:val="005D2143"/>
    <w:rsid w:val="00621C8D"/>
    <w:rsid w:val="00635301"/>
    <w:rsid w:val="00640710"/>
    <w:rsid w:val="00647BA6"/>
    <w:rsid w:val="0065053A"/>
    <w:rsid w:val="00665862"/>
    <w:rsid w:val="0069027A"/>
    <w:rsid w:val="006A7D8D"/>
    <w:rsid w:val="006F1915"/>
    <w:rsid w:val="00731648"/>
    <w:rsid w:val="0074525E"/>
    <w:rsid w:val="00766383"/>
    <w:rsid w:val="0077650B"/>
    <w:rsid w:val="007A1BB8"/>
    <w:rsid w:val="007B1ED1"/>
    <w:rsid w:val="007C0B36"/>
    <w:rsid w:val="007C70E3"/>
    <w:rsid w:val="00810DD0"/>
    <w:rsid w:val="00831A8F"/>
    <w:rsid w:val="00855DDC"/>
    <w:rsid w:val="0089251C"/>
    <w:rsid w:val="00915CCA"/>
    <w:rsid w:val="00921DB6"/>
    <w:rsid w:val="00924CB8"/>
    <w:rsid w:val="0093382E"/>
    <w:rsid w:val="00933B52"/>
    <w:rsid w:val="00955AF9"/>
    <w:rsid w:val="00977ED0"/>
    <w:rsid w:val="009A24D2"/>
    <w:rsid w:val="009E5A47"/>
    <w:rsid w:val="00A152FA"/>
    <w:rsid w:val="00A15410"/>
    <w:rsid w:val="00A33EF0"/>
    <w:rsid w:val="00A4265E"/>
    <w:rsid w:val="00A74E77"/>
    <w:rsid w:val="00A757F3"/>
    <w:rsid w:val="00A86360"/>
    <w:rsid w:val="00AB3C4D"/>
    <w:rsid w:val="00AB4A22"/>
    <w:rsid w:val="00AC0EE2"/>
    <w:rsid w:val="00B80BB6"/>
    <w:rsid w:val="00B8186D"/>
    <w:rsid w:val="00B85886"/>
    <w:rsid w:val="00BB3E7F"/>
    <w:rsid w:val="00BC687F"/>
    <w:rsid w:val="00BF6116"/>
    <w:rsid w:val="00C26400"/>
    <w:rsid w:val="00C72AAA"/>
    <w:rsid w:val="00CA18B6"/>
    <w:rsid w:val="00CB08E5"/>
    <w:rsid w:val="00CD2B7D"/>
    <w:rsid w:val="00D00D50"/>
    <w:rsid w:val="00D50975"/>
    <w:rsid w:val="00D706FC"/>
    <w:rsid w:val="00D97899"/>
    <w:rsid w:val="00DA454F"/>
    <w:rsid w:val="00DC733E"/>
    <w:rsid w:val="00E13311"/>
    <w:rsid w:val="00E32199"/>
    <w:rsid w:val="00E43B94"/>
    <w:rsid w:val="00E60412"/>
    <w:rsid w:val="00E6324B"/>
    <w:rsid w:val="00E721BB"/>
    <w:rsid w:val="00E83C68"/>
    <w:rsid w:val="00E97EF4"/>
    <w:rsid w:val="00EC1EF7"/>
    <w:rsid w:val="00EC61DF"/>
    <w:rsid w:val="00ED0CB7"/>
    <w:rsid w:val="00EE0D7B"/>
    <w:rsid w:val="00EE1A12"/>
    <w:rsid w:val="00F25C59"/>
    <w:rsid w:val="00F315D4"/>
    <w:rsid w:val="00F37628"/>
    <w:rsid w:val="00F67003"/>
    <w:rsid w:val="00F830C6"/>
    <w:rsid w:val="00FC1737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8ECEE"/>
  <w15:docId w15:val="{C351DEDF-E8BA-4845-9C51-36921A5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  <w:style w:type="numbering" w:customStyle="1" w:styleId="71">
    <w:name w:val="無清單7"/>
    <w:next w:val="a3"/>
    <w:uiPriority w:val="99"/>
    <w:semiHidden/>
    <w:unhideWhenUsed/>
    <w:rsid w:val="00BB3E7F"/>
  </w:style>
  <w:style w:type="table" w:customStyle="1" w:styleId="TableGrid4">
    <w:name w:val="TableGrid4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BB3E7F"/>
  </w:style>
  <w:style w:type="table" w:customStyle="1" w:styleId="211">
    <w:name w:val="表格格線21"/>
    <w:basedOn w:val="a2"/>
    <w:next w:val="aff4"/>
    <w:uiPriority w:val="59"/>
    <w:rsid w:val="00BB3E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BB3E7F"/>
  </w:style>
  <w:style w:type="table" w:customStyle="1" w:styleId="TableGrid11">
    <w:name w:val="TableGrid11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BB3E7F"/>
  </w:style>
  <w:style w:type="table" w:customStyle="1" w:styleId="310">
    <w:name w:val="表格格線31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BB3E7F"/>
  </w:style>
  <w:style w:type="table" w:customStyle="1" w:styleId="410">
    <w:name w:val="表格格線41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BB3E7F"/>
  </w:style>
  <w:style w:type="table" w:customStyle="1" w:styleId="510">
    <w:name w:val="表格格線51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BB3E7F"/>
  </w:style>
  <w:style w:type="numbering" w:customStyle="1" w:styleId="511">
    <w:name w:val="無清單51"/>
    <w:next w:val="a3"/>
    <w:uiPriority w:val="99"/>
    <w:semiHidden/>
    <w:unhideWhenUsed/>
    <w:rsid w:val="00BB3E7F"/>
  </w:style>
  <w:style w:type="numbering" w:customStyle="1" w:styleId="1210">
    <w:name w:val="無清單121"/>
    <w:next w:val="a3"/>
    <w:uiPriority w:val="99"/>
    <w:semiHidden/>
    <w:unhideWhenUsed/>
    <w:rsid w:val="00BB3E7F"/>
  </w:style>
  <w:style w:type="table" w:customStyle="1" w:styleId="TableGrid21">
    <w:name w:val="TableGrid21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BB3E7F"/>
  </w:style>
  <w:style w:type="numbering" w:customStyle="1" w:styleId="131">
    <w:name w:val="無清單131"/>
    <w:next w:val="a3"/>
    <w:uiPriority w:val="99"/>
    <w:semiHidden/>
    <w:unhideWhenUsed/>
    <w:rsid w:val="00BB3E7F"/>
  </w:style>
  <w:style w:type="table" w:customStyle="1" w:styleId="TableGrid31">
    <w:name w:val="TableGrid31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">
    <w:name w:val="無清單8"/>
    <w:next w:val="a3"/>
    <w:uiPriority w:val="99"/>
    <w:semiHidden/>
    <w:unhideWhenUsed/>
    <w:rsid w:val="00BB3E7F"/>
  </w:style>
  <w:style w:type="table" w:customStyle="1" w:styleId="TableGrid5">
    <w:name w:val="TableGrid5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BB3E7F"/>
  </w:style>
  <w:style w:type="table" w:customStyle="1" w:styleId="220">
    <w:name w:val="表格格線22"/>
    <w:basedOn w:val="a2"/>
    <w:next w:val="aff4"/>
    <w:uiPriority w:val="59"/>
    <w:rsid w:val="00BB3E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B3E7F"/>
  </w:style>
  <w:style w:type="table" w:customStyle="1" w:styleId="TableGrid12">
    <w:name w:val="TableGrid12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BB3E7F"/>
  </w:style>
  <w:style w:type="table" w:customStyle="1" w:styleId="320">
    <w:name w:val="表格格線32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BB3E7F"/>
  </w:style>
  <w:style w:type="table" w:customStyle="1" w:styleId="420">
    <w:name w:val="表格格線42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BB3E7F"/>
  </w:style>
  <w:style w:type="table" w:customStyle="1" w:styleId="520">
    <w:name w:val="表格格線52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BB3E7F"/>
  </w:style>
  <w:style w:type="numbering" w:customStyle="1" w:styleId="521">
    <w:name w:val="無清單52"/>
    <w:next w:val="a3"/>
    <w:uiPriority w:val="99"/>
    <w:semiHidden/>
    <w:unhideWhenUsed/>
    <w:rsid w:val="00BB3E7F"/>
  </w:style>
  <w:style w:type="numbering" w:customStyle="1" w:styleId="1220">
    <w:name w:val="無清單122"/>
    <w:next w:val="a3"/>
    <w:uiPriority w:val="99"/>
    <w:semiHidden/>
    <w:unhideWhenUsed/>
    <w:rsid w:val="00BB3E7F"/>
  </w:style>
  <w:style w:type="table" w:customStyle="1" w:styleId="TableGrid22">
    <w:name w:val="TableGrid22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BB3E7F"/>
  </w:style>
  <w:style w:type="numbering" w:customStyle="1" w:styleId="1320">
    <w:name w:val="無清單132"/>
    <w:next w:val="a3"/>
    <w:uiPriority w:val="99"/>
    <w:semiHidden/>
    <w:unhideWhenUsed/>
    <w:rsid w:val="00BB3E7F"/>
  </w:style>
  <w:style w:type="table" w:customStyle="1" w:styleId="TableGrid32">
    <w:name w:val="TableGrid32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BB3E7F"/>
    <w:rPr>
      <w:color w:val="808080"/>
    </w:rPr>
  </w:style>
  <w:style w:type="table" w:customStyle="1" w:styleId="73">
    <w:name w:val="7"/>
    <w:basedOn w:val="a2"/>
    <w:rsid w:val="00BB3E7F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BB3E7F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BB3E7F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BB3E7F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BB3E7F"/>
  </w:style>
  <w:style w:type="table" w:customStyle="1" w:styleId="TableGrid6">
    <w:name w:val="TableGrid6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BB3E7F"/>
  </w:style>
  <w:style w:type="table" w:customStyle="1" w:styleId="230">
    <w:name w:val="表格格線23"/>
    <w:basedOn w:val="a2"/>
    <w:next w:val="aff4"/>
    <w:uiPriority w:val="59"/>
    <w:rsid w:val="00BB3E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BB3E7F"/>
  </w:style>
  <w:style w:type="table" w:customStyle="1" w:styleId="TableGrid13">
    <w:name w:val="TableGrid13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BB3E7F"/>
  </w:style>
  <w:style w:type="table" w:customStyle="1" w:styleId="330">
    <w:name w:val="表格格線33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BB3E7F"/>
  </w:style>
  <w:style w:type="table" w:customStyle="1" w:styleId="43">
    <w:name w:val="表格格線43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BB3E7F"/>
  </w:style>
  <w:style w:type="table" w:customStyle="1" w:styleId="530">
    <w:name w:val="表格格線53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BB3E7F"/>
  </w:style>
  <w:style w:type="numbering" w:customStyle="1" w:styleId="531">
    <w:name w:val="無清單53"/>
    <w:next w:val="a3"/>
    <w:uiPriority w:val="99"/>
    <w:semiHidden/>
    <w:unhideWhenUsed/>
    <w:rsid w:val="00BB3E7F"/>
  </w:style>
  <w:style w:type="numbering" w:customStyle="1" w:styleId="123">
    <w:name w:val="無清單123"/>
    <w:next w:val="a3"/>
    <w:uiPriority w:val="99"/>
    <w:semiHidden/>
    <w:unhideWhenUsed/>
    <w:rsid w:val="00BB3E7F"/>
  </w:style>
  <w:style w:type="table" w:customStyle="1" w:styleId="TableGrid23">
    <w:name w:val="TableGrid23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BB3E7F"/>
  </w:style>
  <w:style w:type="numbering" w:customStyle="1" w:styleId="1330">
    <w:name w:val="無清單133"/>
    <w:next w:val="a3"/>
    <w:uiPriority w:val="99"/>
    <w:semiHidden/>
    <w:unhideWhenUsed/>
    <w:rsid w:val="00BB3E7F"/>
  </w:style>
  <w:style w:type="table" w:customStyle="1" w:styleId="TableGrid33">
    <w:name w:val="TableGrid33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BB3E7F"/>
  </w:style>
  <w:style w:type="table" w:customStyle="1" w:styleId="TableGrid7">
    <w:name w:val="TableGrid7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BB3E7F"/>
  </w:style>
  <w:style w:type="table" w:customStyle="1" w:styleId="240">
    <w:name w:val="表格格線24"/>
    <w:basedOn w:val="a2"/>
    <w:next w:val="aff4"/>
    <w:uiPriority w:val="59"/>
    <w:rsid w:val="00BB3E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BB3E7F"/>
  </w:style>
  <w:style w:type="table" w:customStyle="1" w:styleId="TableGrid14">
    <w:name w:val="TableGrid14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BB3E7F"/>
  </w:style>
  <w:style w:type="table" w:customStyle="1" w:styleId="340">
    <w:name w:val="表格格線34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BB3E7F"/>
  </w:style>
  <w:style w:type="table" w:customStyle="1" w:styleId="44">
    <w:name w:val="表格格線44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BB3E7F"/>
  </w:style>
  <w:style w:type="table" w:customStyle="1" w:styleId="54">
    <w:name w:val="表格格線54"/>
    <w:basedOn w:val="a2"/>
    <w:next w:val="aff4"/>
    <w:uiPriority w:val="3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BB3E7F"/>
  </w:style>
  <w:style w:type="numbering" w:customStyle="1" w:styleId="540">
    <w:name w:val="無清單54"/>
    <w:next w:val="a3"/>
    <w:uiPriority w:val="99"/>
    <w:semiHidden/>
    <w:unhideWhenUsed/>
    <w:rsid w:val="00BB3E7F"/>
  </w:style>
  <w:style w:type="numbering" w:customStyle="1" w:styleId="124">
    <w:name w:val="無清單124"/>
    <w:next w:val="a3"/>
    <w:uiPriority w:val="99"/>
    <w:semiHidden/>
    <w:unhideWhenUsed/>
    <w:rsid w:val="00BB3E7F"/>
  </w:style>
  <w:style w:type="table" w:customStyle="1" w:styleId="TableGrid24">
    <w:name w:val="TableGrid24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BB3E7F"/>
  </w:style>
  <w:style w:type="numbering" w:customStyle="1" w:styleId="134">
    <w:name w:val="無清單134"/>
    <w:next w:val="a3"/>
    <w:uiPriority w:val="99"/>
    <w:semiHidden/>
    <w:unhideWhenUsed/>
    <w:rsid w:val="00BB3E7F"/>
  </w:style>
  <w:style w:type="table" w:customStyle="1" w:styleId="TableGrid34">
    <w:name w:val="TableGrid34"/>
    <w:rsid w:val="00BB3E7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BB3E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BB3E7F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BB3E7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1DC1-CF84-4813-90AB-53653561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2020-07-01T07:23:00Z</cp:lastPrinted>
  <dcterms:created xsi:type="dcterms:W3CDTF">2022-06-23T07:48:00Z</dcterms:created>
  <dcterms:modified xsi:type="dcterms:W3CDTF">2022-08-02T01:34:00Z</dcterms:modified>
</cp:coreProperties>
</file>