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34" w:rsidRPr="00596512" w:rsidRDefault="00596512" w:rsidP="007D1134">
      <w:pPr>
        <w:jc w:val="center"/>
        <w:rPr>
          <w:rFonts w:ascii="標楷體" w:eastAsia="標楷體" w:hAnsi="標楷體" w:hint="eastAsia"/>
          <w:b/>
          <w:sz w:val="36"/>
          <w:szCs w:val="40"/>
        </w:rPr>
      </w:pPr>
      <w:bookmarkStart w:id="0" w:name="_GoBack"/>
      <w:bookmarkEnd w:id="0"/>
      <w:r w:rsidRPr="00596512">
        <w:rPr>
          <w:rFonts w:ascii="標楷體" w:eastAsia="標楷體" w:hAnsi="標楷體" w:hint="eastAsia"/>
          <w:b/>
          <w:sz w:val="36"/>
          <w:szCs w:val="40"/>
        </w:rPr>
        <w:t>高雄市○○國中（小）情緒行為障礙學生個案</w:t>
      </w:r>
      <w:r w:rsidR="007D1134" w:rsidRPr="00596512">
        <w:rPr>
          <w:rFonts w:ascii="標楷體" w:eastAsia="標楷體" w:hAnsi="標楷體" w:hint="eastAsia"/>
          <w:b/>
          <w:sz w:val="36"/>
          <w:szCs w:val="40"/>
        </w:rPr>
        <w:t>會議記錄表</w:t>
      </w:r>
    </w:p>
    <w:p w:rsidR="007D1134" w:rsidRPr="00394FF3" w:rsidRDefault="007D1134" w:rsidP="007D1134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94FF3">
        <w:rPr>
          <w:rFonts w:ascii="標楷體" w:eastAsia="標楷體" w:hAnsi="標楷體" w:hint="eastAsia"/>
          <w:sz w:val="28"/>
          <w:szCs w:val="28"/>
        </w:rPr>
        <w:t>高雄市○○國中（小）情緒</w:t>
      </w:r>
      <w:r w:rsidR="00AB540C" w:rsidRPr="00394FF3">
        <w:rPr>
          <w:rFonts w:ascii="標楷體" w:eastAsia="標楷體" w:hAnsi="標楷體" w:hint="eastAsia"/>
          <w:sz w:val="28"/>
          <w:szCs w:val="28"/>
        </w:rPr>
        <w:t>行為</w:t>
      </w:r>
      <w:r w:rsidRPr="00394FF3">
        <w:rPr>
          <w:rFonts w:ascii="標楷體" w:eastAsia="標楷體" w:hAnsi="標楷體" w:hint="eastAsia"/>
          <w:sz w:val="28"/>
          <w:szCs w:val="28"/>
        </w:rPr>
        <w:t>障礙學生個案會議簽到表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53"/>
        <w:gridCol w:w="1606"/>
        <w:gridCol w:w="2497"/>
        <w:gridCol w:w="4598"/>
      </w:tblGrid>
      <w:tr w:rsidR="007D1134" w:rsidRPr="00394FF3">
        <w:tc>
          <w:tcPr>
            <w:tcW w:w="585" w:type="pct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15" w:type="pct"/>
            <w:gridSpan w:val="3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 xml:space="preserve">    年     月     日     </w:t>
            </w:r>
          </w:p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上（下）午       點     分  ～     點     分</w:t>
            </w:r>
          </w:p>
        </w:tc>
      </w:tr>
      <w:tr w:rsidR="007D1134" w:rsidRPr="00394FF3">
        <w:tc>
          <w:tcPr>
            <w:tcW w:w="585" w:type="pct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415" w:type="pct"/>
            <w:gridSpan w:val="3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585" w:type="pct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4415" w:type="pct"/>
            <w:gridSpan w:val="3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585" w:type="pct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4415" w:type="pct"/>
            <w:gridSpan w:val="3"/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7D1134" w:rsidRPr="00394FF3" w:rsidRDefault="007D1134" w:rsidP="006E0613">
            <w:pPr>
              <w:ind w:firstLineChars="300" w:firstLine="7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參          加         人         員（依實際參與人員擬定）</w:t>
            </w: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ind w:firstLineChars="150" w:firstLine="36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職   稱</w:t>
            </w:r>
          </w:p>
          <w:p w:rsidR="007D1134" w:rsidRPr="00394FF3" w:rsidRDefault="007D1134" w:rsidP="006E0613">
            <w:pPr>
              <w:ind w:firstLineChars="150" w:firstLine="360"/>
              <w:rPr>
                <w:rFonts w:ascii="標楷體" w:eastAsia="標楷體" w:hAnsi="標楷體" w:hint="eastAsia"/>
              </w:rPr>
            </w:pP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6E0613">
            <w:pPr>
              <w:jc w:val="center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134" w:rsidRPr="00394FF3" w:rsidRDefault="007D1134" w:rsidP="006E0613">
            <w:pPr>
              <w:ind w:leftChars="138" w:left="331" w:firstLineChars="250" w:firstLine="60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簽         名</w:t>
            </w: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widowControl/>
              <w:rPr>
                <w:rFonts w:ascii="標楷體" w:eastAsia="標楷體" w:hAnsi="標楷體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訓導主任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widowControl/>
              <w:rPr>
                <w:rFonts w:ascii="標楷體" w:eastAsia="標楷體" w:hAnsi="標楷體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ind w:firstLineChars="200" w:firstLine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widowControl/>
              <w:rPr>
                <w:rFonts w:ascii="標楷體" w:eastAsia="標楷體" w:hAnsi="標楷體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widowControl/>
              <w:rPr>
                <w:rFonts w:ascii="標楷體" w:eastAsia="標楷體" w:hAnsi="標楷體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ind w:firstLineChars="200" w:firstLine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widowControl/>
              <w:rPr>
                <w:rFonts w:ascii="標楷體" w:eastAsia="標楷體" w:hAnsi="標楷體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jc w:val="both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資源</w:t>
            </w:r>
            <w:smartTag w:uri="urn:schemas-microsoft-com:office:smarttags" w:element="PersonName">
              <w:smartTagPr>
                <w:attr w:name="ProductID" w:val="班"/>
              </w:smartTagPr>
              <w:r w:rsidRPr="00394FF3">
                <w:rPr>
                  <w:rFonts w:ascii="標楷體" w:eastAsia="標楷體" w:hAnsi="標楷體" w:hint="eastAsia"/>
                </w:rPr>
                <w:t>班</w:t>
              </w:r>
            </w:smartTag>
            <w:r w:rsidRPr="00394FF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ind w:firstLineChars="200" w:firstLine="4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專業人員（如教授、醫生、社工人員</w:t>
            </w:r>
            <w:r w:rsidRPr="00394FF3">
              <w:rPr>
                <w:rFonts w:ascii="標楷體" w:eastAsia="標楷體" w:hAnsi="標楷體"/>
              </w:rPr>
              <w:t>…</w:t>
            </w:r>
            <w:r w:rsidRPr="00394FF3">
              <w:rPr>
                <w:rFonts w:ascii="標楷體" w:eastAsia="標楷體" w:hAnsi="標楷體" w:hint="eastAsia"/>
              </w:rPr>
              <w:t>等）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1C613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  <w:tr w:rsidR="007D1134" w:rsidRPr="00394FF3">
        <w:tc>
          <w:tcPr>
            <w:tcW w:w="1400" w:type="pct"/>
            <w:gridSpan w:val="2"/>
            <w:vAlign w:val="center"/>
          </w:tcPr>
          <w:p w:rsidR="007D1134" w:rsidRPr="00394FF3" w:rsidRDefault="007D1134" w:rsidP="001C613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:rsidR="007D1134" w:rsidRPr="00394FF3" w:rsidRDefault="007D1134" w:rsidP="001C6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</w:tc>
      </w:tr>
    </w:tbl>
    <w:p w:rsidR="007D1134" w:rsidRPr="00394FF3" w:rsidRDefault="007D1134" w:rsidP="007D1134">
      <w:pPr>
        <w:rPr>
          <w:rFonts w:ascii="標楷體" w:eastAsia="標楷體" w:hAnsi="標楷體" w:hint="eastAsia"/>
        </w:rPr>
      </w:pPr>
    </w:p>
    <w:p w:rsidR="007D1134" w:rsidRPr="00394FF3" w:rsidRDefault="007D1134" w:rsidP="007D1134">
      <w:pPr>
        <w:rPr>
          <w:rFonts w:ascii="標楷體" w:eastAsia="標楷體" w:hAnsi="標楷體" w:hint="eastAsia"/>
          <w:sz w:val="28"/>
          <w:szCs w:val="28"/>
        </w:rPr>
      </w:pPr>
    </w:p>
    <w:p w:rsidR="007D1134" w:rsidRPr="00394FF3" w:rsidRDefault="007D1134" w:rsidP="007D113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94FF3">
        <w:rPr>
          <w:rFonts w:ascii="標楷體" w:eastAsia="標楷體" w:hAnsi="標楷體"/>
          <w:sz w:val="28"/>
          <w:szCs w:val="28"/>
        </w:rPr>
        <w:br w:type="page"/>
      </w:r>
      <w:r w:rsidRPr="00394FF3">
        <w:rPr>
          <w:rFonts w:ascii="標楷體" w:eastAsia="標楷體" w:hAnsi="標楷體" w:hint="eastAsia"/>
          <w:sz w:val="28"/>
          <w:szCs w:val="28"/>
        </w:rPr>
        <w:lastRenderedPageBreak/>
        <w:t>高雄市○○國中（小）情緒</w:t>
      </w:r>
      <w:r w:rsidR="00AB540C" w:rsidRPr="00394FF3">
        <w:rPr>
          <w:rFonts w:ascii="標楷體" w:eastAsia="標楷體" w:hAnsi="標楷體" w:hint="eastAsia"/>
          <w:sz w:val="28"/>
          <w:szCs w:val="28"/>
        </w:rPr>
        <w:t>行為</w:t>
      </w:r>
      <w:r w:rsidRPr="00394FF3">
        <w:rPr>
          <w:rFonts w:ascii="標楷體" w:eastAsia="標楷體" w:hAnsi="標楷體" w:hint="eastAsia"/>
          <w:sz w:val="28"/>
          <w:szCs w:val="28"/>
        </w:rPr>
        <w:t>障礙學生個案會議紀錄</w:t>
      </w:r>
    </w:p>
    <w:tbl>
      <w:tblPr>
        <w:tblpPr w:leftFromText="180" w:rightFromText="180" w:vertAnchor="text" w:horzAnchor="margin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54"/>
      </w:tblGrid>
      <w:tr w:rsidR="007D1134" w:rsidRPr="00394FF3">
        <w:tc>
          <w:tcPr>
            <w:tcW w:w="5000" w:type="pct"/>
          </w:tcPr>
          <w:p w:rsidR="007D1134" w:rsidRPr="00394FF3" w:rsidRDefault="007D1134" w:rsidP="006E0613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主席報告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討論事項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1.相關人員說明個案狀況（請導師、家長、或認輔老師</w:t>
            </w:r>
            <w:r w:rsidRPr="00394FF3">
              <w:rPr>
                <w:rFonts w:ascii="標楷體" w:eastAsia="標楷體" w:hAnsi="標楷體"/>
              </w:rPr>
              <w:t>…</w:t>
            </w:r>
            <w:r w:rsidRPr="00394FF3">
              <w:rPr>
                <w:rFonts w:ascii="標楷體" w:eastAsia="標楷體" w:hAnsi="標楷體" w:hint="eastAsia"/>
              </w:rPr>
              <w:t>做說明）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2.輔導室說明目前處理狀況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leftChars="100" w:left="360" w:hangingChars="50" w:hanging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3.請專業人員提供建議（若無以上人員參加，則請大家集思廣益擬出可進行之輔導方向）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決議：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1.擬出輔導策略</w:t>
            </w:r>
          </w:p>
          <w:p w:rsidR="007D1134" w:rsidRPr="00394FF3" w:rsidRDefault="007D1134" w:rsidP="006E0613">
            <w:pPr>
              <w:ind w:leftChars="200" w:left="560" w:hangingChars="50" w:hanging="8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（說明：調整教室環境？調整教材教法？調整班級管理？進行行為矯正？進行同儕輔導？教導情緒管理？親師合作？</w:t>
            </w:r>
            <w:r w:rsidRPr="00394FF3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2.確定策略執行之輔導人員</w:t>
            </w:r>
          </w:p>
          <w:p w:rsidR="007D1134" w:rsidRPr="00394FF3" w:rsidRDefault="007D1134" w:rsidP="006E0613">
            <w:pPr>
              <w:ind w:left="48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（說明：主要負責人員？導師進行哪一部份？資源</w:t>
            </w:r>
            <w:smartTag w:uri="urn:schemas-microsoft-com:office:smarttags" w:element="PersonName">
              <w:smartTagPr>
                <w:attr w:name="ProductID" w:val="班"/>
              </w:smartTagPr>
              <w:r w:rsidRPr="00394FF3">
                <w:rPr>
                  <w:rFonts w:ascii="標楷體" w:eastAsia="標楷體" w:hAnsi="標楷體" w:hint="eastAsia"/>
                  <w:sz w:val="16"/>
                  <w:szCs w:val="16"/>
                </w:rPr>
                <w:t>班</w:t>
              </w:r>
            </w:smartTag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老師進行哪一部份？組長進行哪一部份？家長在家協助哪一部份？</w:t>
            </w:r>
            <w:r w:rsidRPr="00394FF3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leftChars="50" w:left="240" w:hangingChars="50" w:hanging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3.確定要建立之資料表格</w:t>
            </w:r>
          </w:p>
          <w:p w:rsidR="007D1134" w:rsidRPr="00394FF3" w:rsidRDefault="007D1134" w:rsidP="006E0613">
            <w:pPr>
              <w:ind w:leftChars="100" w:left="240" w:firstLineChars="150" w:firstLine="24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（說明：如導師輔導記錄、行為觀察記錄、認輔個案紀錄</w:t>
            </w:r>
            <w:r w:rsidRPr="00394FF3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4.確定輔導觀察時程</w:t>
            </w:r>
          </w:p>
          <w:p w:rsidR="007D1134" w:rsidRPr="00394FF3" w:rsidRDefault="007D1134" w:rsidP="006E0613">
            <w:pPr>
              <w:ind w:firstLineChars="200" w:firstLine="3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（說明：預計這些初步策略的執行要進行多久？如何評估成效...）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5.成效評估</w:t>
            </w:r>
          </w:p>
          <w:p w:rsidR="007D1134" w:rsidRPr="00394FF3" w:rsidRDefault="007D1134" w:rsidP="006E0613">
            <w:pPr>
              <w:ind w:leftChars="200" w:left="800" w:hangingChars="200" w:hanging="3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（說明：可請</w:t>
            </w:r>
            <w:smartTag w:uri="urn:schemas-microsoft-com:office:smarttags" w:element="PersonName">
              <w:smartTagPr>
                <w:attr w:name="ProductID" w:val="相關"/>
              </w:smartTagPr>
              <w:r w:rsidRPr="00394FF3">
                <w:rPr>
                  <w:rFonts w:ascii="標楷體" w:eastAsia="標楷體" w:hAnsi="標楷體" w:hint="eastAsia"/>
                  <w:sz w:val="16"/>
                  <w:szCs w:val="16"/>
                </w:rPr>
                <w:t>相關</w:t>
              </w:r>
            </w:smartTag>
            <w:r w:rsidRPr="00394FF3">
              <w:rPr>
                <w:rFonts w:ascii="標楷體" w:eastAsia="標楷體" w:hAnsi="標楷體" w:hint="eastAsia"/>
                <w:sz w:val="16"/>
                <w:szCs w:val="16"/>
              </w:rPr>
              <w:t>老師將個案表現，隨時記錄於相關記錄中，作為評估依據，或輔導室自訂評估方式）</w:t>
            </w: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</w:p>
          <w:p w:rsidR="007D1134" w:rsidRPr="00394FF3" w:rsidRDefault="007D1134" w:rsidP="006E0613">
            <w:pPr>
              <w:rPr>
                <w:rFonts w:ascii="標楷體" w:eastAsia="標楷體" w:hAnsi="標楷體" w:hint="eastAsia"/>
              </w:rPr>
            </w:pPr>
            <w:r w:rsidRPr="00394FF3">
              <w:rPr>
                <w:rFonts w:ascii="標楷體" w:eastAsia="標楷體" w:hAnsi="標楷體" w:hint="eastAsia"/>
              </w:rPr>
              <w:t>四、散會</w:t>
            </w:r>
          </w:p>
        </w:tc>
      </w:tr>
    </w:tbl>
    <w:p w:rsidR="007D1134" w:rsidRPr="00394FF3" w:rsidRDefault="007D1134" w:rsidP="007D1134">
      <w:pPr>
        <w:jc w:val="both"/>
        <w:rPr>
          <w:rFonts w:ascii="標楷體" w:eastAsia="標楷體" w:hAnsi="標楷體" w:hint="eastAsia"/>
        </w:rPr>
      </w:pPr>
      <w:r w:rsidRPr="00394FF3">
        <w:rPr>
          <w:rFonts w:ascii="標楷體" w:eastAsia="標楷體" w:hAnsi="標楷體" w:hint="eastAsia"/>
        </w:rPr>
        <w:t>※說明：</w:t>
      </w:r>
    </w:p>
    <w:p w:rsidR="007D1134" w:rsidRPr="00394FF3" w:rsidRDefault="007D1134" w:rsidP="007D1134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 w:rsidRPr="00394FF3">
        <w:rPr>
          <w:rFonts w:ascii="標楷體" w:eastAsia="標楷體" w:hAnsi="標楷體" w:hint="eastAsia"/>
        </w:rPr>
        <w:t>參加情</w:t>
      </w:r>
      <w:r w:rsidR="002E004F">
        <w:rPr>
          <w:rFonts w:ascii="標楷體" w:eastAsia="標楷體" w:hAnsi="標楷體" w:hint="eastAsia"/>
        </w:rPr>
        <w:t>巡申請</w:t>
      </w:r>
      <w:r w:rsidRPr="00394FF3">
        <w:rPr>
          <w:rFonts w:ascii="標楷體" w:eastAsia="標楷體" w:hAnsi="標楷體" w:hint="eastAsia"/>
        </w:rPr>
        <w:t>學生，送審資料至少需要一次的個案會議記錄，</w:t>
      </w:r>
      <w:r w:rsidRPr="00394FF3">
        <w:rPr>
          <w:rFonts w:ascii="標楷體" w:eastAsia="標楷體" w:hAnsi="標楷體" w:hint="eastAsia"/>
          <w:u w:val="single"/>
        </w:rPr>
        <w:t>若時間允許</w:t>
      </w:r>
      <w:r w:rsidRPr="00394FF3">
        <w:rPr>
          <w:rFonts w:ascii="標楷體" w:eastAsia="標楷體" w:hAnsi="標楷體" w:hint="eastAsia"/>
        </w:rPr>
        <w:t>，則請進行兩次個案會議，以評估第一次會議中策略執行情形，並一併送件，以供鑑定委員對情緒</w:t>
      </w:r>
      <w:r w:rsidR="002E004F">
        <w:rPr>
          <w:rFonts w:ascii="標楷體" w:eastAsia="標楷體" w:hAnsi="標楷體" w:hint="eastAsia"/>
        </w:rPr>
        <w:t>及</w:t>
      </w:r>
      <w:r w:rsidR="00AB540C" w:rsidRPr="00394FF3">
        <w:rPr>
          <w:rFonts w:ascii="標楷體" w:eastAsia="標楷體" w:hAnsi="標楷體" w:hint="eastAsia"/>
        </w:rPr>
        <w:t>行為</w:t>
      </w:r>
      <w:r w:rsidR="002E004F">
        <w:rPr>
          <w:rFonts w:ascii="標楷體" w:eastAsia="標楷體" w:hAnsi="標楷體" w:hint="eastAsia"/>
        </w:rPr>
        <w:t>問題</w:t>
      </w:r>
      <w:r w:rsidRPr="00394FF3">
        <w:rPr>
          <w:rFonts w:ascii="標楷體" w:eastAsia="標楷體" w:hAnsi="標楷體" w:hint="eastAsia"/>
        </w:rPr>
        <w:t>學生做更完整的評估。</w:t>
      </w:r>
    </w:p>
    <w:p w:rsidR="007D1134" w:rsidRPr="00394FF3" w:rsidRDefault="007D1134" w:rsidP="007D1134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 w:rsidRPr="00394FF3">
        <w:rPr>
          <w:rFonts w:ascii="標楷體" w:eastAsia="標楷體" w:hAnsi="標楷體" w:hint="eastAsia"/>
        </w:rPr>
        <w:t>第二次個案會議可由實際執行策略相關人員參加即可（輔導室人員、導師、認輔導師等），以討論實際執行情形。</w:t>
      </w:r>
    </w:p>
    <w:p w:rsidR="007D1134" w:rsidRPr="00394FF3" w:rsidRDefault="007D1134" w:rsidP="007D1134">
      <w:pPr>
        <w:pStyle w:val="a3"/>
        <w:snapToGrid w:val="0"/>
        <w:ind w:left="640" w:hanging="640"/>
        <w:rPr>
          <w:rFonts w:hint="eastAsia"/>
          <w:sz w:val="32"/>
        </w:rPr>
      </w:pPr>
      <w:r w:rsidRPr="00394FF3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228pt;height:24.45pt;z-index:251657728" strokeweight="1.75pt">
            <v:textbox style="mso-next-textbox:#_x0000_s1026">
              <w:txbxContent>
                <w:p w:rsidR="00AB540C" w:rsidRDefault="00AB540C" w:rsidP="007D1134">
                  <w:pPr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註：由輔導主任、組長或輔導相關人員填寫</w:t>
                  </w:r>
                </w:p>
              </w:txbxContent>
            </v:textbox>
          </v:shape>
        </w:pict>
      </w:r>
    </w:p>
    <w:p w:rsidR="004A3494" w:rsidRPr="00394FF3" w:rsidRDefault="004A3494" w:rsidP="007D1134"/>
    <w:sectPr w:rsidR="004A3494" w:rsidRPr="00394FF3" w:rsidSect="007D11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AA" w:rsidRDefault="00574CAA" w:rsidP="00596512">
      <w:r>
        <w:separator/>
      </w:r>
    </w:p>
  </w:endnote>
  <w:endnote w:type="continuationSeparator" w:id="0">
    <w:p w:rsidR="00574CAA" w:rsidRDefault="00574CAA" w:rsidP="0059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AA" w:rsidRDefault="00574CAA" w:rsidP="00596512">
      <w:r>
        <w:separator/>
      </w:r>
    </w:p>
  </w:footnote>
  <w:footnote w:type="continuationSeparator" w:id="0">
    <w:p w:rsidR="00574CAA" w:rsidRDefault="00574CAA" w:rsidP="0059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134"/>
    <w:rsid w:val="001C613A"/>
    <w:rsid w:val="002E004F"/>
    <w:rsid w:val="00394FF3"/>
    <w:rsid w:val="004A3494"/>
    <w:rsid w:val="00574CAA"/>
    <w:rsid w:val="00596512"/>
    <w:rsid w:val="0064797A"/>
    <w:rsid w:val="006E0613"/>
    <w:rsid w:val="007D1134"/>
    <w:rsid w:val="00AB540C"/>
    <w:rsid w:val="00BC13F3"/>
    <w:rsid w:val="00CA4CAB"/>
    <w:rsid w:val="00F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116D4C-5F11-453B-B354-3DA916E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7D1134"/>
    <w:rPr>
      <w:rFonts w:ascii="標楷體" w:eastAsia="標楷體"/>
      <w:szCs w:val="20"/>
    </w:rPr>
  </w:style>
  <w:style w:type="paragraph" w:styleId="a4">
    <w:name w:val="header"/>
    <w:basedOn w:val="a"/>
    <w:link w:val="a5"/>
    <w:rsid w:val="0059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6512"/>
    <w:rPr>
      <w:kern w:val="2"/>
    </w:rPr>
  </w:style>
  <w:style w:type="paragraph" w:styleId="a6">
    <w:name w:val="footer"/>
    <w:basedOn w:val="a"/>
    <w:link w:val="a7"/>
    <w:rsid w:val="0059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65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CMT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新鑑定高雄市嚴重情緒障礙學生鑑定資料表（三）</dc:title>
  <dc:subject/>
  <dc:creator>use</dc:creator>
  <cp:keywords/>
  <dc:description/>
  <cp:lastModifiedBy>user</cp:lastModifiedBy>
  <cp:revision>2</cp:revision>
  <dcterms:created xsi:type="dcterms:W3CDTF">2019-12-02T00:36:00Z</dcterms:created>
  <dcterms:modified xsi:type="dcterms:W3CDTF">2019-12-02T00:36:00Z</dcterms:modified>
</cp:coreProperties>
</file>