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9322002"/>
    <w:p w14:paraId="4243C2BB" w14:textId="3B83DC62" w:rsidR="00DF07F8" w:rsidRPr="00810704" w:rsidRDefault="00C60912" w:rsidP="008B7BE7">
      <w:pPr>
        <w:pStyle w:val="2"/>
        <w:ind w:rightChars="117" w:right="281"/>
        <w:rPr>
          <w:rFonts w:cs="標楷體"/>
          <w:spacing w:val="-14"/>
        </w:rPr>
      </w:pPr>
      <w:r w:rsidRPr="00810704">
        <w:rPr>
          <w:b w:val="0"/>
          <w:noProof/>
          <w:color w:val="000000" w:themeColor="text1"/>
          <w:spacing w:val="-14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694B0252" wp14:editId="2B6004BF">
                <wp:simplePos x="0" y="0"/>
                <wp:positionH relativeFrom="column">
                  <wp:posOffset>5149703</wp:posOffset>
                </wp:positionH>
                <wp:positionV relativeFrom="paragraph">
                  <wp:posOffset>-321163</wp:posOffset>
                </wp:positionV>
                <wp:extent cx="644056" cy="318052"/>
                <wp:effectExtent l="19050" t="1905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56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8BA5E" w14:textId="77777777" w:rsidR="00AD1858" w:rsidRPr="003853EB" w:rsidRDefault="00AD1858" w:rsidP="0032710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5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0252" id="_x0000_s1054" type="#_x0000_t202" style="position:absolute;left:0;text-align:left;margin-left:405.5pt;margin-top:-25.3pt;width:50.7pt;height:25.05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" strokeweight="2.25pt">
                <v:textbox>
                  <w:txbxContent>
                    <w:p w14:paraId="3FA8BA5E" w14:textId="77777777" w:rsidR="00AD1858" w:rsidRPr="003853EB" w:rsidRDefault="00AD1858" w:rsidP="0032710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853EB">
                        <w:rPr>
                          <w:rFonts w:ascii="標楷體" w:eastAsia="標楷體" w:hAnsi="標楷體" w:hint="eastAsia"/>
                          <w:b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DF07F8" w:rsidRPr="00810704">
        <w:rPr>
          <w:rFonts w:cs="標楷體"/>
          <w:spacing w:val="-14"/>
        </w:rPr>
        <w:t>高雄市</w:t>
      </w:r>
      <w:r w:rsidR="00DF07F8" w:rsidRPr="00810704">
        <w:rPr>
          <w:spacing w:val="-14"/>
        </w:rPr>
        <w:t>1</w:t>
      </w:r>
      <w:r w:rsidR="00DF07F8" w:rsidRPr="00810704">
        <w:rPr>
          <w:rFonts w:hint="eastAsia"/>
          <w:spacing w:val="-14"/>
        </w:rPr>
        <w:t>12學</w:t>
      </w:r>
      <w:r w:rsidR="00DF07F8" w:rsidRPr="00810704">
        <w:rPr>
          <w:rFonts w:cs="標楷體" w:hint="eastAsia"/>
          <w:spacing w:val="-14"/>
        </w:rPr>
        <w:t>年</w:t>
      </w:r>
      <w:r w:rsidR="00DF07F8" w:rsidRPr="00810704">
        <w:rPr>
          <w:rFonts w:cs="標楷體"/>
          <w:spacing w:val="-14"/>
        </w:rPr>
        <w:t>度</w:t>
      </w:r>
      <w:r w:rsidR="00DF07F8" w:rsidRPr="00810704">
        <w:rPr>
          <w:rFonts w:hint="eastAsia"/>
          <w:spacing w:val="-14"/>
        </w:rPr>
        <w:t>特殊教育需求幼兒優先</w:t>
      </w:r>
      <w:r w:rsidR="00DF07F8" w:rsidRPr="00810704">
        <w:rPr>
          <w:rFonts w:cs="標楷體"/>
          <w:spacing w:val="-14"/>
        </w:rPr>
        <w:t>入</w:t>
      </w:r>
      <w:r w:rsidR="00DF07F8" w:rsidRPr="00810704">
        <w:rPr>
          <w:rFonts w:cs="標楷體" w:hint="eastAsia"/>
          <w:spacing w:val="-14"/>
        </w:rPr>
        <w:t>公立</w:t>
      </w:r>
      <w:r w:rsidR="00DF07F8" w:rsidRPr="00810704">
        <w:rPr>
          <w:rFonts w:hint="eastAsia"/>
          <w:bCs/>
          <w:spacing w:val="-14"/>
          <w:kern w:val="52"/>
        </w:rPr>
        <w:t>及非營利</w:t>
      </w:r>
      <w:r w:rsidR="00DF07F8" w:rsidRPr="00810704">
        <w:rPr>
          <w:rFonts w:cs="標楷體"/>
          <w:spacing w:val="-14"/>
        </w:rPr>
        <w:t>幼兒</w:t>
      </w:r>
      <w:r w:rsidR="00DF07F8" w:rsidRPr="00810704">
        <w:rPr>
          <w:rFonts w:cs="標楷體" w:hint="eastAsia"/>
          <w:spacing w:val="-14"/>
        </w:rPr>
        <w:t>園申請表</w:t>
      </w:r>
      <w:bookmarkEnd w:id="0"/>
    </w:p>
    <w:p w14:paraId="3C925760" w14:textId="0B5A0CD8" w:rsidR="00DF07F8" w:rsidRPr="00525D4C" w:rsidRDefault="00DF07F8" w:rsidP="00DF07F8">
      <w:pPr>
        <w:spacing w:beforeLines="50" w:before="120" w:line="0" w:lineRule="atLeast"/>
        <w:ind w:leftChars="-292" w:left="-701" w:firstLineChars="500" w:firstLine="1600"/>
        <w:jc w:val="center"/>
        <w:rPr>
          <w:rFonts w:ascii="標楷體" w:eastAsia="標楷體" w:hAnsi="標楷體" w:cs="Questrial"/>
          <w:color w:val="000000" w:themeColor="text1"/>
          <w:sz w:val="32"/>
          <w:szCs w:val="32"/>
        </w:rPr>
      </w:pPr>
      <w:r w:rsidRPr="00525D4C">
        <w:rPr>
          <w:rFonts w:ascii="標楷體" w:eastAsia="標楷體" w:hAnsi="標楷體" w:cs="Questrial"/>
          <w:color w:val="000000" w:themeColor="text1"/>
          <w:sz w:val="32"/>
          <w:szCs w:val="32"/>
        </w:rPr>
        <w:t>(參考用請勿直接給家長簽名上傳)</w:t>
      </w:r>
    </w:p>
    <w:p w14:paraId="1726CDF3" w14:textId="77777777" w:rsidR="003853EB" w:rsidRPr="00525D4C" w:rsidRDefault="003853EB" w:rsidP="003853EB">
      <w:pPr>
        <w:spacing w:beforeLines="50" w:before="120" w:line="0" w:lineRule="atLeast"/>
        <w:ind w:leftChars="-292" w:left="-701" w:firstLineChars="500" w:firstLine="800"/>
        <w:jc w:val="center"/>
        <w:rPr>
          <w:rFonts w:ascii="標楷體" w:eastAsia="標楷體" w:hAnsi="標楷體" w:cs="Questrial"/>
          <w:color w:val="000000" w:themeColor="text1"/>
          <w:sz w:val="16"/>
          <w:szCs w:val="3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08"/>
        <w:gridCol w:w="1134"/>
        <w:gridCol w:w="284"/>
        <w:gridCol w:w="1276"/>
        <w:gridCol w:w="992"/>
        <w:gridCol w:w="284"/>
        <w:gridCol w:w="708"/>
        <w:gridCol w:w="992"/>
        <w:gridCol w:w="426"/>
        <w:gridCol w:w="992"/>
      </w:tblGrid>
      <w:tr w:rsidR="00DF07F8" w:rsidRPr="00525D4C" w14:paraId="00F0FAD6" w14:textId="77777777" w:rsidTr="00D538DE">
        <w:trPr>
          <w:trHeight w:val="309"/>
        </w:trPr>
        <w:tc>
          <w:tcPr>
            <w:tcW w:w="9640" w:type="dxa"/>
            <w:gridSpan w:val="12"/>
            <w:shd w:val="clear" w:color="auto" w:fill="D9D9D9"/>
            <w:vAlign w:val="center"/>
          </w:tcPr>
          <w:p w14:paraId="552ED6BD" w14:textId="77777777" w:rsidR="00DF07F8" w:rsidRPr="00525D4C" w:rsidRDefault="00DF07F8" w:rsidP="00D43192">
            <w:pPr>
              <w:spacing w:line="0" w:lineRule="atLeast"/>
              <w:ind w:leftChars="134" w:left="322"/>
              <w:jc w:val="both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一、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幼兒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基本資料請確實填寫每一欄位</w:t>
            </w:r>
          </w:p>
        </w:tc>
      </w:tr>
      <w:tr w:rsidR="00DF07F8" w:rsidRPr="00525D4C" w14:paraId="68231DE8" w14:textId="77777777" w:rsidTr="005107B0">
        <w:trPr>
          <w:trHeight w:val="832"/>
        </w:trPr>
        <w:tc>
          <w:tcPr>
            <w:tcW w:w="1277" w:type="dxa"/>
            <w:shd w:val="clear" w:color="auto" w:fill="auto"/>
            <w:vAlign w:val="center"/>
          </w:tcPr>
          <w:p w14:paraId="37D3A5FB" w14:textId="77777777" w:rsidR="00DF07F8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幼兒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D93578A" w14:textId="77777777" w:rsidR="00DF07F8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9227C5" w14:textId="77777777" w:rsidR="00DF07F8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0C73DB" w14:textId="77777777" w:rsidR="00DF07F8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C55062" w14:textId="77777777" w:rsidR="00DF07F8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EA97F71" w14:textId="77777777" w:rsidR="00DF07F8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年 月  日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8AE299" w14:textId="77777777" w:rsidR="00DF07F8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3EB89" w14:textId="77777777" w:rsidR="00D8522E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□男</w:t>
            </w:r>
          </w:p>
          <w:p w14:paraId="3B0FCC73" w14:textId="77777777" w:rsidR="00DF07F8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□女</w:t>
            </w:r>
          </w:p>
        </w:tc>
      </w:tr>
      <w:tr w:rsidR="00DF07F8" w:rsidRPr="00525D4C" w14:paraId="65A35EAF" w14:textId="77777777" w:rsidTr="00D538DE">
        <w:tc>
          <w:tcPr>
            <w:tcW w:w="9640" w:type="dxa"/>
            <w:gridSpan w:val="12"/>
            <w:shd w:val="clear" w:color="auto" w:fill="D9D9D9" w:themeFill="background1" w:themeFillShade="D9"/>
            <w:vAlign w:val="center"/>
          </w:tcPr>
          <w:p w14:paraId="263F4E16" w14:textId="77777777" w:rsidR="00DF07F8" w:rsidRPr="00525D4C" w:rsidRDefault="00DF07F8" w:rsidP="00D4319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監護人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基本資料</w:t>
            </w:r>
          </w:p>
        </w:tc>
      </w:tr>
      <w:tr w:rsidR="00DF07F8" w:rsidRPr="00525D4C" w14:paraId="02646E9F" w14:textId="77777777" w:rsidTr="005107B0">
        <w:trPr>
          <w:trHeight w:val="664"/>
        </w:trPr>
        <w:tc>
          <w:tcPr>
            <w:tcW w:w="1277" w:type="dxa"/>
            <w:shd w:val="clear" w:color="auto" w:fill="auto"/>
            <w:vAlign w:val="center"/>
          </w:tcPr>
          <w:p w14:paraId="47743E5C" w14:textId="77777777" w:rsidR="00DF07F8" w:rsidRPr="00525D4C" w:rsidRDefault="00DF07F8" w:rsidP="00D43192">
            <w:pPr>
              <w:spacing w:line="0" w:lineRule="atLeast"/>
              <w:ind w:leftChars="-41" w:left="-98" w:rightChars="-41" w:right="-9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18920A5" w14:textId="77777777" w:rsidR="00DF07F8" w:rsidRPr="00525D4C" w:rsidRDefault="00DF07F8" w:rsidP="00D43192">
            <w:pPr>
              <w:spacing w:line="0" w:lineRule="atLeast"/>
              <w:jc w:val="center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62FE3" w14:textId="77777777" w:rsidR="00DF07F8" w:rsidRPr="00525D4C" w:rsidRDefault="00DF07F8" w:rsidP="00D43192">
            <w:pPr>
              <w:spacing w:line="0" w:lineRule="atLeast"/>
              <w:jc w:val="center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57D80E" w14:textId="77777777" w:rsidR="00DF07F8" w:rsidRPr="00525D4C" w:rsidRDefault="00DF07F8" w:rsidP="00D43192">
            <w:pPr>
              <w:spacing w:line="0" w:lineRule="atLeast"/>
              <w:jc w:val="center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85A97" w14:textId="77777777" w:rsidR="00D43192" w:rsidRPr="00525D4C" w:rsidRDefault="00DF07F8" w:rsidP="00D4319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監護人一方</w:t>
            </w:r>
          </w:p>
          <w:p w14:paraId="788833F6" w14:textId="77777777" w:rsidR="00DF07F8" w:rsidRPr="00525D4C" w:rsidRDefault="00DF07F8" w:rsidP="00D43192">
            <w:pPr>
              <w:spacing w:line="0" w:lineRule="atLeast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為外國籍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C3E4DCB" w14:textId="77777777" w:rsidR="00DF07F8" w:rsidRPr="00525D4C" w:rsidRDefault="00DF07F8" w:rsidP="00D43192">
            <w:pPr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□否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1D3B2E1A" w14:textId="77777777" w:rsidR="00DF07F8" w:rsidRPr="00525D4C" w:rsidRDefault="00DF07F8" w:rsidP="00D43192">
            <w:pPr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□是</w:t>
            </w:r>
            <w:r w:rsidR="00661D64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籍)</w:t>
            </w:r>
          </w:p>
        </w:tc>
      </w:tr>
      <w:tr w:rsidR="00DF07F8" w:rsidRPr="00525D4C" w14:paraId="42E71BED" w14:textId="77777777" w:rsidTr="005107B0">
        <w:trPr>
          <w:trHeight w:val="688"/>
        </w:trPr>
        <w:tc>
          <w:tcPr>
            <w:tcW w:w="1277" w:type="dxa"/>
            <w:shd w:val="clear" w:color="auto" w:fill="auto"/>
            <w:vAlign w:val="center"/>
          </w:tcPr>
          <w:p w14:paraId="61F46EB3" w14:textId="77777777" w:rsidR="00DF07F8" w:rsidRPr="00525D4C" w:rsidRDefault="00DF07F8" w:rsidP="00D43192">
            <w:pPr>
              <w:spacing w:line="0" w:lineRule="atLeast"/>
              <w:ind w:leftChars="-41" w:left="-98" w:rightChars="-41" w:right="-9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職業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947B7EC" w14:textId="77777777" w:rsidR="00DF07F8" w:rsidRPr="00525D4C" w:rsidRDefault="00DF07F8" w:rsidP="00D43192">
            <w:pPr>
              <w:spacing w:line="0" w:lineRule="atLeast"/>
              <w:jc w:val="center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67C2FB" w14:textId="77777777" w:rsidR="00DF07F8" w:rsidRPr="00525D4C" w:rsidRDefault="00DF07F8" w:rsidP="00D4319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B006E6" w14:textId="77777777" w:rsidR="00DF07F8" w:rsidRPr="00525D4C" w:rsidRDefault="00DF07F8" w:rsidP="00D43192">
            <w:pPr>
              <w:spacing w:line="0" w:lineRule="atLeast"/>
              <w:jc w:val="center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59F17" w14:textId="77777777" w:rsidR="00DF07F8" w:rsidRPr="00525D4C" w:rsidRDefault="00DF07F8" w:rsidP="00D4319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500A9" w14:textId="77777777" w:rsidR="00DF07F8" w:rsidRPr="00525D4C" w:rsidRDefault="00DF07F8" w:rsidP="00D43192">
            <w:pPr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家用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：   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行動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D43192" w:rsidRPr="00525D4C" w14:paraId="78BE13EA" w14:textId="77777777" w:rsidTr="005107B0">
        <w:trPr>
          <w:trHeight w:val="854"/>
        </w:trPr>
        <w:tc>
          <w:tcPr>
            <w:tcW w:w="1277" w:type="dxa"/>
            <w:shd w:val="clear" w:color="auto" w:fill="auto"/>
            <w:vAlign w:val="center"/>
          </w:tcPr>
          <w:p w14:paraId="37272658" w14:textId="77777777" w:rsidR="00D43192" w:rsidRPr="00525D4C" w:rsidRDefault="00D43192" w:rsidP="00D43192">
            <w:pPr>
              <w:spacing w:line="0" w:lineRule="atLeast"/>
              <w:ind w:leftChars="-41" w:left="-98" w:rightChars="-41" w:right="-9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戶籍地址</w:t>
            </w:r>
          </w:p>
          <w:p w14:paraId="73F6D03D" w14:textId="77777777" w:rsidR="00D43192" w:rsidRPr="00525D4C" w:rsidRDefault="00D43192" w:rsidP="00D43192">
            <w:pPr>
              <w:spacing w:line="0" w:lineRule="atLeast"/>
              <w:ind w:leftChars="-41" w:left="-98" w:rightChars="-41" w:right="-9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含鄰里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E9F9EEE" w14:textId="77777777" w:rsidR="00D43192" w:rsidRPr="00525D4C" w:rsidRDefault="00D43192" w:rsidP="00D43192">
            <w:pPr>
              <w:spacing w:line="0" w:lineRule="atLeast"/>
              <w:jc w:val="center"/>
              <w:rPr>
                <w:rFonts w:ascii="標楷體" w:eastAsia="標楷體" w:hAnsi="標楷體" w:cs="Questrial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0A85" w14:textId="77777777" w:rsidR="00D43192" w:rsidRPr="00525D4C" w:rsidRDefault="00D43192" w:rsidP="00D4319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孿生</w:t>
            </w:r>
          </w:p>
          <w:p w14:paraId="391D6609" w14:textId="77777777" w:rsidR="00D43192" w:rsidRPr="00525D4C" w:rsidRDefault="00D43192" w:rsidP="00D4319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手足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03951" w14:textId="77777777" w:rsidR="00D43192" w:rsidRPr="00525D4C" w:rsidRDefault="00D43192" w:rsidP="00D4319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是</w:t>
            </w:r>
          </w:p>
          <w:p w14:paraId="3003AE4B" w14:textId="77777777" w:rsidR="00D43192" w:rsidRPr="00525D4C" w:rsidRDefault="00D43192" w:rsidP="00D4319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否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2533B" w14:textId="77777777" w:rsidR="00D43192" w:rsidRPr="00525D4C" w:rsidRDefault="00D43192" w:rsidP="00D43192">
            <w:pPr>
              <w:spacing w:line="0" w:lineRule="atLeast"/>
              <w:ind w:left="-108" w:rightChars="-41" w:right="-9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孿生手</w:t>
            </w:r>
          </w:p>
          <w:p w14:paraId="437FCC0F" w14:textId="77777777" w:rsidR="00D43192" w:rsidRPr="00525D4C" w:rsidRDefault="00D43192" w:rsidP="00D43192">
            <w:pPr>
              <w:spacing w:line="0" w:lineRule="atLeast"/>
              <w:ind w:left="-108" w:rightChars="-41" w:right="-9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足姓名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43C2F" w14:textId="77777777" w:rsidR="00D43192" w:rsidRPr="00525D4C" w:rsidRDefault="00D43192" w:rsidP="00D4319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  <w:p w14:paraId="3B459DA8" w14:textId="77777777" w:rsidR="00D43192" w:rsidRPr="00525D4C" w:rsidRDefault="00D43192" w:rsidP="00D4319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DF07F8" w:rsidRPr="00525D4C" w14:paraId="692FADE7" w14:textId="77777777" w:rsidTr="00C60912">
        <w:trPr>
          <w:trHeight w:val="780"/>
        </w:trPr>
        <w:tc>
          <w:tcPr>
            <w:tcW w:w="1277" w:type="dxa"/>
            <w:shd w:val="clear" w:color="auto" w:fill="auto"/>
            <w:vAlign w:val="center"/>
          </w:tcPr>
          <w:p w14:paraId="2F0EE8B4" w14:textId="77777777" w:rsidR="00DF07F8" w:rsidRPr="00525D4C" w:rsidRDefault="00DF07F8" w:rsidP="00D43192">
            <w:pPr>
              <w:spacing w:line="0" w:lineRule="atLeast"/>
              <w:ind w:leftChars="-41" w:left="-98" w:rightChars="-41" w:right="-9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居住地址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6A01FC0F" w14:textId="77777777" w:rsidR="00DF07F8" w:rsidRPr="00525D4C" w:rsidRDefault="00DF07F8" w:rsidP="00D43192">
            <w:pPr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□同戶籍地</w:t>
            </w:r>
          </w:p>
        </w:tc>
      </w:tr>
      <w:tr w:rsidR="00DF07F8" w:rsidRPr="00525D4C" w14:paraId="4C834D5D" w14:textId="77777777" w:rsidTr="00D538DE">
        <w:trPr>
          <w:trHeight w:val="422"/>
        </w:trPr>
        <w:tc>
          <w:tcPr>
            <w:tcW w:w="1277" w:type="dxa"/>
            <w:shd w:val="clear" w:color="auto" w:fill="auto"/>
            <w:vAlign w:val="center"/>
          </w:tcPr>
          <w:p w14:paraId="652F6AAE" w14:textId="77777777" w:rsidR="00DF07F8" w:rsidRPr="00525D4C" w:rsidRDefault="00DF07F8" w:rsidP="00D43192">
            <w:pPr>
              <w:spacing w:line="0" w:lineRule="atLeast"/>
              <w:ind w:leftChars="-41" w:left="-98" w:rightChars="-41" w:right="-9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監護人e-mail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671C8766" w14:textId="77777777" w:rsidR="00DF07F8" w:rsidRPr="00525D4C" w:rsidRDefault="00DF07F8" w:rsidP="00D43192">
            <w:pPr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F07F8" w:rsidRPr="00525D4C" w14:paraId="61144FE5" w14:textId="77777777" w:rsidTr="005107B0">
        <w:trPr>
          <w:trHeight w:val="1566"/>
        </w:trPr>
        <w:tc>
          <w:tcPr>
            <w:tcW w:w="1277" w:type="dxa"/>
            <w:shd w:val="clear" w:color="auto" w:fill="auto"/>
            <w:vAlign w:val="center"/>
          </w:tcPr>
          <w:p w14:paraId="643BC58B" w14:textId="77777777" w:rsidR="00DF07F8" w:rsidRPr="00525D4C" w:rsidRDefault="00DF07F8" w:rsidP="00D43192">
            <w:pPr>
              <w:spacing w:line="0" w:lineRule="atLeast"/>
              <w:ind w:leftChars="-41" w:left="-98" w:rightChars="-41" w:right="-98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1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="00661D64" w:rsidRPr="00525D4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2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學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年度</w:t>
            </w:r>
          </w:p>
          <w:p w14:paraId="641660C0" w14:textId="77777777" w:rsidR="00DF07F8" w:rsidRPr="00525D4C" w:rsidRDefault="00DF07F8" w:rsidP="00D43192">
            <w:pPr>
              <w:spacing w:line="0" w:lineRule="atLeast"/>
              <w:ind w:leftChars="-41" w:left="-98" w:rightChars="-41" w:right="-98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7"/>
                <w:szCs w:val="27"/>
              </w:rPr>
            </w:pP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27"/>
                <w:szCs w:val="27"/>
              </w:rPr>
              <w:t>入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7"/>
                <w:szCs w:val="27"/>
              </w:rPr>
              <w:t>園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27"/>
                <w:szCs w:val="27"/>
              </w:rPr>
              <w:t>年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7"/>
                <w:szCs w:val="27"/>
              </w:rPr>
              <w:t>齡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498A9E3C" w14:textId="5C786006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□滿5足歲~未滿6足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歲</w:t>
            </w:r>
            <w:r w:rsidR="005107B0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：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10</w:t>
            </w:r>
            <w:r w:rsidR="004A0B3F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6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年9月2日至10</w:t>
            </w:r>
            <w:r w:rsidR="004A0B3F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7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年9月1日出生者</w:t>
            </w:r>
          </w:p>
          <w:p w14:paraId="65E540A2" w14:textId="1323DAFF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滿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4足歲~未滿5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足歲</w:t>
            </w:r>
            <w:r w:rsidR="005107B0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：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10</w:t>
            </w:r>
            <w:r w:rsidR="004A0B3F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7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年9月2日至10</w:t>
            </w:r>
            <w:r w:rsidR="004A0B3F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8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年9月1日出生者</w:t>
            </w:r>
          </w:p>
          <w:p w14:paraId="26ED62B7" w14:textId="5A0EA5AB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滿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3足歲~未滿4足歲</w:t>
            </w:r>
            <w:r w:rsidR="005107B0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：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10</w:t>
            </w:r>
            <w:r w:rsidR="004A0B3F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8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年9月2日至10</w:t>
            </w:r>
            <w:r w:rsidR="004A0B3F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8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年9月1日出生者</w:t>
            </w:r>
          </w:p>
          <w:p w14:paraId="7BF0D47A" w14:textId="218A97A0" w:rsidR="00DF07F8" w:rsidRPr="00525D4C" w:rsidRDefault="00DF07F8" w:rsidP="00D4319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滿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2足歲~未滿3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足歲</w:t>
            </w:r>
            <w:r w:rsidR="005107B0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：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10</w:t>
            </w:r>
            <w:r w:rsidR="004A0B3F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9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年9月2日至1</w:t>
            </w:r>
            <w:r w:rsidR="004A0B3F" w:rsidRPr="00525D4C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10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年9月1日出生者</w:t>
            </w:r>
          </w:p>
        </w:tc>
      </w:tr>
      <w:tr w:rsidR="00DF07F8" w:rsidRPr="00525D4C" w14:paraId="306E0025" w14:textId="77777777" w:rsidTr="005107B0">
        <w:trPr>
          <w:trHeight w:val="2667"/>
        </w:trPr>
        <w:tc>
          <w:tcPr>
            <w:tcW w:w="1277" w:type="dxa"/>
            <w:shd w:val="clear" w:color="auto" w:fill="auto"/>
            <w:vAlign w:val="center"/>
          </w:tcPr>
          <w:p w14:paraId="6349DC88" w14:textId="77777777" w:rsidR="00DF07F8" w:rsidRPr="00525D4C" w:rsidRDefault="00DF07F8" w:rsidP="00D43192">
            <w:pPr>
              <w:spacing w:line="0" w:lineRule="atLeast"/>
              <w:ind w:leftChars="-38" w:left="-91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同齡競額</w:t>
            </w:r>
          </w:p>
          <w:p w14:paraId="239E2D2B" w14:textId="77777777" w:rsidR="00DF07F8" w:rsidRPr="00525D4C" w:rsidRDefault="00DF07F8" w:rsidP="00D43192">
            <w:pPr>
              <w:spacing w:line="0" w:lineRule="atLeast"/>
              <w:ind w:leftChars="-38" w:left="-91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比序條件</w:t>
            </w:r>
          </w:p>
          <w:p w14:paraId="06378358" w14:textId="77777777" w:rsidR="00DF07F8" w:rsidRPr="00525D4C" w:rsidRDefault="00DF07F8" w:rsidP="00D43192">
            <w:pPr>
              <w:spacing w:line="0" w:lineRule="atLeast"/>
              <w:ind w:leftChars="-38" w:left="-91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525D4C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525D4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shd w:val="clear" w:color="auto" w:fill="FFFFFF"/>
              </w:rPr>
              <w:t>經與家長確認後無幼兒比序條件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1AB68DB4" w14:textId="77777777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下列選項可重複勾選，請檢附相關佐證資料：</w:t>
            </w:r>
          </w:p>
          <w:p w14:paraId="6866F7D9" w14:textId="77777777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低收入戶</w:t>
            </w:r>
          </w:p>
          <w:p w14:paraId="513F2848" w14:textId="77777777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中低收入戶子女</w:t>
            </w:r>
          </w:p>
          <w:p w14:paraId="7EF933EF" w14:textId="77777777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原住民幼兒(不限設籍高雄市)</w:t>
            </w:r>
          </w:p>
          <w:p w14:paraId="394A599A" w14:textId="77777777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中度以上身心障礙者子女</w:t>
            </w:r>
          </w:p>
          <w:p w14:paraId="745C337F" w14:textId="77777777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特殊境遇家庭子女</w:t>
            </w:r>
          </w:p>
          <w:p w14:paraId="10308514" w14:textId="77777777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校（園）內現職教職員工子女</w:t>
            </w:r>
          </w:p>
        </w:tc>
      </w:tr>
      <w:tr w:rsidR="00DF07F8" w:rsidRPr="00525D4C" w14:paraId="6886E84D" w14:textId="77777777" w:rsidTr="00D538DE">
        <w:tc>
          <w:tcPr>
            <w:tcW w:w="9640" w:type="dxa"/>
            <w:gridSpan w:val="12"/>
            <w:shd w:val="clear" w:color="auto" w:fill="D9D9D9"/>
            <w:vAlign w:val="center"/>
          </w:tcPr>
          <w:p w14:paraId="070867E8" w14:textId="77777777" w:rsidR="00DF07F8" w:rsidRPr="00525D4C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二、就學及安置情形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請註明行政區、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幼兒園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、班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級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安置情形由系統自行產出上次安置記錄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9B45C9" w:rsidRPr="00525D4C" w14:paraId="7406589E" w14:textId="77777777" w:rsidTr="0037172B">
        <w:trPr>
          <w:trHeight w:val="1808"/>
        </w:trPr>
        <w:tc>
          <w:tcPr>
            <w:tcW w:w="1277" w:type="dxa"/>
            <w:shd w:val="clear" w:color="auto" w:fill="auto"/>
            <w:vAlign w:val="center"/>
          </w:tcPr>
          <w:p w14:paraId="1A8AB495" w14:textId="61BB4840" w:rsidR="009B45C9" w:rsidRPr="00A618E6" w:rsidRDefault="009B45C9" w:rsidP="009B45C9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目前就讀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幼兒園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035B490D" w14:textId="77777777" w:rsidR="009B45C9" w:rsidRPr="00A618E6" w:rsidRDefault="009B45C9" w:rsidP="009B45C9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□未受教育</w:t>
            </w:r>
          </w:p>
          <w:p w14:paraId="2DE14CF4" w14:textId="600612A2" w:rsidR="009B45C9" w:rsidRPr="00A618E6" w:rsidRDefault="009B45C9" w:rsidP="00F824CD">
            <w:pPr>
              <w:tabs>
                <w:tab w:val="center" w:pos="4153"/>
                <w:tab w:val="right" w:pos="8306"/>
              </w:tabs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有受教育，就讀於高雄市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________區_____</w:t>
            </w:r>
            <w:r w:rsidR="001A5435"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</w:t>
            </w:r>
            <w:r w:rsidR="001A5435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幼兒園/機構</w:t>
            </w:r>
          </w:p>
          <w:p w14:paraId="002DB1B0" w14:textId="68202CD7" w:rsidR="009B45C9" w:rsidRPr="00A618E6" w:rsidRDefault="009B45C9" w:rsidP="004421F3">
            <w:pPr>
              <w:tabs>
                <w:tab w:val="center" w:pos="4153"/>
                <w:tab w:val="right" w:pos="8306"/>
              </w:tabs>
              <w:spacing w:line="0" w:lineRule="atLeast"/>
              <w:ind w:leftChars="190" w:left="456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國民小學附設幼兒園</w:t>
            </w:r>
            <w:r w:rsidR="004421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市立幼兒園</w:t>
            </w:r>
            <w:r w:rsidR="004421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非營利幼兒園</w:t>
            </w:r>
            <w:r w:rsidR="004421F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br/>
            </w:r>
            <w:r w:rsidR="001A5435"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="001A5435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私立幼兒園</w:t>
            </w:r>
            <w:r w:rsidR="004421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 w:rsidR="001A5435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□機構</w:t>
            </w:r>
            <w:r w:rsidR="004421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　　　　　</w:t>
            </w:r>
            <w:r w:rsidR="004421F3"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__________________班</w:t>
            </w:r>
          </w:p>
        </w:tc>
      </w:tr>
      <w:tr w:rsidR="009B45C9" w:rsidRPr="00525D4C" w14:paraId="30253FC1" w14:textId="77777777" w:rsidTr="0037172B">
        <w:trPr>
          <w:trHeight w:val="1008"/>
        </w:trPr>
        <w:tc>
          <w:tcPr>
            <w:tcW w:w="1277" w:type="dxa"/>
            <w:shd w:val="clear" w:color="auto" w:fill="auto"/>
            <w:vAlign w:val="center"/>
          </w:tcPr>
          <w:p w14:paraId="3282A1A2" w14:textId="2ACE8997" w:rsidR="009B45C9" w:rsidRPr="00A618E6" w:rsidRDefault="009B45C9" w:rsidP="009B45C9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目前安置情形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14:paraId="587F8BDB" w14:textId="1D61E0FE" w:rsidR="009B45C9" w:rsidRPr="00A618E6" w:rsidRDefault="009B45C9" w:rsidP="009B45C9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普通班(接受特教服務)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不分類巡迴輔導班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集中式特教班</w:t>
            </w:r>
          </w:p>
        </w:tc>
      </w:tr>
      <w:tr w:rsidR="00DF07F8" w:rsidRPr="00525D4C" w14:paraId="77CE07CC" w14:textId="77777777" w:rsidTr="0037172B">
        <w:trPr>
          <w:trHeight w:val="559"/>
        </w:trPr>
        <w:tc>
          <w:tcPr>
            <w:tcW w:w="9640" w:type="dxa"/>
            <w:gridSpan w:val="12"/>
            <w:shd w:val="clear" w:color="auto" w:fill="D9D9D9"/>
            <w:vAlign w:val="center"/>
          </w:tcPr>
          <w:p w14:paraId="200B97DF" w14:textId="77777777" w:rsidR="00DF07F8" w:rsidRPr="00A618E6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lastRenderedPageBreak/>
              <w:t>三、目前領有身心障礙證明之情形請確實填寫可複選</w:t>
            </w:r>
          </w:p>
        </w:tc>
      </w:tr>
      <w:tr w:rsidR="00DF07F8" w:rsidRPr="00525D4C" w14:paraId="64775A86" w14:textId="77777777" w:rsidTr="00D538DE">
        <w:trPr>
          <w:trHeight w:val="4293"/>
        </w:trPr>
        <w:tc>
          <w:tcPr>
            <w:tcW w:w="9640" w:type="dxa"/>
            <w:gridSpan w:val="12"/>
            <w:shd w:val="clear" w:color="auto" w:fill="auto"/>
            <w:vAlign w:val="center"/>
          </w:tcPr>
          <w:p w14:paraId="41335934" w14:textId="77777777" w:rsidR="004A0B3F" w:rsidRPr="00A618E6" w:rsidRDefault="004A0B3F" w:rsidP="009879E1">
            <w:pPr>
              <w:spacing w:line="360" w:lineRule="auto"/>
              <w:ind w:leftChars="132" w:left="31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領有身心障礙證明 （有效期限內） </w:t>
            </w:r>
          </w:p>
          <w:p w14:paraId="44084F09" w14:textId="77777777" w:rsidR="004A0B3F" w:rsidRPr="00A618E6" w:rsidRDefault="004A0B3F" w:rsidP="009879E1">
            <w:pPr>
              <w:spacing w:line="360" w:lineRule="auto"/>
              <w:ind w:leftChars="250" w:left="60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(1)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重新鑑定日期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（有效期限）：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         月        日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  <w:p w14:paraId="4583025F" w14:textId="0A827CA0" w:rsidR="004A0B3F" w:rsidRPr="00A618E6" w:rsidRDefault="004A0B3F" w:rsidP="009879E1">
            <w:pPr>
              <w:spacing w:line="360" w:lineRule="auto"/>
              <w:ind w:leftChars="427" w:left="10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無須重新鑑定/永久有效</w:t>
            </w:r>
          </w:p>
          <w:p w14:paraId="068ED6A1" w14:textId="6545E585" w:rsidR="004A0B3F" w:rsidRPr="00A618E6" w:rsidRDefault="004A0B3F" w:rsidP="009879E1">
            <w:pPr>
              <w:spacing w:line="360" w:lineRule="auto"/>
              <w:ind w:leftChars="250" w:left="60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(2)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ICD 診斷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：                   </w:t>
            </w:r>
          </w:p>
          <w:p w14:paraId="30CC8035" w14:textId="444995D5" w:rsidR="004A0B3F" w:rsidRPr="00A618E6" w:rsidRDefault="004A0B3F" w:rsidP="009879E1">
            <w:pPr>
              <w:spacing w:line="360" w:lineRule="auto"/>
              <w:ind w:leftChars="250" w:left="60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(3)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IC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F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診斷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2589ABA" w14:textId="3AC84ABE" w:rsidR="004A0B3F" w:rsidRPr="00A618E6" w:rsidRDefault="004A0B3F" w:rsidP="009879E1">
            <w:pPr>
              <w:spacing w:line="360" w:lineRule="auto"/>
              <w:ind w:leftChars="250" w:left="60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(4)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障礙等級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="00DF07F8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4A6B7EE1" w14:textId="153A22E0" w:rsidR="00DF07F8" w:rsidRPr="00A618E6" w:rsidRDefault="00DF07F8" w:rsidP="009879E1">
            <w:pPr>
              <w:spacing w:line="360" w:lineRule="auto"/>
              <w:ind w:leftChars="132" w:left="31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□領有鑑輔會所核發之身心障礙資格證明</w:t>
            </w:r>
          </w:p>
          <w:p w14:paraId="18EF5794" w14:textId="30E82488" w:rsidR="00DF07F8" w:rsidRPr="00A618E6" w:rsidRDefault="00DF07F8" w:rsidP="009879E1">
            <w:pPr>
              <w:spacing w:line="360" w:lineRule="auto"/>
              <w:ind w:leftChars="132" w:left="31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□持有身心障礙鑑定參考醫院之診斷證明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一年內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）：</w:t>
            </w:r>
          </w:p>
          <w:p w14:paraId="30FF9A70" w14:textId="77777777" w:rsidR="00DF07F8" w:rsidRPr="00A618E6" w:rsidRDefault="00DF07F8" w:rsidP="009879E1">
            <w:pPr>
              <w:spacing w:line="360" w:lineRule="auto"/>
              <w:ind w:leftChars="132" w:left="31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(1)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醫院名稱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：                         </w:t>
            </w:r>
          </w:p>
          <w:p w14:paraId="58D49413" w14:textId="77777777" w:rsidR="00DF07F8" w:rsidRPr="00A618E6" w:rsidRDefault="00DF07F8" w:rsidP="009879E1">
            <w:pPr>
              <w:spacing w:line="360" w:lineRule="auto"/>
              <w:ind w:leftChars="132" w:left="31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(2)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診斷結果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：                         </w:t>
            </w:r>
          </w:p>
          <w:p w14:paraId="6E41917D" w14:textId="1523369F" w:rsidR="00DF07F8" w:rsidRPr="00A618E6" w:rsidRDefault="00DF07F8" w:rsidP="009879E1">
            <w:pPr>
              <w:spacing w:line="360" w:lineRule="auto"/>
              <w:ind w:leftChars="132" w:left="31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4.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□未經鑑定但疑似有明顯發展遲緩或身心障礙</w:t>
            </w:r>
          </w:p>
        </w:tc>
      </w:tr>
      <w:tr w:rsidR="00A66DDD" w:rsidRPr="00525D4C" w14:paraId="0241B593" w14:textId="77777777" w:rsidTr="00D538DE">
        <w:trPr>
          <w:trHeight w:val="418"/>
        </w:trPr>
        <w:tc>
          <w:tcPr>
            <w:tcW w:w="9640" w:type="dxa"/>
            <w:gridSpan w:val="12"/>
            <w:shd w:val="clear" w:color="auto" w:fill="D9D9D9"/>
            <w:vAlign w:val="center"/>
          </w:tcPr>
          <w:p w14:paraId="51D8B918" w14:textId="77777777" w:rsidR="00DF07F8" w:rsidRPr="00A618E6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四、</w:t>
            </w:r>
            <w:r w:rsidRPr="00A618E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志願幼兒園</w:t>
            </w:r>
          </w:p>
        </w:tc>
      </w:tr>
      <w:tr w:rsidR="00A66DDD" w:rsidRPr="00525D4C" w14:paraId="66F09D94" w14:textId="77777777" w:rsidTr="00810704">
        <w:trPr>
          <w:trHeight w:val="7370"/>
        </w:trPr>
        <w:tc>
          <w:tcPr>
            <w:tcW w:w="9640" w:type="dxa"/>
            <w:gridSpan w:val="12"/>
            <w:shd w:val="clear" w:color="auto" w:fill="FFFFFF" w:themeFill="background1"/>
            <w:vAlign w:val="center"/>
          </w:tcPr>
          <w:p w14:paraId="2DDF7270" w14:textId="77777777" w:rsidR="00DF07F8" w:rsidRPr="00A618E6" w:rsidRDefault="00DF07F8" w:rsidP="00ED0C9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1.填寫原則：</w:t>
            </w:r>
          </w:p>
          <w:p w14:paraId="703608B4" w14:textId="77777777" w:rsidR="00DF07F8" w:rsidRPr="00A618E6" w:rsidRDefault="00DF07F8" w:rsidP="00ED0C9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(1)請以填寫鄰近戶籍地之幼兒園為優先（就近入園為原則）。</w:t>
            </w:r>
          </w:p>
          <w:p w14:paraId="63F8E650" w14:textId="77777777" w:rsidR="00DF07F8" w:rsidRPr="00A618E6" w:rsidRDefault="00DF07F8" w:rsidP="00ED0C9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(2)請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填寫幼兒園全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名。</w:t>
            </w:r>
          </w:p>
          <w:p w14:paraId="5EA86DE4" w14:textId="77777777" w:rsidR="00DF07F8" w:rsidRPr="00A618E6" w:rsidRDefault="00DF07F8" w:rsidP="00ED0C98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請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pct15" w:color="auto" w:fill="FFFFFF"/>
              </w:rPr>
              <w:t>依</w:t>
            </w:r>
            <w:r w:rsidRPr="00A618E6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>志願優先順序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pct15" w:color="auto" w:fill="FFFFFF"/>
              </w:rPr>
              <w:t>填寫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：</w:t>
            </w:r>
          </w:p>
          <w:p w14:paraId="7E8CB411" w14:textId="2D86E708" w:rsidR="00DF07F8" w:rsidRPr="00A618E6" w:rsidRDefault="00DF07F8" w:rsidP="00810704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(1)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(3)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14:paraId="76E4F41F" w14:textId="360804DF" w:rsidR="00DF07F8" w:rsidRPr="00A618E6" w:rsidRDefault="00DF07F8" w:rsidP="00810704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(4)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(6)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14:paraId="48764485" w14:textId="77777777" w:rsidR="00DF07F8" w:rsidRPr="00A618E6" w:rsidRDefault="00DF07F8" w:rsidP="00ED0C98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□隨親就讀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7C2F7482" w14:textId="77777777" w:rsidR="00DF07F8" w:rsidRPr="00A618E6" w:rsidRDefault="00DF07F8" w:rsidP="00ED0C98">
            <w:pPr>
              <w:widowControl/>
              <w:spacing w:line="360" w:lineRule="auto"/>
              <w:ind w:hanging="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(1)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直系血親之稱謂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姓名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14:paraId="5F905F6E" w14:textId="50522B38" w:rsidR="00DF07F8" w:rsidRPr="00A618E6" w:rsidRDefault="00DF07F8" w:rsidP="00ED0C98">
            <w:pPr>
              <w:widowControl/>
              <w:spacing w:line="360" w:lineRule="auto"/>
              <w:ind w:leftChars="96" w:left="737" w:hangingChars="181" w:hanging="507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(2)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服務學校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高雄市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區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國民小學附設幼兒園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公立幼兒園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非營利幼兒園</w:t>
            </w:r>
          </w:p>
          <w:p w14:paraId="40A9F3B3" w14:textId="77777777" w:rsidR="00DF07F8" w:rsidRPr="00A618E6" w:rsidRDefault="00DF07F8" w:rsidP="00ED0C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(3)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職稱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：________________</w:t>
            </w:r>
          </w:p>
          <w:p w14:paraId="52F6F3B7" w14:textId="357BD6E2" w:rsidR="00DF07F8" w:rsidRPr="00A618E6" w:rsidRDefault="00DF07F8" w:rsidP="00ED0C98">
            <w:pPr>
              <w:tabs>
                <w:tab w:val="center" w:pos="4153"/>
                <w:tab w:val="right" w:pos="8306"/>
              </w:tabs>
              <w:spacing w:line="0" w:lineRule="atLeast"/>
              <w:ind w:left="171" w:hangingChars="61" w:hanging="1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4.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請就1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="00460055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年度已開缺之幼兒園選填志願，未開缺之幼兒園不予安置身心障礙幼兒。</w:t>
            </w:r>
          </w:p>
        </w:tc>
      </w:tr>
      <w:tr w:rsidR="00A66DDD" w:rsidRPr="00525D4C" w14:paraId="44E6CE88" w14:textId="77777777" w:rsidTr="00D538DE">
        <w:trPr>
          <w:trHeight w:val="562"/>
        </w:trPr>
        <w:tc>
          <w:tcPr>
            <w:tcW w:w="9640" w:type="dxa"/>
            <w:gridSpan w:val="12"/>
            <w:shd w:val="clear" w:color="auto" w:fill="D9D9D9"/>
            <w:vAlign w:val="center"/>
          </w:tcPr>
          <w:p w14:paraId="37DA1866" w14:textId="33279D9F" w:rsidR="00DF07F8" w:rsidRPr="00A618E6" w:rsidRDefault="00DF07F8" w:rsidP="00D43192">
            <w:pPr>
              <w:tabs>
                <w:tab w:val="center" w:pos="4153"/>
                <w:tab w:val="right" w:pos="8306"/>
              </w:tabs>
              <w:spacing w:line="0" w:lineRule="atLeast"/>
              <w:ind w:hanging="2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lastRenderedPageBreak/>
              <w:t>五、</w:t>
            </w:r>
            <w:r w:rsidR="00506AA4" w:rsidRPr="00A618E6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申請安置班型</w:t>
            </w:r>
            <w:r w:rsidR="009B45C9" w:rsidRPr="00A618E6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及學前巡迴輔導服務時間</w:t>
            </w:r>
          </w:p>
        </w:tc>
      </w:tr>
      <w:tr w:rsidR="00A66DDD" w:rsidRPr="00525D4C" w14:paraId="445456C5" w14:textId="77777777" w:rsidTr="00D538DE">
        <w:trPr>
          <w:trHeight w:val="2733"/>
        </w:trPr>
        <w:tc>
          <w:tcPr>
            <w:tcW w:w="9640" w:type="dxa"/>
            <w:gridSpan w:val="12"/>
            <w:shd w:val="clear" w:color="auto" w:fill="auto"/>
            <w:vAlign w:val="center"/>
          </w:tcPr>
          <w:p w14:paraId="28BDEDE1" w14:textId="12356357" w:rsidR="004A0B3F" w:rsidRPr="00A618E6" w:rsidRDefault="00506AA4" w:rsidP="004A0B3F">
            <w:pPr>
              <w:spacing w:after="27"/>
              <w:ind w:leftChars="20" w:left="48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</w:t>
            </w:r>
            <w:r w:rsidRPr="00A618E6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</w:t>
            </w:r>
            <w:r w:rsidRPr="00A618E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欲申請安置班型</w:t>
            </w:r>
            <w:r w:rsidR="004A0B3F" w:rsidRPr="00A618E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（僅能擇一）</w:t>
            </w:r>
          </w:p>
          <w:p w14:paraId="195BA75C" w14:textId="5312408E" w:rsidR="004A0B3F" w:rsidRPr="00A618E6" w:rsidRDefault="004A0B3F" w:rsidP="00FC7F17">
            <w:pPr>
              <w:spacing w:after="26"/>
              <w:ind w:left="535" w:hangingChars="191" w:hanging="53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Wingdings 2" w:hint="eastAsia"/>
                <w:color w:val="000000" w:themeColor="text1"/>
                <w:sz w:val="28"/>
                <w:szCs w:val="28"/>
              </w:rPr>
              <w:t xml:space="preserve">  </w:t>
            </w:r>
            <w:r w:rsidR="00460055"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學前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普通班接受特教服務(安置普通班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，有專業團隊、教師助理員、教育輔助器材等特殊需求，但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無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pct15" w:color="auto" w:fill="FFFFFF"/>
              </w:rPr>
              <w:t>學前巡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迴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pct15" w:color="auto" w:fill="FFFFFF"/>
              </w:rPr>
              <w:t>輔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導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pct15" w:color="auto" w:fill="FFFFFF"/>
              </w:rPr>
              <w:t>服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務需求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) </w:t>
            </w:r>
          </w:p>
          <w:p w14:paraId="1BCD0B11" w14:textId="3954F2CB" w:rsidR="00DF07F8" w:rsidRPr="00A618E6" w:rsidRDefault="004A0B3F" w:rsidP="001A5A21">
            <w:pPr>
              <w:spacing w:after="26"/>
              <w:ind w:left="602" w:hangingChars="215" w:hanging="60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Wingdings 2" w:hint="eastAsia"/>
                <w:color w:val="000000" w:themeColor="text1"/>
                <w:sz w:val="28"/>
                <w:szCs w:val="28"/>
              </w:rPr>
              <w:t xml:space="preserve">  </w:t>
            </w:r>
            <w:r w:rsidR="00460055"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學前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不分類巡迴輔導班(安置普通班，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部分時間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接受學前巡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迴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輔</w:t>
            </w:r>
            <w:r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導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服務</w:t>
            </w:r>
            <w:r w:rsidR="001A5A21" w:rsidRPr="00A618E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，請續勾選下題</w:t>
            </w:r>
            <w:r w:rsidRPr="00A618E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) </w:t>
            </w:r>
          </w:p>
          <w:p w14:paraId="3D6FB267" w14:textId="274A9398" w:rsidR="00506AA4" w:rsidRPr="00A618E6" w:rsidRDefault="00FA2AF8" w:rsidP="00FA2AF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="00506AA4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欲申請學前巡迴輔導服務時間：</w:t>
            </w:r>
            <w:r w:rsidR="00FC7F17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(擇一勾選)</w:t>
            </w:r>
          </w:p>
          <w:p w14:paraId="011BEACB" w14:textId="7B887E6A" w:rsidR="00506AA4" w:rsidRPr="00A618E6" w:rsidRDefault="00506AA4" w:rsidP="00FA2AF8">
            <w:pPr>
              <w:adjustRightInd w:val="0"/>
              <w:snapToGrid w:val="0"/>
              <w:spacing w:line="440" w:lineRule="exact"/>
              <w:ind w:leftChars="13" w:left="230" w:hangingChars="71" w:hanging="19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111學年度</w:t>
            </w:r>
            <w:r w:rsidR="009B45C9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下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學期即</w:t>
            </w:r>
            <w:r w:rsidR="001A5A21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接受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服務。</w:t>
            </w:r>
          </w:p>
          <w:p w14:paraId="1041B89F" w14:textId="3E66A617" w:rsidR="00506AA4" w:rsidRPr="00A618E6" w:rsidRDefault="00506AA4" w:rsidP="00FA2AF8">
            <w:pPr>
              <w:adjustRightInd w:val="0"/>
              <w:snapToGrid w:val="0"/>
              <w:spacing w:line="440" w:lineRule="exact"/>
              <w:ind w:leftChars="13" w:left="230" w:hangingChars="71" w:hanging="19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A618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112學年度</w:t>
            </w:r>
            <w:r w:rsidR="001A5A21"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始接受</w:t>
            </w:r>
            <w:r w:rsidRPr="00A61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服務。</w:t>
            </w:r>
          </w:p>
        </w:tc>
      </w:tr>
      <w:tr w:rsidR="00DF07F8" w:rsidRPr="00525D4C" w14:paraId="7CD258E0" w14:textId="77777777" w:rsidTr="00D538DE">
        <w:tc>
          <w:tcPr>
            <w:tcW w:w="9640" w:type="dxa"/>
            <w:gridSpan w:val="12"/>
            <w:shd w:val="clear" w:color="auto" w:fill="D9D9D9"/>
            <w:vAlign w:val="center"/>
          </w:tcPr>
          <w:p w14:paraId="7291A771" w14:textId="77777777" w:rsidR="00DF07F8" w:rsidRPr="00525D4C" w:rsidRDefault="00DF07F8" w:rsidP="00D43192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六、特殊需求</w:t>
            </w:r>
            <w:r w:rsidRPr="00525D4C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525D4C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必填</w:t>
            </w:r>
            <w:r w:rsidRPr="00525D4C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□無此需求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（必填）</w:t>
            </w:r>
          </w:p>
          <w:p w14:paraId="58D19F1F" w14:textId="68FA7A0D" w:rsidR="00DF07F8" w:rsidRPr="00525D4C" w:rsidRDefault="00DF07F8" w:rsidP="00D43192">
            <w:pPr>
              <w:spacing w:line="0" w:lineRule="atLeast"/>
              <w:ind w:hanging="2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25D4C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="00274644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有</w:t>
            </w:r>
            <w:r w:rsidRPr="00525D4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專業團隊及教育輔助器材</w:t>
            </w:r>
            <w:r w:rsidR="00B36999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者</w:t>
            </w:r>
            <w:r w:rsidRPr="00525D4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，</w:t>
            </w:r>
            <w:r w:rsidR="00B36999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將</w:t>
            </w:r>
            <w:r w:rsidR="00F5652D" w:rsidRPr="00525D4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於</w:t>
            </w:r>
            <w:r w:rsidR="00B36999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初次</w:t>
            </w:r>
            <w:r w:rsidR="00F5652D" w:rsidRPr="00525D4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鑑定</w:t>
            </w:r>
            <w:r w:rsidR="00B36999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時一併核定並主動協助</w:t>
            </w:r>
            <w:r w:rsidRPr="00525D4C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DF07F8" w:rsidRPr="00525D4C" w14:paraId="5C425309" w14:textId="77777777" w:rsidTr="001A1F2D">
        <w:trPr>
          <w:trHeight w:val="77"/>
        </w:trPr>
        <w:tc>
          <w:tcPr>
            <w:tcW w:w="1844" w:type="dxa"/>
            <w:gridSpan w:val="2"/>
            <w:shd w:val="clear" w:color="auto" w:fill="auto"/>
          </w:tcPr>
          <w:p w14:paraId="2CA889CE" w14:textId="77777777" w:rsidR="00DF07F8" w:rsidRPr="00525D4C" w:rsidRDefault="00DF07F8" w:rsidP="00023329">
            <w:pPr>
              <w:spacing w:before="240" w:line="0" w:lineRule="atLeast"/>
              <w:ind w:leftChars="-47" w:left="-113" w:firstLineChars="8" w:firstLine="2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□1.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專業團隊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8BB6433" w14:textId="77777777" w:rsidR="00DF07F8" w:rsidRPr="00525D4C" w:rsidRDefault="00DF07F8" w:rsidP="00023329">
            <w:pPr>
              <w:spacing w:before="240" w:line="0" w:lineRule="atLeast"/>
              <w:ind w:rightChars="-45" w:right="-10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□2.教師助理員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7FFD37E" w14:textId="77777777" w:rsidR="00DF07F8" w:rsidRPr="00525D4C" w:rsidRDefault="00DF07F8" w:rsidP="00D43192">
            <w:pPr>
              <w:spacing w:before="240"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□3.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教育輔助器材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1C614FE2" w14:textId="77777777" w:rsidR="00DF07F8" w:rsidRPr="00525D4C" w:rsidRDefault="00DF07F8" w:rsidP="00023329">
            <w:pPr>
              <w:spacing w:before="240" w:line="0" w:lineRule="atLeast"/>
              <w:ind w:left="602" w:hangingChars="215" w:hanging="60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□4.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酌減人數（請續填下表）</w:t>
            </w:r>
          </w:p>
        </w:tc>
      </w:tr>
      <w:tr w:rsidR="00DF07F8" w:rsidRPr="00525D4C" w14:paraId="134F66BF" w14:textId="77777777" w:rsidTr="001A1F2D">
        <w:trPr>
          <w:trHeight w:val="2123"/>
        </w:trPr>
        <w:tc>
          <w:tcPr>
            <w:tcW w:w="9640" w:type="dxa"/>
            <w:gridSpan w:val="12"/>
            <w:shd w:val="clear" w:color="auto" w:fill="auto"/>
          </w:tcPr>
          <w:p w14:paraId="77787A79" w14:textId="77777777" w:rsidR="00DF07F8" w:rsidRPr="00525D4C" w:rsidRDefault="00DF07F8" w:rsidP="00BA3396">
            <w:pPr>
              <w:spacing w:line="0" w:lineRule="atLeast"/>
              <w:ind w:leftChars="52" w:left="125" w:firstLineChars="8" w:firstLine="2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-1 幼兒欲</w:t>
            </w:r>
            <w:proofErr w:type="gramStart"/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申請年段之</w:t>
            </w:r>
            <w:proofErr w:type="gramEnd"/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班級數____班</w:t>
            </w:r>
          </w:p>
          <w:p w14:paraId="63FF7DF9" w14:textId="77777777" w:rsidR="00DF07F8" w:rsidRPr="00525D4C" w:rsidRDefault="00DF07F8" w:rsidP="00BA3396">
            <w:pPr>
              <w:spacing w:line="0" w:lineRule="atLeast"/>
              <w:ind w:leftChars="52" w:left="125" w:firstLineChars="8" w:firstLine="2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4-2 幼兒欲申請年段平均人數____人</w:t>
            </w:r>
          </w:p>
          <w:p w14:paraId="5B90A9C6" w14:textId="77777777" w:rsidR="00DF07F8" w:rsidRPr="00525D4C" w:rsidRDefault="00DF07F8" w:rsidP="00BA3396">
            <w:pPr>
              <w:spacing w:line="0" w:lineRule="atLeast"/>
              <w:ind w:leftChars="52" w:left="125" w:firstLineChars="8" w:firstLine="22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4-3 欲申請減人數之該班班級人數____人及擬申請酌減人數____人</w:t>
            </w:r>
          </w:p>
          <w:p w14:paraId="57CDF57B" w14:textId="77777777" w:rsidR="00DF07F8" w:rsidRPr="00525D4C" w:rsidRDefault="00DF07F8" w:rsidP="00023329">
            <w:pPr>
              <w:spacing w:line="0" w:lineRule="atLeast"/>
              <w:ind w:leftChars="61" w:left="737" w:hangingChars="211" w:hanging="59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4-4 具體說明原因（如對班級上課秩序干擾情形及頻率或需要老師大量協助之部分）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right w:w="21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4253"/>
        <w:gridCol w:w="1701"/>
        <w:gridCol w:w="2268"/>
      </w:tblGrid>
      <w:tr w:rsidR="00575E16" w:rsidRPr="00525D4C" w14:paraId="675A9A7A" w14:textId="77777777" w:rsidTr="001A1F2D">
        <w:trPr>
          <w:trHeight w:val="690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453397FD" w14:textId="5D8E2F66" w:rsidR="00575E16" w:rsidRPr="00525D4C" w:rsidRDefault="00575E16" w:rsidP="00575E16">
            <w:pPr>
              <w:ind w:left="124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七</w:t>
            </w:r>
            <w:r w:rsidRPr="00525D4C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、學生現況能力描述</w:t>
            </w:r>
          </w:p>
        </w:tc>
      </w:tr>
      <w:tr w:rsidR="00575E16" w:rsidRPr="00525D4C" w14:paraId="20910717" w14:textId="77777777" w:rsidTr="001A1F2D">
        <w:trPr>
          <w:trHeight w:val="193"/>
        </w:trPr>
        <w:tc>
          <w:tcPr>
            <w:tcW w:w="710" w:type="dxa"/>
            <w:vAlign w:val="center"/>
          </w:tcPr>
          <w:p w14:paraId="19E524CC" w14:textId="77777777" w:rsidR="00575E16" w:rsidRPr="00525D4C" w:rsidRDefault="00575E16" w:rsidP="00575E16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能力向度</w:t>
            </w:r>
          </w:p>
        </w:tc>
        <w:tc>
          <w:tcPr>
            <w:tcW w:w="4961" w:type="dxa"/>
            <w:gridSpan w:val="2"/>
            <w:vAlign w:val="center"/>
          </w:tcPr>
          <w:p w14:paraId="06C15DDC" w14:textId="77777777" w:rsidR="00575E16" w:rsidRPr="00525D4C" w:rsidRDefault="00575E16" w:rsidP="00575E16">
            <w:pPr>
              <w:ind w:left="15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參考指標</w:t>
            </w:r>
          </w:p>
        </w:tc>
        <w:tc>
          <w:tcPr>
            <w:tcW w:w="1701" w:type="dxa"/>
            <w:vAlign w:val="center"/>
          </w:tcPr>
          <w:p w14:paraId="433A79CB" w14:textId="77777777" w:rsidR="00575E16" w:rsidRPr="00525D4C" w:rsidRDefault="00575E16" w:rsidP="00575E16">
            <w:pPr>
              <w:ind w:left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與同年齡幼兒表現比較</w:t>
            </w:r>
          </w:p>
        </w:tc>
        <w:tc>
          <w:tcPr>
            <w:tcW w:w="2268" w:type="dxa"/>
            <w:vAlign w:val="center"/>
          </w:tcPr>
          <w:p w14:paraId="355F356B" w14:textId="77777777" w:rsidR="00575E16" w:rsidRPr="00525D4C" w:rsidRDefault="00575E16" w:rsidP="00575E16">
            <w:pPr>
              <w:ind w:left="15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困難描述</w:t>
            </w:r>
          </w:p>
        </w:tc>
      </w:tr>
      <w:tr w:rsidR="00575E16" w:rsidRPr="00525D4C" w14:paraId="129C7718" w14:textId="77777777" w:rsidTr="001A1F2D">
        <w:trPr>
          <w:trHeight w:val="2459"/>
        </w:trPr>
        <w:tc>
          <w:tcPr>
            <w:tcW w:w="710" w:type="dxa"/>
            <w:vMerge w:val="restart"/>
            <w:vAlign w:val="center"/>
          </w:tcPr>
          <w:p w14:paraId="76C9C030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知覺</w:t>
            </w:r>
          </w:p>
          <w:p w14:paraId="34DEF28A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動作</w:t>
            </w:r>
          </w:p>
        </w:tc>
        <w:tc>
          <w:tcPr>
            <w:tcW w:w="708" w:type="dxa"/>
            <w:vAlign w:val="center"/>
          </w:tcPr>
          <w:p w14:paraId="680B70C5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知覺</w:t>
            </w:r>
          </w:p>
        </w:tc>
        <w:tc>
          <w:tcPr>
            <w:tcW w:w="4253" w:type="dxa"/>
            <w:vAlign w:val="center"/>
          </w:tcPr>
          <w:p w14:paraId="19F23133" w14:textId="77777777" w:rsidR="00575E16" w:rsidRPr="00525D4C" w:rsidRDefault="00575E16" w:rsidP="0065765D">
            <w:pPr>
              <w:spacing w:beforeLines="50" w:before="120" w:line="276" w:lineRule="auto"/>
              <w:ind w:leftChars="55" w:left="132" w:rightChars="50" w:right="12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描述視覺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4" w:space="0" w:color="auto"/>
              </w:rPr>
              <w:t>/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聽覺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4" w:space="0" w:color="auto"/>
              </w:rPr>
              <w:t>/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動作觸覺表現</w:t>
            </w:r>
          </w:p>
          <w:p w14:paraId="7B564020" w14:textId="77777777" w:rsidR="00575E16" w:rsidRPr="00525D4C" w:rsidRDefault="00575E16" w:rsidP="0065765D">
            <w:pPr>
              <w:spacing w:afterLines="50" w:after="120" w:line="276" w:lineRule="auto"/>
              <w:ind w:left="152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追視物品的能力、對於各類聲響有反應、注視眼前或周圍的人事物、對於各種觸覺刺激有反應、配合節奏做動作</w:t>
            </w:r>
          </w:p>
        </w:tc>
        <w:tc>
          <w:tcPr>
            <w:tcW w:w="1701" w:type="dxa"/>
            <w:vAlign w:val="center"/>
          </w:tcPr>
          <w:p w14:paraId="36E6FA38" w14:textId="77777777" w:rsidR="00575E16" w:rsidRPr="00525D4C" w:rsidRDefault="00575E16" w:rsidP="0065765D">
            <w:pPr>
              <w:spacing w:line="276" w:lineRule="auto"/>
              <w:ind w:leftChars="26" w:left="62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561A1414" w14:textId="77777777" w:rsidR="00575E16" w:rsidRPr="00525D4C" w:rsidRDefault="00575E16" w:rsidP="0065765D">
            <w:pPr>
              <w:spacing w:line="276" w:lineRule="auto"/>
              <w:ind w:leftChars="26" w:left="62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41812605" w14:textId="77777777" w:rsidR="00575E16" w:rsidRPr="00525D4C" w:rsidRDefault="00575E16" w:rsidP="00575E16">
            <w:pPr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171F3BA5" w14:textId="77777777" w:rsidTr="001A1F2D">
        <w:trPr>
          <w:trHeight w:val="2694"/>
        </w:trPr>
        <w:tc>
          <w:tcPr>
            <w:tcW w:w="710" w:type="dxa"/>
            <w:vMerge/>
            <w:vAlign w:val="center"/>
          </w:tcPr>
          <w:p w14:paraId="17918F11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62A2D42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粗大</w:t>
            </w:r>
          </w:p>
          <w:p w14:paraId="5B170BA6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動作</w:t>
            </w:r>
          </w:p>
        </w:tc>
        <w:tc>
          <w:tcPr>
            <w:tcW w:w="4253" w:type="dxa"/>
            <w:vAlign w:val="center"/>
          </w:tcPr>
          <w:p w14:paraId="1E26D4DF" w14:textId="77777777" w:rsidR="00575E16" w:rsidRPr="00525D4C" w:rsidRDefault="00575E16" w:rsidP="0065765D">
            <w:pPr>
              <w:spacing w:beforeLines="50" w:before="120" w:line="276" w:lineRule="auto"/>
              <w:ind w:leftChars="55" w:left="132" w:rightChars="50" w:right="12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描述肢體動作表現</w:t>
            </w:r>
          </w:p>
          <w:p w14:paraId="52C12243" w14:textId="77777777" w:rsidR="00575E16" w:rsidRPr="00525D4C" w:rsidRDefault="00575E16" w:rsidP="0065765D">
            <w:pPr>
              <w:spacing w:afterLines="50" w:after="120" w:line="276" w:lineRule="auto"/>
              <w:ind w:left="152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蹲、走、跑、原地跳、躺到坐、站起來、單腳站、沿線走、單腳跳、雙腳跳、樓梯兩腳一階、上樓梯（一腳一階）、下樓梯（一腳一階）</w:t>
            </w:r>
          </w:p>
        </w:tc>
        <w:tc>
          <w:tcPr>
            <w:tcW w:w="1701" w:type="dxa"/>
            <w:vAlign w:val="center"/>
          </w:tcPr>
          <w:p w14:paraId="564C4778" w14:textId="77777777" w:rsidR="00575E16" w:rsidRPr="00525D4C" w:rsidRDefault="00575E16" w:rsidP="0065765D">
            <w:pPr>
              <w:spacing w:line="276" w:lineRule="auto"/>
              <w:ind w:leftChars="26" w:left="62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475EAC59" w14:textId="77777777" w:rsidR="00575E16" w:rsidRPr="00525D4C" w:rsidRDefault="00575E16" w:rsidP="0065765D">
            <w:pPr>
              <w:spacing w:line="276" w:lineRule="auto"/>
              <w:ind w:leftChars="26" w:left="62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16069F70" w14:textId="77777777" w:rsidR="00575E16" w:rsidRPr="00525D4C" w:rsidRDefault="00575E16" w:rsidP="00575E16">
            <w:pPr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40D226A" w14:textId="77777777" w:rsidR="00F3235A" w:rsidRDefault="00F3235A" w:rsidP="0065765D">
      <w:pPr>
        <w:spacing w:line="276" w:lineRule="auto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  <w:sectPr w:rsidR="00F3235A" w:rsidSect="00DC7232">
          <w:footerReference w:type="default" r:id="rId8"/>
          <w:pgSz w:w="11906" w:h="16838" w:code="9"/>
          <w:pgMar w:top="1021" w:right="1134" w:bottom="1021" w:left="1134" w:header="170" w:footer="0" w:gutter="284"/>
          <w:pgNumType w:fmt="numberInDash"/>
          <w:cols w:space="425"/>
          <w:docGrid w:linePitch="360"/>
        </w:sectPr>
      </w:pPr>
    </w:p>
    <w:tbl>
      <w:tblPr>
        <w:tblStyle w:val="TableGrid"/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right w:w="21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4678"/>
        <w:gridCol w:w="1559"/>
        <w:gridCol w:w="1985"/>
      </w:tblGrid>
      <w:tr w:rsidR="00A66DDD" w:rsidRPr="00525D4C" w14:paraId="60D49D60" w14:textId="77777777" w:rsidTr="001A1F2D">
        <w:trPr>
          <w:trHeight w:val="814"/>
        </w:trPr>
        <w:tc>
          <w:tcPr>
            <w:tcW w:w="710" w:type="dxa"/>
            <w:vAlign w:val="center"/>
          </w:tcPr>
          <w:p w14:paraId="243FE603" w14:textId="7218FF75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267B5FD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精細</w:t>
            </w:r>
          </w:p>
          <w:p w14:paraId="1FBD8DE5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動作</w:t>
            </w:r>
          </w:p>
        </w:tc>
        <w:tc>
          <w:tcPr>
            <w:tcW w:w="4678" w:type="dxa"/>
            <w:vAlign w:val="center"/>
          </w:tcPr>
          <w:p w14:paraId="45F93BA5" w14:textId="77777777" w:rsidR="00575E16" w:rsidRPr="00525D4C" w:rsidRDefault="00575E16" w:rsidP="0065765D">
            <w:pPr>
              <w:spacing w:beforeLines="50" w:before="120" w:line="276" w:lineRule="auto"/>
              <w:ind w:leftChars="55" w:left="132" w:rightChars="50" w:right="12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  <w:t>描述操作能力表現</w:t>
            </w:r>
          </w:p>
          <w:p w14:paraId="0571FE4A" w14:textId="77777777" w:rsidR="00575E16" w:rsidRPr="00525D4C" w:rsidRDefault="00575E16" w:rsidP="0065765D">
            <w:pPr>
              <w:spacing w:afterLines="50" w:after="120" w:line="276" w:lineRule="auto"/>
              <w:ind w:left="152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把東西放入容器或孔洞裏、開關容器、串珠、堆疊積木、開關門把、撕紙、貼、連點成線、開合剪刀、描畫、自己畫、仿畫（線、圓形、正方形）</w:t>
            </w:r>
          </w:p>
        </w:tc>
        <w:tc>
          <w:tcPr>
            <w:tcW w:w="1559" w:type="dxa"/>
            <w:vAlign w:val="center"/>
          </w:tcPr>
          <w:p w14:paraId="01350C18" w14:textId="77777777" w:rsidR="00575E16" w:rsidRPr="00525D4C" w:rsidRDefault="00575E16" w:rsidP="0065765D">
            <w:pPr>
              <w:spacing w:line="276" w:lineRule="auto"/>
              <w:ind w:leftChars="26" w:left="62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6B1D9277" w14:textId="77777777" w:rsidR="00575E16" w:rsidRPr="00525D4C" w:rsidRDefault="00575E16" w:rsidP="0065765D">
            <w:pPr>
              <w:spacing w:line="276" w:lineRule="auto"/>
              <w:ind w:leftChars="26" w:left="62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1985" w:type="dxa"/>
          </w:tcPr>
          <w:p w14:paraId="6888BD57" w14:textId="77777777" w:rsidR="00575E16" w:rsidRPr="00525D4C" w:rsidRDefault="00575E16" w:rsidP="00575E16">
            <w:pPr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6DDD" w:rsidRPr="00525D4C" w14:paraId="000185AD" w14:textId="77777777" w:rsidTr="001A1F2D">
        <w:trPr>
          <w:trHeight w:val="1386"/>
        </w:trPr>
        <w:tc>
          <w:tcPr>
            <w:tcW w:w="710" w:type="dxa"/>
            <w:vMerge w:val="restart"/>
            <w:vAlign w:val="center"/>
          </w:tcPr>
          <w:p w14:paraId="57A665DB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認知</w:t>
            </w:r>
          </w:p>
          <w:p w14:paraId="259E77AC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能力</w:t>
            </w:r>
          </w:p>
        </w:tc>
        <w:tc>
          <w:tcPr>
            <w:tcW w:w="708" w:type="dxa"/>
            <w:vAlign w:val="center"/>
          </w:tcPr>
          <w:p w14:paraId="4B61D7A7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概念</w:t>
            </w:r>
          </w:p>
          <w:p w14:paraId="039AF72A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認知</w:t>
            </w:r>
          </w:p>
        </w:tc>
        <w:tc>
          <w:tcPr>
            <w:tcW w:w="4678" w:type="dxa"/>
            <w:vAlign w:val="center"/>
          </w:tcPr>
          <w:p w14:paraId="6B08C366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自我概念、大小、身體部位、配對、常見物品名稱 、形狀（□指認□命名）、顏色（□ 指認□命名）、分類、認讀自己名字、順序、長度、空間概念（上下前後）、數字1~___（□認讀 □唱數 □點數）</w:t>
            </w:r>
          </w:p>
        </w:tc>
        <w:tc>
          <w:tcPr>
            <w:tcW w:w="1559" w:type="dxa"/>
            <w:vAlign w:val="center"/>
          </w:tcPr>
          <w:p w14:paraId="4A3D0249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218D8975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1985" w:type="dxa"/>
          </w:tcPr>
          <w:p w14:paraId="4DDF064D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6DDD" w:rsidRPr="00525D4C" w14:paraId="0A7BE6C2" w14:textId="77777777" w:rsidTr="001A1F2D">
        <w:trPr>
          <w:trHeight w:val="1267"/>
        </w:trPr>
        <w:tc>
          <w:tcPr>
            <w:tcW w:w="710" w:type="dxa"/>
            <w:vMerge/>
            <w:vAlign w:val="center"/>
          </w:tcPr>
          <w:p w14:paraId="5571FF2F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15796E7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思考</w:t>
            </w:r>
          </w:p>
          <w:p w14:paraId="6844E1AD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推理</w:t>
            </w:r>
          </w:p>
        </w:tc>
        <w:tc>
          <w:tcPr>
            <w:tcW w:w="4678" w:type="dxa"/>
            <w:vAlign w:val="center"/>
          </w:tcPr>
          <w:p w14:paraId="359287CF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一樣玩具有多種玩法、玩扮演遊戲、會設法取得想要的東西、關係（ex碗-湯匙、實體影子）、能分辨一樣或不一樣 </w:t>
            </w:r>
          </w:p>
        </w:tc>
        <w:tc>
          <w:tcPr>
            <w:tcW w:w="1559" w:type="dxa"/>
            <w:vAlign w:val="center"/>
          </w:tcPr>
          <w:p w14:paraId="5170E17F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7287A20C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1985" w:type="dxa"/>
          </w:tcPr>
          <w:p w14:paraId="58608930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6DDD" w:rsidRPr="00525D4C" w14:paraId="643CD13C" w14:textId="77777777" w:rsidTr="001A1F2D">
        <w:trPr>
          <w:trHeight w:val="695"/>
        </w:trPr>
        <w:tc>
          <w:tcPr>
            <w:tcW w:w="710" w:type="dxa"/>
            <w:vMerge/>
            <w:vAlign w:val="center"/>
          </w:tcPr>
          <w:p w14:paraId="4E505EAB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C4C96D1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記憶力</w:t>
            </w:r>
          </w:p>
        </w:tc>
        <w:tc>
          <w:tcPr>
            <w:tcW w:w="4678" w:type="dxa"/>
            <w:vAlign w:val="center"/>
          </w:tcPr>
          <w:p w14:paraId="2142C1D2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能完成老師交代的___個連續的動作或事物</w:t>
            </w:r>
            <w:r w:rsidRPr="00525D4C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、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指/說出藏起的東西、模仿連續動作、仿說數字___位數、重述句子___個字</w:t>
            </w:r>
            <w:r w:rsidRPr="00525D4C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、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會描述發生過的事情 </w:t>
            </w:r>
          </w:p>
        </w:tc>
        <w:tc>
          <w:tcPr>
            <w:tcW w:w="1559" w:type="dxa"/>
            <w:vAlign w:val="center"/>
          </w:tcPr>
          <w:p w14:paraId="19124C5D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6E0852AA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1985" w:type="dxa"/>
          </w:tcPr>
          <w:p w14:paraId="50583D84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75458C72" w14:textId="77777777" w:rsidTr="001A1F2D">
        <w:trPr>
          <w:trHeight w:val="550"/>
        </w:trPr>
        <w:tc>
          <w:tcPr>
            <w:tcW w:w="710" w:type="dxa"/>
            <w:vMerge/>
            <w:vAlign w:val="center"/>
          </w:tcPr>
          <w:p w14:paraId="0C33D44D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B6437DC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注意力</w:t>
            </w:r>
          </w:p>
        </w:tc>
        <w:tc>
          <w:tcPr>
            <w:tcW w:w="4678" w:type="dxa"/>
            <w:vAlign w:val="center"/>
          </w:tcPr>
          <w:p w14:paraId="0EBFBB02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上課專注力持續時間</w:t>
            </w:r>
            <w:r w:rsidRPr="00525D4C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、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獨立完成喜愛事物的專注時間 </w:t>
            </w:r>
          </w:p>
        </w:tc>
        <w:tc>
          <w:tcPr>
            <w:tcW w:w="1559" w:type="dxa"/>
            <w:vAlign w:val="center"/>
          </w:tcPr>
          <w:p w14:paraId="6C75E529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01E540E5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1985" w:type="dxa"/>
          </w:tcPr>
          <w:p w14:paraId="52F7535A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57823EDA" w14:textId="77777777" w:rsidTr="001A1F2D">
        <w:trPr>
          <w:trHeight w:val="689"/>
        </w:trPr>
        <w:tc>
          <w:tcPr>
            <w:tcW w:w="710" w:type="dxa"/>
            <w:vMerge w:val="restart"/>
            <w:vAlign w:val="center"/>
          </w:tcPr>
          <w:p w14:paraId="0829DFB6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溝通</w:t>
            </w:r>
          </w:p>
          <w:p w14:paraId="49780AFB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能力</w:t>
            </w:r>
          </w:p>
        </w:tc>
        <w:tc>
          <w:tcPr>
            <w:tcW w:w="708" w:type="dxa"/>
            <w:vAlign w:val="center"/>
          </w:tcPr>
          <w:p w14:paraId="1D4A0C10" w14:textId="77777777" w:rsidR="00575E16" w:rsidRPr="00525D4C" w:rsidRDefault="00575E16" w:rsidP="0065765D">
            <w:pPr>
              <w:spacing w:after="39"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語言</w:t>
            </w:r>
          </w:p>
          <w:p w14:paraId="3CBD833A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理解</w:t>
            </w:r>
          </w:p>
        </w:tc>
        <w:tc>
          <w:tcPr>
            <w:tcW w:w="4678" w:type="dxa"/>
            <w:vAlign w:val="center"/>
          </w:tcPr>
          <w:p w14:paraId="4D601180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叫名會有反應、理解表情動作（如搖頭）、理解簡單指令、理解連續指令、理解故事內容（能說出故事大綱）</w:t>
            </w:r>
          </w:p>
        </w:tc>
        <w:tc>
          <w:tcPr>
            <w:tcW w:w="1559" w:type="dxa"/>
            <w:vAlign w:val="center"/>
          </w:tcPr>
          <w:p w14:paraId="798C35A3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12F29BC3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1985" w:type="dxa"/>
          </w:tcPr>
          <w:p w14:paraId="004E50E6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6DDD" w:rsidRPr="00525D4C" w14:paraId="07332A36" w14:textId="77777777" w:rsidTr="001A1F2D">
        <w:trPr>
          <w:trHeight w:val="1957"/>
        </w:trPr>
        <w:tc>
          <w:tcPr>
            <w:tcW w:w="710" w:type="dxa"/>
            <w:vMerge/>
            <w:vAlign w:val="center"/>
          </w:tcPr>
          <w:p w14:paraId="3AB20CFC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BA8F4F7" w14:textId="77777777" w:rsidR="00575E16" w:rsidRPr="00525D4C" w:rsidRDefault="00575E16" w:rsidP="0065765D">
            <w:pPr>
              <w:spacing w:after="39"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語言</w:t>
            </w:r>
          </w:p>
          <w:p w14:paraId="7BCA8443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表達</w:t>
            </w:r>
          </w:p>
        </w:tc>
        <w:tc>
          <w:tcPr>
            <w:tcW w:w="4678" w:type="dxa"/>
            <w:vAlign w:val="center"/>
          </w:tcPr>
          <w:p w14:paraId="23410B0F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無口語（以表情、動作、圖卡溝通）、仿說、疊字、單詞、短句（視同左側皆會）、會問問題、回答問句、描述生活經驗、以適當方式主動表達自己的需求或想法、詞彙量與同齡相符、使用與情境相符之詞彙和語句</w:t>
            </w:r>
          </w:p>
        </w:tc>
        <w:tc>
          <w:tcPr>
            <w:tcW w:w="1559" w:type="dxa"/>
            <w:vAlign w:val="center"/>
          </w:tcPr>
          <w:p w14:paraId="1151F6B9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1072DA7F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1985" w:type="dxa"/>
          </w:tcPr>
          <w:p w14:paraId="2134F1F6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863146B" w14:textId="77777777" w:rsidR="00F3235A" w:rsidRDefault="00F3235A" w:rsidP="0065765D">
      <w:pPr>
        <w:spacing w:line="276" w:lineRule="auto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  <w:sectPr w:rsidR="00F3235A" w:rsidSect="00F3235A">
          <w:pgSz w:w="11906" w:h="16838" w:code="9"/>
          <w:pgMar w:top="964" w:right="1134" w:bottom="964" w:left="1134" w:header="170" w:footer="0" w:gutter="284"/>
          <w:pgNumType w:fmt="numberInDash"/>
          <w:cols w:space="425"/>
          <w:docGrid w:linePitch="360"/>
        </w:sectPr>
      </w:pPr>
    </w:p>
    <w:tbl>
      <w:tblPr>
        <w:tblStyle w:val="TableGrid"/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right w:w="21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4253"/>
        <w:gridCol w:w="1701"/>
        <w:gridCol w:w="2268"/>
      </w:tblGrid>
      <w:tr w:rsidR="00575E16" w:rsidRPr="00525D4C" w14:paraId="1C71BC70" w14:textId="77777777" w:rsidTr="001A1F2D">
        <w:trPr>
          <w:trHeight w:val="247"/>
        </w:trPr>
        <w:tc>
          <w:tcPr>
            <w:tcW w:w="710" w:type="dxa"/>
            <w:vAlign w:val="center"/>
          </w:tcPr>
          <w:p w14:paraId="50E703CD" w14:textId="46EE2089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989B36D" w14:textId="77777777" w:rsidR="00575E16" w:rsidRPr="00525D4C" w:rsidRDefault="00575E16" w:rsidP="0065765D">
            <w:pPr>
              <w:spacing w:line="276" w:lineRule="auto"/>
              <w:ind w:left="1"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說話</w:t>
            </w:r>
          </w:p>
        </w:tc>
        <w:tc>
          <w:tcPr>
            <w:tcW w:w="4253" w:type="dxa"/>
            <w:vAlign w:val="center"/>
          </w:tcPr>
          <w:p w14:paraId="42B54247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構音（語音清晰度）、嗓音（音質、音調、音量）、語暢（說話節律）</w:t>
            </w:r>
          </w:p>
        </w:tc>
        <w:tc>
          <w:tcPr>
            <w:tcW w:w="1701" w:type="dxa"/>
            <w:vAlign w:val="center"/>
          </w:tcPr>
          <w:p w14:paraId="3EBC63ED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5C525589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5DA84BD3" w14:textId="77777777" w:rsidR="00575E16" w:rsidRPr="00525D4C" w:rsidRDefault="00575E16" w:rsidP="0065765D">
            <w:pPr>
              <w:spacing w:line="276" w:lineRule="auto"/>
              <w:ind w:left="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1922B953" w14:textId="77777777" w:rsidTr="00F3235A">
        <w:trPr>
          <w:trHeight w:val="262"/>
        </w:trPr>
        <w:tc>
          <w:tcPr>
            <w:tcW w:w="710" w:type="dxa"/>
            <w:vMerge w:val="restart"/>
            <w:vAlign w:val="center"/>
          </w:tcPr>
          <w:p w14:paraId="5256E5E9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</w:t>
            </w:r>
          </w:p>
          <w:p w14:paraId="6ABEF196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自理</w:t>
            </w:r>
          </w:p>
        </w:tc>
        <w:tc>
          <w:tcPr>
            <w:tcW w:w="708" w:type="dxa"/>
            <w:vAlign w:val="center"/>
          </w:tcPr>
          <w:p w14:paraId="3A46EE72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飲食</w:t>
            </w:r>
          </w:p>
        </w:tc>
        <w:tc>
          <w:tcPr>
            <w:tcW w:w="4253" w:type="dxa"/>
            <w:vAlign w:val="center"/>
          </w:tcPr>
          <w:p w14:paraId="4E3654EB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飲食流體、咀嚼食物能力、自取放餐具、握湯匙進食、用吸管喝水、倒水裝水 </w:t>
            </w:r>
          </w:p>
        </w:tc>
        <w:tc>
          <w:tcPr>
            <w:tcW w:w="1701" w:type="dxa"/>
            <w:vAlign w:val="center"/>
          </w:tcPr>
          <w:p w14:paraId="15649C7B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4FD3DDBE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0DEEB1AC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290B7995" w14:textId="77777777" w:rsidTr="00F3235A">
        <w:trPr>
          <w:trHeight w:val="82"/>
        </w:trPr>
        <w:tc>
          <w:tcPr>
            <w:tcW w:w="710" w:type="dxa"/>
            <w:vMerge/>
            <w:vAlign w:val="center"/>
          </w:tcPr>
          <w:p w14:paraId="642C7493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88119ED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衣著</w:t>
            </w:r>
          </w:p>
        </w:tc>
        <w:tc>
          <w:tcPr>
            <w:tcW w:w="4253" w:type="dxa"/>
            <w:vAlign w:val="center"/>
          </w:tcPr>
          <w:p w14:paraId="2BCC4981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（脫鞋、脫襪、脫上衣、脫褲子）、（穿鞋、穿襪、穿上衣、穿褲子）、解（扣）鈕扣、拉拉鍊、整理衣物 </w:t>
            </w:r>
          </w:p>
        </w:tc>
        <w:tc>
          <w:tcPr>
            <w:tcW w:w="1701" w:type="dxa"/>
            <w:vAlign w:val="center"/>
          </w:tcPr>
          <w:p w14:paraId="572C9A60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652B3DC6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46EDBA28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29A15797" w14:textId="77777777" w:rsidTr="00F3235A">
        <w:trPr>
          <w:trHeight w:val="649"/>
        </w:trPr>
        <w:tc>
          <w:tcPr>
            <w:tcW w:w="710" w:type="dxa"/>
            <w:vMerge/>
            <w:vAlign w:val="center"/>
          </w:tcPr>
          <w:p w14:paraId="384415EE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70A2C45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如廁</w:t>
            </w:r>
          </w:p>
        </w:tc>
        <w:tc>
          <w:tcPr>
            <w:tcW w:w="4253" w:type="dxa"/>
            <w:vAlign w:val="center"/>
          </w:tcPr>
          <w:p w14:paraId="4C51209E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便意覺察、便意控制 、尿意覺察、使用便器、表達上廁所意願、摺衛生紙、便後擦拭</w:t>
            </w:r>
          </w:p>
        </w:tc>
        <w:tc>
          <w:tcPr>
            <w:tcW w:w="1701" w:type="dxa"/>
            <w:vAlign w:val="center"/>
          </w:tcPr>
          <w:p w14:paraId="5F5D2729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13B440F7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052CFAE2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18F684B9" w14:textId="77777777" w:rsidTr="00F3235A">
        <w:trPr>
          <w:trHeight w:val="1296"/>
        </w:trPr>
        <w:tc>
          <w:tcPr>
            <w:tcW w:w="710" w:type="dxa"/>
            <w:vMerge/>
            <w:vAlign w:val="center"/>
          </w:tcPr>
          <w:p w14:paraId="2DAA0B22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F79D191" w14:textId="77777777" w:rsidR="00575E16" w:rsidRPr="00525D4C" w:rsidRDefault="00575E16" w:rsidP="0065765D">
            <w:pPr>
              <w:spacing w:after="39"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盥洗</w:t>
            </w:r>
          </w:p>
          <w:p w14:paraId="2F69AD0D" w14:textId="77777777" w:rsidR="00575E16" w:rsidRPr="00525D4C" w:rsidRDefault="00575E16" w:rsidP="0065765D">
            <w:pPr>
              <w:spacing w:line="276" w:lineRule="auto"/>
              <w:ind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整潔</w:t>
            </w:r>
          </w:p>
        </w:tc>
        <w:tc>
          <w:tcPr>
            <w:tcW w:w="4253" w:type="dxa"/>
            <w:vAlign w:val="center"/>
          </w:tcPr>
          <w:p w14:paraId="04208B7E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bdr w:val="single" w:sz="8" w:space="0" w:color="000000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清潔覺察能力、刷牙、擠牙膏、洗手、漱口、用毛巾擦（洗）臉、解（扣）鈕扣、拉拉鍊 、整理衣物擤鼻涕、整理自己的物品、維持周遭環境整潔 </w:t>
            </w:r>
          </w:p>
        </w:tc>
        <w:tc>
          <w:tcPr>
            <w:tcW w:w="1701" w:type="dxa"/>
            <w:vAlign w:val="center"/>
          </w:tcPr>
          <w:p w14:paraId="6F9403FD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1C69E8FD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261BF0ED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5CAA1F3A" w14:textId="77777777" w:rsidTr="00F3235A">
        <w:trPr>
          <w:trHeight w:val="716"/>
        </w:trPr>
        <w:tc>
          <w:tcPr>
            <w:tcW w:w="710" w:type="dxa"/>
            <w:vMerge w:val="restart"/>
            <w:vAlign w:val="center"/>
          </w:tcPr>
          <w:p w14:paraId="444E71C4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社會</w:t>
            </w:r>
          </w:p>
          <w:p w14:paraId="106F4DC3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情緒</w:t>
            </w:r>
          </w:p>
        </w:tc>
        <w:tc>
          <w:tcPr>
            <w:tcW w:w="708" w:type="dxa"/>
            <w:vAlign w:val="center"/>
          </w:tcPr>
          <w:p w14:paraId="1906F85A" w14:textId="77777777" w:rsidR="00575E16" w:rsidRPr="00525D4C" w:rsidRDefault="00575E16" w:rsidP="0065765D">
            <w:pPr>
              <w:spacing w:after="39" w:line="276" w:lineRule="auto"/>
              <w:ind w:left="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情緒</w:t>
            </w:r>
          </w:p>
        </w:tc>
        <w:tc>
          <w:tcPr>
            <w:tcW w:w="4253" w:type="dxa"/>
            <w:vAlign w:val="center"/>
          </w:tcPr>
          <w:p w14:paraId="3B724540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情緒穩定、反應與情境相符、適當方式表達、能被安撫或轉移、能忍受挫折 </w:t>
            </w:r>
          </w:p>
        </w:tc>
        <w:tc>
          <w:tcPr>
            <w:tcW w:w="1701" w:type="dxa"/>
            <w:vAlign w:val="center"/>
          </w:tcPr>
          <w:p w14:paraId="29D776B4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49F191AF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536ECC8D" w14:textId="77777777" w:rsidR="00575E16" w:rsidRPr="00525D4C" w:rsidRDefault="00575E16" w:rsidP="0065765D">
            <w:pPr>
              <w:spacing w:line="276" w:lineRule="auto"/>
              <w:ind w:left="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7ADD0756" w14:textId="77777777" w:rsidTr="00F3235A">
        <w:trPr>
          <w:trHeight w:val="796"/>
        </w:trPr>
        <w:tc>
          <w:tcPr>
            <w:tcW w:w="710" w:type="dxa"/>
            <w:vMerge/>
            <w:vAlign w:val="center"/>
          </w:tcPr>
          <w:p w14:paraId="057CE464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3528E85" w14:textId="77777777" w:rsidR="00575E16" w:rsidRPr="00525D4C" w:rsidRDefault="00575E16" w:rsidP="0065765D">
            <w:pPr>
              <w:spacing w:line="276" w:lineRule="auto"/>
              <w:ind w:left="1" w:rightChars="-20" w:right="-48" w:hanging="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人際</w:t>
            </w:r>
          </w:p>
          <w:p w14:paraId="31325504" w14:textId="77777777" w:rsidR="00575E16" w:rsidRPr="00525D4C" w:rsidRDefault="00575E16" w:rsidP="0065765D">
            <w:pPr>
              <w:spacing w:after="39" w:line="276" w:lineRule="auto"/>
              <w:ind w:left="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互動</w:t>
            </w:r>
          </w:p>
        </w:tc>
        <w:tc>
          <w:tcPr>
            <w:tcW w:w="4253" w:type="dxa"/>
            <w:vAlign w:val="center"/>
          </w:tcPr>
          <w:p w14:paraId="72F445FA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主動和其他幼兒互動、與人分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享、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互動技巧符合同齡發展  </w:t>
            </w:r>
          </w:p>
        </w:tc>
        <w:tc>
          <w:tcPr>
            <w:tcW w:w="1701" w:type="dxa"/>
            <w:vAlign w:val="center"/>
          </w:tcPr>
          <w:p w14:paraId="202D8B9F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0E5219B9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7EB18234" w14:textId="77777777" w:rsidR="00575E16" w:rsidRPr="00525D4C" w:rsidRDefault="00575E16" w:rsidP="0065765D">
            <w:pPr>
              <w:spacing w:line="276" w:lineRule="auto"/>
              <w:ind w:left="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01290BD5" w14:textId="77777777" w:rsidTr="00F3235A">
        <w:trPr>
          <w:trHeight w:val="706"/>
        </w:trPr>
        <w:tc>
          <w:tcPr>
            <w:tcW w:w="710" w:type="dxa"/>
            <w:vMerge/>
            <w:vAlign w:val="center"/>
          </w:tcPr>
          <w:p w14:paraId="0C6F7797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B4B8D62" w14:textId="77777777" w:rsidR="00575E16" w:rsidRPr="00525D4C" w:rsidRDefault="00575E16" w:rsidP="0065765D">
            <w:pPr>
              <w:spacing w:line="276" w:lineRule="auto"/>
              <w:ind w:left="1" w:rightChars="-20" w:right="-48" w:hanging="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團體</w:t>
            </w:r>
          </w:p>
          <w:p w14:paraId="0C7BC4EB" w14:textId="77777777" w:rsidR="00575E16" w:rsidRPr="00525D4C" w:rsidRDefault="00575E16" w:rsidP="0065765D">
            <w:pPr>
              <w:spacing w:after="39" w:line="276" w:lineRule="auto"/>
              <w:ind w:left="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規範</w:t>
            </w:r>
          </w:p>
        </w:tc>
        <w:tc>
          <w:tcPr>
            <w:tcW w:w="4253" w:type="dxa"/>
            <w:vAlign w:val="center"/>
          </w:tcPr>
          <w:p w14:paraId="033E1675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安靜坐著或保持安靜、服從指令或規範、物權觀念 </w:t>
            </w:r>
          </w:p>
        </w:tc>
        <w:tc>
          <w:tcPr>
            <w:tcW w:w="1701" w:type="dxa"/>
            <w:vAlign w:val="center"/>
          </w:tcPr>
          <w:p w14:paraId="7FF04AFC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4079A680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15F55E22" w14:textId="77777777" w:rsidR="00575E16" w:rsidRPr="00525D4C" w:rsidRDefault="00575E16" w:rsidP="0065765D">
            <w:pPr>
              <w:spacing w:line="276" w:lineRule="auto"/>
              <w:ind w:left="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2A9CF74B" w14:textId="77777777" w:rsidTr="00F3235A">
        <w:trPr>
          <w:trHeight w:val="758"/>
        </w:trPr>
        <w:tc>
          <w:tcPr>
            <w:tcW w:w="710" w:type="dxa"/>
            <w:vMerge/>
            <w:vAlign w:val="center"/>
          </w:tcPr>
          <w:p w14:paraId="1EB796D0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4217864" w14:textId="77777777" w:rsidR="00575E16" w:rsidRPr="00525D4C" w:rsidRDefault="00575E16" w:rsidP="0065765D">
            <w:pPr>
              <w:spacing w:after="39" w:line="276" w:lineRule="auto"/>
              <w:ind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適應</w:t>
            </w:r>
          </w:p>
        </w:tc>
        <w:tc>
          <w:tcPr>
            <w:tcW w:w="4253" w:type="dxa"/>
            <w:vAlign w:val="center"/>
          </w:tcPr>
          <w:p w14:paraId="1314569B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能與親人分開一段時間、願意嘗試新東西或新活動、能適應新環境或環境的變化 </w:t>
            </w:r>
          </w:p>
        </w:tc>
        <w:tc>
          <w:tcPr>
            <w:tcW w:w="1701" w:type="dxa"/>
            <w:vAlign w:val="center"/>
          </w:tcPr>
          <w:p w14:paraId="0E4B31F8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明顯落後</w:t>
            </w:r>
          </w:p>
          <w:p w14:paraId="75C8B505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無異常</w:t>
            </w:r>
          </w:p>
        </w:tc>
        <w:tc>
          <w:tcPr>
            <w:tcW w:w="2268" w:type="dxa"/>
          </w:tcPr>
          <w:p w14:paraId="2FD572AC" w14:textId="77777777" w:rsidR="00575E16" w:rsidRPr="00525D4C" w:rsidRDefault="00575E16" w:rsidP="0065765D">
            <w:pPr>
              <w:spacing w:line="276" w:lineRule="auto"/>
              <w:ind w:left="15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75E16" w:rsidRPr="00525D4C" w14:paraId="383A7AA3" w14:textId="77777777" w:rsidTr="00F3235A">
        <w:trPr>
          <w:trHeight w:val="692"/>
        </w:trPr>
        <w:tc>
          <w:tcPr>
            <w:tcW w:w="710" w:type="dxa"/>
            <w:vAlign w:val="center"/>
          </w:tcPr>
          <w:p w14:paraId="62C7C4AC" w14:textId="77777777" w:rsidR="00575E16" w:rsidRPr="00525D4C" w:rsidRDefault="00575E16" w:rsidP="0065765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708" w:type="dxa"/>
            <w:vAlign w:val="center"/>
          </w:tcPr>
          <w:p w14:paraId="24D0DED1" w14:textId="77777777" w:rsidR="00575E16" w:rsidRPr="00525D4C" w:rsidRDefault="00575E16" w:rsidP="0065765D">
            <w:pPr>
              <w:spacing w:line="276" w:lineRule="auto"/>
              <w:ind w:left="1" w:hanging="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補充</w:t>
            </w:r>
          </w:p>
          <w:p w14:paraId="7C00B3B7" w14:textId="77777777" w:rsidR="00575E16" w:rsidRPr="00525D4C" w:rsidRDefault="00575E16" w:rsidP="0065765D">
            <w:pPr>
              <w:spacing w:after="39" w:line="276" w:lineRule="auto"/>
              <w:ind w:left="1" w:rightChars="-21" w:right="-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4253" w:type="dxa"/>
            <w:vAlign w:val="center"/>
          </w:tcPr>
          <w:p w14:paraId="41FB71BC" w14:textId="77777777" w:rsidR="00575E16" w:rsidRPr="00525D4C" w:rsidRDefault="00575E16" w:rsidP="0065765D">
            <w:pPr>
              <w:spacing w:line="276" w:lineRule="auto"/>
              <w:ind w:leftChars="55" w:left="132" w:rightChars="52" w:right="12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家庭功能、其他需求</w:t>
            </w:r>
          </w:p>
        </w:tc>
        <w:tc>
          <w:tcPr>
            <w:tcW w:w="1701" w:type="dxa"/>
          </w:tcPr>
          <w:p w14:paraId="664715AE" w14:textId="77777777" w:rsidR="00575E16" w:rsidRPr="00525D4C" w:rsidRDefault="00575E16" w:rsidP="0065765D">
            <w:pPr>
              <w:spacing w:line="276" w:lineRule="auto"/>
              <w:ind w:leftChars="27" w:left="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17B2FD" w14:textId="77777777" w:rsidR="00575E16" w:rsidRPr="00525D4C" w:rsidRDefault="00575E16" w:rsidP="0065765D">
            <w:pPr>
              <w:spacing w:line="276" w:lineRule="auto"/>
              <w:ind w:left="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3"/>
        <w:tblW w:w="9640" w:type="dxa"/>
        <w:tblInd w:w="-299" w:type="dxa"/>
        <w:tblCellMar>
          <w:top w:w="14" w:type="dxa"/>
          <w:right w:w="21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2174"/>
        <w:gridCol w:w="945"/>
        <w:gridCol w:w="1701"/>
      </w:tblGrid>
      <w:tr w:rsidR="00B21217" w:rsidRPr="00525D4C" w14:paraId="2C961CE4" w14:textId="77777777" w:rsidTr="002F160A">
        <w:trPr>
          <w:trHeight w:val="56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F9F9F"/>
            </w:tcBorders>
            <w:vAlign w:val="center"/>
          </w:tcPr>
          <w:p w14:paraId="059A6318" w14:textId="77777777" w:rsidR="00B21217" w:rsidRPr="00525D4C" w:rsidRDefault="00B21217" w:rsidP="003E2B9D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學校申請人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0ED83782" w14:textId="77777777" w:rsidR="00B21217" w:rsidRPr="00525D4C" w:rsidRDefault="00B21217" w:rsidP="003E2B9D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17D63B03" w14:textId="77777777" w:rsidR="00B21217" w:rsidRPr="00525D4C" w:rsidRDefault="00B21217" w:rsidP="003E2B9D">
            <w:pPr>
              <w:ind w:left="152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10A2B231" w14:textId="77777777" w:rsidR="00B21217" w:rsidRPr="00525D4C" w:rsidRDefault="00B21217" w:rsidP="003E2B9D">
            <w:pPr>
              <w:ind w:left="152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4C9ABBF2" w14:textId="77777777" w:rsidR="00B21217" w:rsidRPr="00525D4C" w:rsidRDefault="00B21217" w:rsidP="003E2B9D">
            <w:pPr>
              <w:ind w:left="152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12" w:space="0" w:color="auto"/>
            </w:tcBorders>
            <w:vAlign w:val="center"/>
          </w:tcPr>
          <w:p w14:paraId="67290AF4" w14:textId="77777777" w:rsidR="00B21217" w:rsidRPr="00525D4C" w:rsidRDefault="00B21217" w:rsidP="003E2B9D">
            <w:pPr>
              <w:ind w:left="152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B21217" w:rsidRPr="00525D4C" w14:paraId="4E852E68" w14:textId="77777777" w:rsidTr="002F160A">
        <w:trPr>
          <w:trHeight w:val="56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F9F9F"/>
            </w:tcBorders>
            <w:vAlign w:val="center"/>
          </w:tcPr>
          <w:p w14:paraId="15DF2009" w14:textId="77777777" w:rsidR="00B21217" w:rsidRPr="00525D4C" w:rsidRDefault="00B21217" w:rsidP="003E2B9D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心評人員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12" w:space="0" w:color="auto"/>
            </w:tcBorders>
            <w:vAlign w:val="center"/>
          </w:tcPr>
          <w:p w14:paraId="6FD5A47A" w14:textId="6A3B7929" w:rsidR="0065765D" w:rsidRPr="00525D4C" w:rsidRDefault="00B21217" w:rsidP="0065765D">
            <w:pPr>
              <w:spacing w:before="240" w:line="360" w:lineRule="auto"/>
              <w:ind w:left="152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所屬學校：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階段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學校        </w:t>
            </w:r>
          </w:p>
          <w:p w14:paraId="2BDCBE81" w14:textId="32398EE5" w:rsidR="00B21217" w:rsidRPr="00525D4C" w:rsidRDefault="00B21217" w:rsidP="0065765D">
            <w:pPr>
              <w:spacing w:before="240" w:line="360" w:lineRule="auto"/>
              <w:ind w:left="152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姓名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B21217" w:rsidRPr="00525D4C" w14:paraId="73020E5F" w14:textId="77777777" w:rsidTr="002F160A">
        <w:trPr>
          <w:trHeight w:val="606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F9F9F"/>
            </w:tcBorders>
            <w:vAlign w:val="center"/>
          </w:tcPr>
          <w:p w14:paraId="665239EC" w14:textId="77777777" w:rsidR="00B21217" w:rsidRPr="00525D4C" w:rsidRDefault="00B21217" w:rsidP="003E2B9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lastRenderedPageBreak/>
              <w:t>附件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12" w:space="0" w:color="auto"/>
            </w:tcBorders>
          </w:tcPr>
          <w:tbl>
            <w:tblPr>
              <w:tblW w:w="484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7655"/>
            </w:tblGrid>
            <w:tr w:rsidR="0012373F" w:rsidRPr="00525D4C" w14:paraId="262BFB82" w14:textId="77777777" w:rsidTr="00B21217">
              <w:trPr>
                <w:trHeight w:val="49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851362" w14:textId="77777777" w:rsidR="00B21217" w:rsidRPr="00525D4C" w:rsidRDefault="00B21217" w:rsidP="003E2B9D">
                  <w:pPr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926" w:type="pct"/>
                  <w:vAlign w:val="center"/>
                  <w:hideMark/>
                </w:tcPr>
                <w:p w14:paraId="79316B36" w14:textId="77EAEA88" w:rsidR="009B45C9" w:rsidRPr="00525D4C" w:rsidRDefault="00B21217" w:rsidP="009B45C9">
                  <w:pPr>
                    <w:pStyle w:val="a8"/>
                    <w:numPr>
                      <w:ilvl w:val="0"/>
                      <w:numId w:val="38"/>
                    </w:numPr>
                    <w:spacing w:line="360" w:lineRule="exact"/>
                    <w:ind w:leftChars="0"/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525D4C">
                    <w:rPr>
                      <w:rFonts w:ascii="標楷體" w:hAnsi="標楷體" w:cs="Segoe UI" w:hint="eastAsia"/>
                      <w:color w:val="000000" w:themeColor="text1"/>
                      <w:kern w:val="0"/>
                      <w:sz w:val="28"/>
                      <w:szCs w:val="28"/>
                    </w:rPr>
                    <w:t>高雄市學前教育階段特殊教育需求幼兒申請鑑定安置同意書</w:t>
                  </w:r>
                  <w:r w:rsidRPr="00525D4C"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  <w:t>*(必附,允許格式:jpg|jpeg|pdf)</w:t>
                  </w:r>
                </w:p>
                <w:p w14:paraId="125179FD" w14:textId="77777777" w:rsidR="00652D0C" w:rsidRPr="00525D4C" w:rsidRDefault="00652D0C" w:rsidP="009B45C9">
                  <w:pPr>
                    <w:pStyle w:val="a8"/>
                    <w:numPr>
                      <w:ilvl w:val="0"/>
                      <w:numId w:val="38"/>
                    </w:numPr>
                    <w:spacing w:line="360" w:lineRule="exact"/>
                    <w:ind w:leftChars="0"/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525D4C"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  <w:t>戶口名簿或戶籍謄本*(必附,允許格式:jpg|jpeg|pdf)</w:t>
                  </w:r>
                </w:p>
                <w:p w14:paraId="51C0131D" w14:textId="2965E181" w:rsidR="00652D0C" w:rsidRPr="00525D4C" w:rsidRDefault="00652D0C" w:rsidP="009B45C9">
                  <w:pPr>
                    <w:pStyle w:val="a8"/>
                    <w:numPr>
                      <w:ilvl w:val="0"/>
                      <w:numId w:val="38"/>
                    </w:numPr>
                    <w:spacing w:line="360" w:lineRule="exact"/>
                    <w:ind w:leftChars="0"/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525D4C">
                    <w:rPr>
                      <w:rFonts w:ascii="標楷體" w:hAnsi="標楷體" w:cs="Segoe UI" w:hint="eastAsia"/>
                      <w:color w:val="000000" w:themeColor="text1"/>
                      <w:kern w:val="0"/>
                      <w:sz w:val="28"/>
                      <w:szCs w:val="28"/>
                    </w:rPr>
                    <w:t>高雄市學前教育階段特殊教育需求幼兒鑑定安置申請表</w:t>
                  </w:r>
                  <w:r w:rsidRPr="00525D4C"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  <w:t>*(必附,允許格式:jpg|jpeg|pdf)</w:t>
                  </w:r>
                </w:p>
                <w:p w14:paraId="2C455F63" w14:textId="7CA26C09" w:rsidR="00652D0C" w:rsidRPr="00525D4C" w:rsidRDefault="00652D0C" w:rsidP="009B45C9">
                  <w:pPr>
                    <w:pStyle w:val="a8"/>
                    <w:numPr>
                      <w:ilvl w:val="0"/>
                      <w:numId w:val="38"/>
                    </w:numPr>
                    <w:spacing w:line="360" w:lineRule="exact"/>
                    <w:ind w:leftChars="0"/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525D4C"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  <w:t>教育需求檢核表*(允許格式:xls|xlsx|pdf)</w:t>
                  </w:r>
                </w:p>
                <w:p w14:paraId="66391DE2" w14:textId="4EAFFEF1" w:rsidR="00652D0C" w:rsidRPr="00525D4C" w:rsidRDefault="00652D0C" w:rsidP="009B45C9">
                  <w:pPr>
                    <w:pStyle w:val="a8"/>
                    <w:numPr>
                      <w:ilvl w:val="0"/>
                      <w:numId w:val="38"/>
                    </w:numPr>
                    <w:spacing w:line="360" w:lineRule="exact"/>
                    <w:ind w:leftChars="0"/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525D4C"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  <w:t>學前兒童發展檢核表*(除申請安置普通班接受特教班服務者免附,允許格式:jpg|jpeg|pdf)</w:t>
                  </w:r>
                </w:p>
                <w:p w14:paraId="7C0F9E26" w14:textId="083896BB" w:rsidR="00652D0C" w:rsidRPr="00525D4C" w:rsidRDefault="00652D0C" w:rsidP="009B45C9">
                  <w:pPr>
                    <w:pStyle w:val="a8"/>
                    <w:numPr>
                      <w:ilvl w:val="0"/>
                      <w:numId w:val="38"/>
                    </w:numPr>
                    <w:spacing w:line="360" w:lineRule="exact"/>
                    <w:ind w:leftChars="0"/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525D4C"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  <w:t>心理衡鑑報告或綜合評估報告書或醫院診斷證明書或身心障礙證明*(至少繳一項,允許格式:jpg|jpeg|pdf)</w:t>
                  </w:r>
                </w:p>
                <w:p w14:paraId="08132327" w14:textId="073B9A72" w:rsidR="00652D0C" w:rsidRPr="00525D4C" w:rsidRDefault="00652D0C" w:rsidP="009B45C9">
                  <w:pPr>
                    <w:pStyle w:val="a8"/>
                    <w:numPr>
                      <w:ilvl w:val="0"/>
                      <w:numId w:val="38"/>
                    </w:numPr>
                    <w:spacing w:line="360" w:lineRule="exact"/>
                    <w:ind w:leftChars="0"/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525D4C"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  <w:t>聽力圖*(申請聽覺障礙但無聽障手冊或證明者必附；初次申請語言障礙必附 ,允許格式:jpg|jpeg|pdf)</w:t>
                  </w:r>
                </w:p>
                <w:p w14:paraId="4BE0D787" w14:textId="77777777" w:rsidR="00652D0C" w:rsidRPr="00525D4C" w:rsidRDefault="00652D0C" w:rsidP="009B45C9">
                  <w:pPr>
                    <w:pStyle w:val="a8"/>
                    <w:numPr>
                      <w:ilvl w:val="0"/>
                      <w:numId w:val="38"/>
                    </w:numPr>
                    <w:spacing w:line="360" w:lineRule="exact"/>
                    <w:ind w:leftChars="0"/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525D4C"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  <w:t>其他(有則附,允許格式:jpg|jpeg|pdf|xls|xlsx|pdf|doc|docx|mov|mp4|mp3)</w:t>
                  </w:r>
                </w:p>
                <w:p w14:paraId="770216A7" w14:textId="5D47F8BA" w:rsidR="00B21217" w:rsidRPr="00525D4C" w:rsidRDefault="00652D0C" w:rsidP="009B45C9">
                  <w:pPr>
                    <w:pStyle w:val="a8"/>
                    <w:numPr>
                      <w:ilvl w:val="0"/>
                      <w:numId w:val="38"/>
                    </w:numPr>
                    <w:spacing w:line="360" w:lineRule="exact"/>
                    <w:ind w:leftChars="0"/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525D4C">
                    <w:rPr>
                      <w:rFonts w:ascii="標楷體" w:hAnsi="標楷體" w:cs="Segoe UI" w:hint="eastAsia"/>
                      <w:color w:val="000000" w:themeColor="text1"/>
                      <w:kern w:val="0"/>
                      <w:sz w:val="28"/>
                      <w:szCs w:val="28"/>
                    </w:rPr>
                    <w:t>暫緩入學期間之教學輔導計畫</w:t>
                  </w:r>
                  <w:r w:rsidRPr="00525D4C">
                    <w:rPr>
                      <w:rFonts w:ascii="標楷體" w:hAnsi="標楷體" w:cs="Segoe UI"/>
                      <w:b/>
                      <w:color w:val="000000" w:themeColor="text1"/>
                      <w:kern w:val="0"/>
                      <w:sz w:val="28"/>
                      <w:szCs w:val="28"/>
                      <w:bdr w:val="single" w:sz="4" w:space="0" w:color="auto"/>
                    </w:rPr>
                    <w:t>申請</w:t>
                  </w:r>
                  <w:r w:rsidRPr="00525D4C">
                    <w:rPr>
                      <w:rFonts w:ascii="標楷體" w:hAnsi="標楷體" w:cs="Segoe UI" w:hint="eastAsia"/>
                      <w:b/>
                      <w:color w:val="000000" w:themeColor="text1"/>
                      <w:kern w:val="0"/>
                      <w:sz w:val="28"/>
                      <w:szCs w:val="28"/>
                      <w:bdr w:val="single" w:sz="4" w:space="0" w:color="auto"/>
                    </w:rPr>
                    <w:t>暫緩入學必</w:t>
                  </w:r>
                  <w:r w:rsidRPr="00525D4C">
                    <w:rPr>
                      <w:rFonts w:ascii="標楷體" w:hAnsi="標楷體" w:cs="Segoe UI"/>
                      <w:b/>
                      <w:color w:val="000000" w:themeColor="text1"/>
                      <w:kern w:val="0"/>
                      <w:sz w:val="28"/>
                      <w:szCs w:val="28"/>
                      <w:bdr w:val="single" w:sz="4" w:space="0" w:color="auto"/>
                    </w:rPr>
                    <w:t>附</w:t>
                  </w:r>
                  <w:r w:rsidRPr="00525D4C">
                    <w:rPr>
                      <w:rFonts w:ascii="標楷體" w:hAnsi="標楷體" w:cs="Segoe UI" w:hint="eastAsia"/>
                      <w:b/>
                      <w:color w:val="000000" w:themeColor="text1"/>
                      <w:kern w:val="0"/>
                      <w:sz w:val="28"/>
                      <w:szCs w:val="28"/>
                      <w:bdr w:val="single" w:sz="4" w:space="0" w:color="auto"/>
                    </w:rPr>
                    <w:t>，餘免</w:t>
                  </w:r>
                  <w:r w:rsidRPr="00525D4C">
                    <w:rPr>
                      <w:rFonts w:ascii="標楷體" w:hAnsi="標楷體" w:cs="Segoe UI"/>
                      <w:b/>
                      <w:color w:val="000000" w:themeColor="text1"/>
                      <w:kern w:val="0"/>
                      <w:sz w:val="28"/>
                      <w:szCs w:val="28"/>
                      <w:bdr w:val="single" w:sz="4" w:space="0" w:color="auto"/>
                    </w:rPr>
                    <w:t>附</w:t>
                  </w:r>
                  <w:r w:rsidRPr="00525D4C">
                    <w:rPr>
                      <w:rFonts w:ascii="標楷體" w:hAnsi="標楷體" w:cs="Segoe UI" w:hint="eastAsia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(</w:t>
                  </w:r>
                  <w:r w:rsidRPr="00525D4C">
                    <w:rPr>
                      <w:rFonts w:ascii="標楷體" w:hAnsi="標楷體" w:cs="Segoe UI"/>
                      <w:color w:val="000000" w:themeColor="text1"/>
                      <w:kern w:val="0"/>
                      <w:sz w:val="28"/>
                      <w:szCs w:val="28"/>
                    </w:rPr>
                    <w:t>必附,允許格式:pdf)</w:t>
                  </w:r>
                </w:p>
              </w:tc>
            </w:tr>
          </w:tbl>
          <w:p w14:paraId="005C6101" w14:textId="77777777" w:rsidR="00B21217" w:rsidRPr="00525D4C" w:rsidRDefault="00B21217" w:rsidP="003E2B9D">
            <w:pPr>
              <w:ind w:left="15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40E4AA1C" w14:textId="77777777" w:rsidR="00785F93" w:rsidRPr="00525D4C" w:rsidRDefault="00785F93" w:rsidP="00DF07F8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70BCE937" w14:textId="7A91A7F0" w:rsidR="00DF07F8" w:rsidRPr="00525D4C" w:rsidRDefault="00DF07F8" w:rsidP="00DF07F8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◎備註：申請表須為幼兒法定代理人雙方簽章或監護人簽章。</w:t>
      </w:r>
    </w:p>
    <w:p w14:paraId="1A4BD074" w14:textId="77777777" w:rsidR="00DF07F8" w:rsidRPr="00525D4C" w:rsidRDefault="00DF07F8" w:rsidP="00DF07F8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</w:rPr>
        <w:t>本人經學校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或幼兒園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</w:rPr>
        <w:t>說明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</w:rPr>
        <w:t>已充分瞭解並同意上揭表格項目填寫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</w:rPr>
        <w:t>內容</w:t>
      </w:r>
    </w:p>
    <w:p w14:paraId="6988B426" w14:textId="77777777" w:rsidR="00DF07F8" w:rsidRPr="00525D4C" w:rsidRDefault="00DF07F8" w:rsidP="00DF07F8">
      <w:pPr>
        <w:spacing w:beforeLines="50" w:before="12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hint="eastAsia"/>
          <w:color w:val="000000" w:themeColor="text1"/>
          <w:sz w:val="28"/>
          <w:szCs w:val="28"/>
        </w:rPr>
        <w:t>家長簽名</w:t>
      </w:r>
      <w:r w:rsidRPr="00525D4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Pr="00525D4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525D4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</w:t>
      </w:r>
      <w:r w:rsidRPr="00525D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3C7416FB" w14:textId="1EC9F32A" w:rsidR="00DF07F8" w:rsidRPr="00525D4C" w:rsidRDefault="00DF07F8" w:rsidP="00DF07F8">
      <w:pPr>
        <w:autoSpaceDE w:val="0"/>
        <w:autoSpaceDN w:val="0"/>
        <w:spacing w:before="4" w:line="5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525D4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與申請人關係（</w:t>
      </w:r>
      <w:r w:rsidRPr="00525D4C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請擇一</w:t>
      </w:r>
      <w:r w:rsidR="001F1A37" w:rsidRPr="00525D4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勾</w:t>
      </w:r>
      <w:r w:rsidRPr="00525D4C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選）：</w:t>
      </w:r>
      <w:r w:rsidRPr="00525D4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□ 監護人  □法定代理人</w:t>
      </w:r>
    </w:p>
    <w:p w14:paraId="4CA27AB7" w14:textId="77777777" w:rsidR="00DF07F8" w:rsidRPr="00525D4C" w:rsidRDefault="00DF07F8" w:rsidP="00DF07F8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聯絡電話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</w:rPr>
        <w:t>______________________</w:t>
      </w:r>
    </w:p>
    <w:p w14:paraId="104AAF07" w14:textId="77777777" w:rsidR="00DF07F8" w:rsidRPr="00525D4C" w:rsidRDefault="00DF07F8" w:rsidP="00DF07F8">
      <w:pPr>
        <w:spacing w:beforeLines="100" w:before="240" w:afterLines="50" w:after="120" w:line="500" w:lineRule="exact"/>
        <w:ind w:right="-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      期：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14:paraId="1C294C47" w14:textId="77777777" w:rsidR="00DF07F8" w:rsidRPr="00525D4C" w:rsidRDefault="00DF07F8" w:rsidP="00DF07F8">
      <w:pPr>
        <w:spacing w:beforeLines="100" w:before="240"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送件單位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</w:rPr>
        <w:t>已與監護人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或法定代理人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</w:rPr>
        <w:t>充分溝通說明本表內容</w:t>
      </w:r>
    </w:p>
    <w:p w14:paraId="77600420" w14:textId="77777777" w:rsidR="00DF07F8" w:rsidRPr="00525D4C" w:rsidRDefault="00DF07F8" w:rsidP="00DF07F8">
      <w:pPr>
        <w:spacing w:beforeLines="150" w:before="360" w:afterLines="50" w:after="120" w:line="500" w:lineRule="exact"/>
        <w:ind w:right="-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1" w:name="_Hlk89146186"/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</w:rPr>
        <w:t>教師簽名：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</w:t>
      </w:r>
    </w:p>
    <w:bookmarkEnd w:id="1"/>
    <w:p w14:paraId="398B32A4" w14:textId="77777777" w:rsidR="00DF07F8" w:rsidRPr="00525D4C" w:rsidRDefault="00DF07F8" w:rsidP="00DF07F8">
      <w:pPr>
        <w:spacing w:beforeLines="100" w:before="240" w:line="500" w:lineRule="exact"/>
        <w:ind w:right="-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    期：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14:paraId="318EABAC" w14:textId="5D78189F" w:rsidR="00172EBD" w:rsidRPr="00525D4C" w:rsidRDefault="00DF07F8" w:rsidP="00C22858">
      <w:pPr>
        <w:spacing w:beforeLines="100" w:before="240" w:line="500" w:lineRule="exact"/>
        <w:ind w:left="283" w:hangingChars="101" w:hanging="283"/>
        <w:rPr>
          <w:rFonts w:ascii="標楷體" w:eastAsia="標楷體" w:hAnsi="標楷體"/>
          <w:color w:val="000000" w:themeColor="text1"/>
        </w:rPr>
      </w:pP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  <w:shd w:val="pct15" w:color="auto" w:fill="FFFFFF"/>
        </w:rPr>
        <w:t>※本表格僅供學校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pct15" w:color="auto" w:fill="FFFFFF"/>
        </w:rPr>
        <w:t>或幼兒園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  <w:shd w:val="pct15" w:color="auto" w:fill="FFFFFF"/>
        </w:rPr>
        <w:t>參考，請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pct15" w:color="auto" w:fill="FFFFFF"/>
        </w:rPr>
        <w:t>送件單位至高雄市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  <w:shd w:val="pct15" w:color="auto" w:fill="FFFFFF"/>
        </w:rPr>
        <w:t>鑑定安置資訊網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pct15" w:color="auto" w:fill="FFFFFF"/>
        </w:rPr>
        <w:t>系統填寫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  <w:shd w:val="pct15" w:color="auto" w:fill="FFFFFF"/>
        </w:rPr>
        <w:t>申請表</w:t>
      </w:r>
      <w:r w:rsidRPr="00525D4C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pct15" w:color="auto" w:fill="FFFFFF"/>
        </w:rPr>
        <w:t>後輸出，並經監護人或法定代理人與教師確認無誤後簽名，上傳簽名版本至高雄市</w:t>
      </w:r>
      <w:r w:rsidRPr="00525D4C">
        <w:rPr>
          <w:rFonts w:ascii="標楷體" w:eastAsia="標楷體" w:hAnsi="標楷體" w:cs="Times New Roman"/>
          <w:color w:val="000000" w:themeColor="text1"/>
          <w:sz w:val="28"/>
          <w:szCs w:val="28"/>
          <w:shd w:val="pct15" w:color="auto" w:fill="FFFFFF"/>
        </w:rPr>
        <w:t>鑑定安置資訊網。</w:t>
      </w:r>
    </w:p>
    <w:p w14:paraId="495CB37C" w14:textId="1824FDE5" w:rsidR="00AC4626" w:rsidRPr="00525D4C" w:rsidRDefault="00AC4626" w:rsidP="00CF2B58">
      <w:pPr>
        <w:widowControl/>
        <w:rPr>
          <w:rFonts w:ascii="標楷體" w:eastAsia="標楷體" w:hAnsi="標楷體"/>
          <w:color w:val="000000" w:themeColor="text1"/>
        </w:rPr>
      </w:pPr>
      <w:bookmarkStart w:id="2" w:name="_GoBack"/>
      <w:bookmarkEnd w:id="2"/>
    </w:p>
    <w:sectPr w:rsidR="00AC4626" w:rsidRPr="00525D4C" w:rsidSect="00FE3613">
      <w:pgSz w:w="11906" w:h="16838" w:code="9"/>
      <w:pgMar w:top="964" w:right="1134" w:bottom="96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22DED" w14:textId="77777777" w:rsidR="00AB4743" w:rsidRDefault="00AB4743">
      <w:r>
        <w:separator/>
      </w:r>
    </w:p>
  </w:endnote>
  <w:endnote w:type="continuationSeparator" w:id="0">
    <w:p w14:paraId="764952A0" w14:textId="77777777" w:rsidR="00AB4743" w:rsidRDefault="00AB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Questria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756720"/>
      <w:docPartObj>
        <w:docPartGallery w:val="Page Numbers (Bottom of Page)"/>
        <w:docPartUnique/>
      </w:docPartObj>
    </w:sdtPr>
    <w:sdtEndPr/>
    <w:sdtContent>
      <w:sdt>
        <w:sdtPr>
          <w:id w:val="-1859421946"/>
          <w:docPartObj>
            <w:docPartGallery w:val="Page Numbers (Bottom of Page)"/>
            <w:docPartUnique/>
          </w:docPartObj>
        </w:sdtPr>
        <w:sdtEndPr>
          <w:rPr>
            <w:rFonts w:ascii="標楷體" w:hAnsi="標楷體"/>
            <w:sz w:val="22"/>
            <w:szCs w:val="22"/>
          </w:rPr>
        </w:sdtEndPr>
        <w:sdtContent>
          <w:p w14:paraId="29F7B2A8" w14:textId="5C77FA43" w:rsidR="00AD1858" w:rsidRPr="00B16F9B" w:rsidRDefault="00AB4743" w:rsidP="00B16F9B">
            <w:pPr>
              <w:pStyle w:val="ab"/>
              <w:jc w:val="center"/>
              <w:rPr>
                <w:rFonts w:ascii="標楷體" w:eastAsiaTheme="minorEastAsia" w:hAnsi="標楷體"/>
                <w:sz w:val="22"/>
                <w:szCs w:val="22"/>
              </w:rPr>
            </w:pPr>
            <w:sdt>
              <w:sdtPr>
                <w:id w:val="-15553873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標楷體" w:hAnsi="標楷體"/>
                  <w:sz w:val="22"/>
                  <w:szCs w:val="22"/>
                </w:rPr>
              </w:sdtEndPr>
              <w:sdtContent>
                <w:sdt>
                  <w:sdtPr>
                    <w:id w:val="58673499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="標楷體" w:hAnsi="標楷體"/>
                      <w:sz w:val="22"/>
                      <w:szCs w:val="22"/>
                    </w:rPr>
                  </w:sdtEndPr>
                  <w:sdtContent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begin"/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instrText>PAGE   \* MERGEFORMAT</w:instrTex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separate"/>
                    </w:r>
                    <w:r w:rsidR="00AD1858">
                      <w:rPr>
                        <w:rFonts w:ascii="標楷體" w:hAnsi="標楷體"/>
                        <w:sz w:val="22"/>
                      </w:rPr>
                      <w:t>- 30 -</w: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1E8D9A9E" w14:textId="77777777" w:rsidR="00AD1858" w:rsidRDefault="00AD18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8F20" w14:textId="77777777" w:rsidR="00AB4743" w:rsidRDefault="00AB4743">
      <w:r>
        <w:separator/>
      </w:r>
    </w:p>
  </w:footnote>
  <w:footnote w:type="continuationSeparator" w:id="0">
    <w:p w14:paraId="70E487C4" w14:textId="77777777" w:rsidR="00AB4743" w:rsidRDefault="00AB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21"/>
  </w:num>
  <w:num w:numId="5">
    <w:abstractNumId w:val="9"/>
  </w:num>
  <w:num w:numId="6">
    <w:abstractNumId w:val="32"/>
  </w:num>
  <w:num w:numId="7">
    <w:abstractNumId w:val="13"/>
  </w:num>
  <w:num w:numId="8">
    <w:abstractNumId w:val="5"/>
  </w:num>
  <w:num w:numId="9">
    <w:abstractNumId w:val="1"/>
  </w:num>
  <w:num w:numId="10">
    <w:abstractNumId w:val="28"/>
  </w:num>
  <w:num w:numId="11">
    <w:abstractNumId w:val="18"/>
  </w:num>
  <w:num w:numId="12">
    <w:abstractNumId w:val="11"/>
  </w:num>
  <w:num w:numId="13">
    <w:abstractNumId w:val="23"/>
  </w:num>
  <w:num w:numId="14">
    <w:abstractNumId w:val="4"/>
  </w:num>
  <w:num w:numId="15">
    <w:abstractNumId w:val="24"/>
  </w:num>
  <w:num w:numId="16">
    <w:abstractNumId w:val="0"/>
  </w:num>
  <w:num w:numId="17">
    <w:abstractNumId w:val="39"/>
  </w:num>
  <w:num w:numId="18">
    <w:abstractNumId w:val="22"/>
  </w:num>
  <w:num w:numId="19">
    <w:abstractNumId w:val="33"/>
  </w:num>
  <w:num w:numId="20">
    <w:abstractNumId w:val="31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14"/>
  </w:num>
  <w:num w:numId="29">
    <w:abstractNumId w:val="30"/>
  </w:num>
  <w:num w:numId="30">
    <w:abstractNumId w:val="2"/>
  </w:num>
  <w:num w:numId="31">
    <w:abstractNumId w:val="7"/>
  </w:num>
  <w:num w:numId="32">
    <w:abstractNumId w:val="27"/>
  </w:num>
  <w:num w:numId="33">
    <w:abstractNumId w:val="17"/>
  </w:num>
  <w:num w:numId="34">
    <w:abstractNumId w:val="15"/>
  </w:num>
  <w:num w:numId="35">
    <w:abstractNumId w:val="20"/>
  </w:num>
  <w:num w:numId="36">
    <w:abstractNumId w:val="36"/>
  </w:num>
  <w:num w:numId="37">
    <w:abstractNumId w:val="37"/>
  </w:num>
  <w:num w:numId="38">
    <w:abstractNumId w:val="3"/>
  </w:num>
  <w:num w:numId="39">
    <w:abstractNumId w:val="10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2F73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B4743"/>
    <w:rsid w:val="00AC1710"/>
    <w:rsid w:val="00AC4626"/>
    <w:rsid w:val="00AC4F13"/>
    <w:rsid w:val="00AC71A7"/>
    <w:rsid w:val="00AD1858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2B58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7D72-5C88-4DEE-BA7F-D6641319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3489</Characters>
  <Application>Microsoft Office Word</Application>
  <DocSecurity>0</DocSecurity>
  <Lines>29</Lines>
  <Paragraphs>8</Paragraphs>
  <ScaleCrop>false</ScaleCrop>
  <Company>高雄市政府教育局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cp:lastPrinted>2022-11-20T14:32:00Z</cp:lastPrinted>
  <dcterms:created xsi:type="dcterms:W3CDTF">2022-11-21T08:25:00Z</dcterms:created>
  <dcterms:modified xsi:type="dcterms:W3CDTF">2022-11-21T08:25:00Z</dcterms:modified>
</cp:coreProperties>
</file>