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9322000"/>
    <w:p w14:paraId="24279A60" w14:textId="26873FF1" w:rsidR="001E1D12" w:rsidRPr="00525D4C" w:rsidRDefault="0032710C" w:rsidP="00D45573">
      <w:pPr>
        <w:pStyle w:val="2"/>
        <w:rPr>
          <w:sz w:val="28"/>
        </w:rPr>
      </w:pPr>
      <w:r w:rsidRPr="00525D4C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00E0A590" wp14:editId="66E1AC06">
                <wp:simplePos x="0" y="0"/>
                <wp:positionH relativeFrom="column">
                  <wp:posOffset>5327070</wp:posOffset>
                </wp:positionH>
                <wp:positionV relativeFrom="paragraph">
                  <wp:posOffset>88044</wp:posOffset>
                </wp:positionV>
                <wp:extent cx="711200" cy="1404620"/>
                <wp:effectExtent l="19050" t="19050" r="1270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8B07" w14:textId="77777777" w:rsidR="00AD1858" w:rsidRPr="00D8522E" w:rsidRDefault="00AD185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C46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0A590" id="_x0000_s1052" type="#_x0000_t202" style="position:absolute;left:0;text-align:left;margin-left:419.45pt;margin-top:6.95pt;width:56pt;height:110.6pt;z-index:-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" strokeweight="2.25pt">
                <v:textbox style="mso-fit-shape-to-text:t">
                  <w:txbxContent>
                    <w:p w14:paraId="637B8B07" w14:textId="77777777" w:rsidR="00AD1858" w:rsidRPr="00D8522E" w:rsidRDefault="00AD185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C4626">
                        <w:rPr>
                          <w:rFonts w:ascii="標楷體" w:eastAsia="標楷體" w:hAnsi="標楷體" w:hint="eastAsia"/>
                          <w:b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1E1D12" w:rsidRPr="00525D4C">
        <w:t>高雄市</w:t>
      </w:r>
      <w:r w:rsidR="001E1D12" w:rsidRPr="00525D4C">
        <w:rPr>
          <w:rFonts w:hint="eastAsia"/>
        </w:rPr>
        <w:t>112學年度學前教育階段特殊教育需求幼兒</w:t>
      </w:r>
      <w:r w:rsidR="00D45573" w:rsidRPr="00525D4C">
        <w:br/>
      </w:r>
      <w:r w:rsidR="001E1D12" w:rsidRPr="00525D4C">
        <w:rPr>
          <w:rFonts w:hint="eastAsia"/>
        </w:rPr>
        <w:t>申請優先入公立及非營利幼兒園</w:t>
      </w:r>
      <w:r w:rsidR="001E1D12" w:rsidRPr="00525D4C">
        <w:t>實際居住聲明書</w:t>
      </w:r>
      <w:r w:rsidR="00D45573" w:rsidRPr="00525D4C">
        <w:br/>
      </w:r>
      <w:r w:rsidR="001E1D12" w:rsidRPr="00525D4C">
        <w:rPr>
          <w:sz w:val="28"/>
        </w:rPr>
        <w:t>【本聲明書僅限監護人或法定代理人簽具】</w:t>
      </w:r>
      <w:bookmarkEnd w:id="0"/>
    </w:p>
    <w:p w14:paraId="1E5A0EA6" w14:textId="77777777" w:rsidR="001E1D12" w:rsidRPr="00525D4C" w:rsidRDefault="001E1D12" w:rsidP="001E1D12">
      <w:pPr>
        <w:ind w:leftChars="117" w:left="423" w:rightChars="-57" w:right="-137" w:hangingChars="59" w:hanging="142"/>
        <w:rPr>
          <w:rFonts w:ascii="標楷體" w:eastAsia="標楷體" w:hAnsi="標楷體"/>
          <w:color w:val="000000" w:themeColor="text1"/>
          <w:shd w:val="pct10" w:color="auto" w:fill="FFFFFF"/>
        </w:rPr>
      </w:pP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【填寫說明：請監護人</w:t>
      </w:r>
      <w:r w:rsidRPr="00525D4C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85"/>
      </w:tblGrid>
      <w:tr w:rsidR="001E1D12" w:rsidRPr="00525D4C" w14:paraId="1477A915" w14:textId="77777777" w:rsidTr="00D8522E">
        <w:trPr>
          <w:trHeight w:val="11432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7FF0AB80" w14:textId="77777777" w:rsidR="001E1D12" w:rsidRPr="00525D4C" w:rsidRDefault="001E1D12" w:rsidP="0086361B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實際居住聲明書</w:t>
            </w:r>
          </w:p>
        </w:tc>
        <w:tc>
          <w:tcPr>
            <w:tcW w:w="88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F04C5A" w14:textId="77777777" w:rsidR="001E1D12" w:rsidRPr="00525D4C" w:rsidRDefault="001E1D12" w:rsidP="0086361B">
            <w:pPr>
              <w:spacing w:beforeLines="50" w:before="120" w:afterLines="50" w:after="120" w:line="5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敝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子弟</w:t>
            </w: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申請</w:t>
            </w:r>
            <w:r w:rsidRPr="00525D4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高雄市</w:t>
            </w:r>
            <w:r w:rsidRPr="00525D4C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112學年度學前教育階段特殊教育需求幼兒</w:t>
            </w:r>
            <w:r w:rsidRPr="00525D4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優先入公立及非營利幼兒園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，並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確實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居住於</w:t>
            </w:r>
          </w:p>
          <w:p w14:paraId="73AE0676" w14:textId="77777777" w:rsidR="001E1D12" w:rsidRPr="00525D4C" w:rsidRDefault="001E1D12" w:rsidP="0086361B">
            <w:pPr>
              <w:spacing w:beforeLines="50" w:before="120"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763AE10A" w14:textId="77777777" w:rsidR="001E1D12" w:rsidRPr="00525D4C" w:rsidRDefault="001E1D12" w:rsidP="0086361B">
            <w:pPr>
              <w:spacing w:beforeLines="50" w:before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高雄市         區         里             路/街    </w:t>
            </w:r>
          </w:p>
          <w:p w14:paraId="4BD8265B" w14:textId="77777777" w:rsidR="001E1D12" w:rsidRPr="00525D4C" w:rsidRDefault="001E1D12" w:rsidP="0086361B">
            <w:pPr>
              <w:spacing w:beforeLines="50" w:before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3E44564A" w14:textId="77777777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             巷         弄         號         樓</w:t>
            </w:r>
          </w:p>
          <w:p w14:paraId="5EAF1791" w14:textId="77777777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60E800E9" w14:textId="4CC9C829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之房屋，將由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高雄市</w:t>
            </w:r>
            <w:r w:rsidR="00935D7B"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政府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特殊教育學生鑑定及就學輔導會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協助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進行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鑑定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3F77DE8F" w14:textId="77777777" w:rsidR="001E1D12" w:rsidRPr="00525D4C" w:rsidRDefault="001E1D12" w:rsidP="0086361B">
            <w:pPr>
              <w:spacing w:beforeLines="150" w:before="36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</w:t>
            </w:r>
          </w:p>
          <w:p w14:paraId="74A1EDB6" w14:textId="77777777" w:rsidR="001E1D12" w:rsidRPr="00525D4C" w:rsidRDefault="001E1D12" w:rsidP="0086361B">
            <w:pPr>
              <w:spacing w:afterLines="50" w:after="120" w:line="500" w:lineRule="exact"/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</w:pP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  <w:t>此致</w:t>
            </w:r>
          </w:p>
          <w:p w14:paraId="03295030" w14:textId="010E0EE3" w:rsidR="001E1D12" w:rsidRPr="00525D4C" w:rsidRDefault="001E1D12" w:rsidP="0086361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高雄市</w:t>
            </w:r>
            <w:r w:rsidR="00935D7B"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政府</w:t>
            </w: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特殊教育學生鑑定及就學輔導會</w:t>
            </w:r>
          </w:p>
          <w:p w14:paraId="62F5F8A8" w14:textId="71E6A8DD" w:rsidR="001E1D12" w:rsidRPr="00525D4C" w:rsidRDefault="00FA4F2A" w:rsidP="0086361B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</w:rPr>
              <w:t>◎備註：聲明書須為幼兒法定代理人雙方簽章或監護人簽章</w:t>
            </w:r>
          </w:p>
          <w:p w14:paraId="11514038" w14:textId="77777777" w:rsidR="001E1D12" w:rsidRPr="00525D4C" w:rsidRDefault="001E1D12" w:rsidP="0086361B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家長簽名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：</w:t>
            </w:r>
            <w:r w:rsidRPr="00525D4C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  <w:tab/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14:paraId="75196022" w14:textId="77777777" w:rsidR="001E1D12" w:rsidRPr="00525D4C" w:rsidRDefault="001E1D12" w:rsidP="0086361B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與申請人關係（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請擇一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勾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選）：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6989F69B" w14:textId="77777777" w:rsidR="001E1D12" w:rsidRPr="00525D4C" w:rsidRDefault="001E1D12" w:rsidP="0086361B">
            <w:pPr>
              <w:spacing w:beforeLines="50" w:before="120" w:line="500" w:lineRule="exact"/>
              <w:rPr>
                <w:rFonts w:ascii="標楷體" w:eastAsia="標楷體" w:hAnsi="標楷體" w:cs="標楷體"/>
                <w:color w:val="000000" w:themeColor="text1"/>
                <w:sz w:val="40"/>
                <w:szCs w:val="40"/>
                <w:u w:val="single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聯絡電話：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 </w:t>
            </w:r>
          </w:p>
          <w:p w14:paraId="6CC674B1" w14:textId="77777777" w:rsidR="001E1D12" w:rsidRPr="00525D4C" w:rsidRDefault="001E1D12" w:rsidP="0086361B">
            <w:pPr>
              <w:adjustRightInd w:val="0"/>
              <w:snapToGrid w:val="0"/>
              <w:spacing w:beforeLines="50" w:before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中華民國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月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</w:t>
            </w:r>
          </w:p>
        </w:tc>
      </w:tr>
    </w:tbl>
    <w:p w14:paraId="4D9E4AFE" w14:textId="6FEBAA4E" w:rsidR="00172EBD" w:rsidRPr="00525D4C" w:rsidRDefault="00172EBD" w:rsidP="00784A9C">
      <w:pPr>
        <w:widowControl/>
        <w:rPr>
          <w:rFonts w:ascii="標楷體" w:eastAsia="標楷體" w:hAnsi="標楷體"/>
          <w:color w:val="000000" w:themeColor="text1"/>
        </w:rPr>
      </w:pPr>
      <w:bookmarkStart w:id="1" w:name="_GoBack"/>
      <w:bookmarkEnd w:id="1"/>
    </w:p>
    <w:sectPr w:rsidR="00172EBD" w:rsidRPr="00525D4C" w:rsidSect="00784A9C">
      <w:pgSz w:w="11906" w:h="16838" w:code="9"/>
      <w:pgMar w:top="1021" w:right="1134" w:bottom="1021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522C" w14:textId="77777777" w:rsidR="00A50BFA" w:rsidRDefault="00A50BFA">
      <w:r>
        <w:separator/>
      </w:r>
    </w:p>
  </w:endnote>
  <w:endnote w:type="continuationSeparator" w:id="0">
    <w:p w14:paraId="08B6CB8F" w14:textId="77777777" w:rsidR="00A50BFA" w:rsidRDefault="00A5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6EC4" w14:textId="77777777" w:rsidR="00A50BFA" w:rsidRDefault="00A50BFA">
      <w:r>
        <w:separator/>
      </w:r>
    </w:p>
  </w:footnote>
  <w:footnote w:type="continuationSeparator" w:id="0">
    <w:p w14:paraId="0882FB8F" w14:textId="77777777" w:rsidR="00A50BFA" w:rsidRDefault="00A5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0BFA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BC10-B1D2-419C-A300-FE7E2A73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高雄市政府教育局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2022-11-21T08:23:00Z</dcterms:created>
  <dcterms:modified xsi:type="dcterms:W3CDTF">2022-11-21T08:23:00Z</dcterms:modified>
</cp:coreProperties>
</file>