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81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11"/>
      </w:tblGrid>
      <w:tr w:rsidR="004A2DF2" w:rsidRPr="007963AE" w14:paraId="081A1FCB" w14:textId="77777777" w:rsidTr="004A2DF2">
        <w:trPr>
          <w:trHeight w:val="12702"/>
        </w:trPr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14:paraId="2058240B" w14:textId="77777777" w:rsidR="004A2DF2" w:rsidRPr="007963AE" w:rsidRDefault="004A2DF2" w:rsidP="004A2DF2">
            <w:pPr>
              <w:adjustRightInd w:val="0"/>
              <w:snapToGrid w:val="0"/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實際居住聲明書</w:t>
            </w:r>
          </w:p>
        </w:tc>
        <w:tc>
          <w:tcPr>
            <w:tcW w:w="931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06B7EB4" w14:textId="77777777" w:rsidR="004A2DF2" w:rsidRPr="007963AE" w:rsidRDefault="004A2DF2" w:rsidP="000744F8">
            <w:pPr>
              <w:widowControl w:val="0"/>
              <w:spacing w:beforeLines="50" w:before="180" w:afterLines="50" w:after="180" w:line="56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</w:t>
            </w:r>
            <w:proofErr w:type="gramStart"/>
            <w:r w:rsidRPr="007963AE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敝</w:t>
            </w:r>
            <w:proofErr w:type="gramEnd"/>
            <w:r w:rsidRPr="007963AE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子弟</w:t>
            </w:r>
            <w:r w:rsidRPr="007963AE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  <w:u w:val="single"/>
              </w:rPr>
              <w:t xml:space="preserve">           </w:t>
            </w:r>
            <w:r w:rsidRPr="007963AE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申請</w:t>
            </w:r>
            <w:r w:rsidRPr="007963A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高雄市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</w:t>
            </w:r>
            <w:proofErr w:type="gramStart"/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proofErr w:type="gramEnd"/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</w:t>
            </w:r>
            <w:r w:rsidRPr="007963A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學前教育階段特殊教育學生鑑定安置</w:t>
            </w:r>
            <w:r w:rsidRPr="007963AE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，並</w:t>
            </w:r>
            <w:r w:rsidRPr="007963AE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確實</w:t>
            </w:r>
            <w:r w:rsidRPr="007963AE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居住於</w:t>
            </w:r>
          </w:p>
          <w:p w14:paraId="66E8AEE2" w14:textId="77777777" w:rsidR="004A2DF2" w:rsidRPr="007963AE" w:rsidRDefault="004A2DF2" w:rsidP="004A2DF2">
            <w:pPr>
              <w:widowControl w:val="0"/>
              <w:spacing w:beforeLines="50" w:before="180" w:afterLines="50" w:after="18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  <w:p w14:paraId="0789F8BC" w14:textId="77777777" w:rsidR="004A2DF2" w:rsidRPr="007963AE" w:rsidRDefault="004A2DF2" w:rsidP="004A2DF2">
            <w:pPr>
              <w:widowControl w:val="0"/>
              <w:spacing w:beforeLines="50" w:before="18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 xml:space="preserve"> 高雄市         區         里             路/街    </w:t>
            </w:r>
          </w:p>
          <w:p w14:paraId="5317F599" w14:textId="77777777" w:rsidR="004A2DF2" w:rsidRPr="007963AE" w:rsidRDefault="004A2DF2" w:rsidP="004A2DF2">
            <w:pPr>
              <w:widowControl w:val="0"/>
              <w:spacing w:beforeLines="50" w:before="18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  <w:p w14:paraId="5935DC5A" w14:textId="77777777" w:rsidR="004A2DF2" w:rsidRPr="007963AE" w:rsidRDefault="004A2DF2" w:rsidP="004A2DF2">
            <w:pPr>
              <w:widowControl w:val="0"/>
              <w:spacing w:afterLines="50" w:after="18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 xml:space="preserve">                巷         弄         號         樓</w:t>
            </w:r>
          </w:p>
          <w:p w14:paraId="02534682" w14:textId="77777777" w:rsidR="004A2DF2" w:rsidRPr="007963AE" w:rsidRDefault="004A2DF2" w:rsidP="004A2DF2">
            <w:pPr>
              <w:widowControl w:val="0"/>
              <w:spacing w:afterLines="50" w:after="18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  <w:p w14:paraId="4FC4AC96" w14:textId="77777777" w:rsidR="004A2DF2" w:rsidRPr="007963AE" w:rsidRDefault="004A2DF2" w:rsidP="004A2DF2">
            <w:pPr>
              <w:widowControl w:val="0"/>
              <w:spacing w:afterLines="50" w:after="18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之房屋，將由</w:t>
            </w:r>
            <w:r w:rsidRPr="007963AE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高雄市特殊教育學生鑑定及就學輔導會</w:t>
            </w:r>
            <w:r w:rsidRPr="007963AE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協助</w:t>
            </w:r>
            <w:r w:rsidRPr="007963AE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進行</w:t>
            </w:r>
          </w:p>
          <w:p w14:paraId="471DDBA6" w14:textId="77777777" w:rsidR="004A2DF2" w:rsidRPr="007963AE" w:rsidRDefault="004A2DF2" w:rsidP="004A2DF2">
            <w:pPr>
              <w:widowControl w:val="0"/>
              <w:spacing w:afterLines="50" w:after="18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鑑定</w:t>
            </w:r>
            <w:r w:rsidRPr="007963AE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安置</w:t>
            </w:r>
            <w:r w:rsidRPr="007963AE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。</w:t>
            </w:r>
          </w:p>
          <w:p w14:paraId="5F804206" w14:textId="77777777" w:rsidR="004A2DF2" w:rsidRPr="007963AE" w:rsidRDefault="004A2DF2" w:rsidP="004A2DF2">
            <w:pPr>
              <w:widowControl w:val="0"/>
              <w:spacing w:beforeLines="150" w:before="54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 xml:space="preserve">   </w:t>
            </w:r>
          </w:p>
          <w:p w14:paraId="5671CE66" w14:textId="77777777" w:rsidR="004A2DF2" w:rsidRPr="007963AE" w:rsidRDefault="004A2DF2" w:rsidP="004A2DF2">
            <w:pPr>
              <w:widowControl w:val="0"/>
              <w:spacing w:afterLines="50" w:after="180" w:line="500" w:lineRule="exact"/>
              <w:rPr>
                <w:rFonts w:ascii="標楷體" w:eastAsia="標楷體" w:hAnsi="標楷體" w:cs="標楷體"/>
                <w:b/>
                <w:color w:val="000000" w:themeColor="text1"/>
                <w:sz w:val="48"/>
                <w:szCs w:val="48"/>
              </w:rPr>
            </w:pPr>
            <w:r w:rsidRPr="007963AE">
              <w:rPr>
                <w:rFonts w:ascii="標楷體" w:eastAsia="標楷體" w:hAnsi="標楷體" w:cs="標楷體"/>
                <w:b/>
                <w:color w:val="000000" w:themeColor="text1"/>
                <w:sz w:val="48"/>
                <w:szCs w:val="48"/>
              </w:rPr>
              <w:t>此致</w:t>
            </w:r>
          </w:p>
          <w:p w14:paraId="6708004F" w14:textId="77777777" w:rsidR="004A2DF2" w:rsidRPr="007963AE" w:rsidRDefault="004A2DF2" w:rsidP="004A2DF2">
            <w:pPr>
              <w:widowControl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</w:rPr>
            </w:pPr>
            <w:r w:rsidRPr="007963AE">
              <w:rPr>
                <w:rFonts w:ascii="標楷體" w:eastAsia="標楷體" w:hAnsi="標楷體" w:hint="eastAsia"/>
                <w:b/>
                <w:color w:val="000000" w:themeColor="text1"/>
                <w:sz w:val="48"/>
              </w:rPr>
              <w:t>高雄市特殊教育學生鑑定及就學輔導會</w:t>
            </w:r>
          </w:p>
          <w:p w14:paraId="3900CE10" w14:textId="77777777" w:rsidR="004A2DF2" w:rsidRPr="007963AE" w:rsidRDefault="004A2DF2" w:rsidP="004A2DF2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6EEDFCD9" w14:textId="77777777" w:rsidR="004A2DF2" w:rsidRPr="007963AE" w:rsidRDefault="004A2DF2" w:rsidP="004A2DF2">
            <w:pPr>
              <w:widowControl w:val="0"/>
              <w:spacing w:beforeLines="50" w:before="180"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家長簽名</w:t>
            </w:r>
            <w:r w:rsidRPr="007963AE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</w:rPr>
              <w:t>：</w:t>
            </w:r>
            <w:r w:rsidRPr="007963AE"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</w:rPr>
              <w:tab/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</w:t>
            </w:r>
          </w:p>
          <w:p w14:paraId="3B0A0426" w14:textId="77777777" w:rsidR="004A2DF2" w:rsidRPr="007963AE" w:rsidRDefault="004A2DF2" w:rsidP="004A2DF2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與申請人關係（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請擇</w:t>
            </w: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  <w:proofErr w:type="gramEnd"/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勾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選）：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 監護人  □法定代理人</w:t>
            </w:r>
          </w:p>
          <w:p w14:paraId="0A4DEE44" w14:textId="77777777" w:rsidR="004A2DF2" w:rsidRPr="007963AE" w:rsidRDefault="004A2DF2" w:rsidP="004A2DF2">
            <w:pPr>
              <w:widowControl w:val="0"/>
              <w:spacing w:beforeLines="50" w:before="180" w:line="500" w:lineRule="exact"/>
              <w:rPr>
                <w:rFonts w:ascii="標楷體" w:eastAsia="標楷體" w:hAnsi="標楷體" w:cs="標楷體"/>
                <w:color w:val="000000" w:themeColor="text1"/>
                <w:sz w:val="40"/>
                <w:szCs w:val="40"/>
                <w:u w:val="single"/>
              </w:rPr>
            </w:pPr>
            <w:r w:rsidRPr="007963AE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</w:rPr>
              <w:t>聯絡電話：</w:t>
            </w:r>
            <w:r w:rsidRPr="007963AE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  <w:u w:val="single"/>
              </w:rPr>
              <w:t xml:space="preserve">                  </w:t>
            </w:r>
          </w:p>
          <w:p w14:paraId="6ABA4C9D" w14:textId="77777777" w:rsidR="004A2DF2" w:rsidRPr="007963AE" w:rsidRDefault="004A2DF2" w:rsidP="004A2DF2">
            <w:pPr>
              <w:adjustRightInd w:val="0"/>
              <w:snapToGrid w:val="0"/>
              <w:spacing w:beforeLines="50" w:before="180" w:line="5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中華民國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年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月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日</w:t>
            </w:r>
          </w:p>
        </w:tc>
      </w:tr>
    </w:tbl>
    <w:p w14:paraId="264AA073" w14:textId="77777777" w:rsidR="004A2DF2" w:rsidRDefault="004A2DF2" w:rsidP="000744F8">
      <w:pPr>
        <w:ind w:left="968" w:rightChars="-57" w:right="-137" w:hangingChars="312" w:hanging="968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7963AE">
        <w:rPr>
          <w:rFonts w:ascii="標楷體" w:eastAsia="標楷體" w:hAnsi="標楷體"/>
          <w:b/>
          <w:color w:val="000000" w:themeColor="text1"/>
          <w:sz w:val="31"/>
          <w:szCs w:val="31"/>
        </w:rPr>
        <w:t>高雄市</w:t>
      </w:r>
      <w:r w:rsidRPr="007963AE">
        <w:rPr>
          <w:rFonts w:ascii="標楷體" w:eastAsia="標楷體" w:hAnsi="標楷體" w:hint="eastAsia"/>
          <w:b/>
          <w:color w:val="000000" w:themeColor="text1"/>
          <w:sz w:val="31"/>
          <w:szCs w:val="31"/>
        </w:rPr>
        <w:t>學前教育階段特殊教育需求幼兒申請</w:t>
      </w:r>
      <w:r w:rsidRPr="007963AE">
        <w:rPr>
          <w:rFonts w:ascii="標楷體" w:eastAsia="標楷體" w:hAnsi="標楷體"/>
          <w:b/>
          <w:color w:val="000000" w:themeColor="text1"/>
          <w:sz w:val="31"/>
          <w:szCs w:val="31"/>
        </w:rPr>
        <w:t>鑑定安置實際居住聲明書</w:t>
      </w:r>
      <w:r w:rsidRPr="007963AE">
        <w:rPr>
          <w:rFonts w:ascii="標楷體" w:eastAsia="標楷體" w:hAnsi="標楷體"/>
          <w:b/>
          <w:color w:val="000000" w:themeColor="text1"/>
          <w:sz w:val="28"/>
        </w:rPr>
        <w:t>【本聲明書僅限監護人或法定代理人簽具】</w:t>
      </w:r>
    </w:p>
    <w:p w14:paraId="03B3E89D" w14:textId="31ACFB72" w:rsidR="002B56AB" w:rsidRPr="004A2DF2" w:rsidRDefault="004A2DF2" w:rsidP="000744F8">
      <w:pPr>
        <w:ind w:leftChars="117" w:left="423" w:rightChars="-57" w:right="-137" w:hangingChars="59" w:hanging="142"/>
        <w:rPr>
          <w:rFonts w:ascii="標楷體" w:eastAsia="標楷體" w:hAnsi="標楷體" w:hint="eastAsia"/>
          <w:color w:val="000000" w:themeColor="text1"/>
          <w:shd w:val="pct10" w:color="auto" w:fill="FFFFFF"/>
        </w:rPr>
      </w:pPr>
      <w:proofErr w:type="gramStart"/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【</w:t>
      </w:r>
      <w:proofErr w:type="gramEnd"/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填寫說明：請監護人</w:t>
      </w:r>
      <w:r w:rsidRPr="007963AE">
        <w:rPr>
          <w:rFonts w:ascii="標楷體" w:eastAsia="標楷體" w:hAnsi="標楷體" w:hint="eastAsia"/>
          <w:color w:val="000000" w:themeColor="text1"/>
          <w:shd w:val="pct10" w:color="auto" w:fill="FFFFFF"/>
        </w:rPr>
        <w:t>或法定代理人</w:t>
      </w:r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考量孩子的學習需求及相關權益，填寫相關資料與日期並簽名後，交給</w:t>
      </w:r>
      <w:r w:rsidRPr="007963AE">
        <w:rPr>
          <w:rFonts w:ascii="標楷體" w:eastAsia="標楷體" w:hAnsi="標楷體" w:hint="eastAsia"/>
          <w:color w:val="000000" w:themeColor="text1"/>
          <w:shd w:val="pct10" w:color="auto" w:fill="FFFFFF"/>
        </w:rPr>
        <w:t>送件單位之人員</w:t>
      </w:r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。】</w:t>
      </w:r>
    </w:p>
    <w:sectPr w:rsidR="002B56AB" w:rsidRPr="004A2DF2" w:rsidSect="004A2DF2">
      <w:pgSz w:w="11906" w:h="16838"/>
      <w:pgMar w:top="1440" w:right="141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0C02" w14:textId="77777777" w:rsidR="004137C2" w:rsidRDefault="004137C2" w:rsidP="004A2DF2">
      <w:r>
        <w:separator/>
      </w:r>
    </w:p>
  </w:endnote>
  <w:endnote w:type="continuationSeparator" w:id="0">
    <w:p w14:paraId="241E0097" w14:textId="77777777" w:rsidR="004137C2" w:rsidRDefault="004137C2" w:rsidP="004A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6D97" w14:textId="77777777" w:rsidR="004137C2" w:rsidRDefault="004137C2" w:rsidP="004A2DF2">
      <w:r>
        <w:separator/>
      </w:r>
    </w:p>
  </w:footnote>
  <w:footnote w:type="continuationSeparator" w:id="0">
    <w:p w14:paraId="1C267B11" w14:textId="77777777" w:rsidR="004137C2" w:rsidRDefault="004137C2" w:rsidP="004A2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E4"/>
    <w:rsid w:val="000744F8"/>
    <w:rsid w:val="002B56AB"/>
    <w:rsid w:val="004137C2"/>
    <w:rsid w:val="004A2DF2"/>
    <w:rsid w:val="00E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767D2"/>
  <w15:chartTrackingRefBased/>
  <w15:docId w15:val="{2CE5605E-86A3-46DC-BA96-BA28FC8B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DF2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DF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2D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2DF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2D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allenyen125@gmail.com</cp:lastModifiedBy>
  <cp:revision>3</cp:revision>
  <dcterms:created xsi:type="dcterms:W3CDTF">2022-07-20T15:00:00Z</dcterms:created>
  <dcterms:modified xsi:type="dcterms:W3CDTF">2022-07-20T15:04:00Z</dcterms:modified>
</cp:coreProperties>
</file>